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214"/>
      </w:tblGrid>
      <w:tr w:rsidR="00A91EBB" w:rsidRPr="001036F7" w14:paraId="0E7E2957" w14:textId="77777777" w:rsidTr="00A91EBB">
        <w:trPr>
          <w:cantSplit/>
          <w:trHeight w:val="736"/>
        </w:trPr>
        <w:tc>
          <w:tcPr>
            <w:tcW w:w="1271" w:type="dxa"/>
            <w:vMerge w:val="restart"/>
            <w:vAlign w:val="center"/>
          </w:tcPr>
          <w:p w14:paraId="56A39FBE" w14:textId="77777777" w:rsidR="00A91EBB" w:rsidRPr="001036F7" w:rsidRDefault="00A91EBB" w:rsidP="006030B7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noProof/>
                <w:lang w:val="es-CO" w:eastAsia="es-CO"/>
              </w:rPr>
              <w:drawing>
                <wp:inline distT="0" distB="0" distL="0" distR="0" wp14:anchorId="12650ED3" wp14:editId="49F67251">
                  <wp:extent cx="524848" cy="685800"/>
                  <wp:effectExtent l="0" t="0" r="889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2" cy="69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14:paraId="59F310D4" w14:textId="77777777" w:rsidR="00A91EBB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PROPUESTA DE DISEÑO ACADÉMICO</w:t>
            </w:r>
          </w:p>
          <w:p w14:paraId="5E341107" w14:textId="539017EF" w:rsidR="00A91EBB" w:rsidRPr="00565FDA" w:rsidRDefault="00A91EBB" w:rsidP="006030B7">
            <w:pPr>
              <w:jc w:val="center"/>
              <w:rPr>
                <w:rFonts w:cs="Arial"/>
                <w:b/>
                <w:sz w:val="28"/>
                <w:szCs w:val="22"/>
              </w:rPr>
            </w:pPr>
            <w:r>
              <w:rPr>
                <w:rFonts w:cs="Arial"/>
                <w:b/>
                <w:sz w:val="28"/>
                <w:szCs w:val="22"/>
              </w:rPr>
              <w:t>DE EDUCACIÓN PERMANENTE</w:t>
            </w:r>
          </w:p>
        </w:tc>
      </w:tr>
      <w:tr w:rsidR="00A91EBB" w:rsidRPr="001036F7" w14:paraId="75E5F7EC" w14:textId="77777777" w:rsidTr="00A91EBB">
        <w:trPr>
          <w:cantSplit/>
          <w:trHeight w:val="686"/>
        </w:trPr>
        <w:tc>
          <w:tcPr>
            <w:tcW w:w="1271" w:type="dxa"/>
            <w:vMerge/>
          </w:tcPr>
          <w:p w14:paraId="1904A262" w14:textId="77777777" w:rsidR="00A91EBB" w:rsidRPr="001036F7" w:rsidRDefault="00A91EBB" w:rsidP="006030B7">
            <w:pPr>
              <w:jc w:val="both"/>
              <w:rPr>
                <w:rFonts w:cs="Arial"/>
                <w:noProof/>
                <w:sz w:val="20"/>
              </w:rPr>
            </w:pPr>
          </w:p>
        </w:tc>
        <w:tc>
          <w:tcPr>
            <w:tcW w:w="9214" w:type="dxa"/>
            <w:vAlign w:val="center"/>
          </w:tcPr>
          <w:p w14:paraId="61D650C8" w14:textId="125B52B3" w:rsidR="00A91EBB" w:rsidRPr="00846007" w:rsidRDefault="00A91EBB" w:rsidP="006030B7">
            <w:pPr>
              <w:jc w:val="center"/>
              <w:rPr>
                <w:rFonts w:cs="Arial"/>
                <w:b/>
                <w:sz w:val="22"/>
                <w:szCs w:val="18"/>
              </w:rPr>
            </w:pPr>
            <w:r>
              <w:rPr>
                <w:rFonts w:cs="Arial"/>
                <w:b/>
              </w:rPr>
              <w:t>VICERRECTORIA DE EXTENSIÓN</w:t>
            </w:r>
          </w:p>
        </w:tc>
      </w:tr>
    </w:tbl>
    <w:p w14:paraId="3F817904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664C65" w14:paraId="49BAA983" w14:textId="77777777" w:rsidTr="000F407B">
        <w:trPr>
          <w:trHeight w:val="478"/>
        </w:trPr>
        <w:tc>
          <w:tcPr>
            <w:tcW w:w="209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50C6BE3" w14:textId="77777777" w:rsidR="002102BF" w:rsidRPr="00664C65" w:rsidRDefault="002102BF" w:rsidP="000F4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servicio:</w:t>
            </w:r>
          </w:p>
        </w:tc>
        <w:sdt>
          <w:sdtPr>
            <w:rPr>
              <w:rFonts w:asciiTheme="minorHAnsi" w:hAnsiTheme="minorHAnsi"/>
              <w:b/>
            </w:rPr>
            <w:alias w:val="Servicio educación continua"/>
            <w:tag w:val="Servicio educación continua"/>
            <w:id w:val="-1463813659"/>
            <w:placeholder>
              <w:docPart w:val="D533B9900D604F2B9ADFF33FD43AC059"/>
            </w:placeholder>
            <w:showingPlcHdr/>
            <w15:color w:val="FFFF00"/>
            <w:dropDownList>
              <w:listItem w:value="Elija un elemento."/>
              <w:listItem w:displayText="NUEVO SERVICIO" w:value="NUEVO SERVICIO"/>
              <w:listItem w:displayText="ACTUALIZACIÓN DEL SERVICIO" w:value="ACTUALIZACIÓN DEL SERVICIO"/>
            </w:dropDownList>
          </w:sdtPr>
          <w:sdtEndPr/>
          <w:sdtContent>
            <w:tc>
              <w:tcPr>
                <w:tcW w:w="8363" w:type="dxa"/>
                <w:tcBorders>
                  <w:top w:val="single" w:sz="4" w:space="0" w:color="404040" w:themeColor="text1" w:themeTint="BF"/>
                  <w:left w:val="nil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2893D0B6" w14:textId="77777777" w:rsidR="002102BF" w:rsidRPr="008D23D1" w:rsidRDefault="002102BF" w:rsidP="000F407B">
                <w:pPr>
                  <w:rPr>
                    <w:rFonts w:asciiTheme="minorHAnsi" w:hAnsiTheme="minorHAnsi"/>
                    <w:b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</w:tr>
      <w:tr w:rsidR="002102BF" w:rsidRPr="00664C65" w14:paraId="127402A5" w14:textId="77777777" w:rsidTr="00BF1700">
        <w:trPr>
          <w:trHeight w:val="227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1905E6CD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Nombre de la propuesta o Servicio:</w:t>
            </w:r>
          </w:p>
        </w:tc>
      </w:tr>
      <w:tr w:rsidR="002102BF" w:rsidRPr="00664C65" w14:paraId="25A12EFC" w14:textId="77777777" w:rsidTr="000F407B">
        <w:trPr>
          <w:trHeight w:val="454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9621F3" w14:textId="77777777" w:rsidR="002102BF" w:rsidRPr="00664C65" w:rsidRDefault="002102BF" w:rsidP="000F407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944CDE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2102BF" w:rsidRPr="00664C65" w14:paraId="02C9201F" w14:textId="77777777" w:rsidTr="00BF1700">
        <w:trPr>
          <w:trHeight w:val="31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5B55B9E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Dependencia:</w:t>
            </w:r>
          </w:p>
        </w:tc>
      </w:tr>
      <w:tr w:rsidR="002102BF" w:rsidRPr="00842857" w14:paraId="1EE6A7A5" w14:textId="77777777" w:rsidTr="00BF1700">
        <w:trPr>
          <w:trHeight w:val="21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1F2E4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Facultad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066D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Escuelas/ Institutos/ corporaciones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335E0" w14:textId="77777777" w:rsidR="002102BF" w:rsidRPr="00BF1700" w:rsidRDefault="002102BF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Unidad adscrita</w:t>
            </w:r>
          </w:p>
        </w:tc>
      </w:tr>
      <w:tr w:rsidR="00771CC9" w:rsidRPr="00664C65" w14:paraId="5FFDB717" w14:textId="77777777" w:rsidTr="000F407B">
        <w:trPr>
          <w:trHeight w:val="454"/>
        </w:trPr>
        <w:tc>
          <w:tcPr>
            <w:tcW w:w="3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id w:val="762566050"/>
              <w15:color w:val="FFFF00"/>
              <w:text/>
            </w:sdtPr>
            <w:sdtEndPr/>
            <w:sdtContent>
              <w:p w14:paraId="11BA338B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 xml:space="preserve">Escriba nombre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alias w:val="Escuelas-Institutos-Corporaciones"/>
            <w:tag w:val="Facultad"/>
            <w:id w:val="-1703480181"/>
            <w:placeholder>
              <w:docPart w:val="47C5D66BAAC24A4790EC1F3CB7FA1298"/>
            </w:placeholder>
            <w:showingPlcHdr/>
            <w15:color w:val="FFFF00"/>
            <w:dropDownList>
              <w:listItem w:value="Elija un elemento."/>
              <w:listItem w:displayText="Escuela de Idiomas" w:value="Escuela de Idiomas"/>
              <w:listItem w:displayText="Escuela Interamericana de Bibliotecología" w:value="Escuela Interamericana de Bibliotecología"/>
              <w:listItem w:displayText="Escuela de Microbiología" w:value="Escuela de Microbiología"/>
              <w:listItem w:displayText="Escuela de Nutrición y Dietética" w:value="Escuela de Nutrición y Dietética"/>
              <w:listItem w:displayText="Instituto de Filosofía" w:value="Instituto de Filosofía"/>
              <w:listItem w:displayText="Instituto Universitario de Educación Física" w:value="Instituto Universitario de Educación Física"/>
              <w:listItem w:displayText="Instituto de Estudios Políticos" w:value="Instituto de Estudios Políticos"/>
              <w:listItem w:displayText="Instituto de Estudios Regionales" w:value="Instituto de Estudios Regionales"/>
              <w:listItem w:displayText="Corporación Ambiental" w:value="Corporación Ambiental"/>
              <w:listItem w:displayText="Corporación de Ciencias Básicas Biomédicas" w:value="Corporación de Ciencias Básicas Biomédicas"/>
              <w:listItem w:displayText="Corporación de Patologías Tropicales" w:value="Corporación de Patologías Tropicales"/>
            </w:dropDownList>
          </w:sdtPr>
          <w:sdtEndPr/>
          <w:sdtContent>
            <w:tc>
              <w:tcPr>
                <w:tcW w:w="3969" w:type="dxa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823BA" w14:textId="77777777" w:rsidR="00771CC9" w:rsidRPr="00842857" w:rsidRDefault="00771CC9" w:rsidP="00771CC9">
                <w:pPr>
                  <w:rPr>
                    <w:rFonts w:asciiTheme="minorHAnsi" w:hAnsiTheme="minorHAnsi"/>
                    <w:sz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alias w:val="Unidad adscrita"/>
            <w:tag w:val="Unidad adscrita"/>
            <w:id w:val="-1322272135"/>
            <w:placeholder>
              <w:docPart w:val="AAF6C819DA3D4BA288D24EA61321E146"/>
            </w:placeholder>
            <w:showingPlcHdr/>
            <w15:color w:val="FFFF00"/>
            <w:dropDownList>
              <w:listItem w:value="Elija un elemento."/>
              <w:listItem w:displayText="Centro de extensión" w:value="Centro de extensión"/>
              <w:listItem w:displayText="¿Otra?" w:value="¿Otra?"/>
            </w:dropDownList>
          </w:sdtPr>
          <w:sdtEndPr/>
          <w:sdtContent>
            <w:tc>
              <w:tcPr>
                <w:tcW w:w="2835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F744E" w14:textId="77777777" w:rsidR="00771CC9" w:rsidRPr="00A24E9B" w:rsidRDefault="00771CC9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</w:tr>
      <w:tr w:rsidR="00771CC9" w:rsidRPr="00664C65" w14:paraId="3867B959" w14:textId="77777777" w:rsidTr="00771CC9">
        <w:trPr>
          <w:trHeight w:val="74"/>
        </w:trPr>
        <w:tc>
          <w:tcPr>
            <w:tcW w:w="3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D6A2" w14:textId="77777777" w:rsidR="00771CC9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C033" w14:textId="77777777" w:rsidR="00771CC9" w:rsidRPr="00842857" w:rsidRDefault="00771CC9" w:rsidP="00771CC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29C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7E3E5A87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3969"/>
        <w:gridCol w:w="2835"/>
      </w:tblGrid>
      <w:tr w:rsidR="00771CC9" w:rsidRPr="002E74AF" w14:paraId="7A422538" w14:textId="77777777" w:rsidTr="00BF1700">
        <w:trPr>
          <w:trHeight w:val="238"/>
        </w:trPr>
        <w:tc>
          <w:tcPr>
            <w:tcW w:w="3657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923ED0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Tipo de actividad: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3248BBF3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Duración en horas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B5F18AB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Centro gestor:</w:t>
            </w:r>
          </w:p>
        </w:tc>
      </w:tr>
      <w:tr w:rsidR="00771CC9" w:rsidRPr="00664C65" w14:paraId="756A0DCD" w14:textId="77777777" w:rsidTr="000F407B">
        <w:trPr>
          <w:trHeight w:val="454"/>
        </w:trPr>
        <w:sdt>
          <w:sdtPr>
            <w:rPr>
              <w:rFonts w:asciiTheme="minorHAnsi" w:hAnsiTheme="minorHAnsi"/>
              <w:color w:val="000000" w:themeColor="text1"/>
              <w:sz w:val="22"/>
            </w:rPr>
            <w:alias w:val="Tipo de Actividad"/>
            <w:tag w:val="Tipo de Actividad"/>
            <w:id w:val="714940483"/>
            <w:placeholder>
              <w:docPart w:val="9DB32456B8AB49FB92843FD0C26A9ADA"/>
            </w:placeholder>
            <w:showingPlcHdr/>
            <w15:color w:val="FFFF00"/>
            <w:dropDownList>
              <w:listItem w:value="Elija un elemento."/>
              <w:listItem w:displayText="Diplomado ( 90 a 159 horas)" w:value="Diplomado ( 90 a 159 horas)"/>
              <w:listItem w:displayText="Curso o semillero ( 16 - 89 horas)" w:value="Curso o semillero ( 16 - 89 horas)"/>
              <w:listItem w:displayText="Seminario (8-47 horas)" w:value="Seminario (8-47 horas)"/>
              <w:listItem w:displayText="Taller (4-20 horas)" w:value="Taller (4-20 horas)"/>
            </w:dropDownList>
          </w:sdtPr>
          <w:sdtEndPr/>
          <w:sdtContent>
            <w:tc>
              <w:tcPr>
                <w:tcW w:w="3657" w:type="dxa"/>
                <w:tcBorders>
                  <w:top w:val="nil"/>
                  <w:left w:val="single" w:sz="4" w:space="0" w:color="404040" w:themeColor="text1" w:themeTint="BF"/>
                  <w:bottom w:val="single" w:sz="4" w:space="0" w:color="404040" w:themeColor="text1" w:themeTint="BF"/>
                  <w:right w:val="single" w:sz="4" w:space="0" w:color="404040" w:themeColor="text1" w:themeTint="BF"/>
                </w:tcBorders>
                <w:shd w:val="clear" w:color="auto" w:fill="auto"/>
                <w:vAlign w:val="center"/>
              </w:tcPr>
              <w:p w14:paraId="569AD206" w14:textId="77777777" w:rsidR="00771CC9" w:rsidRPr="00664C65" w:rsidRDefault="00771CC9" w:rsidP="00771C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/>
                    <w:sz w:val="22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78139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59522EE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A06FBB" w14:textId="77777777" w:rsidR="00BF1700" w:rsidRPr="00BF1700" w:rsidRDefault="00BF1700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051"/>
        <w:gridCol w:w="1276"/>
      </w:tblGrid>
      <w:tr w:rsidR="00771CC9" w:rsidRPr="003052E3" w14:paraId="45A9A56C" w14:textId="77777777" w:rsidTr="00BF1700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25EB0EF5" w14:textId="77777777" w:rsidR="00771CC9" w:rsidRPr="00BF1700" w:rsidRDefault="00771CC9" w:rsidP="00771CC9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BF1700">
              <w:rPr>
                <w:rFonts w:asciiTheme="minorHAnsi" w:hAnsiTheme="minorHAnsi"/>
                <w:b/>
                <w:sz w:val="20"/>
              </w:rPr>
              <w:t>Diseño académico</w:t>
            </w:r>
          </w:p>
        </w:tc>
      </w:tr>
      <w:tr w:rsidR="00771CC9" w:rsidRPr="00664C65" w14:paraId="416E381E" w14:textId="77777777" w:rsidTr="000F407B">
        <w:trPr>
          <w:trHeight w:val="832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3BEC1A" w14:textId="77777777" w:rsidR="00771CC9" w:rsidRPr="00BF1700" w:rsidRDefault="00771CC9" w:rsidP="00771CC9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BF1700">
              <w:rPr>
                <w:rFonts w:asciiTheme="minorHAnsi" w:hAnsiTheme="minorHAnsi"/>
                <w:b/>
                <w:sz w:val="20"/>
                <w:szCs w:val="18"/>
              </w:rPr>
              <w:t xml:space="preserve">Presentación Corta </w:t>
            </w:r>
            <w:r w:rsidRPr="00BF1700">
              <w:rPr>
                <w:rFonts w:asciiTheme="minorHAnsi" w:hAnsiTheme="minorHAnsi"/>
                <w:sz w:val="20"/>
                <w:szCs w:val="18"/>
              </w:rPr>
              <w:t>(máximo 130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33135597"/>
              <w:placeholder>
                <w:docPart w:val="D793CE407D754E1191EBDC9A34183DEF"/>
              </w:placeholder>
              <w:showingPlcHdr/>
              <w15:color w:val="FFFF00"/>
              <w:text/>
            </w:sdtPr>
            <w:sdtEndPr/>
            <w:sdtContent>
              <w:p w14:paraId="4DDD64BB" w14:textId="77777777" w:rsidR="00771CC9" w:rsidRPr="00BF1700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BF1700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BF1700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69431A3A" w14:textId="77777777" w:rsidTr="000F407B">
        <w:trPr>
          <w:trHeight w:val="845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C6BBD1A" w14:textId="77777777" w:rsidR="00771CC9" w:rsidRPr="006E4B06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>Descripción detallada (</w:t>
            </w:r>
            <w:r w:rsidRPr="006E4B06">
              <w:rPr>
                <w:rFonts w:asciiTheme="minorHAnsi" w:hAnsiTheme="minorHAnsi"/>
                <w:sz w:val="20"/>
              </w:rPr>
              <w:t xml:space="preserve">máximo </w:t>
            </w:r>
            <w:r>
              <w:rPr>
                <w:rFonts w:asciiTheme="minorHAnsi" w:hAnsiTheme="minorHAnsi"/>
                <w:sz w:val="20"/>
              </w:rPr>
              <w:t>30</w:t>
            </w:r>
            <w:r w:rsidRPr="006E4B06">
              <w:rPr>
                <w:rFonts w:asciiTheme="minorHAnsi" w:hAnsiTheme="minorHAnsi"/>
                <w:sz w:val="20"/>
              </w:rPr>
              <w:t>00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945429327"/>
              <w:placeholder>
                <w:docPart w:val="FB561C02E7EE47E597552E7F69F6BEDB"/>
              </w:placeholder>
              <w:showingPlcHdr/>
              <w15:color w:val="FFFF00"/>
              <w:text/>
            </w:sdtPr>
            <w:sdtEndPr/>
            <w:sdtContent>
              <w:p w14:paraId="0C425EFF" w14:textId="77777777" w:rsidR="00771CC9" w:rsidRPr="00664C65" w:rsidRDefault="00771CC9" w:rsidP="00771CC9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breve y conciso en qué consiste el servicio y su alcance.</w:t>
                </w:r>
              </w:p>
            </w:sdtContent>
          </w:sdt>
        </w:tc>
      </w:tr>
      <w:tr w:rsidR="00771CC9" w:rsidRPr="00664C65" w14:paraId="2A387F8B" w14:textId="77777777" w:rsidTr="000F407B">
        <w:trPr>
          <w:trHeight w:val="1343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E5208BF" w14:textId="77777777" w:rsidR="00771CC9" w:rsidRPr="006E4B06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Justificación </w:t>
            </w:r>
            <w:r w:rsidRPr="006E4B06">
              <w:rPr>
                <w:rFonts w:asciiTheme="minorHAnsi" w:hAnsiTheme="minorHAnsi"/>
                <w:sz w:val="20"/>
              </w:rPr>
              <w:t>(máximo 500 caracteres):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65678935"/>
              <w:placeholder>
                <w:docPart w:val="569D8AFEAD32422FAA080488A3E8CC53"/>
              </w:placeholder>
              <w:showingPlcHdr/>
              <w15:color w:val="FFFF00"/>
              <w:text/>
            </w:sdtPr>
            <w:sdtEndPr/>
            <w:sdtContent>
              <w:p w14:paraId="3C2673E2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      </w:r>
              </w:p>
            </w:sdtContent>
          </w:sdt>
        </w:tc>
      </w:tr>
      <w:tr w:rsidR="00771CC9" w:rsidRPr="00664C65" w14:paraId="0EEA743A" w14:textId="77777777" w:rsidTr="000F407B">
        <w:trPr>
          <w:trHeight w:val="227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81B430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  <w:r w:rsidRPr="006E4B06">
              <w:rPr>
                <w:rFonts w:asciiTheme="minorHAnsi" w:hAnsiTheme="minorHAnsi"/>
                <w:b/>
                <w:sz w:val="20"/>
              </w:rPr>
              <w:t xml:space="preserve">Objetivos </w:t>
            </w:r>
            <w:r w:rsidRPr="006E4B06">
              <w:rPr>
                <w:rFonts w:asciiTheme="minorHAnsi" w:hAnsiTheme="minorHAnsi"/>
                <w:sz w:val="20"/>
              </w:rPr>
              <w:t>(General y Específicos</w:t>
            </w:r>
            <w:r w:rsidRPr="006E4B06">
              <w:rPr>
                <w:rFonts w:asciiTheme="minorHAnsi" w:hAnsiTheme="minorHAnsi"/>
                <w:b/>
                <w:sz w:val="20"/>
              </w:rPr>
              <w:t>):</w:t>
            </w:r>
          </w:p>
        </w:tc>
      </w:tr>
      <w:tr w:rsidR="00771CC9" w:rsidRPr="00664C65" w14:paraId="16EAF428" w14:textId="77777777" w:rsidTr="000F407B">
        <w:trPr>
          <w:trHeight w:val="1490"/>
        </w:trPr>
        <w:tc>
          <w:tcPr>
            <w:tcW w:w="10461" w:type="dxa"/>
            <w:gridSpan w:val="3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797FE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380753664"/>
              <w:placeholder>
                <w:docPart w:val="A2EB28BCC2D04634BEF53A75783557B3"/>
              </w:placeholder>
              <w:showingPlcHdr/>
              <w15:color w:val="FFFF00"/>
              <w:text/>
            </w:sdtPr>
            <w:sdtEndPr/>
            <w:sdtContent>
              <w:p w14:paraId="772DA367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Definir el objetivo general del servicio de educación continua.</w:t>
                </w:r>
              </w:p>
            </w:sdtContent>
          </w:sdt>
          <w:p w14:paraId="2CE28D5F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  <w:sdt>
            <w:sdt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id w:val="1428313316"/>
              <w:placeholder>
                <w:docPart w:val="4BEEC198EDF244AFA1F8CACAEF3849BA"/>
              </w:placeholder>
              <w:showingPlcHdr/>
              <w15:color w:val="FFFF00"/>
              <w:text/>
            </w:sdtPr>
            <w:sdtEndPr>
              <w:rPr>
                <w:color w:val="auto"/>
              </w:rPr>
            </w:sdtEndPr>
            <w:sdtContent>
              <w:p w14:paraId="0A563F2B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 xml:space="preserve"> Definir los objetivos específicos del servicio de educación continua.</w:t>
                </w:r>
              </w:p>
            </w:sdtContent>
          </w:sdt>
          <w:p w14:paraId="29C21D4E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429579" w14:textId="77777777" w:rsidTr="000F407B">
        <w:trPr>
          <w:trHeight w:val="299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A56C8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64C65">
              <w:rPr>
                <w:rFonts w:asciiTheme="minorHAnsi" w:hAnsiTheme="minorHAnsi"/>
                <w:b/>
                <w:sz w:val="22"/>
              </w:rPr>
              <w:t>CONTENIDOS</w:t>
            </w:r>
          </w:p>
        </w:tc>
      </w:tr>
      <w:tr w:rsidR="00771CC9" w:rsidRPr="0094366B" w14:paraId="17478E6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46D0F8A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6F9C6AB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94366B" w14:paraId="67792B6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2EB7B2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49FCEF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25A71E8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83BCD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EEFEEC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033CE7A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4A242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59346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5CC73D6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90CCE3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10EFAB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2CC34C2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61220C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0808036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7B9CD5E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B4CE79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05D053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6863FA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AC70C7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135C2FD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94366B" w14:paraId="5EBE456B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439D31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7F21FE4" w14:textId="77777777" w:rsidR="00771CC9" w:rsidRPr="0094366B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94366B" w14:paraId="0AE1D3DC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7A00AC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78A86B" w14:textId="77777777" w:rsidR="00771CC9" w:rsidRPr="0094366B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94366B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1A0B735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89613D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5640B1E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0DB24EC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38FD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C110E7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55A3A573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C85E2FF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761FFE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DF238B6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20F06C5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836CD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3AC57F66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076841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Módulo: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DB66ECC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4813664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5B53197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33C36E9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07E7025E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B489A20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B4D84A9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754AAE3B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45281C0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488608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B2FA75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D0AF8A8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8F21C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4D2CF27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E3388E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A17C6A9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559F3577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05EE4D2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37D3676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456F1D15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7D305F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980E72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66D1BE59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2BB7729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CD73323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F07E07D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7804742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3A6A2C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D2026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C3C18B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88C0CC0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F6AA000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6B335C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22357B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E8060D" w14:paraId="4D92981F" w14:textId="77777777" w:rsidTr="000F407B">
        <w:trPr>
          <w:trHeight w:val="284"/>
        </w:trPr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889048D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Módulo </w:t>
            </w:r>
          </w:p>
        </w:tc>
        <w:tc>
          <w:tcPr>
            <w:tcW w:w="93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B808C49" w14:textId="77777777" w:rsidR="00771CC9" w:rsidRPr="00E8060D" w:rsidRDefault="00771CC9" w:rsidP="00771CC9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71CC9" w:rsidRPr="00E8060D" w14:paraId="6732D4DF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BE2C1AB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Temáticas (principales y subtemas)</w:t>
            </w: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52C7FE3" w14:textId="77777777" w:rsidR="00771CC9" w:rsidRPr="00E8060D" w:rsidRDefault="00771CC9" w:rsidP="00771C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Intensidad</w:t>
            </w:r>
          </w:p>
        </w:tc>
      </w:tr>
      <w:tr w:rsidR="00771CC9" w:rsidRPr="00664C65" w14:paraId="4AB569E2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1D4BB3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2EDDFF5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B526D44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CABDF91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8AC76B2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318481B7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436CB67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dashSmallGap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55261871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62A95248" w14:textId="77777777" w:rsidTr="000F407B">
        <w:trPr>
          <w:trHeight w:val="284"/>
        </w:trPr>
        <w:tc>
          <w:tcPr>
            <w:tcW w:w="9185" w:type="dxa"/>
            <w:gridSpan w:val="2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711B14" w14:textId="77777777" w:rsidR="00771CC9" w:rsidRPr="00664C65" w:rsidRDefault="00771CC9" w:rsidP="00771CC9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528A0AF" w14:textId="77777777" w:rsidR="00771CC9" w:rsidRPr="00664C65" w:rsidRDefault="00771CC9" w:rsidP="00771CC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771CC9" w:rsidRPr="00664C65" w14:paraId="1AD52036" w14:textId="77777777" w:rsidTr="00503169">
        <w:trPr>
          <w:trHeight w:val="300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4C685E6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 xml:space="preserve">Metodología </w:t>
            </w:r>
            <w:r w:rsidRPr="00E8060D">
              <w:rPr>
                <w:rFonts w:asciiTheme="minorHAnsi" w:hAnsiTheme="minorHAnsi"/>
                <w:sz w:val="20"/>
              </w:rPr>
              <w:t>(máximo 500 caracteres)</w:t>
            </w:r>
            <w:r w:rsidRPr="00E8060D">
              <w:rPr>
                <w:rFonts w:asciiTheme="minorHAnsi" w:hAnsiTheme="minorHAnsi"/>
                <w:b/>
                <w:sz w:val="20"/>
              </w:rPr>
              <w:t>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952013691"/>
              <w:placeholder>
                <w:docPart w:val="A5A2CEF4AA2C48D5B0D9D6E65C030FD9"/>
              </w:placeholder>
              <w:showingPlcHdr/>
              <w15:color w:val="FFFF00"/>
              <w:text/>
            </w:sdtPr>
            <w:sdtEndPr/>
            <w:sdtContent>
              <w:p w14:paraId="1F0B980E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Debe describir si es presencial, virtual, clases magistrales, teórico prácticas….etc.</w:t>
                </w:r>
              </w:p>
            </w:sdtContent>
          </w:sdt>
        </w:tc>
      </w:tr>
      <w:tr w:rsidR="00771CC9" w:rsidRPr="00664C65" w14:paraId="0B966D63" w14:textId="77777777" w:rsidTr="00503169">
        <w:trPr>
          <w:trHeight w:val="1266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D418A42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Referencias Bibliográficas: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173183588"/>
              <w:placeholder>
                <w:docPart w:val="8228581B94D44897BAB7B8A9ECD271BC"/>
              </w:placeholder>
              <w:showingPlcHdr/>
              <w15:color w:val="FFFF00"/>
              <w:text/>
            </w:sdtPr>
            <w:sdtEndPr/>
            <w:sdtContent>
              <w:p w14:paraId="56621397" w14:textId="77777777" w:rsidR="00771CC9" w:rsidRPr="00664C65" w:rsidRDefault="00771CC9" w:rsidP="00771CC9">
                <w:pPr>
                  <w:jc w:val="both"/>
                </w:pP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Normas APA o Chicago o las aplique</w:t>
                </w:r>
              </w:p>
            </w:sdtContent>
          </w:sdt>
        </w:tc>
      </w:tr>
      <w:tr w:rsidR="00771CC9" w:rsidRPr="00664C65" w14:paraId="60ABEC94" w14:textId="77777777" w:rsidTr="000F407B">
        <w:trPr>
          <w:trHeight w:val="1124"/>
        </w:trPr>
        <w:tc>
          <w:tcPr>
            <w:tcW w:w="10461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EF272A" w14:textId="77777777" w:rsidR="00771CC9" w:rsidRPr="00E8060D" w:rsidRDefault="00771CC9" w:rsidP="00771CC9">
            <w:pPr>
              <w:rPr>
                <w:rFonts w:asciiTheme="minorHAnsi" w:hAnsiTheme="minorHAnsi"/>
                <w:b/>
                <w:sz w:val="20"/>
              </w:rPr>
            </w:pPr>
            <w:r w:rsidRPr="00E8060D">
              <w:rPr>
                <w:rFonts w:asciiTheme="minorHAnsi" w:hAnsiTheme="minorHAnsi"/>
                <w:b/>
                <w:sz w:val="20"/>
              </w:rPr>
              <w:t>Requisitos de Inscripción: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014063061"/>
              <w:placeholder>
                <w:docPart w:val="A8909BDB8373490CA03E88396F22D71D"/>
              </w:placeholder>
              <w:showingPlcHdr/>
              <w15:color w:val="FFFF00"/>
              <w:text/>
            </w:sdtPr>
            <w:sdtEndPr/>
            <w:sdtContent>
              <w:p w14:paraId="05BE3294" w14:textId="77777777" w:rsidR="00771CC9" w:rsidRPr="00664C65" w:rsidRDefault="00771CC9" w:rsidP="00771CC9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Requisitos mínimos de inscripción.</w:t>
                </w:r>
              </w:p>
            </w:sdtContent>
          </w:sdt>
          <w:p w14:paraId="6CA713B5" w14:textId="77777777" w:rsidR="00771CC9" w:rsidRPr="00664C65" w:rsidRDefault="00771CC9" w:rsidP="00771CC9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3E9FE446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4F640F5" w14:textId="77777777" w:rsidR="002102BF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3544"/>
        <w:gridCol w:w="1985"/>
        <w:gridCol w:w="1984"/>
      </w:tblGrid>
      <w:tr w:rsidR="002102BF" w:rsidRPr="003D22C1" w14:paraId="2FB87FFF" w14:textId="77777777" w:rsidTr="00BF1700">
        <w:tc>
          <w:tcPr>
            <w:tcW w:w="10461" w:type="dxa"/>
            <w:gridSpan w:val="4"/>
            <w:tcBorders>
              <w:bottom w:val="nil"/>
            </w:tcBorders>
            <w:shd w:val="clear" w:color="auto" w:fill="A8D08D" w:themeFill="accent6" w:themeFillTint="99"/>
          </w:tcPr>
          <w:p w14:paraId="5626F602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Clasificación público objetivo</w:t>
            </w:r>
          </w:p>
        </w:tc>
      </w:tr>
      <w:tr w:rsidR="002102BF" w:rsidRPr="001425B7" w14:paraId="37BC19D2" w14:textId="77777777" w:rsidTr="000F407B"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</w:tcPr>
          <w:p w14:paraId="5413283C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R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egión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e</w:t>
            </w: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jecución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14:paraId="7DFB7463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Área del Portafolio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2F2F2" w:themeFill="background1" w:themeFillShade="F2"/>
          </w:tcPr>
          <w:p w14:paraId="32ACFE11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Modalidad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319B8EA5" w14:textId="77777777" w:rsidR="002102BF" w:rsidRPr="001425B7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1425B7">
              <w:rPr>
                <w:rFonts w:asciiTheme="minorHAnsi" w:hAnsiTheme="minorHAnsi"/>
                <w:b/>
                <w:color w:val="000000" w:themeColor="text1"/>
                <w:sz w:val="20"/>
              </w:rPr>
              <w:t>Alcance</w:t>
            </w:r>
          </w:p>
        </w:tc>
      </w:tr>
      <w:tr w:rsidR="002102BF" w:rsidRPr="001425B7" w14:paraId="1125196D" w14:textId="77777777" w:rsidTr="000F407B">
        <w:trPr>
          <w:trHeight w:val="3679"/>
        </w:trPr>
        <w:tc>
          <w:tcPr>
            <w:tcW w:w="2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76AE0" w14:textId="77777777" w:rsidR="002102BF" w:rsidRPr="001425B7" w:rsidRDefault="00E653E0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62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Medellín y</w:t>
            </w:r>
          </w:p>
          <w:p w14:paraId="570BE831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 Valle de Aburra</w:t>
            </w:r>
          </w:p>
          <w:p w14:paraId="7ED79150" w14:textId="77777777" w:rsidR="002102BF" w:rsidRPr="001425B7" w:rsidRDefault="00E653E0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195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Bajo Cauca </w:t>
            </w:r>
          </w:p>
          <w:p w14:paraId="2EEEB162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653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Magdalena medio</w:t>
            </w:r>
          </w:p>
          <w:p w14:paraId="1617D83E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937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Nordeste</w:t>
            </w:r>
          </w:p>
          <w:p w14:paraId="2BCF7B9F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427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Norte</w:t>
            </w:r>
          </w:p>
          <w:p w14:paraId="51C645F9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359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Occidente</w:t>
            </w:r>
          </w:p>
          <w:p w14:paraId="3E7738AD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33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Oriente</w:t>
            </w:r>
          </w:p>
          <w:p w14:paraId="7EC608CE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930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Suroeste</w:t>
            </w:r>
          </w:p>
          <w:p w14:paraId="0E4CBD60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4774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Urabá</w:t>
            </w:r>
          </w:p>
          <w:p w14:paraId="3109CD24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18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Fuera de Antioquia</w:t>
            </w:r>
          </w:p>
          <w:p w14:paraId="600F9992" w14:textId="77777777" w:rsidR="002102BF" w:rsidRPr="001425B7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83586B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2584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Producción animal/ Veterinaria</w:t>
            </w:r>
            <w:r w:rsidR="002102BF" w:rsidRPr="00142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Agroindustria</w:t>
            </w:r>
          </w:p>
          <w:p w14:paraId="36E3EDAB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196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Artes y Cultura</w:t>
            </w:r>
          </w:p>
          <w:p w14:paraId="61218911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9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de la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Educación</w:t>
            </w:r>
          </w:p>
          <w:p w14:paraId="5E944A1C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84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Ciencias de la Salud</w:t>
            </w:r>
          </w:p>
          <w:p w14:paraId="79EBF474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551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Ciencias Humanas y Sociales</w:t>
            </w:r>
          </w:p>
          <w:p w14:paraId="6C0DEFA3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437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Comunicaciones</w:t>
            </w:r>
          </w:p>
          <w:p w14:paraId="6DAF36D3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331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Derecho</w:t>
            </w:r>
          </w:p>
          <w:p w14:paraId="75D72B2B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885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Economía/ Administración/ Contaduría</w:t>
            </w:r>
          </w:p>
          <w:p w14:paraId="5AA00DD3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54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Hobbies / deportes</w:t>
            </w:r>
          </w:p>
          <w:p w14:paraId="493F4592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877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  <w:lang w:val="es-CO"/>
              </w:rPr>
              <w:t>Idiomas</w:t>
            </w:r>
          </w:p>
          <w:p w14:paraId="1B5CDDCA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780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Ingeniería </w:t>
            </w:r>
          </w:p>
          <w:p w14:paraId="54B54980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59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Matemáticas / Ciencias Naturales</w:t>
            </w:r>
          </w:p>
          <w:p w14:paraId="49D19967" w14:textId="77777777" w:rsidR="002102BF" w:rsidRPr="001425B7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206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1425B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1425B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Medio ambiente y desarrollo sostenible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F6DF76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Presencial </w:t>
            </w:r>
          </w:p>
          <w:p w14:paraId="01E75995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Virtual y/o</w:t>
            </w:r>
          </w:p>
          <w:p w14:paraId="236466F2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Calibri" w:hAnsi="Calibri" w:cs="Calibri"/>
                <w:sz w:val="20"/>
                <w:szCs w:val="20"/>
              </w:rPr>
              <w:t xml:space="preserve">      distancia</w:t>
            </w:r>
          </w:p>
          <w:p w14:paraId="5DCE2622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Semipresencial</w:t>
            </w:r>
          </w:p>
          <w:p w14:paraId="4899DD7D" w14:textId="77777777" w:rsidR="002102BF" w:rsidRPr="001425B7" w:rsidRDefault="002102BF" w:rsidP="000F407B">
            <w:pPr>
              <w:ind w:left="708" w:hanging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D2D6E8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B5B99" w14:textId="77777777" w:rsidR="002102BF" w:rsidRDefault="002102BF" w:rsidP="000F407B">
            <w:pPr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</w:p>
          <w:p w14:paraId="1D45C3D7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Departamental</w:t>
            </w:r>
          </w:p>
          <w:p w14:paraId="1876DEFB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t xml:space="preserve"> Nacional </w:t>
            </w:r>
          </w:p>
          <w:p w14:paraId="23550ECA" w14:textId="77777777" w:rsidR="002102BF" w:rsidRPr="001425B7" w:rsidRDefault="002102BF" w:rsidP="000F40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425B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425B7">
              <w:rPr>
                <w:rFonts w:ascii="Calibri" w:hAnsi="Calibri" w:cs="Calibri"/>
                <w:sz w:val="20"/>
                <w:szCs w:val="20"/>
              </w:rPr>
              <w:cr/>
              <w:t xml:space="preserve"> Internacional </w:t>
            </w:r>
          </w:p>
        </w:tc>
      </w:tr>
      <w:tr w:rsidR="002102BF" w:rsidRPr="00925180" w14:paraId="18A69357" w14:textId="77777777" w:rsidTr="00BF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294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74D2D5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(grupo de edad)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D1F631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 xml:space="preserve">Dirigido a (vínculo UdeA)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  <w:vAlign w:val="center"/>
          </w:tcPr>
          <w:p w14:paraId="7FDE927C" w14:textId="77777777" w:rsidR="002102BF" w:rsidRPr="00925180" w:rsidRDefault="002102BF" w:rsidP="000F407B">
            <w:pPr>
              <w:pStyle w:val="Prrafodelista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925180">
              <w:rPr>
                <w:rFonts w:asciiTheme="minorHAnsi" w:hAnsiTheme="minorHAnsi"/>
                <w:b/>
                <w:color w:val="000000" w:themeColor="text1"/>
                <w:sz w:val="20"/>
              </w:rPr>
              <w:t>Dirigido a (nivel educativo)</w:t>
            </w:r>
          </w:p>
        </w:tc>
      </w:tr>
      <w:tr w:rsidR="002102BF" w:rsidRPr="00925180" w14:paraId="256324C5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9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496F207C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63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Infantes (hasta 2 años)</w:t>
            </w:r>
          </w:p>
          <w:p w14:paraId="473E1182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849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Niños (de 3 a 12 años)</w:t>
            </w:r>
          </w:p>
          <w:p w14:paraId="3332879D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1226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Jóvenes (de 13 a 17 años)</w:t>
            </w:r>
          </w:p>
          <w:p w14:paraId="34894E47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622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Adultos</w:t>
            </w:r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(de 18 a 59 años)</w:t>
            </w:r>
          </w:p>
          <w:p w14:paraId="128CD522" w14:textId="77777777" w:rsidR="002102BF" w:rsidRPr="00925180" w:rsidRDefault="00E653E0" w:rsidP="000F407B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2309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Adulto mayor (más de 60 años)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FFFFFF" w:themeFill="background1"/>
          </w:tcPr>
          <w:p w14:paraId="3FD93CF0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8757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Pregrado</w:t>
            </w:r>
          </w:p>
          <w:p w14:paraId="0C0396E3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48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Estudiantes de Posgrado</w:t>
            </w:r>
          </w:p>
          <w:p w14:paraId="00C031D3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377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Empleados administrativos </w:t>
            </w:r>
          </w:p>
          <w:p w14:paraId="68441755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78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profesores </w:t>
            </w:r>
          </w:p>
          <w:p w14:paraId="1740141D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2001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Egresados</w:t>
            </w:r>
          </w:p>
          <w:p w14:paraId="1050619F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2400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Público externo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6BDD65E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337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Posgraduados</w:t>
            </w:r>
          </w:p>
          <w:p w14:paraId="6BD5CA88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041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Profesionales</w:t>
            </w:r>
          </w:p>
          <w:p w14:paraId="03C7C350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861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tecnólogos</w:t>
            </w:r>
          </w:p>
          <w:p w14:paraId="219C89F0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63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Técnicos</w:t>
            </w:r>
          </w:p>
          <w:p w14:paraId="0D6486AB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546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bachilleres</w:t>
            </w:r>
          </w:p>
          <w:p w14:paraId="648F16BA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078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Educación básica primaria</w:t>
            </w:r>
          </w:p>
          <w:p w14:paraId="6067B7C8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515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Preescolar</w:t>
            </w:r>
          </w:p>
          <w:p w14:paraId="0602682C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92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Otros (productores, Auxiliares)</w:t>
            </w:r>
          </w:p>
        </w:tc>
      </w:tr>
    </w:tbl>
    <w:p w14:paraId="678669AA" w14:textId="77777777" w:rsidR="002102BF" w:rsidRPr="00BF1700" w:rsidRDefault="002102BF" w:rsidP="002102BF">
      <w:pPr>
        <w:rPr>
          <w:sz w:val="10"/>
          <w:szCs w:val="10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2102BF" w:rsidRPr="002102BF" w14:paraId="046F2BBF" w14:textId="77777777" w:rsidTr="00BF1700">
        <w:trPr>
          <w:trHeight w:val="41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A907F44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Configuración de la oferta</w:t>
            </w:r>
          </w:p>
        </w:tc>
      </w:tr>
      <w:tr w:rsidR="002102BF" w:rsidRPr="00925180" w14:paraId="0F0FEE24" w14:textId="77777777" w:rsidTr="000F407B">
        <w:trPr>
          <w:trHeight w:val="1778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7EE0246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192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evaluación</w:t>
            </w:r>
          </w:p>
          <w:p w14:paraId="40DA00A3" w14:textId="77777777" w:rsidR="002102BF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55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Requiere registrar asistencia</w:t>
            </w:r>
          </w:p>
          <w:p w14:paraId="06573274" w14:textId="77777777" w:rsidR="002102BF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213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Genera certificación</w:t>
            </w:r>
          </w:p>
          <w:p w14:paraId="5A373952" w14:textId="77777777" w:rsidR="002102BF" w:rsidRPr="00925180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4118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Genera anotación en la hoja de vida (Sólo Escuela de Idiomas).</w:t>
            </w:r>
          </w:p>
          <w:p w14:paraId="139EECF0" w14:textId="77777777" w:rsidR="002102BF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485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La actividad tiene prerrequisito.</w:t>
            </w:r>
          </w:p>
          <w:p w14:paraId="52F4671D" w14:textId="77777777" w:rsidR="002102BF" w:rsidRDefault="002102BF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Código:_____ Nombre de la oferta:_____________________________</w:t>
            </w:r>
          </w:p>
          <w:p w14:paraId="052498A8" w14:textId="77777777" w:rsidR="002102BF" w:rsidRDefault="00E653E0" w:rsidP="000F407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367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92518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102BF" w:rsidRPr="009251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102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Adjunta imágenes ___________________________________________</w:t>
            </w:r>
          </w:p>
          <w:p w14:paraId="680125B1" w14:textId="77777777" w:rsidR="002102BF" w:rsidRDefault="002102BF" w:rsidP="00406B0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  (catalogo 220x156, detalle 960x400 en formato png)</w:t>
            </w:r>
          </w:p>
        </w:tc>
      </w:tr>
    </w:tbl>
    <w:p w14:paraId="712F91B3" w14:textId="77777777" w:rsidR="002102BF" w:rsidRPr="001425B7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4932"/>
      </w:tblGrid>
      <w:tr w:rsidR="002102BF" w:rsidRPr="002102BF" w14:paraId="09E9AFC7" w14:textId="77777777" w:rsidTr="00BF1700">
        <w:tc>
          <w:tcPr>
            <w:tcW w:w="10461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8D08D" w:themeFill="accent6" w:themeFillTint="99"/>
          </w:tcPr>
          <w:p w14:paraId="48F569D3" w14:textId="77777777" w:rsidR="002102BF" w:rsidRPr="00BF1700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2"/>
              </w:rPr>
            </w:pPr>
            <w:r w:rsidRPr="00BF1700">
              <w:rPr>
                <w:rFonts w:asciiTheme="minorHAnsi" w:hAnsiTheme="minorHAnsi"/>
                <w:b/>
                <w:sz w:val="22"/>
              </w:rPr>
              <w:t>Aval Académico:</w:t>
            </w:r>
          </w:p>
        </w:tc>
      </w:tr>
      <w:tr w:rsidR="00771CC9" w:rsidRPr="00A75AD2" w14:paraId="39A4CBFB" w14:textId="77777777" w:rsidTr="00771CC9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091CE3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Comité de Extensión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-17252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9A62821" w14:textId="77777777" w:rsidR="00771CC9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665E3089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Fecha:</w:t>
            </w:r>
          </w:p>
        </w:tc>
        <w:tc>
          <w:tcPr>
            <w:tcW w:w="4932" w:type="dxa"/>
            <w:tcBorders>
              <w:top w:val="nil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678DA9A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>Consejo de Facultad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 Escuela </w:t>
            </w:r>
            <w:r w:rsidRPr="00A75AD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2"/>
                </w:rPr>
                <w:id w:val="3657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AD2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</w:p>
          <w:p w14:paraId="25670FD4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Acta No: </w:t>
            </w:r>
          </w:p>
          <w:p w14:paraId="7DD6EF3C" w14:textId="77777777" w:rsidR="00771CC9" w:rsidRPr="00A75AD2" w:rsidRDefault="00771CC9" w:rsidP="000F407B">
            <w:pPr>
              <w:rPr>
                <w:rFonts w:asciiTheme="minorHAnsi" w:hAnsiTheme="minorHAnsi"/>
                <w:sz w:val="20"/>
              </w:rPr>
            </w:pPr>
            <w:r w:rsidRPr="00A75AD2">
              <w:rPr>
                <w:rFonts w:asciiTheme="minorHAnsi" w:hAnsiTheme="minorHAnsi"/>
                <w:sz w:val="20"/>
                <w:szCs w:val="20"/>
              </w:rPr>
              <w:t xml:space="preserve">Fecha:  </w:t>
            </w:r>
          </w:p>
        </w:tc>
      </w:tr>
    </w:tbl>
    <w:p w14:paraId="02322757" w14:textId="77777777" w:rsidR="002102BF" w:rsidRPr="00BD793D" w:rsidRDefault="002102BF" w:rsidP="002102BF">
      <w:pPr>
        <w:rPr>
          <w:rFonts w:asciiTheme="minorHAnsi" w:hAnsiTheme="minorHAnsi"/>
          <w:sz w:val="12"/>
        </w:rPr>
      </w:pPr>
    </w:p>
    <w:p w14:paraId="591BEF33" w14:textId="77777777" w:rsidR="002102BF" w:rsidRDefault="002102BF" w:rsidP="002102B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3E1A8FA" w14:textId="77777777" w:rsidR="002102BF" w:rsidRDefault="002102BF" w:rsidP="002102BF">
      <w:pPr>
        <w:rPr>
          <w:rFonts w:asciiTheme="minorHAnsi" w:hAnsiTheme="minorHAnsi"/>
          <w:sz w:val="14"/>
        </w:rPr>
      </w:pPr>
    </w:p>
    <w:p w14:paraId="631C6791" w14:textId="77777777" w:rsidR="002102BF" w:rsidRPr="00CF6A23" w:rsidRDefault="002102BF" w:rsidP="00BF1700">
      <w:pPr>
        <w:shd w:val="clear" w:color="auto" w:fill="A8D08D" w:themeFill="accent6" w:themeFillTint="99"/>
        <w:jc w:val="center"/>
        <w:rPr>
          <w:rFonts w:asciiTheme="minorHAnsi" w:hAnsiTheme="minorHAnsi"/>
          <w:b/>
          <w:i/>
          <w:color w:val="000000" w:themeColor="text1"/>
          <w:sz w:val="22"/>
        </w:rPr>
      </w:pPr>
      <w:r w:rsidRPr="00CF6A23">
        <w:rPr>
          <w:rFonts w:asciiTheme="minorHAnsi" w:hAnsiTheme="minorHAnsi"/>
          <w:b/>
          <w:i/>
          <w:color w:val="000000" w:themeColor="text1"/>
          <w:sz w:val="22"/>
        </w:rPr>
        <w:t>Espacio exclusivo para la Unidad Académica</w:t>
      </w:r>
      <w:r>
        <w:rPr>
          <w:rFonts w:asciiTheme="minorHAnsi" w:hAnsiTheme="minorHAnsi"/>
          <w:b/>
          <w:i/>
          <w:color w:val="000000" w:themeColor="text1"/>
          <w:sz w:val="22"/>
        </w:rPr>
        <w:t xml:space="preserve"> – No requerido por la </w:t>
      </w:r>
      <w:proofErr w:type="spellStart"/>
      <w:r>
        <w:rPr>
          <w:rFonts w:asciiTheme="minorHAnsi" w:hAnsiTheme="minorHAnsi"/>
          <w:b/>
          <w:i/>
          <w:color w:val="000000" w:themeColor="text1"/>
          <w:sz w:val="22"/>
        </w:rPr>
        <w:t>Vicerrectoría</w:t>
      </w:r>
      <w:proofErr w:type="spellEnd"/>
      <w:r>
        <w:rPr>
          <w:rFonts w:asciiTheme="minorHAnsi" w:hAnsiTheme="minorHAnsi"/>
          <w:b/>
          <w:i/>
          <w:color w:val="000000" w:themeColor="text1"/>
          <w:sz w:val="22"/>
        </w:rPr>
        <w:t xml:space="preserve"> de Extensión</w:t>
      </w:r>
    </w:p>
    <w:p w14:paraId="53BE2354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09"/>
      </w:tblGrid>
      <w:tr w:rsidR="002102BF" w:rsidRPr="00A347B1" w14:paraId="7A9C5740" w14:textId="77777777" w:rsidTr="00BF1700">
        <w:tc>
          <w:tcPr>
            <w:tcW w:w="10461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5E3ECF" w14:textId="77777777" w:rsidR="002102BF" w:rsidRPr="00A347B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A347B1">
              <w:rPr>
                <w:rFonts w:asciiTheme="minorHAnsi" w:hAnsiTheme="minorHAnsi"/>
                <w:b/>
                <w:sz w:val="20"/>
              </w:rPr>
              <w:t>Recursos necesarios para el desarrollo de la actividad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4A951F3A" w14:textId="77777777" w:rsidTr="002B6425">
        <w:trPr>
          <w:trHeight w:val="27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C1A19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Condiciones de espacio:</w:t>
            </w:r>
          </w:p>
        </w:tc>
        <w:tc>
          <w:tcPr>
            <w:tcW w:w="7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768532585"/>
              <w:placeholder>
                <w:docPart w:val="E7AAEFC9DD0E44C4A9CBC8238954B5BF"/>
              </w:placeholder>
              <w:showingPlcHdr/>
              <w15:color w:val="FFFF00"/>
              <w:text/>
            </w:sdtPr>
            <w:sdtEndPr/>
            <w:sdtContent>
              <w:p w14:paraId="631227FE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Describir un Aula con equipos de Video Bean, sonido, acceso a internet, etc.</w:t>
                </w:r>
              </w:p>
            </w:sdtContent>
          </w:sdt>
        </w:tc>
      </w:tr>
      <w:tr w:rsidR="002102BF" w:rsidRPr="00664C65" w14:paraId="43BA988A" w14:textId="77777777" w:rsidTr="002B6425">
        <w:trPr>
          <w:trHeight w:val="293"/>
        </w:trPr>
        <w:tc>
          <w:tcPr>
            <w:tcW w:w="2552" w:type="dxa"/>
            <w:shd w:val="clear" w:color="auto" w:fill="auto"/>
            <w:vAlign w:val="center"/>
          </w:tcPr>
          <w:p w14:paraId="55DBD9BF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Tiene un aula sugerida</w:t>
            </w: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 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¿Cuál?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6E3D60E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FD266D1" w14:textId="77777777" w:rsidTr="002B6425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687AC94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Equipos: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987F51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01C0F2ED" w14:textId="77777777" w:rsidTr="002B6425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14:paraId="45BF5C9B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Laboratorio: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595089B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66C7FDF4" w14:textId="77777777" w:rsidTr="002B6425">
        <w:trPr>
          <w:trHeight w:val="311"/>
        </w:trPr>
        <w:tc>
          <w:tcPr>
            <w:tcW w:w="2552" w:type="dxa"/>
            <w:shd w:val="clear" w:color="auto" w:fill="auto"/>
            <w:vAlign w:val="center"/>
          </w:tcPr>
          <w:p w14:paraId="62342AB6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Software: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0657864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2A710EEE" w14:textId="77777777" w:rsidTr="002B6425">
        <w:trPr>
          <w:trHeight w:val="330"/>
        </w:trPr>
        <w:tc>
          <w:tcPr>
            <w:tcW w:w="2552" w:type="dxa"/>
            <w:shd w:val="clear" w:color="auto" w:fill="auto"/>
            <w:vAlign w:val="center"/>
          </w:tcPr>
          <w:p w14:paraId="21666C8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Humano: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133440552"/>
              <w:placeholder>
                <w:docPart w:val="509D989E2BD243169598E2D6748AE3CF"/>
              </w:placeholder>
              <w:showingPlcHdr/>
              <w15:color w:val="FFFF00"/>
              <w:text/>
            </w:sdtPr>
            <w:sdtEndPr/>
            <w:sdtContent>
              <w:p w14:paraId="715D7C28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Personal administrativo; logístico; Académico</w:t>
                </w:r>
              </w:p>
            </w:sdtContent>
          </w:sdt>
        </w:tc>
      </w:tr>
      <w:tr w:rsidR="002102BF" w:rsidRPr="00664C65" w14:paraId="4AB14684" w14:textId="77777777" w:rsidTr="002B6425">
        <w:trPr>
          <w:trHeight w:val="207"/>
        </w:trPr>
        <w:tc>
          <w:tcPr>
            <w:tcW w:w="2552" w:type="dxa"/>
            <w:shd w:val="clear" w:color="auto" w:fill="auto"/>
            <w:vAlign w:val="center"/>
          </w:tcPr>
          <w:p w14:paraId="4E5698CD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7909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329244470"/>
              <w:placeholder>
                <w:docPart w:val="0DA0A68FD5E3413CBB7BC9A9B39650CD"/>
              </w:placeholder>
              <w:showingPlcHdr/>
              <w15:color w:val="FFFF00"/>
              <w:text/>
            </w:sdtPr>
            <w:sdtEndPr/>
            <w:sdtContent>
              <w:p w14:paraId="6B30D03B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Transporte; lugar específico; etc.</w:t>
                </w:r>
              </w:p>
            </w:sdtContent>
          </w:sdt>
        </w:tc>
      </w:tr>
    </w:tbl>
    <w:p w14:paraId="0DEB2321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2102BF" w:rsidRPr="008D44E2" w14:paraId="30788A0E" w14:textId="77777777" w:rsidTr="00BF1700">
        <w:tc>
          <w:tcPr>
            <w:tcW w:w="10461" w:type="dxa"/>
            <w:gridSpan w:val="2"/>
            <w:shd w:val="clear" w:color="auto" w:fill="A8D08D" w:themeFill="accent6" w:themeFillTint="99"/>
          </w:tcPr>
          <w:p w14:paraId="10AF4F0E" w14:textId="77777777" w:rsidR="002102BF" w:rsidRPr="008D44E2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8D44E2">
              <w:rPr>
                <w:rFonts w:asciiTheme="minorHAnsi" w:hAnsiTheme="minorHAnsi"/>
                <w:b/>
                <w:sz w:val="20"/>
              </w:rPr>
              <w:t>Materiales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664C65" w14:paraId="1D9C15CD" w14:textId="77777777" w:rsidTr="002B6425">
        <w:trPr>
          <w:trHeight w:val="310"/>
        </w:trPr>
        <w:tc>
          <w:tcPr>
            <w:tcW w:w="2098" w:type="dxa"/>
            <w:shd w:val="clear" w:color="auto" w:fill="auto"/>
            <w:vAlign w:val="center"/>
          </w:tcPr>
          <w:p w14:paraId="1B54F6E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M</w:t>
            </w: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emorias: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496773750"/>
              <w:placeholder>
                <w:docPart w:val="F2F926BF3123435485610848364FF81E"/>
              </w:placeholder>
              <w:showingPlcHdr/>
              <w15:color w:val="FFFF00"/>
              <w:text/>
            </w:sdtPr>
            <w:sdtEndPr/>
            <w:sdtContent>
              <w:p w14:paraId="258FEDA2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Documentos; cartillas; presentaciones, etc.</w:t>
                </w:r>
              </w:p>
            </w:sdtContent>
          </w:sdt>
        </w:tc>
      </w:tr>
      <w:tr w:rsidR="002102BF" w:rsidRPr="00664C65" w14:paraId="246592EF" w14:textId="77777777" w:rsidTr="002B6425">
        <w:trPr>
          <w:trHeight w:val="273"/>
        </w:trPr>
        <w:tc>
          <w:tcPr>
            <w:tcW w:w="2098" w:type="dxa"/>
            <w:shd w:val="clear" w:color="auto" w:fill="auto"/>
            <w:vAlign w:val="center"/>
          </w:tcPr>
          <w:p w14:paraId="07FD2AEC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Carpetas: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6646439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3815F08C" w14:textId="77777777" w:rsidTr="002B6425">
        <w:trPr>
          <w:trHeight w:val="134"/>
        </w:trPr>
        <w:tc>
          <w:tcPr>
            <w:tcW w:w="2098" w:type="dxa"/>
            <w:shd w:val="clear" w:color="auto" w:fill="auto"/>
            <w:vAlign w:val="center"/>
          </w:tcPr>
          <w:p w14:paraId="67C2A573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Copias: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15229AF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02BF" w:rsidRPr="00664C65" w14:paraId="75BF0061" w14:textId="77777777" w:rsidTr="002B6425">
        <w:trPr>
          <w:trHeight w:val="125"/>
        </w:trPr>
        <w:tc>
          <w:tcPr>
            <w:tcW w:w="2098" w:type="dxa"/>
            <w:shd w:val="clear" w:color="auto" w:fill="auto"/>
            <w:vAlign w:val="center"/>
          </w:tcPr>
          <w:p w14:paraId="3CB9F9C2" w14:textId="77777777" w:rsidR="002102BF" w:rsidRPr="008D44E2" w:rsidRDefault="002102BF" w:rsidP="000F407B">
            <w:pPr>
              <w:jc w:val="right"/>
              <w:rPr>
                <w:rFonts w:asciiTheme="minorHAnsi" w:hAnsiTheme="minorHAnsi"/>
                <w:b/>
                <w:sz w:val="18"/>
                <w:szCs w:val="22"/>
              </w:rPr>
            </w:pPr>
            <w:r w:rsidRPr="008D44E2">
              <w:rPr>
                <w:rFonts w:asciiTheme="minorHAnsi" w:hAnsiTheme="minorHAnsi"/>
                <w:b/>
                <w:sz w:val="18"/>
                <w:szCs w:val="22"/>
              </w:rPr>
              <w:t>Otros:</w:t>
            </w:r>
          </w:p>
        </w:tc>
        <w:tc>
          <w:tcPr>
            <w:tcW w:w="8363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1488855960"/>
              <w:placeholder>
                <w:docPart w:val="FB09A2F2C4EE4FD59307637B88D06F41"/>
              </w:placeholder>
              <w:showingPlcHdr/>
              <w15:color w:val="FFFF00"/>
              <w:text/>
            </w:sdtPr>
            <w:sdtEndPr/>
            <w:sdtContent>
              <w:p w14:paraId="45AF6B95" w14:textId="77777777" w:rsidR="002102BF" w:rsidRPr="00664C65" w:rsidRDefault="002102BF" w:rsidP="000F407B">
                <w:pPr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64C65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664C65">
                  <w:rPr>
                    <w:rStyle w:val="Textodelmarcadordeposicin"/>
                    <w:rFonts w:asciiTheme="minorHAnsi" w:hAnsiTheme="minorHAnsi"/>
                    <w:color w:val="7F7F7F" w:themeColor="text1" w:themeTint="80"/>
                    <w:sz w:val="22"/>
                    <w:szCs w:val="22"/>
                  </w:rPr>
                  <w:t>Escarapelas, lapiceros, USB, etc.</w:t>
                </w:r>
              </w:p>
            </w:sdtContent>
          </w:sdt>
        </w:tc>
      </w:tr>
    </w:tbl>
    <w:p w14:paraId="3B7E6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76"/>
        <w:gridCol w:w="1276"/>
        <w:gridCol w:w="1276"/>
        <w:gridCol w:w="1276"/>
        <w:gridCol w:w="1276"/>
        <w:gridCol w:w="1276"/>
        <w:gridCol w:w="1559"/>
      </w:tblGrid>
      <w:tr w:rsidR="002102BF" w:rsidRPr="008D44E2" w14:paraId="0B635A20" w14:textId="77777777" w:rsidTr="00BF1700">
        <w:tc>
          <w:tcPr>
            <w:tcW w:w="10461" w:type="dxa"/>
            <w:gridSpan w:val="8"/>
            <w:shd w:val="clear" w:color="auto" w:fill="A8D08D" w:themeFill="accent6" w:themeFillTint="99"/>
          </w:tcPr>
          <w:p w14:paraId="7C3B561C" w14:textId="77777777" w:rsidR="002102BF" w:rsidRPr="00F96B71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 w:rsidRPr="00F96B71">
              <w:rPr>
                <w:rFonts w:asciiTheme="minorHAnsi" w:hAnsiTheme="minorHAnsi"/>
                <w:b/>
                <w:sz w:val="20"/>
              </w:rPr>
              <w:t>Horario sugerido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8D44E2" w14:paraId="3907077F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7D852B1A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D44E2">
              <w:rPr>
                <w:rFonts w:asciiTheme="minorHAnsi" w:hAnsiTheme="minorHAnsi"/>
                <w:b/>
                <w:sz w:val="18"/>
                <w:szCs w:val="18"/>
              </w:rPr>
              <w:t>Día(s)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38E76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2922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Lunes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D352F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8931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Martes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BE30B5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0560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Miércoles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5F410F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112422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Jueves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FA3DC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3534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Viernes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4DF1DE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172016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Sábado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4CA06" w14:textId="77777777" w:rsidR="002102BF" w:rsidRPr="008D44E2" w:rsidRDefault="00E653E0" w:rsidP="000F407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18"/>
                </w:rPr>
                <w:id w:val="-20167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F" w:rsidRPr="00013BE6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102BF" w:rsidRPr="00013BE6">
              <w:rPr>
                <w:rFonts w:asciiTheme="minorHAnsi" w:hAnsiTheme="minorHAnsi"/>
                <w:szCs w:val="18"/>
              </w:rPr>
              <w:t xml:space="preserve"> </w:t>
            </w:r>
            <w:r w:rsidR="002102BF" w:rsidRPr="008D44E2">
              <w:rPr>
                <w:rFonts w:asciiTheme="minorHAnsi" w:hAnsiTheme="minorHAnsi"/>
                <w:sz w:val="18"/>
                <w:szCs w:val="18"/>
              </w:rPr>
              <w:t>Domingo</w:t>
            </w:r>
          </w:p>
        </w:tc>
      </w:tr>
      <w:tr w:rsidR="002102BF" w:rsidRPr="00664C65" w14:paraId="43D8E890" w14:textId="77777777" w:rsidTr="000F407B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14:paraId="5DB75945" w14:textId="77777777" w:rsidR="002102BF" w:rsidRPr="008D44E2" w:rsidRDefault="002102BF" w:rsidP="000F407B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8D44E2">
              <w:rPr>
                <w:rFonts w:asciiTheme="minorHAnsi" w:hAnsiTheme="minorHAnsi"/>
                <w:b/>
                <w:sz w:val="20"/>
                <w:szCs w:val="22"/>
              </w:rPr>
              <w:t>Hora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8868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CE5EB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D4728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F9AC1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10B40D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D8640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829D4A" w14:textId="77777777" w:rsidR="002102BF" w:rsidRPr="00664C65" w:rsidRDefault="002102BF" w:rsidP="000F40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5EBD7E" w14:textId="77777777" w:rsidR="002102BF" w:rsidRPr="00664C65" w:rsidRDefault="002102BF" w:rsidP="002102BF">
      <w:pPr>
        <w:rPr>
          <w:rFonts w:asciiTheme="minorHAnsi" w:hAnsiTheme="minorHAnsi"/>
          <w:sz w:val="14"/>
        </w:rPr>
      </w:pPr>
    </w:p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492"/>
        <w:gridCol w:w="3969"/>
      </w:tblGrid>
      <w:tr w:rsidR="002102BF" w:rsidRPr="004A3955" w14:paraId="38B9E5C8" w14:textId="77777777" w:rsidTr="00BF1700">
        <w:tc>
          <w:tcPr>
            <w:tcW w:w="10461" w:type="dxa"/>
            <w:gridSpan w:val="2"/>
            <w:tcBorders>
              <w:bottom w:val="nil"/>
            </w:tcBorders>
            <w:shd w:val="clear" w:color="auto" w:fill="A8D08D" w:themeFill="accent6" w:themeFillTint="99"/>
          </w:tcPr>
          <w:p w14:paraId="14987B2B" w14:textId="77777777" w:rsidR="002102BF" w:rsidRPr="004A3955" w:rsidRDefault="002102BF" w:rsidP="002102BF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Identificación del p</w:t>
            </w:r>
            <w:r w:rsidRPr="004A3955">
              <w:rPr>
                <w:rFonts w:asciiTheme="minorHAnsi" w:hAnsiTheme="minorHAnsi"/>
                <w:b/>
                <w:sz w:val="20"/>
              </w:rPr>
              <w:t>ostulante(s)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2102BF" w:rsidRPr="004A3955" w14:paraId="75E327B2" w14:textId="77777777" w:rsidTr="00406B0A">
        <w:trPr>
          <w:trHeight w:val="227"/>
        </w:trPr>
        <w:tc>
          <w:tcPr>
            <w:tcW w:w="104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0F63B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  <w:szCs w:val="20"/>
              </w:rPr>
            </w:pPr>
            <w:r w:rsidRPr="004A3955">
              <w:rPr>
                <w:rFonts w:asciiTheme="minorHAnsi" w:hAnsiTheme="minorHAnsi"/>
                <w:sz w:val="20"/>
                <w:szCs w:val="20"/>
              </w:rPr>
              <w:t>Nombre(s) Completo(s):</w:t>
            </w:r>
          </w:p>
        </w:tc>
      </w:tr>
      <w:tr w:rsidR="002102BF" w:rsidRPr="00664C65" w14:paraId="38471131" w14:textId="77777777" w:rsidTr="002B6425">
        <w:trPr>
          <w:trHeight w:val="195"/>
        </w:trPr>
        <w:tc>
          <w:tcPr>
            <w:tcW w:w="10461" w:type="dxa"/>
            <w:gridSpan w:val="2"/>
            <w:tcBorders>
              <w:top w:val="nil"/>
              <w:bottom w:val="dashed" w:sz="4" w:space="0" w:color="404040" w:themeColor="text1" w:themeTint="BF"/>
            </w:tcBorders>
            <w:shd w:val="clear" w:color="auto" w:fill="auto"/>
            <w:vAlign w:val="center"/>
          </w:tcPr>
          <w:p w14:paraId="2676D7F1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1995B450" w14:textId="77777777" w:rsidTr="002B6425">
        <w:trPr>
          <w:trHeight w:val="227"/>
        </w:trPr>
        <w:tc>
          <w:tcPr>
            <w:tcW w:w="6492" w:type="dxa"/>
            <w:tcBorders>
              <w:top w:val="dashed" w:sz="4" w:space="0" w:color="404040" w:themeColor="text1" w:themeTint="BF"/>
              <w:bottom w:val="nil"/>
              <w:right w:val="nil"/>
            </w:tcBorders>
            <w:shd w:val="clear" w:color="auto" w:fill="auto"/>
            <w:vAlign w:val="center"/>
          </w:tcPr>
          <w:p w14:paraId="196B5A12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Correo Electrónico(s):</w:t>
            </w:r>
          </w:p>
        </w:tc>
        <w:tc>
          <w:tcPr>
            <w:tcW w:w="3969" w:type="dxa"/>
            <w:tcBorders>
              <w:top w:val="dashed" w:sz="4" w:space="0" w:color="404040" w:themeColor="text1" w:themeTint="BF"/>
              <w:left w:val="nil"/>
              <w:bottom w:val="nil"/>
            </w:tcBorders>
            <w:shd w:val="clear" w:color="auto" w:fill="auto"/>
            <w:vAlign w:val="center"/>
          </w:tcPr>
          <w:p w14:paraId="466B3324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Teléfonos de contacto:</w:t>
            </w:r>
          </w:p>
        </w:tc>
      </w:tr>
      <w:tr w:rsidR="002102BF" w:rsidRPr="00664C65" w14:paraId="765D1189" w14:textId="77777777" w:rsidTr="002B6425">
        <w:trPr>
          <w:trHeight w:val="103"/>
        </w:trPr>
        <w:tc>
          <w:tcPr>
            <w:tcW w:w="6492" w:type="dxa"/>
            <w:tcBorders>
              <w:top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F331870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63D3D15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  <w:tr w:rsidR="002102BF" w:rsidRPr="004A3955" w14:paraId="4537588D" w14:textId="77777777" w:rsidTr="002B6425">
        <w:trPr>
          <w:trHeight w:val="231"/>
        </w:trPr>
        <w:tc>
          <w:tcPr>
            <w:tcW w:w="10461" w:type="dxa"/>
            <w:gridSpan w:val="2"/>
            <w:tcBorders>
              <w:top w:val="single" w:sz="4" w:space="0" w:color="404040" w:themeColor="text1" w:themeTint="BF"/>
              <w:bottom w:val="nil"/>
            </w:tcBorders>
            <w:shd w:val="clear" w:color="auto" w:fill="auto"/>
            <w:vAlign w:val="center"/>
          </w:tcPr>
          <w:p w14:paraId="6B76BCD6" w14:textId="77777777" w:rsidR="002102BF" w:rsidRPr="004A3955" w:rsidRDefault="002102BF" w:rsidP="000F407B">
            <w:pPr>
              <w:rPr>
                <w:rFonts w:asciiTheme="minorHAnsi" w:hAnsiTheme="minorHAnsi"/>
                <w:sz w:val="20"/>
              </w:rPr>
            </w:pPr>
            <w:r w:rsidRPr="004A3955">
              <w:rPr>
                <w:rFonts w:asciiTheme="minorHAnsi" w:hAnsiTheme="minorHAnsi"/>
                <w:sz w:val="20"/>
              </w:rPr>
              <w:t>Dependencia/Grupo de Investigación:</w:t>
            </w:r>
          </w:p>
        </w:tc>
      </w:tr>
      <w:tr w:rsidR="002102BF" w:rsidRPr="00664C65" w14:paraId="5C6C11A0" w14:textId="77777777" w:rsidTr="002B6425">
        <w:trPr>
          <w:trHeight w:val="139"/>
        </w:trPr>
        <w:tc>
          <w:tcPr>
            <w:tcW w:w="10461" w:type="dxa"/>
            <w:gridSpan w:val="2"/>
            <w:tcBorders>
              <w:top w:val="nil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74CE7F8" w14:textId="77777777" w:rsidR="002102BF" w:rsidRPr="00664C65" w:rsidRDefault="002102BF" w:rsidP="000F407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8ECFCC5" w14:textId="77777777" w:rsidR="002B6425" w:rsidRDefault="002B6425"/>
    <w:tbl>
      <w:tblPr>
        <w:tblStyle w:val="Tablaconcuadrcula"/>
        <w:tblW w:w="10490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490"/>
      </w:tblGrid>
      <w:tr w:rsidR="002102BF" w:rsidRPr="00D0113B" w14:paraId="6D827FEE" w14:textId="77777777" w:rsidTr="002B6425">
        <w:trPr>
          <w:trHeight w:val="39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A9DCA4" w14:textId="77777777" w:rsidR="002102BF" w:rsidRPr="00D0113B" w:rsidRDefault="002102BF" w:rsidP="000F407B">
            <w:pPr>
              <w:rPr>
                <w:rFonts w:asciiTheme="minorHAnsi" w:hAnsiTheme="minorHAnsi"/>
                <w:b/>
                <w:sz w:val="20"/>
              </w:rPr>
            </w:pPr>
            <w:r w:rsidRPr="00D0113B">
              <w:rPr>
                <w:rFonts w:asciiTheme="minorHAnsi" w:hAnsiTheme="minorHAnsi"/>
                <w:b/>
                <w:sz w:val="20"/>
              </w:rPr>
              <w:t xml:space="preserve">Acuerdo de Propiedad Intelectual:  </w:t>
            </w:r>
          </w:p>
        </w:tc>
      </w:tr>
      <w:tr w:rsidR="002102BF" w:rsidRPr="00A74529" w14:paraId="51ACCE8B" w14:textId="77777777" w:rsidTr="002B6425">
        <w:trPr>
          <w:trHeight w:val="2132"/>
        </w:trPr>
        <w:tc>
          <w:tcPr>
            <w:tcW w:w="10490" w:type="dxa"/>
            <w:tcBorders>
              <w:top w:val="nil"/>
              <w:bottom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4272AD25" w14:textId="6A745E80" w:rsidR="002102BF" w:rsidRPr="00D0113B" w:rsidRDefault="002102BF" w:rsidP="000F407B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Al solicitar la inclusión este servicio dentro del portafolio de educación continua de la Universidad de </w:t>
            </w:r>
            <w:r w:rsidR="009B2F19" w:rsidRPr="00D0113B">
              <w:rPr>
                <w:rFonts w:asciiTheme="minorHAnsi" w:hAnsiTheme="minorHAnsi"/>
                <w:sz w:val="20"/>
                <w:szCs w:val="22"/>
              </w:rPr>
              <w:t>Antioquia, el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 xml:space="preserve"> autor del presente diseño </w:t>
            </w:r>
            <w:r w:rsidR="00DA5A95" w:rsidRPr="00D0113B">
              <w:rPr>
                <w:rFonts w:asciiTheme="minorHAnsi" w:hAnsiTheme="minorHAnsi"/>
                <w:b/>
                <w:sz w:val="20"/>
                <w:szCs w:val="22"/>
              </w:rPr>
              <w:t>académico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está de acuerdo </w:t>
            </w:r>
            <w:sdt>
              <w:sdtPr>
                <w:rPr>
                  <w:rFonts w:asciiTheme="minorHAnsi" w:hAnsiTheme="minorHAnsi"/>
                  <w:szCs w:val="22"/>
                </w:rPr>
                <w:id w:val="-1543353136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0113B">
              <w:rPr>
                <w:rFonts w:asciiTheme="minorHAnsi" w:hAnsiTheme="minorHAnsi"/>
                <w:sz w:val="20"/>
                <w:szCs w:val="22"/>
              </w:rPr>
              <w:t>:</w:t>
            </w:r>
          </w:p>
          <w:p w14:paraId="44693CA2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morales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mantienen como propiedad del autor (profesor, experto, estudiante y servidor público).</w:t>
            </w:r>
          </w:p>
          <w:p w14:paraId="1447E4AD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los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derechos patrimoniales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 xml:space="preserve"> se considerarán de propiedad de la Universidad por mandato legal, sin perjuicio de lo contemplado en el numeral 3 del artículo 27 del Estatuto de Propiedad Intelectual.</w:t>
            </w:r>
          </w:p>
          <w:p w14:paraId="251C81D0" w14:textId="77777777" w:rsidR="002102BF" w:rsidRPr="00D0113B" w:rsidRDefault="002102BF" w:rsidP="002102BF">
            <w:pPr>
              <w:pStyle w:val="Prrafodelista"/>
              <w:numPr>
                <w:ilvl w:val="0"/>
                <w:numId w:val="13"/>
              </w:num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D0113B">
              <w:rPr>
                <w:rFonts w:asciiTheme="minorHAnsi" w:hAnsiTheme="minorHAnsi"/>
                <w:sz w:val="20"/>
                <w:szCs w:val="22"/>
              </w:rPr>
              <w:t xml:space="preserve">que la Universidad, por </w:t>
            </w:r>
            <w:r w:rsidRPr="00D0113B">
              <w:rPr>
                <w:rFonts w:asciiTheme="minorHAnsi" w:hAnsiTheme="minorHAnsi"/>
                <w:b/>
                <w:sz w:val="20"/>
                <w:szCs w:val="22"/>
              </w:rPr>
              <w:t>el principio de la buena fe</w:t>
            </w:r>
            <w:r w:rsidRPr="00D0113B">
              <w:rPr>
                <w:rFonts w:asciiTheme="minorHAnsi" w:hAnsiTheme="minorHAnsi"/>
                <w:sz w:val="20"/>
                <w:szCs w:val="22"/>
              </w:rPr>
              <w:t>, presume que los diseños académicos de los servicios de Educación Continua de los profesores, expertos y estudiantes son de la autoría de éstos, y que, con ella, no han quebrantado los derechos de autor de otras personas; en caso contrario, la responsabilidad por daños y perjuicios será del infractor.</w:t>
            </w:r>
          </w:p>
        </w:tc>
      </w:tr>
    </w:tbl>
    <w:p w14:paraId="60ADBDB8" w14:textId="77777777" w:rsidR="002B6425" w:rsidRDefault="002B6425"/>
    <w:tbl>
      <w:tblPr>
        <w:tblStyle w:val="Tablaconcuadrcula"/>
        <w:tblW w:w="10461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768"/>
        <w:gridCol w:w="2693"/>
      </w:tblGrid>
      <w:tr w:rsidR="002B6425" w:rsidRPr="00137FAC" w14:paraId="68B0EB5F" w14:textId="77777777" w:rsidTr="000F407B">
        <w:trPr>
          <w:trHeight w:val="227"/>
        </w:trPr>
        <w:tc>
          <w:tcPr>
            <w:tcW w:w="77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71A501" w14:textId="77777777" w:rsidR="002B6425" w:rsidRPr="00137FAC" w:rsidRDefault="002B6425" w:rsidP="000F407B">
            <w:pPr>
              <w:pStyle w:val="Prrafodelista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37FA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¿El evento se realizará en asocio con otra(s) dependencia(s) 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entidades(s) externa(s)?   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2"/>
            </w:rPr>
            <w:id w:val="-1125080707"/>
            <w:placeholder>
              <w:docPart w:val="6DE9227F7A144894BF8D0933A4D07E9C"/>
            </w:placeholder>
            <w:showingPlcHdr/>
            <w15:color w:val="FFFF00"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693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07D3F028" w14:textId="77777777" w:rsidR="002B6425" w:rsidRPr="00137FAC" w:rsidRDefault="002B6425" w:rsidP="000F407B">
                <w:pPr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</w:pPr>
                <w:r w:rsidRPr="001606D4">
                  <w:rPr>
                    <w:rStyle w:val="Textodelmarcadordeposicin"/>
                    <w:rFonts w:ascii="Calibri" w:hAnsi="Calibri" w:cs="Calibri"/>
                    <w:sz w:val="22"/>
                  </w:rPr>
                  <w:t>Elija un elemento.</w:t>
                </w:r>
              </w:p>
            </w:tc>
          </w:sdtContent>
        </w:sdt>
      </w:tr>
      <w:tr w:rsidR="002B6425" w:rsidRPr="00137FAC" w14:paraId="21712EC7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  <w:shd w:val="clear" w:color="auto" w:fill="auto"/>
          </w:tcPr>
          <w:p w14:paraId="6642883B" w14:textId="16D9DEB6" w:rsidR="002B6425" w:rsidRPr="00137FAC" w:rsidRDefault="002B6425" w:rsidP="000F407B">
            <w:pPr>
              <w:rPr>
                <w:rFonts w:asciiTheme="minorHAnsi" w:hAnsiTheme="minorHAnsi"/>
                <w:sz w:val="20"/>
              </w:rPr>
            </w:pPr>
            <w:r w:rsidRPr="00137FAC">
              <w:rPr>
                <w:rFonts w:asciiTheme="minorHAnsi" w:hAnsiTheme="minorHAnsi"/>
                <w:sz w:val="20"/>
              </w:rPr>
              <w:t>Nombre(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137FAC">
              <w:rPr>
                <w:rFonts w:asciiTheme="minorHAnsi" w:hAnsiTheme="minorHAnsi"/>
                <w:sz w:val="20"/>
              </w:rPr>
              <w:t>) de la(</w:t>
            </w:r>
            <w:r w:rsidR="009B2F19" w:rsidRPr="00137FAC">
              <w:rPr>
                <w:rFonts w:asciiTheme="minorHAnsi" w:hAnsiTheme="minorHAnsi"/>
                <w:sz w:val="20"/>
              </w:rPr>
              <w:t>s) dependencia</w:t>
            </w:r>
            <w:r w:rsidRPr="00137FAC">
              <w:rPr>
                <w:rFonts w:asciiTheme="minorHAnsi" w:hAnsiTheme="minorHAnsi"/>
                <w:sz w:val="20"/>
              </w:rPr>
              <w:t xml:space="preserve">(s) o entidad(es) con quién(es) realizará el evento o servicio: </w:t>
            </w:r>
          </w:p>
        </w:tc>
      </w:tr>
      <w:tr w:rsidR="002B6425" w:rsidRPr="00664C65" w14:paraId="7174C974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461" w:type="dxa"/>
            <w:gridSpan w:val="2"/>
            <w:tcBorders>
              <w:top w:val="nil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E1C5EFD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38E68DD3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dashed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61542A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2B6425" w:rsidRPr="00664C65" w14:paraId="284F364E" w14:textId="77777777" w:rsidTr="000F4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0461" w:type="dxa"/>
            <w:gridSpan w:val="2"/>
            <w:tcBorders>
              <w:top w:val="dashed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DBA4D3" w14:textId="77777777" w:rsidR="002B6425" w:rsidRPr="00664C65" w:rsidRDefault="002B6425" w:rsidP="000F407B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6B860AAB" w14:textId="77777777" w:rsidR="00406B0A" w:rsidRPr="009B2F19" w:rsidRDefault="00406B0A">
      <w:pPr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1047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75"/>
      </w:tblGrid>
      <w:tr w:rsidR="002102BF" w14:paraId="152F49AB" w14:textId="77777777" w:rsidTr="002B6425">
        <w:trPr>
          <w:trHeight w:val="3944"/>
        </w:trPr>
        <w:tc>
          <w:tcPr>
            <w:tcW w:w="10475" w:type="dxa"/>
            <w:shd w:val="clear" w:color="auto" w:fill="F2F2F2" w:themeFill="background1" w:themeFillShade="F2"/>
          </w:tcPr>
          <w:p w14:paraId="1054331E" w14:textId="77777777" w:rsidR="002102BF" w:rsidRPr="00A75AD2" w:rsidRDefault="002102BF" w:rsidP="00406B0A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  <w:r w:rsidRPr="00A75AD2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Servicios o actividades de educación continua en la Universidad de Antioquia</w:t>
            </w:r>
          </w:p>
          <w:p w14:paraId="0939B615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</w:pPr>
          </w:p>
          <w:p w14:paraId="060AEF3E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Diplomado: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orientado a la profundización y actualización de conocimientos de un área y unidad temática, organizado por módulos, que pueden cursarse por separado a manera de cursos o seminarios, impartido por uno o varios expertos en el tema. 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 xml:space="preserve">Dará lugar a un certificado de aprobación o una constancia de asistencia. Su duración debe ser mayor o igual a 90 horas, cuando supere las 159 debe solicitarse autorización a la </w:t>
            </w:r>
            <w:proofErr w:type="spellStart"/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Vicerrectoría</w:t>
            </w:r>
            <w:proofErr w:type="spellEnd"/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 xml:space="preserve"> de Extensión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6C88C60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5623118D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Curso: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formativo (incluye la modalidad de semillero) con actividades en los que se adquieren o actualizan conocimientos e información sobre una temática específica impartida por uno o varios expertos en el tema.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16 y 89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1A6541D7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</w:p>
          <w:p w14:paraId="399B92FF" w14:textId="77777777" w:rsidR="002102BF" w:rsidRPr="00CE4B98" w:rsidRDefault="002102BF" w:rsidP="000F407B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CE4B98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Seminario: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programa de carácter formativo, asimilable a una práctica de estudio o de perfeccionamiento. Debe ser lo más práctica posible, si el tema lo permite. El fin es impartir conocimiento o beneficiar a los participantes con la experiencia de expertos sobre un tema particular (tomado de la Norma Técnica Sectorial NTS-OPC Sectorial 001 2009-08-26). </w:t>
            </w:r>
            <w:r w:rsidRPr="003C15E8">
              <w:rPr>
                <w:rFonts w:ascii="Calibri" w:eastAsia="Calibri" w:hAnsi="Calibri" w:cs="Calibri"/>
                <w:i/>
                <w:color w:val="000000" w:themeColor="text1"/>
                <w:sz w:val="20"/>
              </w:rPr>
              <w:t>Se sugiere que su duración este entre 8 y 48 horas</w:t>
            </w:r>
            <w:r w:rsidRPr="00CE4B98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. </w:t>
            </w:r>
          </w:p>
          <w:p w14:paraId="20631BD4" w14:textId="77777777" w:rsidR="002102BF" w:rsidRPr="000D2B2B" w:rsidRDefault="002102BF" w:rsidP="000F407B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229DAB2" w14:textId="77777777" w:rsidR="00B64B3E" w:rsidRPr="002102BF" w:rsidRDefault="00B64B3E" w:rsidP="00406B0A"/>
    <w:sectPr w:rsidR="00B64B3E" w:rsidRPr="002102BF" w:rsidSect="006E6BD7">
      <w:footerReference w:type="default" r:id="rId9"/>
      <w:footerReference w:type="first" r:id="rId10"/>
      <w:pgSz w:w="12242" w:h="15842"/>
      <w:pgMar w:top="1418" w:right="1701" w:bottom="1701" w:left="992" w:header="567" w:footer="74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F79EB" w14:textId="77777777" w:rsidR="00E653E0" w:rsidRDefault="00E653E0">
      <w:r>
        <w:separator/>
      </w:r>
    </w:p>
  </w:endnote>
  <w:endnote w:type="continuationSeparator" w:id="0">
    <w:p w14:paraId="0685E153" w14:textId="77777777" w:rsidR="00E653E0" w:rsidRDefault="00E6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A9C3" w14:textId="2BEF8ABD" w:rsidR="006E6BD7" w:rsidRPr="006E6BD7" w:rsidRDefault="006E6BD7" w:rsidP="006E6BD7">
    <w:pPr>
      <w:rPr>
        <w:rFonts w:ascii="Calibri" w:hAnsi="Calibri" w:cs="Calibri"/>
        <w:sz w:val="20"/>
        <w:szCs w:val="20"/>
      </w:rPr>
    </w:pPr>
    <w:r w:rsidRPr="006E6BD7">
      <w:rPr>
        <w:rFonts w:ascii="Calibri" w:hAnsi="Calibri" w:cs="Calibri"/>
        <w:sz w:val="20"/>
        <w:szCs w:val="20"/>
      </w:rPr>
      <w:t>VE-FO-020, Versión: 01</w:t>
    </w:r>
  </w:p>
  <w:p w14:paraId="09203173" w14:textId="56A978DD" w:rsidR="006E6BD7" w:rsidRPr="00706795" w:rsidRDefault="006E6BD7" w:rsidP="00706795">
    <w:pPr>
      <w:jc w:val="right"/>
      <w:rPr>
        <w:rFonts w:ascii="Calibri" w:hAnsi="Calibri" w:cs="Calibri"/>
        <w:sz w:val="20"/>
        <w:szCs w:val="20"/>
      </w:rPr>
    </w:pPr>
    <w:r w:rsidRPr="00706795">
      <w:rPr>
        <w:rFonts w:ascii="Calibri" w:hAnsi="Calibri" w:cs="Calibri"/>
        <w:spacing w:val="60"/>
        <w:sz w:val="20"/>
        <w:szCs w:val="20"/>
      </w:rPr>
      <w:t>Página</w:t>
    </w:r>
    <w:r w:rsidRPr="00706795">
      <w:rPr>
        <w:rFonts w:ascii="Calibri" w:hAnsi="Calibri" w:cs="Calibri"/>
        <w:sz w:val="20"/>
        <w:szCs w:val="20"/>
      </w:rPr>
      <w:t xml:space="preserve">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PAGE 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Pr="00706795">
      <w:rPr>
        <w:rFonts w:ascii="Calibri" w:hAnsi="Calibri" w:cs="Calibri"/>
        <w:sz w:val="20"/>
        <w:szCs w:val="20"/>
      </w:rPr>
      <w:t>1</w:t>
    </w:r>
    <w:r w:rsidRPr="00706795">
      <w:rPr>
        <w:rFonts w:ascii="Calibri" w:hAnsi="Calibri" w:cs="Calibri"/>
        <w:sz w:val="20"/>
        <w:szCs w:val="20"/>
      </w:rPr>
      <w:fldChar w:fldCharType="end"/>
    </w:r>
    <w:r w:rsidRPr="00706795">
      <w:rPr>
        <w:rFonts w:ascii="Calibri" w:hAnsi="Calibri" w:cs="Calibri"/>
        <w:sz w:val="20"/>
        <w:szCs w:val="20"/>
      </w:rPr>
      <w:t xml:space="preserve"> | </w:t>
    </w:r>
    <w:r w:rsidRPr="00706795">
      <w:rPr>
        <w:rFonts w:ascii="Calibri" w:hAnsi="Calibri" w:cs="Calibri"/>
        <w:sz w:val="20"/>
        <w:szCs w:val="20"/>
      </w:rPr>
      <w:fldChar w:fldCharType="begin"/>
    </w:r>
    <w:r w:rsidRPr="00706795">
      <w:rPr>
        <w:rFonts w:ascii="Calibri" w:hAnsi="Calibri" w:cs="Calibri"/>
        <w:sz w:val="20"/>
        <w:szCs w:val="20"/>
      </w:rPr>
      <w:instrText>NUMPAGES  \* Arabic  \* MERGEFORMAT</w:instrText>
    </w:r>
    <w:r w:rsidRPr="00706795">
      <w:rPr>
        <w:rFonts w:ascii="Calibri" w:hAnsi="Calibri" w:cs="Calibri"/>
        <w:sz w:val="20"/>
        <w:szCs w:val="20"/>
      </w:rPr>
      <w:fldChar w:fldCharType="separate"/>
    </w:r>
    <w:r w:rsidRPr="00706795">
      <w:rPr>
        <w:rFonts w:ascii="Calibri" w:hAnsi="Calibri" w:cs="Calibri"/>
        <w:sz w:val="20"/>
        <w:szCs w:val="20"/>
      </w:rPr>
      <w:t>1</w:t>
    </w:r>
    <w:r w:rsidRPr="00706795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BD38" w14:textId="59157503" w:rsidR="006E6BD7" w:rsidRPr="006E6BD7" w:rsidRDefault="006E6BD7" w:rsidP="006E6BD7">
    <w:pPr>
      <w:pStyle w:val="Piedepgina"/>
      <w:rPr>
        <w:rFonts w:ascii="Calibri" w:hAnsi="Calibri" w:cs="Calibri"/>
        <w:sz w:val="20"/>
        <w:szCs w:val="20"/>
        <w:lang w:val="es-CO"/>
      </w:rPr>
    </w:pPr>
    <w:r>
      <w:rPr>
        <w:rFonts w:ascii="Calibri" w:hAnsi="Calibri" w:cs="Calibri"/>
        <w:sz w:val="20"/>
        <w:szCs w:val="20"/>
        <w:lang w:val="es-CO"/>
      </w:rPr>
      <w:t>VA-FO-020, Versión: 01</w:t>
    </w:r>
  </w:p>
  <w:p w14:paraId="36157671" w14:textId="77777777" w:rsidR="006E6BD7" w:rsidRPr="006E6BD7" w:rsidRDefault="006E6BD7" w:rsidP="006E6BD7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000000" w:themeColor="text1"/>
        <w:sz w:val="20"/>
        <w:szCs w:val="20"/>
      </w:rPr>
    </w:pPr>
    <w:r w:rsidRPr="006E6BD7">
      <w:rPr>
        <w:rFonts w:ascii="Calibri" w:hAnsi="Calibri" w:cs="Calibri"/>
        <w:color w:val="000000" w:themeColor="text1"/>
        <w:spacing w:val="60"/>
        <w:sz w:val="20"/>
        <w:szCs w:val="20"/>
      </w:rPr>
      <w:t>Página</w:t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PAGE 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1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  <w:r w:rsidRPr="006E6BD7">
      <w:rPr>
        <w:rFonts w:ascii="Calibri" w:hAnsi="Calibri" w:cs="Calibri"/>
        <w:color w:val="000000" w:themeColor="text1"/>
        <w:sz w:val="20"/>
        <w:szCs w:val="20"/>
      </w:rPr>
      <w:t xml:space="preserve"> | 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begin"/>
    </w:r>
    <w:r w:rsidRPr="006E6BD7">
      <w:rPr>
        <w:rFonts w:ascii="Calibri" w:hAnsi="Calibri" w:cs="Calibri"/>
        <w:color w:val="000000" w:themeColor="text1"/>
        <w:sz w:val="20"/>
        <w:szCs w:val="20"/>
      </w:rPr>
      <w:instrText>NUMPAGES  \* Arabic  \* MERGEFORMAT</w:instrTex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separate"/>
    </w:r>
    <w:r w:rsidRPr="006E6BD7">
      <w:rPr>
        <w:rFonts w:ascii="Calibri" w:hAnsi="Calibri" w:cs="Calibri"/>
        <w:color w:val="000000" w:themeColor="text1"/>
        <w:sz w:val="20"/>
        <w:szCs w:val="20"/>
      </w:rPr>
      <w:t>5</w:t>
    </w:r>
    <w:r w:rsidRPr="006E6BD7">
      <w:rPr>
        <w:rFonts w:ascii="Calibri" w:hAnsi="Calibri" w:cs="Calibri"/>
        <w:color w:val="000000" w:themeColor="text1"/>
        <w:sz w:val="20"/>
        <w:szCs w:val="20"/>
      </w:rPr>
      <w:fldChar w:fldCharType="end"/>
    </w:r>
  </w:p>
  <w:p w14:paraId="7D6F68D4" w14:textId="77777777" w:rsidR="006E6BD7" w:rsidRPr="006E6BD7" w:rsidRDefault="006E6BD7" w:rsidP="006E6BD7">
    <w:pPr>
      <w:pStyle w:val="Piedepgina"/>
      <w:jc w:val="right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2495" w14:textId="77777777" w:rsidR="00E653E0" w:rsidRDefault="00E653E0">
      <w:r>
        <w:separator/>
      </w:r>
    </w:p>
  </w:footnote>
  <w:footnote w:type="continuationSeparator" w:id="0">
    <w:p w14:paraId="61023DAE" w14:textId="77777777" w:rsidR="00E653E0" w:rsidRDefault="00E6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1B6"/>
    <w:multiLevelType w:val="multilevel"/>
    <w:tmpl w:val="66C05716"/>
    <w:lvl w:ilvl="0">
      <w:start w:val="1"/>
      <w:numFmt w:val="decimal"/>
      <w:pStyle w:val="Listaconvietas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D14CF3"/>
    <w:multiLevelType w:val="multilevel"/>
    <w:tmpl w:val="B93825D4"/>
    <w:lvl w:ilvl="0">
      <w:start w:val="1"/>
      <w:numFmt w:val="upperLetter"/>
      <w:pStyle w:val="Listaconnmeros2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783783"/>
    <w:multiLevelType w:val="hybridMultilevel"/>
    <w:tmpl w:val="B12672A2"/>
    <w:lvl w:ilvl="0" w:tplc="9606F8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658B8"/>
    <w:multiLevelType w:val="multilevel"/>
    <w:tmpl w:val="C4FA3D5A"/>
    <w:lvl w:ilvl="0">
      <w:start w:val="1"/>
      <w:numFmt w:val="bullet"/>
      <w:pStyle w:val="Listaconvietas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E4149"/>
    <w:multiLevelType w:val="multilevel"/>
    <w:tmpl w:val="8904EC54"/>
    <w:lvl w:ilvl="0">
      <w:start w:val="1"/>
      <w:numFmt w:val="bullet"/>
      <w:pStyle w:val="Listaconnmeros5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AD4AD5"/>
    <w:multiLevelType w:val="multilevel"/>
    <w:tmpl w:val="085890C2"/>
    <w:lvl w:ilvl="0">
      <w:start w:val="1"/>
      <w:numFmt w:val="decimal"/>
      <w:pStyle w:val="Listaconnmeros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2F42FAF"/>
    <w:multiLevelType w:val="multilevel"/>
    <w:tmpl w:val="2EAA8986"/>
    <w:lvl w:ilvl="0">
      <w:start w:val="1"/>
      <w:numFmt w:val="decimal"/>
      <w:pStyle w:val="Listaconvietas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2B5ABF"/>
    <w:multiLevelType w:val="multilevel"/>
    <w:tmpl w:val="491062F2"/>
    <w:lvl w:ilvl="0">
      <w:start w:val="1"/>
      <w:numFmt w:val="bullet"/>
      <w:pStyle w:val="Listaconnmero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EE5953"/>
    <w:multiLevelType w:val="multilevel"/>
    <w:tmpl w:val="FB6025F6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B0A097D"/>
    <w:multiLevelType w:val="multilevel"/>
    <w:tmpl w:val="7C5E899C"/>
    <w:lvl w:ilvl="0">
      <w:start w:val="1"/>
      <w:numFmt w:val="bullet"/>
      <w:pStyle w:val="Listaconnmeros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40639A"/>
    <w:multiLevelType w:val="hybridMultilevel"/>
    <w:tmpl w:val="4BB273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3E"/>
    <w:rsid w:val="00037C48"/>
    <w:rsid w:val="002102BF"/>
    <w:rsid w:val="002B6425"/>
    <w:rsid w:val="002E1ACE"/>
    <w:rsid w:val="00406B0A"/>
    <w:rsid w:val="00503169"/>
    <w:rsid w:val="005427DA"/>
    <w:rsid w:val="005A7594"/>
    <w:rsid w:val="005D4A02"/>
    <w:rsid w:val="006E6BD7"/>
    <w:rsid w:val="00706795"/>
    <w:rsid w:val="0073672A"/>
    <w:rsid w:val="00771CC9"/>
    <w:rsid w:val="009B2F19"/>
    <w:rsid w:val="00A91EBB"/>
    <w:rsid w:val="00AE6A2B"/>
    <w:rsid w:val="00B022B7"/>
    <w:rsid w:val="00B64B3E"/>
    <w:rsid w:val="00BF1700"/>
    <w:rsid w:val="00C6050B"/>
    <w:rsid w:val="00DA5A95"/>
    <w:rsid w:val="00E653E0"/>
    <w:rsid w:val="00F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6464"/>
  <w15:docId w15:val="{F7BAA0C2-825D-4A85-A3DF-5825F623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i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0000FF"/>
      <w:sz w:val="16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/>
      <w:color w:val="0000FF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3">
    <w:name w:val="Body Text 3"/>
    <w:basedOn w:val="Normal"/>
    <w:rPr>
      <w:b/>
      <w:color w:val="000000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Pr>
      <w:rFonts w:ascii="Arial" w:hAnsi="Arial"/>
      <w:color w:val="0000FF"/>
      <w:sz w:val="24"/>
      <w:u w:val="none"/>
    </w:rPr>
  </w:style>
  <w:style w:type="character" w:styleId="Hipervnculovisitado">
    <w:name w:val="FollowedHyperlink"/>
    <w:rPr>
      <w:rFonts w:ascii="Arial" w:hAnsi="Arial"/>
      <w:color w:val="800080"/>
      <w:sz w:val="24"/>
      <w:u w:val="none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customStyle="1" w:styleId="Estilo1">
    <w:name w:val="Estilo1"/>
    <w:basedOn w:val="Normal"/>
    <w:pPr>
      <w:jc w:val="center"/>
    </w:pPr>
    <w:rPr>
      <w:rFonts w:ascii="Arial" w:hAnsi="Arial"/>
    </w:rPr>
  </w:style>
  <w:style w:type="character" w:customStyle="1" w:styleId="Ttulo4Car">
    <w:name w:val="Título 4 Car"/>
    <w:rPr>
      <w:rFonts w:ascii="Arial" w:hAnsi="Arial"/>
      <w:noProof w:val="0"/>
      <w:sz w:val="24"/>
      <w:lang w:val="es-ES" w:eastAsia="es-ES" w:bidi="ar-SA"/>
    </w:rPr>
  </w:style>
  <w:style w:type="paragraph" w:styleId="Cierre">
    <w:name w:val="Closing"/>
    <w:basedOn w:val="Normal"/>
    <w:pPr>
      <w:ind w:left="4252"/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</w:style>
  <w:style w:type="paragraph" w:customStyle="1" w:styleId="Epgrafe1">
    <w:name w:val="Epígrafe1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paragraph" w:styleId="HTMLconformatoprevio">
    <w:name w:val="HTML Preformatted"/>
    <w:basedOn w:val="Normal"/>
    <w:rPr>
      <w:rFonts w:ascii="Courier New" w:hAnsi="Courier New" w:cs="Wingdings"/>
      <w:sz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40"/>
    </w:pPr>
  </w:style>
  <w:style w:type="paragraph" w:styleId="TDC3">
    <w:name w:val="toc 3"/>
    <w:basedOn w:val="Normal"/>
    <w:next w:val="Normal"/>
    <w:autoRedefine/>
    <w:uiPriority w:val="39"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pPr>
      <w:spacing w:after="120"/>
      <w:ind w:firstLine="210"/>
    </w:pPr>
    <w:rPr>
      <w:rFonts w:ascii="Verdana" w:hAnsi="Verdana"/>
      <w:color w:val="auto"/>
    </w:rPr>
  </w:style>
  <w:style w:type="paragraph" w:styleId="Textoindependienteprimerasangra2">
    <w:name w:val="Body Text First Indent 2"/>
    <w:basedOn w:val="Sangradetextonormal"/>
    <w:pPr>
      <w:spacing w:after="120"/>
      <w:ind w:left="283" w:firstLine="210"/>
    </w:pPr>
    <w:rPr>
      <w:rFonts w:ascii="Verdana" w:hAnsi="Verdana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lang w:eastAsia="es-E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Wingdings"/>
      <w:sz w:val="20"/>
    </w:rPr>
  </w:style>
  <w:style w:type="paragraph" w:customStyle="1" w:styleId="Ttulo10">
    <w:name w:val="Título1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8F4FF1"/>
    <w:pPr>
      <w:ind w:left="708"/>
    </w:pPr>
  </w:style>
  <w:style w:type="character" w:customStyle="1" w:styleId="PiedepginaCar">
    <w:name w:val="Pie de página Car"/>
    <w:link w:val="Piedepgina"/>
    <w:uiPriority w:val="99"/>
    <w:rsid w:val="00AC49A5"/>
    <w:rPr>
      <w:rFonts w:ascii="Verdana" w:hAnsi="Verdana"/>
      <w:sz w:val="24"/>
    </w:rPr>
  </w:style>
  <w:style w:type="character" w:customStyle="1" w:styleId="Ttulo3Car">
    <w:name w:val="Título 3 Car"/>
    <w:link w:val="Ttulo3"/>
    <w:rsid w:val="00353E89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9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712EC"/>
    <w:rPr>
      <w:rFonts w:ascii="Verdana" w:hAnsi="Verdana"/>
      <w:sz w:val="24"/>
      <w:lang w:val="es-ES" w:eastAsia="es-ES"/>
    </w:rPr>
  </w:style>
  <w:style w:type="character" w:customStyle="1" w:styleId="Ttulo5Car">
    <w:name w:val="Título 5 Car"/>
    <w:link w:val="Ttulo5"/>
    <w:rsid w:val="006F5690"/>
    <w:rPr>
      <w:rFonts w:ascii="Arial" w:hAnsi="Arial"/>
      <w:b/>
      <w:sz w:val="16"/>
      <w:lang w:val="es-ES" w:eastAsia="es-ES"/>
    </w:rPr>
  </w:style>
  <w:style w:type="paragraph" w:customStyle="1" w:styleId="Titulo4">
    <w:name w:val="Titulo 4"/>
    <w:basedOn w:val="Normal"/>
    <w:next w:val="Normal"/>
    <w:rsid w:val="006F5690"/>
    <w:pPr>
      <w:jc w:val="both"/>
      <w:outlineLvl w:val="3"/>
    </w:pPr>
    <w:rPr>
      <w:rFonts w:ascii="Arial" w:hAnsi="Arial"/>
    </w:rPr>
  </w:style>
  <w:style w:type="paragraph" w:customStyle="1" w:styleId="Cuadrculamedia21">
    <w:name w:val="Cuadrícula media 21"/>
    <w:link w:val="Cuadrculamedia2Car"/>
    <w:uiPriority w:val="1"/>
    <w:qFormat/>
    <w:rsid w:val="00323267"/>
    <w:rPr>
      <w:rFonts w:ascii="Calibri" w:hAnsi="Calibri"/>
      <w:sz w:val="22"/>
      <w:szCs w:val="22"/>
      <w:lang w:eastAsia="en-US"/>
    </w:rPr>
  </w:style>
  <w:style w:type="character" w:customStyle="1" w:styleId="Cuadrculamedia2Car">
    <w:name w:val="Cuadrícula media 2 Car"/>
    <w:link w:val="Cuadrculamedia21"/>
    <w:uiPriority w:val="1"/>
    <w:rsid w:val="00323267"/>
    <w:rPr>
      <w:rFonts w:ascii="Calibri" w:hAnsi="Calibri"/>
      <w:sz w:val="22"/>
      <w:szCs w:val="22"/>
      <w:lang w:val="es-ES" w:eastAsia="en-US" w:bidi="ar-SA"/>
    </w:rPr>
  </w:style>
  <w:style w:type="character" w:styleId="Refdenotaalpie">
    <w:name w:val="footnote reference"/>
    <w:rsid w:val="00EE5288"/>
    <w:rPr>
      <w:vertAlign w:val="superscript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1722CB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Titulo1">
    <w:name w:val="Titulo 1"/>
    <w:basedOn w:val="Normal"/>
    <w:next w:val="Normal"/>
    <w:rsid w:val="00E106C8"/>
    <w:pPr>
      <w:ind w:left="360" w:hanging="720"/>
      <w:jc w:val="both"/>
      <w:outlineLvl w:val="0"/>
    </w:pPr>
    <w:rPr>
      <w:rFonts w:ascii="Arial" w:hAnsi="Arial"/>
      <w:b/>
      <w:caps/>
    </w:rPr>
  </w:style>
  <w:style w:type="paragraph" w:styleId="Prrafodelista">
    <w:name w:val="List Paragraph"/>
    <w:basedOn w:val="Normal"/>
    <w:uiPriority w:val="34"/>
    <w:qFormat/>
    <w:rsid w:val="00BE3FC6"/>
    <w:pPr>
      <w:ind w:left="708"/>
    </w:pPr>
  </w:style>
  <w:style w:type="character" w:customStyle="1" w:styleId="apple-tab-span">
    <w:name w:val="apple-tab-span"/>
    <w:basedOn w:val="Fuentedeprrafopredeter"/>
    <w:rsid w:val="006720E3"/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10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33B9900D604F2B9ADFF33FD43A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6230-92AC-4DC0-A5AA-5F7C9A3611C5}"/>
      </w:docPartPr>
      <w:docPartBody>
        <w:p w:rsidR="00B07018" w:rsidRDefault="00D74202" w:rsidP="00D74202">
          <w:pPr>
            <w:pStyle w:val="D533B9900D604F2B9ADFF33FD43AC059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E7AAEFC9DD0E44C4A9CBC8238954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1017-2D7B-4468-B5CF-6BCD01E13D96}"/>
      </w:docPartPr>
      <w:docPartBody>
        <w:p w:rsidR="00B07018" w:rsidRDefault="00D74202" w:rsidP="00D74202">
          <w:pPr>
            <w:pStyle w:val="E7AAEFC9DD0E44C4A9CBC8238954B5B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un Aula con equipos de Video Bean, sonido, acceso a internet, etc.</w:t>
          </w:r>
        </w:p>
      </w:docPartBody>
    </w:docPart>
    <w:docPart>
      <w:docPartPr>
        <w:name w:val="509D989E2BD243169598E2D6748A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7D53-DFB8-4C0F-903B-09B5F941EDD3}"/>
      </w:docPartPr>
      <w:docPartBody>
        <w:p w:rsidR="00B07018" w:rsidRDefault="00D74202" w:rsidP="00D74202">
          <w:pPr>
            <w:pStyle w:val="509D989E2BD243169598E2D6748AE3C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Personal administrativo; logístico; Académico</w:t>
          </w:r>
        </w:p>
      </w:docPartBody>
    </w:docPart>
    <w:docPart>
      <w:docPartPr>
        <w:name w:val="0DA0A68FD5E3413CBB7BC9A9B396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57DB-1C77-4504-B1D2-2243183B489E}"/>
      </w:docPartPr>
      <w:docPartBody>
        <w:p w:rsidR="00B07018" w:rsidRDefault="00D74202" w:rsidP="00D74202">
          <w:pPr>
            <w:pStyle w:val="0DA0A68FD5E3413CBB7BC9A9B39650C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Transporte; lugar específico; etc.</w:t>
          </w:r>
        </w:p>
      </w:docPartBody>
    </w:docPart>
    <w:docPart>
      <w:docPartPr>
        <w:name w:val="F2F926BF3123435485610848364F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CD45-1EB6-4BA9-AB81-469815025536}"/>
      </w:docPartPr>
      <w:docPartBody>
        <w:p w:rsidR="00B07018" w:rsidRDefault="00D74202" w:rsidP="00D74202">
          <w:pPr>
            <w:pStyle w:val="F2F926BF3123435485610848364FF81E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Documentos; cartillas; presentaciones, etc.</w:t>
          </w:r>
        </w:p>
      </w:docPartBody>
    </w:docPart>
    <w:docPart>
      <w:docPartPr>
        <w:name w:val="FB09A2F2C4EE4FD59307637B88D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9DF9-A1F4-4B69-B2A9-F3F94D6D6E95}"/>
      </w:docPartPr>
      <w:docPartBody>
        <w:p w:rsidR="00B07018" w:rsidRDefault="00D74202" w:rsidP="00D74202">
          <w:pPr>
            <w:pStyle w:val="FB09A2F2C4EE4FD59307637B88D06F41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Escarapelas, lapiceros, USB, etc.</w:t>
          </w:r>
        </w:p>
      </w:docPartBody>
    </w:docPart>
    <w:docPart>
      <w:docPartPr>
        <w:name w:val="47C5D66BAAC24A4790EC1F3CB7FA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0804-6E3C-4381-854F-F2FA2C47F30C}"/>
      </w:docPartPr>
      <w:docPartBody>
        <w:p w:rsidR="00B07018" w:rsidRDefault="00D74202" w:rsidP="00D74202">
          <w:pPr>
            <w:pStyle w:val="47C5D66BAAC24A4790EC1F3CB7FA1298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AAF6C819DA3D4BA288D24EA61321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E3BF-B870-4130-BAF1-BB6877DE96E9}"/>
      </w:docPartPr>
      <w:docPartBody>
        <w:p w:rsidR="00B07018" w:rsidRDefault="00D74202" w:rsidP="00D74202">
          <w:pPr>
            <w:pStyle w:val="AAF6C819DA3D4BA288D24EA61321E146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9DB32456B8AB49FB92843FD0C26A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BCDA-3D42-4F27-96F3-D7FA511BDB3E}"/>
      </w:docPartPr>
      <w:docPartBody>
        <w:p w:rsidR="00B07018" w:rsidRDefault="00D74202" w:rsidP="00D74202">
          <w:pPr>
            <w:pStyle w:val="9DB32456B8AB49FB92843FD0C26A9ADA1"/>
          </w:pPr>
          <w:r w:rsidRPr="001606D4">
            <w:rPr>
              <w:rStyle w:val="Textodelmarcadordeposicin"/>
              <w:rFonts w:ascii="Calibri" w:hAnsi="Calibri"/>
              <w:sz w:val="22"/>
            </w:rPr>
            <w:t>Elija un elemento.</w:t>
          </w:r>
        </w:p>
      </w:docPartBody>
    </w:docPart>
    <w:docPart>
      <w:docPartPr>
        <w:name w:val="D793CE407D754E1191EBDC9A3418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B5C6-99BE-4272-B393-63DD3A336E13}"/>
      </w:docPartPr>
      <w:docPartBody>
        <w:p w:rsidR="00B07018" w:rsidRDefault="00D74202" w:rsidP="00D74202">
          <w:pPr>
            <w:pStyle w:val="D793CE407D754E1191EBDC9A34183DEF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FB561C02E7EE47E597552E7F69F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7E17-E7C5-4C68-A7B2-79409A03A608}"/>
      </w:docPartPr>
      <w:docPartBody>
        <w:p w:rsidR="00B07018" w:rsidRDefault="00D74202" w:rsidP="00D74202">
          <w:pPr>
            <w:pStyle w:val="FB561C02E7EE47E597552E7F69F6BEDB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Describir breve y conciso en qué consiste el servicio y su alcance.</w:t>
          </w:r>
        </w:p>
      </w:docPartBody>
    </w:docPart>
    <w:docPart>
      <w:docPartPr>
        <w:name w:val="569D8AFEAD32422FAA080488A3E8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58B0-CE5C-4597-B82D-8A9281AAF46E}"/>
      </w:docPartPr>
      <w:docPartBody>
        <w:p w:rsidR="00B07018" w:rsidRDefault="00D74202" w:rsidP="00D74202">
          <w:pPr>
            <w:pStyle w:val="569D8AFEAD32422FAA080488A3E8CC53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la pertinencia del servicio en cuanto al diagnóstico de sector(es) específico(s), estudios de mercado, resultado de proyecto de investigación, capacidades de grupos de investigación, convenio con entidades y tendencias del entorno productivo y académico.</w:t>
          </w:r>
        </w:p>
      </w:docPartBody>
    </w:docPart>
    <w:docPart>
      <w:docPartPr>
        <w:name w:val="A2EB28BCC2D04634BEF53A757835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4E26-AE1C-48C2-9535-19044D6F00F4}"/>
      </w:docPartPr>
      <w:docPartBody>
        <w:p w:rsidR="00B07018" w:rsidRDefault="00D74202" w:rsidP="00D74202">
          <w:pPr>
            <w:pStyle w:val="A2EB28BCC2D04634BEF53A75783557B3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Definir el objetivo general del servicio de educación continua.</w:t>
          </w:r>
        </w:p>
      </w:docPartBody>
    </w:docPart>
    <w:docPart>
      <w:docPartPr>
        <w:name w:val="4BEEC198EDF244AFA1F8CACAEF38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0D1F-D2A5-466D-93C3-B1ED8B3BCA44}"/>
      </w:docPartPr>
      <w:docPartBody>
        <w:p w:rsidR="00B07018" w:rsidRDefault="00D74202" w:rsidP="00D74202">
          <w:pPr>
            <w:pStyle w:val="4BEEC198EDF244AFA1F8CACAEF3849BA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 xml:space="preserve"> Definir los objetivos específicos del servicio de educación continua.</w:t>
          </w:r>
        </w:p>
      </w:docPartBody>
    </w:docPart>
    <w:docPart>
      <w:docPartPr>
        <w:name w:val="A5A2CEF4AA2C48D5B0D9D6E65C03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9570-F593-44BF-9700-1B502148CDAF}"/>
      </w:docPartPr>
      <w:docPartBody>
        <w:p w:rsidR="00B07018" w:rsidRDefault="00D74202" w:rsidP="00D74202">
          <w:pPr>
            <w:pStyle w:val="A5A2CEF4AA2C48D5B0D9D6E65C030FD9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Debe describir si es presencial, virtual, clases magistrales, teórico prácticas….etc.</w:t>
          </w:r>
        </w:p>
      </w:docPartBody>
    </w:docPart>
    <w:docPart>
      <w:docPartPr>
        <w:name w:val="8228581B94D44897BAB7B8A9ECD2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589-AEE4-435B-AF16-58E93B7BC8E9}"/>
      </w:docPartPr>
      <w:docPartBody>
        <w:p w:rsidR="00B07018" w:rsidRDefault="00D74202" w:rsidP="00D74202">
          <w:pPr>
            <w:pStyle w:val="8228581B94D44897BAB7B8A9ECD271BC1"/>
          </w:pP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Normas APA o Chicago o las aplique</w:t>
          </w:r>
        </w:p>
      </w:docPartBody>
    </w:docPart>
    <w:docPart>
      <w:docPartPr>
        <w:name w:val="A8909BDB8373490CA03E88396F22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307F-6A03-4D01-95C7-02A3A0EB6FA9}"/>
      </w:docPartPr>
      <w:docPartBody>
        <w:p w:rsidR="00B07018" w:rsidRDefault="00D74202" w:rsidP="00D74202">
          <w:pPr>
            <w:pStyle w:val="A8909BDB8373490CA03E88396F22D71D1"/>
          </w:pPr>
          <w:r w:rsidRPr="00664C65">
            <w:rPr>
              <w:rStyle w:val="Textodelmarcadordeposicin"/>
              <w:rFonts w:asciiTheme="minorHAnsi" w:hAnsiTheme="minorHAnsi"/>
              <w:sz w:val="22"/>
              <w:szCs w:val="22"/>
            </w:rPr>
            <w:t xml:space="preserve"> </w:t>
          </w:r>
          <w:r w:rsidRPr="00664C65">
            <w:rPr>
              <w:rStyle w:val="Textodelmarcadordeposicin"/>
              <w:rFonts w:asciiTheme="minorHAnsi" w:hAnsiTheme="minorHAnsi"/>
              <w:color w:val="7F7F7F" w:themeColor="text1" w:themeTint="80"/>
              <w:sz w:val="22"/>
              <w:szCs w:val="22"/>
            </w:rPr>
            <w:t>Requisitos mínimos de inscripción.</w:t>
          </w:r>
        </w:p>
      </w:docPartBody>
    </w:docPart>
    <w:docPart>
      <w:docPartPr>
        <w:name w:val="6DE9227F7A144894BF8D0933A4D0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D5E2-0543-4F99-B131-64F7574A23A8}"/>
      </w:docPartPr>
      <w:docPartBody>
        <w:p w:rsidR="002C313A" w:rsidRDefault="00B07018" w:rsidP="00B07018">
          <w:pPr>
            <w:pStyle w:val="6DE9227F7A144894BF8D0933A4D07E9C"/>
          </w:pPr>
          <w:r w:rsidRPr="001606D4">
            <w:rPr>
              <w:rStyle w:val="Textodelmarcadordeposicin"/>
              <w:rFonts w:ascii="Calibri" w:hAnsi="Calibri" w:cs="Calibr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02"/>
    <w:rsid w:val="00210320"/>
    <w:rsid w:val="002C313A"/>
    <w:rsid w:val="002E5B39"/>
    <w:rsid w:val="00891C27"/>
    <w:rsid w:val="00995AF4"/>
    <w:rsid w:val="00B07018"/>
    <w:rsid w:val="00B354F3"/>
    <w:rsid w:val="00D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5B39"/>
    <w:rPr>
      <w:color w:val="808080"/>
    </w:rPr>
  </w:style>
  <w:style w:type="paragraph" w:customStyle="1" w:styleId="7C9ACDC526BD4FAABC7364C0A0FCE666">
    <w:name w:val="7C9ACDC526BD4FAABC7364C0A0FCE666"/>
    <w:rsid w:val="00D74202"/>
  </w:style>
  <w:style w:type="paragraph" w:customStyle="1" w:styleId="D533B9900D604F2B9ADFF33FD43AC059">
    <w:name w:val="D533B9900D604F2B9ADFF33FD43AC059"/>
    <w:rsid w:val="00D74202"/>
  </w:style>
  <w:style w:type="paragraph" w:customStyle="1" w:styleId="D34853BC2BF24873948AE0B59A3C93A0">
    <w:name w:val="D34853BC2BF24873948AE0B59A3C93A0"/>
    <w:rsid w:val="00D74202"/>
  </w:style>
  <w:style w:type="paragraph" w:customStyle="1" w:styleId="5AC6DD01FBEF4E77AEA1F752C4DABF8E">
    <w:name w:val="5AC6DD01FBEF4E77AEA1F752C4DABF8E"/>
    <w:rsid w:val="00D74202"/>
  </w:style>
  <w:style w:type="paragraph" w:customStyle="1" w:styleId="B42D7B3C57E54D60B9DF0A0A4F3AD966">
    <w:name w:val="B42D7B3C57E54D60B9DF0A0A4F3AD966"/>
    <w:rsid w:val="00D74202"/>
  </w:style>
  <w:style w:type="paragraph" w:customStyle="1" w:styleId="35BF45EDF3714175831E73ED89F51622">
    <w:name w:val="35BF45EDF3714175831E73ED89F51622"/>
    <w:rsid w:val="00D74202"/>
  </w:style>
  <w:style w:type="paragraph" w:customStyle="1" w:styleId="EB039D9033AE417A807E2559B81F03F9">
    <w:name w:val="EB039D9033AE417A807E2559B81F03F9"/>
    <w:rsid w:val="00D74202"/>
  </w:style>
  <w:style w:type="paragraph" w:customStyle="1" w:styleId="981F1E0832E94226B69451AD76A974D6">
    <w:name w:val="981F1E0832E94226B69451AD76A974D6"/>
    <w:rsid w:val="00D74202"/>
  </w:style>
  <w:style w:type="paragraph" w:customStyle="1" w:styleId="048BFFCF0FA74F8FA5D9E8C840D8EEDF">
    <w:name w:val="048BFFCF0FA74F8FA5D9E8C840D8EEDF"/>
    <w:rsid w:val="00D74202"/>
  </w:style>
  <w:style w:type="paragraph" w:customStyle="1" w:styleId="A9DB2484AE9E4278A121374ED35B4CE8">
    <w:name w:val="A9DB2484AE9E4278A121374ED35B4CE8"/>
    <w:rsid w:val="00D74202"/>
  </w:style>
  <w:style w:type="paragraph" w:customStyle="1" w:styleId="FAB4ECC03F6A4520A319ED8A4DB4B12E">
    <w:name w:val="FAB4ECC03F6A4520A319ED8A4DB4B12E"/>
    <w:rsid w:val="00D74202"/>
  </w:style>
  <w:style w:type="paragraph" w:customStyle="1" w:styleId="337BEF91B12D4475875EDB91A7D8D67B">
    <w:name w:val="337BEF91B12D4475875EDB91A7D8D67B"/>
    <w:rsid w:val="00D74202"/>
  </w:style>
  <w:style w:type="paragraph" w:customStyle="1" w:styleId="E853FA3ED4F246CE92EB29FBD659BC3B">
    <w:name w:val="E853FA3ED4F246CE92EB29FBD659BC3B"/>
    <w:rsid w:val="00D74202"/>
  </w:style>
  <w:style w:type="paragraph" w:customStyle="1" w:styleId="D77ECE33F70B4C358A48E98D1397B6EE">
    <w:name w:val="D77ECE33F70B4C358A48E98D1397B6EE"/>
    <w:rsid w:val="00D74202"/>
  </w:style>
  <w:style w:type="paragraph" w:customStyle="1" w:styleId="E7AAEFC9DD0E44C4A9CBC8238954B5BF">
    <w:name w:val="E7AAEFC9DD0E44C4A9CBC8238954B5BF"/>
    <w:rsid w:val="00D74202"/>
  </w:style>
  <w:style w:type="paragraph" w:customStyle="1" w:styleId="509D989E2BD243169598E2D6748AE3CF">
    <w:name w:val="509D989E2BD243169598E2D6748AE3CF"/>
    <w:rsid w:val="00D74202"/>
  </w:style>
  <w:style w:type="paragraph" w:customStyle="1" w:styleId="0DA0A68FD5E3413CBB7BC9A9B39650CD">
    <w:name w:val="0DA0A68FD5E3413CBB7BC9A9B39650CD"/>
    <w:rsid w:val="00D74202"/>
  </w:style>
  <w:style w:type="paragraph" w:customStyle="1" w:styleId="F2F926BF3123435485610848364FF81E">
    <w:name w:val="F2F926BF3123435485610848364FF81E"/>
    <w:rsid w:val="00D74202"/>
  </w:style>
  <w:style w:type="paragraph" w:customStyle="1" w:styleId="FB09A2F2C4EE4FD59307637B88D06F41">
    <w:name w:val="FB09A2F2C4EE4FD59307637B88D06F41"/>
    <w:rsid w:val="00D74202"/>
  </w:style>
  <w:style w:type="paragraph" w:customStyle="1" w:styleId="FE51E2CCDDD84372A564A93048902007">
    <w:name w:val="FE51E2CCDDD84372A564A93048902007"/>
    <w:rsid w:val="00D74202"/>
  </w:style>
  <w:style w:type="paragraph" w:customStyle="1" w:styleId="47C5D66BAAC24A4790EC1F3CB7FA1298">
    <w:name w:val="47C5D66BAAC24A4790EC1F3CB7FA1298"/>
    <w:rsid w:val="00D74202"/>
  </w:style>
  <w:style w:type="paragraph" w:customStyle="1" w:styleId="AAF6C819DA3D4BA288D24EA61321E146">
    <w:name w:val="AAF6C819DA3D4BA288D24EA61321E146"/>
    <w:rsid w:val="00D74202"/>
  </w:style>
  <w:style w:type="paragraph" w:customStyle="1" w:styleId="9DB32456B8AB49FB92843FD0C26A9ADA">
    <w:name w:val="9DB32456B8AB49FB92843FD0C26A9ADA"/>
    <w:rsid w:val="00D74202"/>
  </w:style>
  <w:style w:type="paragraph" w:customStyle="1" w:styleId="D793CE407D754E1191EBDC9A34183DEF">
    <w:name w:val="D793CE407D754E1191EBDC9A34183DEF"/>
    <w:rsid w:val="00D74202"/>
  </w:style>
  <w:style w:type="paragraph" w:customStyle="1" w:styleId="FB561C02E7EE47E597552E7F69F6BEDB">
    <w:name w:val="FB561C02E7EE47E597552E7F69F6BEDB"/>
    <w:rsid w:val="00D74202"/>
  </w:style>
  <w:style w:type="paragraph" w:customStyle="1" w:styleId="569D8AFEAD32422FAA080488A3E8CC53">
    <w:name w:val="569D8AFEAD32422FAA080488A3E8CC53"/>
    <w:rsid w:val="00D74202"/>
  </w:style>
  <w:style w:type="paragraph" w:customStyle="1" w:styleId="A2EB28BCC2D04634BEF53A75783557B3">
    <w:name w:val="A2EB28BCC2D04634BEF53A75783557B3"/>
    <w:rsid w:val="00D74202"/>
  </w:style>
  <w:style w:type="paragraph" w:customStyle="1" w:styleId="4BEEC198EDF244AFA1F8CACAEF3849BA">
    <w:name w:val="4BEEC198EDF244AFA1F8CACAEF3849BA"/>
    <w:rsid w:val="00D74202"/>
  </w:style>
  <w:style w:type="paragraph" w:customStyle="1" w:styleId="A5A2CEF4AA2C48D5B0D9D6E65C030FD9">
    <w:name w:val="A5A2CEF4AA2C48D5B0D9D6E65C030FD9"/>
    <w:rsid w:val="00D74202"/>
  </w:style>
  <w:style w:type="paragraph" w:customStyle="1" w:styleId="8228581B94D44897BAB7B8A9ECD271BC">
    <w:name w:val="8228581B94D44897BAB7B8A9ECD271BC"/>
    <w:rsid w:val="00D74202"/>
  </w:style>
  <w:style w:type="paragraph" w:customStyle="1" w:styleId="A8909BDB8373490CA03E88396F22D71D">
    <w:name w:val="A8909BDB8373490CA03E88396F22D71D"/>
    <w:rsid w:val="00D74202"/>
  </w:style>
  <w:style w:type="paragraph" w:customStyle="1" w:styleId="D533B9900D604F2B9ADFF33FD43AC0591">
    <w:name w:val="D533B9900D604F2B9ADFF33FD43AC05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7C5D66BAAC24A4790EC1F3CB7FA12981">
    <w:name w:val="47C5D66BAAC24A4790EC1F3CB7FA1298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AF6C819DA3D4BA288D24EA61321E1461">
    <w:name w:val="AAF6C819DA3D4BA288D24EA61321E146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9DB32456B8AB49FB92843FD0C26A9ADA1">
    <w:name w:val="9DB32456B8AB49FB92843FD0C26A9AD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D793CE407D754E1191EBDC9A34183DEF1">
    <w:name w:val="D793CE407D754E1191EBDC9A34183DE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561C02E7EE47E597552E7F69F6BEDB1">
    <w:name w:val="FB561C02E7EE47E597552E7F69F6BEDB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69D8AFEAD32422FAA080488A3E8CC531">
    <w:name w:val="569D8AFEAD32422FAA080488A3E8CC5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2EB28BCC2D04634BEF53A75783557B31">
    <w:name w:val="A2EB28BCC2D04634BEF53A75783557B3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4BEEC198EDF244AFA1F8CACAEF3849BA1">
    <w:name w:val="4BEEC198EDF244AFA1F8CACAEF3849BA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5A2CEF4AA2C48D5B0D9D6E65C030FD91">
    <w:name w:val="A5A2CEF4AA2C48D5B0D9D6E65C030FD9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8228581B94D44897BAB7B8A9ECD271BC1">
    <w:name w:val="8228581B94D44897BAB7B8A9ECD271BC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A8909BDB8373490CA03E88396F22D71D1">
    <w:name w:val="A8909BDB8373490CA03E88396F22D71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E7AAEFC9DD0E44C4A9CBC8238954B5BF1">
    <w:name w:val="E7AAEFC9DD0E44C4A9CBC8238954B5B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509D989E2BD243169598E2D6748AE3CF1">
    <w:name w:val="509D989E2BD243169598E2D6748AE3CF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0DA0A68FD5E3413CBB7BC9A9B39650CD1">
    <w:name w:val="0DA0A68FD5E3413CBB7BC9A9B39650CD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2F926BF3123435485610848364FF81E1">
    <w:name w:val="F2F926BF3123435485610848364FF81E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B09A2F2C4EE4FD59307637B88D06F411">
    <w:name w:val="FB09A2F2C4EE4FD59307637B88D06F41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FE51E2CCDDD84372A564A930489020071">
    <w:name w:val="FE51E2CCDDD84372A564A930489020071"/>
    <w:rsid w:val="00D74202"/>
    <w:pPr>
      <w:spacing w:after="0" w:line="240" w:lineRule="auto"/>
    </w:pPr>
    <w:rPr>
      <w:rFonts w:ascii="Verdana" w:eastAsia="Verdana" w:hAnsi="Verdana" w:cs="Verdana"/>
      <w:sz w:val="24"/>
      <w:szCs w:val="24"/>
      <w:lang w:val="es-ES" w:eastAsia="es-ES"/>
    </w:rPr>
  </w:style>
  <w:style w:type="paragraph" w:customStyle="1" w:styleId="6DE9227F7A144894BF8D0933A4D07E9C">
    <w:name w:val="6DE9227F7A144894BF8D0933A4D07E9C"/>
    <w:rsid w:val="00B07018"/>
  </w:style>
  <w:style w:type="paragraph" w:customStyle="1" w:styleId="235E64C7F0CC41859B67FDAD5A364D60">
    <w:name w:val="235E64C7F0CC41859B67FDAD5A364D60"/>
    <w:rsid w:val="002E5B39"/>
  </w:style>
  <w:style w:type="paragraph" w:customStyle="1" w:styleId="F7397577FBF04A6EAE74699C167346B4">
    <w:name w:val="F7397577FBF04A6EAE74699C167346B4"/>
    <w:rsid w:val="002E5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Rl2Oordgfxg+TBKboz6QxxW+VA==">AMUW2mXlcbe+9aZbl8ehaPg1b5uB/KryOEKrgrGTtZiIdA2CNuyxAyEFd6lFfJ7u9CFsiUWrgAAuWovx2q/BwW8OHGu1p4jkkwzpJhf3MxbQEsIIxhV0Fl9pNUFuHpH/McdFVAiGtaX5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67487969991488AA68FCEE86E1147" ma:contentTypeVersion="12" ma:contentTypeDescription="Create a new document." ma:contentTypeScope="" ma:versionID="05c041c5afa4e71384416d540a852daf">
  <xsd:schema xmlns:xsd="http://www.w3.org/2001/XMLSchema" xmlns:xs="http://www.w3.org/2001/XMLSchema" xmlns:p="http://schemas.microsoft.com/office/2006/metadata/properties" xmlns:ns2="676bbfed-33ad-40f6-8773-207513c48274" xmlns:ns3="e9cd431d-c840-4cde-94b8-8248fa10fde4" targetNamespace="http://schemas.microsoft.com/office/2006/metadata/properties" ma:root="true" ma:fieldsID="4038cf2fee7760f882db32441e11454c" ns2:_="" ns3:_="">
    <xsd:import namespace="676bbfed-33ad-40f6-8773-207513c48274"/>
    <xsd:import namespace="e9cd431d-c840-4cde-94b8-8248fa10f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bfed-33ad-40f6-8773-207513c4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d431d-c840-4cde-94b8-8248fa10f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fa7ba7e-3a49-428c-8e46-3fb97fda0b95}" ma:internalName="TaxCatchAll" ma:showField="CatchAllData" ma:web="e9cd431d-c840-4cde-94b8-8248fa10fd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6bbfed-33ad-40f6-8773-207513c48274">
      <Terms xmlns="http://schemas.microsoft.com/office/infopath/2007/PartnerControls"/>
    </lcf76f155ced4ddcb4097134ff3c332f>
    <TaxCatchAll xmlns="e9cd431d-c840-4cde-94b8-8248fa10fde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B5A817-7618-4B4D-A5AF-F35EF45FFFA0}"/>
</file>

<file path=customXml/itemProps3.xml><?xml version="1.0" encoding="utf-8"?>
<ds:datastoreItem xmlns:ds="http://schemas.openxmlformats.org/officeDocument/2006/customXml" ds:itemID="{1DB4F674-7AF8-429F-89E4-26CAF2126D40}"/>
</file>

<file path=customXml/itemProps4.xml><?xml version="1.0" encoding="utf-8"?>
<ds:datastoreItem xmlns:ds="http://schemas.openxmlformats.org/officeDocument/2006/customXml" ds:itemID="{DC748EF2-4A33-4A9B-B728-F40FD108A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VE-FO-020 Diseño_académico_Educación_Permanente</dc:title>
  <dc:creator>Vicerrectoria de Extensión</dc:creator>
  <cp:lastModifiedBy>Hugo Andrés Mera Garzón</cp:lastModifiedBy>
  <cp:revision>10</cp:revision>
  <dcterms:created xsi:type="dcterms:W3CDTF">2020-05-04T13:36:00Z</dcterms:created>
  <dcterms:modified xsi:type="dcterms:W3CDTF">2020-05-04T13:46:00Z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0x01010043267487969991488AA68FCEE86E1147</vt:lpwstr>
  </property>
</Properties>
</file>