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B15B" w14:textId="77777777" w:rsidR="008B1EB4" w:rsidRDefault="001F0655">
      <w:pPr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EL MINISTERIO DE CIENCIA, TECNOLOGÍA E INNOVACIÓN </w:t>
      </w:r>
    </w:p>
    <w:p w14:paraId="732EB15C" w14:textId="77777777" w:rsidR="008B1EB4" w:rsidRDefault="008B1EB4">
      <w:pPr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732EB15D" w14:textId="77777777" w:rsidR="008B1EB4" w:rsidRDefault="008B1EB4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2D6336"/>
        <w:spacing w:before="240" w:after="60"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FFFFFF"/>
          <w:sz w:val="22"/>
          <w:szCs w:val="22"/>
        </w:rPr>
      </w:pPr>
      <w:bookmarkStart w:id="0" w:name="_heading=h.gjdgxs" w:colFirst="0" w:colLast="0"/>
      <w:bookmarkEnd w:id="0"/>
    </w:p>
    <w:p w14:paraId="732EB15E" w14:textId="6DA4C740" w:rsidR="008B1EB4" w:rsidRDefault="00AC5FC2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2D6336"/>
        <w:spacing w:before="240" w:after="60"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FFFFFF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FFFFFF"/>
          <w:sz w:val="22"/>
          <w:szCs w:val="22"/>
        </w:rPr>
        <w:t xml:space="preserve">CONVOCATORIA </w:t>
      </w:r>
      <w:r w:rsidR="001F0655">
        <w:rPr>
          <w:rFonts w:ascii="Arial Narrow" w:eastAsia="Arial Narrow" w:hAnsi="Arial Narrow" w:cs="Arial Narrow"/>
          <w:b/>
          <w:color w:val="FFFFFF"/>
          <w:sz w:val="22"/>
          <w:szCs w:val="22"/>
        </w:rPr>
        <w:t>COLOMBIA INTELIGENTE: DESARROLLO E IMPLEMENTACIÓN DE SOLUCIONES MEDIANTE INTELIGENCIA ARTIFICIAL Y CIENCIAS DEL ESPACIO PARA LOS TERRITORIOS</w:t>
      </w:r>
    </w:p>
    <w:p w14:paraId="732EB15F" w14:textId="77777777" w:rsidR="008B1EB4" w:rsidRDefault="008B1EB4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2D6336"/>
        <w:spacing w:before="240" w:after="60"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FFFFFF"/>
          <w:sz w:val="22"/>
          <w:szCs w:val="22"/>
        </w:rPr>
      </w:pPr>
    </w:p>
    <w:p w14:paraId="732EB160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i/>
          <w:color w:val="FF0000"/>
          <w:sz w:val="22"/>
          <w:szCs w:val="22"/>
        </w:rPr>
        <w:t xml:space="preserve"> </w:t>
      </w:r>
    </w:p>
    <w:p w14:paraId="732EB161" w14:textId="77777777" w:rsidR="008B1EB4" w:rsidRDefault="001F065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 xml:space="preserve">ANEXO 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>1</w:t>
      </w: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>. CARTA UNIFICADA DE AVAL Y COMPROMISO INSTITUCIONAL</w:t>
      </w:r>
    </w:p>
    <w:p w14:paraId="732EB162" w14:textId="77777777" w:rsidR="008B1EB4" w:rsidRDefault="008B1EB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732EB163" w14:textId="77777777" w:rsidR="008B1EB4" w:rsidRDefault="001F065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(TIPO II CON ALIANZA ESTRATÉGICA)</w:t>
      </w:r>
    </w:p>
    <w:p w14:paraId="732EB164" w14:textId="77777777" w:rsidR="008B1EB4" w:rsidRDefault="008B1EB4">
      <w:p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732EB165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(Ciudad), (Día) de (Mes) de 2024</w:t>
      </w:r>
    </w:p>
    <w:p w14:paraId="732EB166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2EB167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2EB168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Señores </w:t>
      </w:r>
    </w:p>
    <w:p w14:paraId="732EB169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Ministerio de Ciencia, Tecnología e Innovación</w:t>
      </w:r>
    </w:p>
    <w:p w14:paraId="732EB16A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Av. Calle 26 # 57-41 Torre 8 pisos 2 al 6</w:t>
      </w:r>
    </w:p>
    <w:p w14:paraId="732EB16B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Bogotá D.C.</w:t>
      </w:r>
    </w:p>
    <w:p w14:paraId="732EB16C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2EB16D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Asunto: </w:t>
      </w:r>
      <w:r>
        <w:rPr>
          <w:rFonts w:ascii="Arial Narrow" w:eastAsia="Arial Narrow" w:hAnsi="Arial Narrow" w:cs="Arial Narrow"/>
          <w:sz w:val="22"/>
          <w:szCs w:val="22"/>
        </w:rPr>
        <w:t xml:space="preserve">Aval y compromiso institucional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del (proyecto)</w:t>
      </w:r>
    </w:p>
    <w:p w14:paraId="732EB16E" w14:textId="77777777" w:rsidR="008B1EB4" w:rsidRDefault="008B1EB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2EB16F" w14:textId="77777777" w:rsidR="008B1EB4" w:rsidRDefault="008B1EB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2EB170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Respetados señores,</w:t>
      </w:r>
    </w:p>
    <w:p w14:paraId="732EB171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2EB172" w14:textId="6DC8F441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Por medio de la presente yo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DEL REPRESENTANTE LEGAL DE LA ENTIDAD EJECUTORA DE LA PROPUESTA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identificado(a) con cédula de ciudadanía número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(Número de identificación)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como </w:t>
      </w:r>
      <w:r w:rsidR="009974B8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Vicerrector de Investigación </w:t>
      </w:r>
      <w:r w:rsidR="008258D9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 la </w:t>
      </w:r>
      <w:r w:rsidR="001203C3" w:rsidRPr="001203C3">
        <w:rPr>
          <w:rFonts w:ascii="Arial Narrow" w:eastAsia="Arial Narrow" w:hAnsi="Arial Narrow" w:cs="Arial Narrow"/>
          <w:sz w:val="22"/>
          <w:szCs w:val="22"/>
        </w:rPr>
        <w:t>Universidad de Antioquia,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avaló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el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  <w:r w:rsidRPr="008258D9">
        <w:rPr>
          <w:rFonts w:ascii="Arial Narrow" w:eastAsia="Arial Narrow" w:hAnsi="Arial Narrow" w:cs="Arial Narrow"/>
          <w:sz w:val="22"/>
          <w:szCs w:val="22"/>
        </w:rPr>
        <w:t>proyecto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titulado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(escriba el nombre del proyecto…)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a la convocatoria </w:t>
      </w: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>“COLOMBIA INTELIGENTE: DESARROLLO E IMPLEMENTACIÓN DE SOLUCIONES MEDIANTE INTELIGENCIA ARTIFICIAL Y CIENCIAS DEL ESPACIO PARA LOS TERRITORIOS”</w:t>
      </w: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 xml:space="preserve">  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la cual cumple con criterios de calidad científico-técnica. Manifiesto que las actividades para las cuales se solicita la financiación </w:t>
      </w:r>
      <w:r>
        <w:rPr>
          <w:rFonts w:ascii="Arial Narrow" w:eastAsia="Arial Narrow" w:hAnsi="Arial Narrow" w:cs="Arial Narrow"/>
          <w:sz w:val="22"/>
          <w:szCs w:val="22"/>
        </w:rPr>
        <w:t xml:space="preserve">del </w:t>
      </w:r>
      <w:r>
        <w:rPr>
          <w:rFonts w:ascii="Arial Narrow" w:eastAsia="Arial Narrow" w:hAnsi="Arial Narrow" w:cs="Arial Narrow"/>
          <w:b/>
          <w:sz w:val="22"/>
          <w:szCs w:val="22"/>
        </w:rPr>
        <w:t>Ministerio de Ciencia, Tecnología e Innovación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no están siendo actualmente financiadas con recursos de otra convocatoria del Departamento u otras entidades del Estado.</w:t>
      </w:r>
    </w:p>
    <w:p w14:paraId="732EB173" w14:textId="77777777" w:rsidR="008B1EB4" w:rsidRDefault="008B1EB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2EB174" w14:textId="729E54DD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Para el desarrollo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del (proyecto)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se conformará la Alianza de Cooperación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alianza)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 que estará integrada por las siguientes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entidades: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entidad 1)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>,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entidad 2)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entidad 3),…, etc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>.;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designándose como entidad ejecutora a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entidad ejecutora)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 quien será la encargada de firmar el</w:t>
      </w:r>
      <w:r w:rsidR="00145119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contrato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en caso de resultar seleccionados como financiable durante el proceso de la convocatoria </w:t>
      </w: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>“</w:t>
      </w: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 xml:space="preserve">COLOMBIA INTELIGENTE: DESARROLLO E IMPLEMENTACIÓN DE SOLUCIONES MEDIANTE INTELIGENCIA ARTIFICIAL Y CIENCIAS DEL ESPACIO PARA LOS TERRITORIOS”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de 2024.</w:t>
      </w:r>
    </w:p>
    <w:p w14:paraId="732EB175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2EB176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De la misma forma, mediante la presente me permito establecer los compromisos que enuncio a continuación:</w:t>
      </w:r>
    </w:p>
    <w:p w14:paraId="732EB177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2EB178" w14:textId="77777777" w:rsidR="008B1EB4" w:rsidRDefault="001F06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lastRenderedPageBreak/>
        <w:t>Interlocución:</w:t>
      </w:r>
    </w:p>
    <w:p w14:paraId="732EB179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2EB17A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Informo al Ministerio que la (s) persona (s) encargada de ejercer la función de interlocutor (es) válido (s)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del (proyecto)</w:t>
      </w:r>
      <w:r>
        <w:rPr>
          <w:rFonts w:ascii="Arial Narrow" w:eastAsia="Arial Narrow" w:hAnsi="Arial Narrow" w:cs="Arial Narrow"/>
          <w:sz w:val="22"/>
          <w:szCs w:val="22"/>
        </w:rPr>
        <w:t xml:space="preserve"> es (son): </w:t>
      </w:r>
    </w:p>
    <w:p w14:paraId="732EB17B" w14:textId="77777777" w:rsidR="008B1EB4" w:rsidRDefault="008B1EB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2EB17C" w14:textId="7CB61906" w:rsidR="008B1EB4" w:rsidRDefault="001F065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Nombre del interlocutor:</w:t>
      </w:r>
      <w:r w:rsidR="00AE2AFE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AE2AFE" w:rsidRPr="00AE2AFE">
        <w:rPr>
          <w:rFonts w:ascii="Arial Narrow" w:eastAsia="Arial Narrow" w:hAnsi="Arial Narrow" w:cs="Arial Narrow"/>
          <w:color w:val="00CC00"/>
          <w:sz w:val="22"/>
          <w:szCs w:val="22"/>
        </w:rPr>
        <w:t>Nombre del jefe de centro</w:t>
      </w:r>
    </w:p>
    <w:p w14:paraId="732EB17D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Documento de identidad: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(Tipo y Número de identificación).</w:t>
      </w:r>
    </w:p>
    <w:p w14:paraId="732EB17E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Correo electrónico:</w:t>
      </w:r>
    </w:p>
    <w:p w14:paraId="732EB17F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Teléfono:</w:t>
      </w:r>
    </w:p>
    <w:p w14:paraId="732EB180" w14:textId="77777777" w:rsidR="008B1EB4" w:rsidRDefault="008B1EB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2EB181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Nombre del investigador principal o gerente del proyecto:</w:t>
      </w:r>
    </w:p>
    <w:p w14:paraId="732EB182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Documento de identidad: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(Tipo y Número de identificación).</w:t>
      </w:r>
    </w:p>
    <w:p w14:paraId="732EB183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Correo electrónico:</w:t>
      </w:r>
    </w:p>
    <w:p w14:paraId="732EB184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Teléfono:</w:t>
      </w:r>
    </w:p>
    <w:p w14:paraId="732EB185" w14:textId="77777777" w:rsidR="008B1EB4" w:rsidRDefault="008B1EB4">
      <w:pPr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732EB186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Esta interlocución puede ser de carácter administrativo o técnico científico, por cuanto se sugiere relacionar a la persona encargada de administrar los recursos y al investigador principal del proyecto, respectivamente.</w:t>
      </w:r>
    </w:p>
    <w:p w14:paraId="732EB187" w14:textId="77777777" w:rsidR="008B1EB4" w:rsidRDefault="008B1EB4">
      <w:pPr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732EB188" w14:textId="77777777" w:rsidR="008B1EB4" w:rsidRDefault="001F06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Aspectos éticos 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(a ser diligenciado ÚNICAMENTE por la entidad que presenta el proyecto a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Ministerio de Ciencia, Tecnología e Innovación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>) * Los programas o proyectos que se presenten a las convocatorias abiertas por el Programa Nacional de Ciencia, Tecnología e Innovación en Salud, deben anexar el aval expedido por un Comité de Ética o de Bioética –debidamente constituido-</w:t>
      </w:r>
    </w:p>
    <w:p w14:paraId="732EB189" w14:textId="77777777" w:rsidR="008B1EB4" w:rsidRDefault="008B1EB4">
      <w:pPr>
        <w:tabs>
          <w:tab w:val="left" w:pos="567"/>
        </w:tabs>
        <w:ind w:left="0" w:right="-4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2EB18A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En caso que el investigador principal considere que el proyecto de investigación, desarrollo tecnológico o innovación 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  <w:u w:val="single"/>
        </w:rPr>
        <w:t>no requiere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aval de un Comité de Ética o de Bioética, se debe declarar lo siguiente:</w:t>
      </w:r>
    </w:p>
    <w:p w14:paraId="732EB18B" w14:textId="77777777" w:rsidR="008B1EB4" w:rsidRDefault="008B1EB4">
      <w:pPr>
        <w:tabs>
          <w:tab w:val="left" w:pos="567"/>
        </w:tabs>
        <w:ind w:left="0" w:right="-4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2EB18C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Informo al </w:t>
      </w:r>
      <w:r>
        <w:rPr>
          <w:rFonts w:ascii="Arial Narrow" w:eastAsia="Arial Narrow" w:hAnsi="Arial Narrow" w:cs="Arial Narrow"/>
          <w:b/>
          <w:sz w:val="22"/>
          <w:szCs w:val="22"/>
        </w:rPr>
        <w:t>Ministerio de Ciencia, Tecnología e Innovación,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que el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(proyecto),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presentado a la convocatoria </w:t>
      </w: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>“COLOMBIA INTELIGENTE: DESARROLLO E IMPLEMENTACIÓN DE SOLUCIONES MEDIANTE INTELIGENCIA ARTIFICIAL Y CIENCIAS DEL ESPACIO PARA LOS TERRITORIOS”</w:t>
      </w:r>
      <w:r>
        <w:rPr>
          <w:rFonts w:ascii="Arial Narrow" w:eastAsia="Arial Narrow" w:hAnsi="Arial Narrow" w:cs="Arial Narrow"/>
          <w:i/>
          <w:color w:val="00CC00"/>
          <w:sz w:val="22"/>
          <w:szCs w:val="22"/>
        </w:rPr>
        <w:t>,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de 2024, no requiere del aval de un Comité de Ética o Bioética dado que: i) No se utilizará ningún recurso vivo, agentes o muestras biológicas,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ii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) Datos personales, entrevistas o encuestas,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iii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>) No representa ningún riesgo sobre la vida, el ambiente o los derechos humanos.</w:t>
      </w:r>
    </w:p>
    <w:p w14:paraId="732EB18D" w14:textId="77777777" w:rsidR="008B1EB4" w:rsidRDefault="008B1EB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2EB18E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En caso que el investigador principal considere que el proyecto de investigación, desarrollo tecnológico o innovación 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  <w:u w:val="single"/>
        </w:rPr>
        <w:t>requiere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aval de un Comité de Ética o de Bioética –debidamente constituido- , se sugiere declarar lo siguiente:</w:t>
      </w:r>
    </w:p>
    <w:p w14:paraId="732EB18F" w14:textId="77777777" w:rsidR="008B1EB4" w:rsidRDefault="008B1EB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2EB190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Informo a </w:t>
      </w:r>
      <w:r>
        <w:rPr>
          <w:rFonts w:ascii="Arial Narrow" w:eastAsia="Arial Narrow" w:hAnsi="Arial Narrow" w:cs="Arial Narrow"/>
          <w:b/>
          <w:sz w:val="22"/>
          <w:szCs w:val="22"/>
        </w:rPr>
        <w:t>Ministerio de Ciencia, Tecnología e Innovación,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que el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(proyecto),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presentado a la convocatoria </w:t>
      </w: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>“COLOMBIA INTELIGENTE: DESARROLLO E IMPLEMENTACIÓN DE SOLUCIONES MEDIANTE INTELIGENCIA ARTIFICIAL Y CIENCIAS DEL ESPACIO PARA LOS TERRITORIOS”</w:t>
      </w:r>
      <w:r>
        <w:rPr>
          <w:rFonts w:ascii="Arial Narrow" w:eastAsia="Arial Narrow" w:hAnsi="Arial Narrow" w:cs="Arial Narrow"/>
          <w:i/>
          <w:color w:val="00CC00"/>
          <w:sz w:val="22"/>
          <w:szCs w:val="22"/>
        </w:rPr>
        <w:t>,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 2024, fue revisado por un Comité de Ética/Bioética debidamente constituido. Se adjunta el aval del Comité de Ética/Bioética y acto administrativo de constitución del mismo. </w:t>
      </w:r>
    </w:p>
    <w:p w14:paraId="732EB191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2EB192" w14:textId="77777777" w:rsidR="008B1EB4" w:rsidRDefault="001F06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Contrapartida:</w:t>
      </w:r>
    </w:p>
    <w:p w14:paraId="732EB193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2EB194" w14:textId="57EF1C55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Se establece el compromiso que en caso de que </w:t>
      </w:r>
      <w:r w:rsidRPr="00E77D40">
        <w:rPr>
          <w:rFonts w:ascii="Arial Narrow" w:eastAsia="Arial Narrow" w:hAnsi="Arial Narrow" w:cs="Arial Narrow"/>
          <w:sz w:val="22"/>
          <w:szCs w:val="22"/>
        </w:rPr>
        <w:t xml:space="preserve">el proyecto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resulte financiable por el </w:t>
      </w:r>
      <w:r>
        <w:rPr>
          <w:rFonts w:ascii="Arial Narrow" w:eastAsia="Arial Narrow" w:hAnsi="Arial Narrow" w:cs="Arial Narrow"/>
          <w:b/>
          <w:sz w:val="22"/>
          <w:szCs w:val="22"/>
        </w:rPr>
        <w:t>Ministerio de Ciencia, Tecnología e Innovación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las entidades que conforman la Alianza de Cooperación aportarán los recursos como contrapartida que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han sido diligenciados en el Sistema Integral de Gestión de Proyectos –SIGP-. Para evidenciar dicha información, se adjunta el reporte de contrapartida generado por el sistema.</w:t>
      </w:r>
    </w:p>
    <w:p w14:paraId="732EB195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2EB196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FF0000"/>
          <w:sz w:val="22"/>
          <w:szCs w:val="22"/>
        </w:rPr>
        <w:t>(Para generar el reporte el proponente debe ingresar al formulario del SIGP, hacer clic en el menú “Reportes”, opción Reportes y seleccionar la casilla identificada como “Reporte de contrapartidas por entidad”. Finalmente debe hacer clic en el botón “Generar reporte” e imprimirlo para adjuntarlo al presente documento)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732EB197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2EB198" w14:textId="77777777" w:rsidR="008B1EB4" w:rsidRDefault="001F06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Aspectos ambientales:</w:t>
      </w:r>
    </w:p>
    <w:p w14:paraId="732EB199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2EB19A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Declaró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ante el </w:t>
      </w:r>
      <w:r>
        <w:rPr>
          <w:rFonts w:ascii="Arial Narrow" w:eastAsia="Arial Narrow" w:hAnsi="Arial Narrow" w:cs="Arial Narrow"/>
          <w:b/>
          <w:sz w:val="22"/>
          <w:szCs w:val="22"/>
        </w:rPr>
        <w:t>Ministerio de Ciencia, Tecnología e Innovación;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que conozco y comprendo la normativa ambiental vigente referente a licencias ambientales, consulta previa y contrato de acceso a recursos genéticos y/o productos derivados. En el evento que el proyecto llegue a ser elegible, me comprometo a cumplir con la normativa vigente y a mantener los documentos que así lo </w:t>
      </w:r>
      <w:r>
        <w:rPr>
          <w:rFonts w:ascii="Arial Narrow" w:eastAsia="Arial Narrow" w:hAnsi="Arial Narrow" w:cs="Arial Narrow"/>
          <w:sz w:val="22"/>
          <w:szCs w:val="22"/>
        </w:rPr>
        <w:t>demuestran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en caso de que los entes de control los lleguen a requerir. De esta manera me comprometo a responder ante el </w:t>
      </w:r>
      <w:r>
        <w:rPr>
          <w:rFonts w:ascii="Arial Narrow" w:eastAsia="Arial Narrow" w:hAnsi="Arial Narrow" w:cs="Arial Narrow"/>
          <w:b/>
          <w:sz w:val="22"/>
          <w:szCs w:val="22"/>
        </w:rPr>
        <w:t>Ministerio de Ciencia, Tecnología e Innovación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 por cualquier demanda, litigio presente o eventual, reclamación judicial o extrajudicial, formulada por el incumplimiento de la norma al inicio y ejecución del proyecto.</w:t>
      </w:r>
    </w:p>
    <w:p w14:paraId="732EB19B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2EB19C" w14:textId="77777777" w:rsidR="008B1EB4" w:rsidRDefault="001F06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De la aceptación de las condiciones y términos de referencia que establece el </w:t>
      </w:r>
      <w:r>
        <w:rPr>
          <w:rFonts w:ascii="Arial Narrow" w:eastAsia="Arial Narrow" w:hAnsi="Arial Narrow" w:cs="Arial Narrow"/>
          <w:b/>
          <w:sz w:val="22"/>
          <w:szCs w:val="22"/>
        </w:rPr>
        <w:t>Ministerio de Ciencia, Tecnología e Innovación</w:t>
      </w:r>
    </w:p>
    <w:p w14:paraId="732EB19D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2EB19E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Los abajo firmantes declaran y aceptan que:</w:t>
      </w:r>
    </w:p>
    <w:p w14:paraId="4A9B3364" w14:textId="77777777" w:rsidR="00247046" w:rsidRDefault="00247046" w:rsidP="002470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2EB1A0" w14:textId="37CCE5DD" w:rsidR="008B1EB4" w:rsidRPr="00A509A3" w:rsidRDefault="001F0655" w:rsidP="00A509A3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A509A3">
        <w:rPr>
          <w:rFonts w:ascii="Arial Narrow" w:eastAsia="Arial Narrow" w:hAnsi="Arial Narrow" w:cs="Arial Narrow"/>
          <w:sz w:val="22"/>
          <w:szCs w:val="22"/>
        </w:rPr>
        <w:t>Tienen poder y/o representación legal para firmar y presentar el proyecto</w:t>
      </w:r>
      <w:r w:rsidR="00247046" w:rsidRPr="00A509A3">
        <w:rPr>
          <w:rFonts w:ascii="Arial Narrow" w:eastAsia="Arial Narrow" w:hAnsi="Arial Narrow" w:cs="Arial Narrow"/>
          <w:sz w:val="22"/>
          <w:szCs w:val="22"/>
        </w:rPr>
        <w:t>.</w:t>
      </w:r>
    </w:p>
    <w:p w14:paraId="732EB1A1" w14:textId="19896314" w:rsidR="008B1EB4" w:rsidRPr="00A509A3" w:rsidRDefault="001F0655" w:rsidP="00A509A3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A509A3">
        <w:rPr>
          <w:rFonts w:ascii="Arial Narrow" w:eastAsia="Arial Narrow" w:hAnsi="Arial Narrow" w:cs="Arial Narrow"/>
          <w:sz w:val="22"/>
          <w:szCs w:val="22"/>
        </w:rPr>
        <w:t xml:space="preserve">Este proyecto y el contrato que llegue a celebrarse en caso de financiación, compromete totalmente a la(s) persona(s) jurídica(s) que legalmente represento. </w:t>
      </w:r>
    </w:p>
    <w:p w14:paraId="732EB1A2" w14:textId="77777777" w:rsidR="008B1EB4" w:rsidRPr="00A509A3" w:rsidRDefault="001F0655" w:rsidP="00A509A3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A509A3">
        <w:rPr>
          <w:rFonts w:ascii="Arial Narrow" w:eastAsia="Arial Narrow" w:hAnsi="Arial Narrow" w:cs="Arial Narrow"/>
          <w:sz w:val="22"/>
          <w:szCs w:val="22"/>
        </w:rPr>
        <w:t xml:space="preserve">La información suministrada es veraz y no fija condiciones artificiales. </w:t>
      </w:r>
    </w:p>
    <w:p w14:paraId="732EB1A3" w14:textId="5D1B63DE" w:rsidR="008B1EB4" w:rsidRPr="00A509A3" w:rsidRDefault="001F0655" w:rsidP="00A509A3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A509A3">
        <w:rPr>
          <w:rFonts w:ascii="Arial Narrow" w:eastAsia="Arial Narrow" w:hAnsi="Arial Narrow" w:cs="Arial Narrow"/>
          <w:sz w:val="22"/>
          <w:szCs w:val="22"/>
        </w:rPr>
        <w:t>Aceptan y reconocen que cualquier omisión o inconsistencia en la que hayan podido incurrir y que pueda influir en el proyecto, no les eximirá de la obligación de asumir las responsabilidades que les llegue a corresponder como futuros contratistas y renuncian a cualquier reclamación, reembolso o ajuste de cualquier naturaleza, por cualquier situación que surja y no haya sido contemplada en razón de la falta de diligencia en la obtención de la información.</w:t>
      </w:r>
    </w:p>
    <w:p w14:paraId="732EB1A4" w14:textId="77777777" w:rsidR="008B1EB4" w:rsidRPr="00A509A3" w:rsidRDefault="001F0655" w:rsidP="00A509A3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A509A3">
        <w:rPr>
          <w:rFonts w:ascii="Arial Narrow" w:eastAsia="Arial Narrow" w:hAnsi="Arial Narrow" w:cs="Arial Narrow"/>
          <w:sz w:val="22"/>
          <w:szCs w:val="22"/>
        </w:rPr>
        <w:t>No se encuentran incursos en ninguna de las causales de inhabilidad y/o incompatibilidad establecidas en el Estatuto General de Contratación y demás normas legales pertinentes.</w:t>
      </w:r>
    </w:p>
    <w:p w14:paraId="732EB1A5" w14:textId="05A98E88" w:rsidR="008B1EB4" w:rsidRPr="00A509A3" w:rsidRDefault="001F0655" w:rsidP="00A509A3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A509A3">
        <w:rPr>
          <w:rFonts w:ascii="Arial Narrow" w:eastAsia="Arial Narrow" w:hAnsi="Arial Narrow" w:cs="Arial Narrow"/>
          <w:sz w:val="22"/>
          <w:szCs w:val="22"/>
        </w:rPr>
        <w:t xml:space="preserve">Aceptan y autorizan al </w:t>
      </w:r>
      <w:r w:rsidRPr="00A509A3">
        <w:rPr>
          <w:rFonts w:ascii="Arial Narrow" w:eastAsia="Arial Narrow" w:hAnsi="Arial Narrow" w:cs="Arial Narrow"/>
          <w:b/>
          <w:sz w:val="22"/>
          <w:szCs w:val="22"/>
        </w:rPr>
        <w:t>Ministerio de Ciencia, Tecnología e Innovación</w:t>
      </w:r>
      <w:r w:rsidRPr="00A509A3">
        <w:rPr>
          <w:rFonts w:ascii="Arial Narrow" w:eastAsia="Arial Narrow" w:hAnsi="Arial Narrow" w:cs="Arial Narrow"/>
          <w:sz w:val="22"/>
          <w:szCs w:val="22"/>
        </w:rPr>
        <w:t xml:space="preserve"> para que verifique la información aportada en el proyecto.</w:t>
      </w:r>
    </w:p>
    <w:p w14:paraId="732EB1A6" w14:textId="77777777" w:rsidR="008B1EB4" w:rsidRPr="00A509A3" w:rsidRDefault="001F0655" w:rsidP="00A509A3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A509A3">
        <w:rPr>
          <w:rFonts w:ascii="Arial Narrow" w:eastAsia="Arial Narrow" w:hAnsi="Arial Narrow" w:cs="Arial Narrow"/>
          <w:sz w:val="22"/>
          <w:szCs w:val="22"/>
        </w:rPr>
        <w:t xml:space="preserve">Se encuentran al día con las obligaciones y compromisos adquiridos con el </w:t>
      </w:r>
      <w:r w:rsidRPr="00A509A3">
        <w:rPr>
          <w:rFonts w:ascii="Arial Narrow" w:eastAsia="Arial Narrow" w:hAnsi="Arial Narrow" w:cs="Arial Narrow"/>
          <w:b/>
          <w:sz w:val="22"/>
          <w:szCs w:val="22"/>
        </w:rPr>
        <w:t>Ministerio de Ciencia, Tecnología e Innovación</w:t>
      </w:r>
    </w:p>
    <w:p w14:paraId="732EB1A7" w14:textId="6FDF8041" w:rsidR="008B1EB4" w:rsidRPr="00A509A3" w:rsidRDefault="001F0655" w:rsidP="00A509A3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A509A3">
        <w:rPr>
          <w:rFonts w:ascii="Arial Narrow" w:eastAsia="Arial Narrow" w:hAnsi="Arial Narrow" w:cs="Arial Narrow"/>
          <w:sz w:val="22"/>
          <w:szCs w:val="22"/>
        </w:rPr>
        <w:t xml:space="preserve">El proyecto no está siendo financiado por otra convocatoria con recursos del </w:t>
      </w:r>
      <w:r w:rsidRPr="00A509A3">
        <w:rPr>
          <w:rFonts w:ascii="Arial Narrow" w:eastAsia="Arial Narrow" w:hAnsi="Arial Narrow" w:cs="Arial Narrow"/>
          <w:b/>
          <w:sz w:val="22"/>
          <w:szCs w:val="22"/>
        </w:rPr>
        <w:t xml:space="preserve">Ministerio de Ciencia, Tecnología e Innovación </w:t>
      </w:r>
      <w:r w:rsidRPr="00A509A3">
        <w:rPr>
          <w:rFonts w:ascii="Arial Narrow" w:eastAsia="Arial Narrow" w:hAnsi="Arial Narrow" w:cs="Arial Narrow"/>
          <w:sz w:val="22"/>
          <w:szCs w:val="22"/>
        </w:rPr>
        <w:t>u otras entidades del Estado.</w:t>
      </w:r>
    </w:p>
    <w:p w14:paraId="732EB1A8" w14:textId="77777777" w:rsidR="008B1EB4" w:rsidRPr="00A509A3" w:rsidRDefault="001F0655" w:rsidP="00A509A3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A509A3">
        <w:rPr>
          <w:rFonts w:ascii="Arial Narrow" w:eastAsia="Arial Narrow" w:hAnsi="Arial Narrow" w:cs="Arial Narrow"/>
          <w:sz w:val="22"/>
          <w:szCs w:val="22"/>
        </w:rPr>
        <w:t>La Persona Jurídica u Organización Productiva Rural no está incursa en causales de disolución o liquidación.</w:t>
      </w:r>
    </w:p>
    <w:p w14:paraId="732EB1A9" w14:textId="77777777" w:rsidR="008B1EB4" w:rsidRPr="00A509A3" w:rsidRDefault="001F0655" w:rsidP="00A509A3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A509A3">
        <w:rPr>
          <w:rFonts w:ascii="Arial Narrow" w:eastAsia="Arial Narrow" w:hAnsi="Arial Narrow" w:cs="Arial Narrow"/>
          <w:sz w:val="22"/>
          <w:szCs w:val="22"/>
        </w:rPr>
        <w:t>No están reportados en el último Boletín de Responsables Fiscales expedido por la Contraloría General de la República.</w:t>
      </w:r>
    </w:p>
    <w:p w14:paraId="732EB1AA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2EB1AB" w14:textId="4802CBFC" w:rsidR="008B1EB4" w:rsidRDefault="001F0655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Además, 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ACEPTAMOS</w:t>
      </w:r>
      <w:r>
        <w:rPr>
          <w:rFonts w:ascii="Arial Narrow" w:eastAsia="Arial Narrow" w:hAnsi="Arial Narrow" w:cs="Arial Narrow"/>
          <w:sz w:val="22"/>
          <w:szCs w:val="22"/>
        </w:rPr>
        <w:t xml:space="preserve"> expresa e irrevocablemente que conocemos detalladamente las características, requisitos y condiciones de la convocatoria </w:t>
      </w: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>“COLOMBIA INTELIGENTE: DESARROLLO E IMPLEMENTACIÓN DE SOLUCIONES MEDIANTE INTELIGENCIA ARTIFICIAL Y CIENCIAS DEL ESPACIO PARA LOS TERRITORIOS”</w:t>
      </w: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 xml:space="preserve">  </w:t>
      </w:r>
      <w:r>
        <w:rPr>
          <w:rFonts w:ascii="Arial Narrow" w:eastAsia="Arial Narrow" w:hAnsi="Arial Narrow" w:cs="Arial Narrow"/>
          <w:sz w:val="22"/>
          <w:szCs w:val="22"/>
        </w:rPr>
        <w:t xml:space="preserve">de manera que nos </w:t>
      </w:r>
      <w:r>
        <w:rPr>
          <w:rFonts w:ascii="Arial Narrow" w:eastAsia="Arial Narrow" w:hAnsi="Arial Narrow" w:cs="Arial Narrow"/>
          <w:sz w:val="22"/>
          <w:szCs w:val="22"/>
        </w:rPr>
        <w:lastRenderedPageBreak/>
        <w:t xml:space="preserve">sometemos a lo establecido en los Términos de Referencia y los anexos determinados por el </w:t>
      </w:r>
      <w:r>
        <w:rPr>
          <w:rFonts w:ascii="Arial Narrow" w:eastAsia="Arial Narrow" w:hAnsi="Arial Narrow" w:cs="Arial Narrow"/>
          <w:b/>
          <w:sz w:val="22"/>
          <w:szCs w:val="22"/>
        </w:rPr>
        <w:t>Ministerio de Ciencia, Tecnología e Innovación</w:t>
      </w:r>
      <w:r>
        <w:rPr>
          <w:rFonts w:ascii="Arial Narrow" w:eastAsia="Arial Narrow" w:hAnsi="Arial Narrow" w:cs="Arial Narrow"/>
          <w:sz w:val="22"/>
          <w:szCs w:val="22"/>
        </w:rPr>
        <w:t xml:space="preserve"> para el desarrollo de la misma y para la entrega del recurso en caso de que el </w:t>
      </w:r>
      <w:r w:rsidRPr="00C215BB">
        <w:rPr>
          <w:rFonts w:ascii="Arial Narrow" w:eastAsia="Arial Narrow" w:hAnsi="Arial Narrow" w:cs="Arial Narrow"/>
          <w:sz w:val="22"/>
          <w:szCs w:val="22"/>
        </w:rPr>
        <w:t>proyecto</w:t>
      </w:r>
      <w:r>
        <w:rPr>
          <w:rFonts w:ascii="Arial Narrow" w:eastAsia="Arial Narrow" w:hAnsi="Arial Narrow" w:cs="Arial Narrow"/>
          <w:sz w:val="22"/>
          <w:szCs w:val="22"/>
        </w:rPr>
        <w:t xml:space="preserve"> resulte financiable. </w:t>
      </w:r>
    </w:p>
    <w:p w14:paraId="732EB1AC" w14:textId="257BC996" w:rsidR="008B1EB4" w:rsidRDefault="001F0655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br/>
        <w:t xml:space="preserve">Con la presente manifestación inequívoca de voluntad, declaramos que en caso de ser beneficiados en la convocatoria </w:t>
      </w: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>“COLOMBIA INTELIGENTE: DESARROLLO E IMPLEMENTACIÓN DE SOLUCIONES MEDIANTE INTELIGENCIA ARTIFICIAL Y CIENCIAS DEL ESPACIO PARA LOS TERRITORIOS”</w:t>
      </w: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>,</w:t>
      </w:r>
      <w:r w:rsidR="00C215BB">
        <w:rPr>
          <w:rFonts w:ascii="Arial Narrow" w:eastAsia="Arial Narrow" w:hAnsi="Arial Narrow" w:cs="Arial Narrow"/>
          <w:i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el recurso de financiación será recibido en los términos que el </w:t>
      </w:r>
      <w:r>
        <w:rPr>
          <w:rFonts w:ascii="Arial Narrow" w:eastAsia="Arial Narrow" w:hAnsi="Arial Narrow" w:cs="Arial Narrow"/>
          <w:b/>
          <w:sz w:val="22"/>
          <w:szCs w:val="22"/>
        </w:rPr>
        <w:t>Ministerio de Ciencia, Tecnología e Innovación</w:t>
      </w:r>
      <w:r>
        <w:rPr>
          <w:rFonts w:ascii="Arial Narrow" w:eastAsia="Arial Narrow" w:hAnsi="Arial Narrow" w:cs="Arial Narrow"/>
          <w:sz w:val="22"/>
          <w:szCs w:val="22"/>
        </w:rPr>
        <w:t xml:space="preserve"> establezca; comprendemos y aceptamos que la no aceptación o el incumplimiento de alguna de las condiciones establecidas, dará lugar a la pérdida definitiva del recurso. </w:t>
      </w:r>
    </w:p>
    <w:p w14:paraId="732EB1AD" w14:textId="77777777" w:rsidR="008B1EB4" w:rsidRDefault="001F0655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br/>
        <w:t xml:space="preserve">Declaramos que la información suministrada es veraz, corresponde a la realidad y es coherente con lo consignado en el Sistema Integral de Gestión de Proyectos - SIGP. En caso de encontrarse alguna incoherencia o inconsistencia en la información o documentación suministrada, al </w:t>
      </w:r>
      <w:r>
        <w:rPr>
          <w:rFonts w:ascii="Arial Narrow" w:eastAsia="Arial Narrow" w:hAnsi="Arial Narrow" w:cs="Arial Narrow"/>
          <w:b/>
          <w:sz w:val="22"/>
          <w:szCs w:val="22"/>
        </w:rPr>
        <w:t>Ministerio de Ciencia, Tecnología e Innovación</w:t>
      </w:r>
      <w:r>
        <w:rPr>
          <w:rFonts w:ascii="Arial Narrow" w:eastAsia="Arial Narrow" w:hAnsi="Arial Narrow" w:cs="Arial Narrow"/>
          <w:sz w:val="22"/>
          <w:szCs w:val="22"/>
        </w:rPr>
        <w:t xml:space="preserve"> podrá en cualquier momento, rechazar esta propuesta o finiquitar el beneficio, sin perjuicio de las acciones legales correspondientes”.</w:t>
      </w:r>
    </w:p>
    <w:p w14:paraId="732EB1AE" w14:textId="77777777" w:rsidR="008B1EB4" w:rsidRDefault="008B1EB4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2EB1AF" w14:textId="77777777" w:rsidR="008B1EB4" w:rsidRDefault="001F0655">
      <w:pPr>
        <w:numPr>
          <w:ilvl w:val="0"/>
          <w:numId w:val="2"/>
        </w:num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Intención de acuerdo de propiedad intelectual</w:t>
      </w:r>
    </w:p>
    <w:p w14:paraId="732EB1B0" w14:textId="77777777" w:rsidR="008B1EB4" w:rsidRDefault="008B1EB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2EB1B1" w14:textId="77777777" w:rsidR="008B1EB4" w:rsidRDefault="00000000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sdt>
        <w:sdtPr>
          <w:tag w:val="goog_rdk_0"/>
          <w:id w:val="146870176"/>
        </w:sdtPr>
        <w:sdtContent/>
      </w:sdt>
      <w:r w:rsidR="001F0655">
        <w:rPr>
          <w:rFonts w:ascii="Arial Narrow" w:eastAsia="Arial Narrow" w:hAnsi="Arial Narrow" w:cs="Arial Narrow"/>
          <w:sz w:val="22"/>
          <w:szCs w:val="22"/>
        </w:rPr>
        <w:t xml:space="preserve">Las partes abajo firmantes, convienen la intención de acuerdo que se regirá bajos las siguientes clausulas: i) la titularidad de la propiedad intelectual sobre los resultados que se obtengan o se pudieran obtener en el desarrollo del presente proyecto /Programa estará a cargo de ______ y ________. </w:t>
      </w:r>
      <w:proofErr w:type="spellStart"/>
      <w:r w:rsidR="001F0655">
        <w:rPr>
          <w:rFonts w:ascii="Arial Narrow" w:eastAsia="Arial Narrow" w:hAnsi="Arial Narrow" w:cs="Arial Narrow"/>
          <w:sz w:val="22"/>
          <w:szCs w:val="22"/>
        </w:rPr>
        <w:t>ii</w:t>
      </w:r>
      <w:proofErr w:type="spellEnd"/>
      <w:r w:rsidR="001F0655">
        <w:rPr>
          <w:rFonts w:ascii="Arial Narrow" w:eastAsia="Arial Narrow" w:hAnsi="Arial Narrow" w:cs="Arial Narrow"/>
          <w:sz w:val="22"/>
          <w:szCs w:val="22"/>
        </w:rPr>
        <w:t xml:space="preserve">) La distribución de los derechos patrimoniales sobre todos y cada uno de los entregables generados, se establecerá de acuerdo con el porcentaje de los aportes desembolsables y no desembolsables que las partes realicen, los cuales se determinarán en el acta de liquidación del contrato. </w:t>
      </w:r>
      <w:proofErr w:type="spellStart"/>
      <w:r w:rsidR="001F0655">
        <w:rPr>
          <w:rFonts w:ascii="Arial Narrow" w:eastAsia="Arial Narrow" w:hAnsi="Arial Narrow" w:cs="Arial Narrow"/>
          <w:sz w:val="22"/>
          <w:szCs w:val="22"/>
        </w:rPr>
        <w:t>iii</w:t>
      </w:r>
      <w:proofErr w:type="spellEnd"/>
      <w:r w:rsidR="001F0655">
        <w:rPr>
          <w:rFonts w:ascii="Arial Narrow" w:eastAsia="Arial Narrow" w:hAnsi="Arial Narrow" w:cs="Arial Narrow"/>
          <w:sz w:val="22"/>
          <w:szCs w:val="22"/>
        </w:rPr>
        <w:t xml:space="preserve">) De igual manera cualquiera de las partes podrá iniciar los mecanismos de protección correspondientes garantizando el respeto de los porcentajes que a cada una las partes corresponden sobre los resultados, por su parte las demás entidades se comprometen a disponer de los recursos que sean necesarios para facilitar y apoyar que se conceda por la autoridad competente el mecanismo de protección que se determine. </w:t>
      </w:r>
      <w:proofErr w:type="spellStart"/>
      <w:r w:rsidR="001F0655">
        <w:rPr>
          <w:rFonts w:ascii="Arial Narrow" w:eastAsia="Arial Narrow" w:hAnsi="Arial Narrow" w:cs="Arial Narrow"/>
          <w:sz w:val="22"/>
          <w:szCs w:val="22"/>
        </w:rPr>
        <w:t>iv</w:t>
      </w:r>
      <w:proofErr w:type="spellEnd"/>
      <w:r w:rsidR="001F0655">
        <w:rPr>
          <w:rFonts w:ascii="Arial Narrow" w:eastAsia="Arial Narrow" w:hAnsi="Arial Narrow" w:cs="Arial Narrow"/>
          <w:sz w:val="22"/>
          <w:szCs w:val="22"/>
        </w:rPr>
        <w:t xml:space="preserve">) La custodia y cuidado de los productos tecnológicos, prototipos, que se materialicen estará a cargo de _____________ durante la duración de proyecto. A la finalización y liquidación de los mismos, se definirá la custodia y cuidado de tales bienes. v) Los derechos morales de autor que le correspondan a estudiantes, profesores o investigadores de las partes, que por sus aportes significativos en una determinada obra le corresponden como autor(es) o coautor(es), serán a estos siempre reconocidos. vi) Ninguna de las partes podrá publicar, comunicar, divulgar, revelar ni permitir que los investigadores y personal vinculado al contrato publiquen, comuniquen, revelen o utilicen la información resultado del mismo, sin previo aviso y aprobación por escrito. </w:t>
      </w:r>
      <w:proofErr w:type="spellStart"/>
      <w:r w:rsidR="001F0655">
        <w:rPr>
          <w:rFonts w:ascii="Arial Narrow" w:eastAsia="Arial Narrow" w:hAnsi="Arial Narrow" w:cs="Arial Narrow"/>
          <w:sz w:val="22"/>
          <w:szCs w:val="22"/>
        </w:rPr>
        <w:t>vii</w:t>
      </w:r>
      <w:proofErr w:type="spellEnd"/>
      <w:r w:rsidR="001F0655">
        <w:rPr>
          <w:rFonts w:ascii="Arial Narrow" w:eastAsia="Arial Narrow" w:hAnsi="Arial Narrow" w:cs="Arial Narrow"/>
          <w:sz w:val="22"/>
          <w:szCs w:val="22"/>
        </w:rPr>
        <w:t>) Sin perjuicio de lo anterior las partes podrán efectuar modificaciones al presente documento de acuerdo con las condiciones de desarrollo del proyecto.</w:t>
      </w:r>
    </w:p>
    <w:p w14:paraId="732EB1B2" w14:textId="77777777" w:rsidR="008B1EB4" w:rsidRDefault="008B1EB4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1" w:name="_heading=h.30j0zll" w:colFirst="0" w:colLast="0"/>
      <w:bookmarkEnd w:id="1"/>
    </w:p>
    <w:p w14:paraId="732EB1B3" w14:textId="77777777" w:rsidR="008B1EB4" w:rsidRDefault="001F0655">
      <w:pPr>
        <w:numPr>
          <w:ilvl w:val="0"/>
          <w:numId w:val="2"/>
        </w:num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Corresponsabilidad Jurídica frente a los documentos presentados </w:t>
      </w:r>
    </w:p>
    <w:p w14:paraId="732EB1B4" w14:textId="77777777" w:rsidR="008B1EB4" w:rsidRDefault="008B1EB4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2EB1B5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Las partes abajo firmantes se responsabilizan frente a la validez y confiabilidad de los documentos y soportes presentados. </w:t>
      </w:r>
    </w:p>
    <w:p w14:paraId="732EB1B6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Declaro que toda la información y soportes proporcionados, son válidos, confiables y puede ser verificados, en cualquier momento.  </w:t>
      </w:r>
    </w:p>
    <w:p w14:paraId="795A597B" w14:textId="77777777" w:rsidR="000F6534" w:rsidRDefault="000F65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2EB1B7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En caso de encontrar inconsistencias entre la información proporcionada por el/los solicitantes/s. </w:t>
      </w:r>
      <w:r>
        <w:rPr>
          <w:rFonts w:ascii="Arial Narrow" w:eastAsia="Arial Narrow" w:hAnsi="Arial Narrow" w:cs="Arial Narrow"/>
          <w:sz w:val="22"/>
          <w:szCs w:val="22"/>
        </w:rPr>
        <w:t xml:space="preserve">El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Ministerio de Ciencia, Tecnología e Innovación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 adelantará las acciones reglamentarias y legales pertinentes en contra de los/el solicitante/s.</w:t>
      </w:r>
    </w:p>
    <w:p w14:paraId="50023855" w14:textId="77777777" w:rsidR="00B01940" w:rsidRDefault="00B019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2EB1B8" w14:textId="77777777" w:rsidR="008B1EB4" w:rsidRDefault="001F06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Experiencia de los grupos de investigación, </w:t>
      </w:r>
      <w:r>
        <w:rPr>
          <w:rFonts w:ascii="Arial Narrow" w:eastAsia="Arial Narrow" w:hAnsi="Arial Narrow" w:cs="Arial Narrow"/>
          <w:b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esarrollo 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ecnólogo e 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nnovación</w:t>
      </w:r>
    </w:p>
    <w:p w14:paraId="732EB1B9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Descripción de la experiencia de los grupos de investigación, desarrollo tecnólogo e innovación, </w:t>
      </w:r>
    </w:p>
    <w:p w14:paraId="732EB1BA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0"/>
        <w:tblW w:w="5000" w:type="pct"/>
        <w:tblInd w:w="0" w:type="dxa"/>
        <w:tblLook w:val="0400" w:firstRow="0" w:lastRow="0" w:firstColumn="0" w:lastColumn="0" w:noHBand="0" w:noVBand="1"/>
      </w:tblPr>
      <w:tblGrid>
        <w:gridCol w:w="1438"/>
        <w:gridCol w:w="1438"/>
        <w:gridCol w:w="1028"/>
        <w:gridCol w:w="1217"/>
        <w:gridCol w:w="1121"/>
        <w:gridCol w:w="1247"/>
        <w:gridCol w:w="2189"/>
      </w:tblGrid>
      <w:tr w:rsidR="001F0655" w14:paraId="732EB1BC" w14:textId="77777777" w:rsidTr="00B01940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2EB1BB" w14:textId="4B6FBC3A" w:rsidR="001F0655" w:rsidRDefault="001F0655">
            <w:pPr>
              <w:pStyle w:val="Ttulo1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Experiencia relevante grupos de investigación, desarrollo tecnólogo e innovación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relacionadas con Tecnologías de la Información y las Comunicaciones, Inteligencia Artificial, Tecnologías Aeroespaciales</w:t>
            </w:r>
          </w:p>
        </w:tc>
      </w:tr>
      <w:tr w:rsidR="001F0655" w14:paraId="732EB1C3" w14:textId="77777777" w:rsidTr="00B01940">
        <w:trPr>
          <w:trHeight w:val="645"/>
        </w:trPr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858EEC" w14:textId="77777777" w:rsidR="001F0655" w:rsidRDefault="001F0655">
            <w:pPr>
              <w:ind w:left="0" w:hanging="2"/>
              <w:jc w:val="center"/>
              <w:rPr>
                <w:rFonts w:ascii="Arial Narrow" w:hAnsi="Arial Narrow"/>
                <w:b/>
                <w:bCs/>
              </w:rPr>
            </w:pPr>
          </w:p>
          <w:p w14:paraId="46A26E1F" w14:textId="77777777" w:rsidR="001F0655" w:rsidRDefault="001F0655">
            <w:pPr>
              <w:ind w:left="0" w:hanging="2"/>
              <w:jc w:val="center"/>
              <w:rPr>
                <w:rFonts w:ascii="Arial Narrow" w:hAnsi="Arial Narrow"/>
                <w:b/>
                <w:bCs/>
              </w:rPr>
            </w:pPr>
          </w:p>
          <w:p w14:paraId="110517A7" w14:textId="45C8E26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1F0655">
              <w:rPr>
                <w:rFonts w:ascii="Arial Narrow" w:hAnsi="Arial Narrow"/>
                <w:b/>
                <w:bCs/>
              </w:rPr>
              <w:t>Código del grupo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2EB1BD" w14:textId="33244202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Proyecto o Actividad de I+D+i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2EB1BE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Duración (años-meses)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2EB1BF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Temática principal  del proyecto o actividad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2EB1C0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Objetivos del proyectos o actividad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2EB1C1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Sector(es) de aplicación del proyecto o actividad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2EB1C2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Resultados y productos más relevantes de I+D+i</w:t>
            </w:r>
          </w:p>
        </w:tc>
      </w:tr>
      <w:tr w:rsidR="001F0655" w14:paraId="732EB1CA" w14:textId="77777777" w:rsidTr="00B01940">
        <w:trPr>
          <w:trHeight w:val="645"/>
        </w:trPr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1F2A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1C4" w14:textId="47C1DE4E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1C5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1C6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1C7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1C8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1C9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</w:tr>
      <w:tr w:rsidR="001F0655" w14:paraId="732EB1D1" w14:textId="77777777" w:rsidTr="00B01940">
        <w:trPr>
          <w:trHeight w:val="645"/>
        </w:trPr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2F90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1CB" w14:textId="71A21652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1CC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1CD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1CE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1CF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1D0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</w:tr>
      <w:tr w:rsidR="001F0655" w14:paraId="732EB1D8" w14:textId="77777777" w:rsidTr="00B01940">
        <w:trPr>
          <w:trHeight w:val="645"/>
        </w:trPr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9EBD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1D2" w14:textId="7B1D3B4B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1D3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1D4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1D5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1D6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1D7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</w:tr>
    </w:tbl>
    <w:p w14:paraId="732EB1D9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732EB1DA" w14:textId="77777777" w:rsidR="008B1EB4" w:rsidRDefault="001F06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Technology</w:t>
      </w:r>
      <w:proofErr w:type="spell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Readiness</w:t>
      </w:r>
      <w:proofErr w:type="spell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Level</w:t>
      </w:r>
      <w:proofErr w:type="spell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– TRL –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Indique el nivel de madurez tecnológica en el cual se encuentra el proyecto</w:t>
      </w: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2"/>
        <w:gridCol w:w="3491"/>
      </w:tblGrid>
      <w:tr w:rsidR="008B1EB4" w14:paraId="732EB1DD" w14:textId="77777777">
        <w:trPr>
          <w:jc w:val="center"/>
        </w:trPr>
        <w:tc>
          <w:tcPr>
            <w:tcW w:w="2462" w:type="dxa"/>
            <w:shd w:val="clear" w:color="auto" w:fill="D9D9D9"/>
          </w:tcPr>
          <w:p w14:paraId="732EB1DB" w14:textId="77777777" w:rsidR="008B1EB4" w:rsidRDefault="001F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TRL</w:t>
            </w:r>
          </w:p>
        </w:tc>
        <w:tc>
          <w:tcPr>
            <w:tcW w:w="3491" w:type="dxa"/>
            <w:shd w:val="clear" w:color="auto" w:fill="D9D9D9"/>
          </w:tcPr>
          <w:p w14:paraId="732EB1DC" w14:textId="77777777" w:rsidR="008B1EB4" w:rsidRDefault="001F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Marque con X el nivel de madurez tecnológica en el cual se encuentra el proyecto.</w:t>
            </w:r>
          </w:p>
        </w:tc>
      </w:tr>
      <w:tr w:rsidR="008B1EB4" w14:paraId="732EB1E0" w14:textId="77777777">
        <w:trPr>
          <w:jc w:val="center"/>
        </w:trPr>
        <w:tc>
          <w:tcPr>
            <w:tcW w:w="2462" w:type="dxa"/>
            <w:shd w:val="clear" w:color="auto" w:fill="D9D9D9"/>
          </w:tcPr>
          <w:p w14:paraId="732EB1DE" w14:textId="77777777" w:rsidR="008B1EB4" w:rsidRDefault="001F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TRL1</w:t>
            </w:r>
          </w:p>
        </w:tc>
        <w:tc>
          <w:tcPr>
            <w:tcW w:w="3491" w:type="dxa"/>
            <w:shd w:val="clear" w:color="auto" w:fill="auto"/>
          </w:tcPr>
          <w:p w14:paraId="732EB1DF" w14:textId="77777777" w:rsidR="008B1EB4" w:rsidRDefault="008B1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8B1EB4" w14:paraId="732EB1E3" w14:textId="77777777">
        <w:trPr>
          <w:jc w:val="center"/>
        </w:trPr>
        <w:tc>
          <w:tcPr>
            <w:tcW w:w="2462" w:type="dxa"/>
            <w:shd w:val="clear" w:color="auto" w:fill="D9D9D9"/>
          </w:tcPr>
          <w:p w14:paraId="732EB1E1" w14:textId="77777777" w:rsidR="008B1EB4" w:rsidRDefault="001F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TRL 2</w:t>
            </w:r>
          </w:p>
        </w:tc>
        <w:tc>
          <w:tcPr>
            <w:tcW w:w="3491" w:type="dxa"/>
            <w:shd w:val="clear" w:color="auto" w:fill="auto"/>
          </w:tcPr>
          <w:p w14:paraId="732EB1E2" w14:textId="77777777" w:rsidR="008B1EB4" w:rsidRDefault="008B1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8B1EB4" w14:paraId="732EB1E6" w14:textId="77777777">
        <w:trPr>
          <w:trHeight w:val="387"/>
          <w:jc w:val="center"/>
        </w:trPr>
        <w:tc>
          <w:tcPr>
            <w:tcW w:w="2462" w:type="dxa"/>
            <w:shd w:val="clear" w:color="auto" w:fill="D9D9D9"/>
          </w:tcPr>
          <w:p w14:paraId="732EB1E4" w14:textId="77777777" w:rsidR="008B1EB4" w:rsidRDefault="001F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TRL 3</w:t>
            </w:r>
          </w:p>
        </w:tc>
        <w:tc>
          <w:tcPr>
            <w:tcW w:w="3491" w:type="dxa"/>
            <w:shd w:val="clear" w:color="auto" w:fill="auto"/>
          </w:tcPr>
          <w:p w14:paraId="732EB1E5" w14:textId="77777777" w:rsidR="008B1EB4" w:rsidRDefault="008B1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8B1EB4" w14:paraId="732EB1E9" w14:textId="77777777">
        <w:trPr>
          <w:jc w:val="center"/>
        </w:trPr>
        <w:tc>
          <w:tcPr>
            <w:tcW w:w="2462" w:type="dxa"/>
            <w:shd w:val="clear" w:color="auto" w:fill="D9D9D9"/>
          </w:tcPr>
          <w:p w14:paraId="732EB1E7" w14:textId="77777777" w:rsidR="008B1EB4" w:rsidRDefault="001F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TRL 4</w:t>
            </w:r>
          </w:p>
        </w:tc>
        <w:tc>
          <w:tcPr>
            <w:tcW w:w="3491" w:type="dxa"/>
            <w:shd w:val="clear" w:color="auto" w:fill="auto"/>
          </w:tcPr>
          <w:p w14:paraId="732EB1E8" w14:textId="77777777" w:rsidR="008B1EB4" w:rsidRDefault="008B1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8B1EB4" w14:paraId="732EB1EC" w14:textId="77777777">
        <w:trPr>
          <w:jc w:val="center"/>
        </w:trPr>
        <w:tc>
          <w:tcPr>
            <w:tcW w:w="2462" w:type="dxa"/>
            <w:shd w:val="clear" w:color="auto" w:fill="D9D9D9"/>
          </w:tcPr>
          <w:p w14:paraId="732EB1EA" w14:textId="77777777" w:rsidR="008B1EB4" w:rsidRDefault="001F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TRL5</w:t>
            </w:r>
          </w:p>
        </w:tc>
        <w:tc>
          <w:tcPr>
            <w:tcW w:w="3491" w:type="dxa"/>
            <w:shd w:val="clear" w:color="auto" w:fill="auto"/>
          </w:tcPr>
          <w:p w14:paraId="732EB1EB" w14:textId="77777777" w:rsidR="008B1EB4" w:rsidRDefault="008B1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8B1EB4" w14:paraId="732EB1EF" w14:textId="77777777">
        <w:trPr>
          <w:jc w:val="center"/>
        </w:trPr>
        <w:tc>
          <w:tcPr>
            <w:tcW w:w="2462" w:type="dxa"/>
            <w:shd w:val="clear" w:color="auto" w:fill="D9D9D9"/>
          </w:tcPr>
          <w:p w14:paraId="732EB1ED" w14:textId="77777777" w:rsidR="008B1EB4" w:rsidRDefault="001F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TRL6</w:t>
            </w:r>
          </w:p>
        </w:tc>
        <w:tc>
          <w:tcPr>
            <w:tcW w:w="3491" w:type="dxa"/>
            <w:shd w:val="clear" w:color="auto" w:fill="auto"/>
          </w:tcPr>
          <w:p w14:paraId="732EB1EE" w14:textId="77777777" w:rsidR="008B1EB4" w:rsidRDefault="008B1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8B1EB4" w14:paraId="732EB1F2" w14:textId="77777777">
        <w:trPr>
          <w:jc w:val="center"/>
        </w:trPr>
        <w:tc>
          <w:tcPr>
            <w:tcW w:w="2462" w:type="dxa"/>
            <w:shd w:val="clear" w:color="auto" w:fill="D9D9D9"/>
          </w:tcPr>
          <w:p w14:paraId="732EB1F0" w14:textId="77777777" w:rsidR="008B1EB4" w:rsidRDefault="001F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TRL7</w:t>
            </w:r>
          </w:p>
        </w:tc>
        <w:tc>
          <w:tcPr>
            <w:tcW w:w="3491" w:type="dxa"/>
            <w:shd w:val="clear" w:color="auto" w:fill="auto"/>
          </w:tcPr>
          <w:p w14:paraId="732EB1F1" w14:textId="77777777" w:rsidR="008B1EB4" w:rsidRDefault="008B1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8B1EB4" w14:paraId="732EB1F5" w14:textId="77777777">
        <w:trPr>
          <w:jc w:val="center"/>
        </w:trPr>
        <w:tc>
          <w:tcPr>
            <w:tcW w:w="2462" w:type="dxa"/>
            <w:shd w:val="clear" w:color="auto" w:fill="D9D9D9"/>
          </w:tcPr>
          <w:p w14:paraId="732EB1F3" w14:textId="77777777" w:rsidR="008B1EB4" w:rsidRDefault="001F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TRL8</w:t>
            </w:r>
          </w:p>
        </w:tc>
        <w:tc>
          <w:tcPr>
            <w:tcW w:w="3491" w:type="dxa"/>
            <w:shd w:val="clear" w:color="auto" w:fill="auto"/>
          </w:tcPr>
          <w:p w14:paraId="732EB1F4" w14:textId="77777777" w:rsidR="008B1EB4" w:rsidRDefault="008B1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8B1EB4" w14:paraId="732EB1F8" w14:textId="77777777">
        <w:trPr>
          <w:jc w:val="center"/>
        </w:trPr>
        <w:tc>
          <w:tcPr>
            <w:tcW w:w="2462" w:type="dxa"/>
            <w:shd w:val="clear" w:color="auto" w:fill="D9D9D9"/>
          </w:tcPr>
          <w:p w14:paraId="732EB1F6" w14:textId="77777777" w:rsidR="008B1EB4" w:rsidRDefault="001F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TRL9</w:t>
            </w:r>
          </w:p>
        </w:tc>
        <w:tc>
          <w:tcPr>
            <w:tcW w:w="3491" w:type="dxa"/>
            <w:shd w:val="clear" w:color="auto" w:fill="auto"/>
          </w:tcPr>
          <w:p w14:paraId="732EB1F7" w14:textId="77777777" w:rsidR="008B1EB4" w:rsidRDefault="008B1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</w:tbl>
    <w:p w14:paraId="732EB1F9" w14:textId="77777777" w:rsidR="008B1EB4" w:rsidRDefault="008B1EB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2EB1FD" w14:textId="77777777" w:rsidR="008B1EB4" w:rsidRDefault="008B1EB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2EB1FE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Atentamente, </w:t>
      </w:r>
    </w:p>
    <w:p w14:paraId="732EB1FF" w14:textId="77777777" w:rsidR="008B1EB4" w:rsidRDefault="008B1EB4">
      <w:pPr>
        <w:ind w:left="0" w:hanging="2"/>
        <w:jc w:val="both"/>
        <w:rPr>
          <w:rFonts w:ascii="Arial Narrow" w:eastAsia="Arial Narrow" w:hAnsi="Arial Narrow" w:cs="Arial Narrow"/>
          <w:color w:val="0070C0"/>
          <w:sz w:val="22"/>
          <w:szCs w:val="22"/>
        </w:rPr>
      </w:pPr>
    </w:p>
    <w:p w14:paraId="732EB200" w14:textId="77777777" w:rsidR="008B1EB4" w:rsidRDefault="008B1EB4">
      <w:pPr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732EB201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__________________________</w:t>
      </w:r>
    </w:p>
    <w:p w14:paraId="732EB202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FIRMA</w:t>
      </w:r>
    </w:p>
    <w:p w14:paraId="732EB203" w14:textId="57AFDAE1" w:rsidR="008B1EB4" w:rsidRDefault="003D02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DEL VICERRETOR(A)</w:t>
      </w:r>
    </w:p>
    <w:p w14:paraId="732EB204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CC</w:t>
      </w:r>
    </w:p>
    <w:p w14:paraId="52BB260B" w14:textId="77777777" w:rsidR="003D023F" w:rsidRDefault="003D02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lastRenderedPageBreak/>
        <w:t>Vicerrector(a) de Investigación</w:t>
      </w:r>
    </w:p>
    <w:p w14:paraId="7BCBD4D7" w14:textId="77777777" w:rsidR="00990A49" w:rsidRPr="00990A49" w:rsidRDefault="00990A49" w:rsidP="00990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 w:rsidRPr="00990A49">
        <w:rPr>
          <w:rFonts w:ascii="Arial Narrow" w:eastAsia="Arial Narrow" w:hAnsi="Arial Narrow" w:cs="Arial Narrow"/>
          <w:color w:val="00CC00"/>
          <w:sz w:val="22"/>
          <w:szCs w:val="22"/>
        </w:rPr>
        <w:t>Competente para trámites ante Minciencias</w:t>
      </w:r>
    </w:p>
    <w:p w14:paraId="55B134E4" w14:textId="77777777" w:rsidR="00990A49" w:rsidRPr="00990A49" w:rsidRDefault="00990A49" w:rsidP="00990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 w:rsidRPr="00990A49">
        <w:rPr>
          <w:rFonts w:ascii="Arial Narrow" w:eastAsia="Arial Narrow" w:hAnsi="Arial Narrow" w:cs="Arial Narrow"/>
          <w:color w:val="00CC00"/>
          <w:sz w:val="22"/>
          <w:szCs w:val="22"/>
        </w:rPr>
        <w:t>UNIVERSIDAD DE ANTIOQUIA</w:t>
      </w:r>
    </w:p>
    <w:p w14:paraId="0A46E12E" w14:textId="77777777" w:rsidR="00990A49" w:rsidRPr="00990A49" w:rsidRDefault="00990A49" w:rsidP="00990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 w:rsidRPr="00990A49">
        <w:rPr>
          <w:rFonts w:ascii="Arial Narrow" w:eastAsia="Arial Narrow" w:hAnsi="Arial Narrow" w:cs="Arial Narrow"/>
          <w:color w:val="00CC00"/>
          <w:sz w:val="22"/>
          <w:szCs w:val="22"/>
        </w:rPr>
        <w:t>Calle 67 53-108 Medellín</w:t>
      </w:r>
    </w:p>
    <w:p w14:paraId="5C3946B9" w14:textId="77777777" w:rsidR="00990A49" w:rsidRPr="00990A49" w:rsidRDefault="00990A49" w:rsidP="00990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 w:rsidRPr="00990A49">
        <w:rPr>
          <w:rFonts w:ascii="Arial Narrow" w:eastAsia="Arial Narrow" w:hAnsi="Arial Narrow" w:cs="Arial Narrow"/>
          <w:color w:val="00CC00"/>
          <w:sz w:val="22"/>
          <w:szCs w:val="22"/>
        </w:rPr>
        <w:t>Teléfono (57) 604 219 5190</w:t>
      </w:r>
    </w:p>
    <w:p w14:paraId="1C5B1D12" w14:textId="77777777" w:rsidR="00990A49" w:rsidRPr="00990A49" w:rsidRDefault="00990A49" w:rsidP="00990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 w:rsidRPr="00990A49">
        <w:rPr>
          <w:rFonts w:ascii="Arial Narrow" w:eastAsia="Arial Narrow" w:hAnsi="Arial Narrow" w:cs="Arial Narrow"/>
          <w:color w:val="00CC00"/>
          <w:sz w:val="22"/>
          <w:szCs w:val="22"/>
        </w:rPr>
        <w:t>viceinvestigacion@udea.edu.co</w:t>
      </w:r>
    </w:p>
    <w:p w14:paraId="732EB207" w14:textId="14062ABE" w:rsidR="00990A49" w:rsidRDefault="00990A49" w:rsidP="00990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 w:rsidRPr="00990A49">
        <w:rPr>
          <w:rFonts w:ascii="Arial Narrow" w:eastAsia="Arial Narrow" w:hAnsi="Arial Narrow" w:cs="Arial Narrow"/>
          <w:color w:val="00CC00"/>
          <w:sz w:val="22"/>
          <w:szCs w:val="22"/>
        </w:rPr>
        <w:t>Correspondencia a: Calle 70 No. 52-21 Medellín</w:t>
      </w:r>
    </w:p>
    <w:p w14:paraId="4BA27970" w14:textId="77777777" w:rsidR="00990A49" w:rsidRDefault="00990A49">
      <w:pPr>
        <w:overflowPunct/>
        <w:autoSpaceDE/>
        <w:spacing w:line="240" w:lineRule="auto"/>
        <w:ind w:leftChars="0" w:left="0" w:firstLineChars="0"/>
        <w:textDirection w:val="lrTb"/>
        <w:textAlignment w:val="auto"/>
        <w:outlineLvl w:val="9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br w:type="page"/>
      </w:r>
    </w:p>
    <w:p w14:paraId="2A8E84F7" w14:textId="4D72907E" w:rsidR="00DE0072" w:rsidRDefault="00222273" w:rsidP="00DE0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 w:rsidRPr="00DE0072">
        <w:rPr>
          <w:rFonts w:ascii="Arial Narrow" w:eastAsia="Arial Narrow" w:hAnsi="Arial Narrow" w:cs="Arial Narrow"/>
          <w:sz w:val="22"/>
          <w:szCs w:val="22"/>
        </w:rPr>
        <w:lastRenderedPageBreak/>
        <w:t>Aval y Compromiso Institucional proyecto</w:t>
      </w:r>
      <w:r w:rsidR="00DE0072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DE0072" w:rsidRPr="00DE0072">
        <w:rPr>
          <w:rFonts w:ascii="Arial Narrow" w:eastAsia="Arial Narrow" w:hAnsi="Arial Narrow" w:cs="Arial Narrow"/>
          <w:color w:val="00CC00"/>
          <w:sz w:val="22"/>
          <w:szCs w:val="22"/>
        </w:rPr>
        <w:t>nombre del proyecto</w:t>
      </w:r>
    </w:p>
    <w:p w14:paraId="345DF82A" w14:textId="76A4E828" w:rsidR="008B1EB4" w:rsidRPr="00DE0072" w:rsidRDefault="00367192" w:rsidP="00DE0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Convocatoria 950 - </w:t>
      </w:r>
      <w:proofErr w:type="spellStart"/>
      <w:r w:rsidRPr="00367192">
        <w:rPr>
          <w:rFonts w:ascii="Arial Narrow" w:eastAsia="Arial Narrow" w:hAnsi="Arial Narrow" w:cs="Arial Narrow"/>
          <w:sz w:val="22"/>
          <w:szCs w:val="22"/>
        </w:rPr>
        <w:t>ColombIA</w:t>
      </w:r>
      <w:proofErr w:type="spellEnd"/>
      <w:r w:rsidRPr="00367192">
        <w:rPr>
          <w:rFonts w:ascii="Arial Narrow" w:eastAsia="Arial Narrow" w:hAnsi="Arial Narrow" w:cs="Arial Narrow"/>
          <w:sz w:val="22"/>
          <w:szCs w:val="22"/>
        </w:rPr>
        <w:t xml:space="preserve"> Inteligente</w:t>
      </w:r>
    </w:p>
    <w:p w14:paraId="732EB208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732EB209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3E2FB287" w14:textId="77777777" w:rsidR="00367192" w:rsidRDefault="003671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388044D5" w14:textId="77777777" w:rsidR="00367192" w:rsidRDefault="003671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732EB20A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__________________________</w:t>
      </w:r>
    </w:p>
    <w:p w14:paraId="732EB20B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FIRMA</w:t>
      </w:r>
    </w:p>
    <w:p w14:paraId="732EB20C" w14:textId="2BDD75FF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NOMBRE DEL REPRESENTANTE LEGAL EMPRESA NACIONAL O ENTIDAD DEL SNCTEI </w:t>
      </w:r>
    </w:p>
    <w:p w14:paraId="732EB20D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CC</w:t>
      </w:r>
    </w:p>
    <w:p w14:paraId="732EB20E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 LA EMPRESA NACIONAL O ENTIDAD DEL SNCTEI</w:t>
      </w:r>
    </w:p>
    <w:p w14:paraId="732EB20F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DIRECCIÓN </w:t>
      </w:r>
    </w:p>
    <w:p w14:paraId="732EB210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TELÉFONO</w:t>
      </w:r>
    </w:p>
    <w:p w14:paraId="732EB211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71E5A08C" w14:textId="77777777" w:rsidR="00367192" w:rsidRDefault="003671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548D1826" w14:textId="43E43B2D" w:rsidR="00367192" w:rsidRDefault="00367192">
      <w:pPr>
        <w:overflowPunct/>
        <w:autoSpaceDE/>
        <w:spacing w:line="240" w:lineRule="auto"/>
        <w:ind w:leftChars="0" w:left="0" w:firstLineChars="0"/>
        <w:textDirection w:val="lrTb"/>
        <w:textAlignment w:val="auto"/>
        <w:outlineLvl w:val="9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br w:type="page"/>
      </w:r>
    </w:p>
    <w:p w14:paraId="2E04BCC8" w14:textId="77777777" w:rsidR="00367192" w:rsidRDefault="00367192" w:rsidP="003671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 w:rsidRPr="00DE0072">
        <w:rPr>
          <w:rFonts w:ascii="Arial Narrow" w:eastAsia="Arial Narrow" w:hAnsi="Arial Narrow" w:cs="Arial Narrow"/>
          <w:sz w:val="22"/>
          <w:szCs w:val="22"/>
        </w:rPr>
        <w:lastRenderedPageBreak/>
        <w:t>Aval y Compromiso Institucional proyecto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DE0072">
        <w:rPr>
          <w:rFonts w:ascii="Arial Narrow" w:eastAsia="Arial Narrow" w:hAnsi="Arial Narrow" w:cs="Arial Narrow"/>
          <w:color w:val="00CC00"/>
          <w:sz w:val="22"/>
          <w:szCs w:val="22"/>
        </w:rPr>
        <w:t>nombre del proyecto</w:t>
      </w:r>
    </w:p>
    <w:p w14:paraId="06CB0EEA" w14:textId="77777777" w:rsidR="00367192" w:rsidRPr="00DE0072" w:rsidRDefault="00367192" w:rsidP="003671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Convocatoria 950 - </w:t>
      </w:r>
      <w:proofErr w:type="spellStart"/>
      <w:r w:rsidRPr="00367192">
        <w:rPr>
          <w:rFonts w:ascii="Arial Narrow" w:eastAsia="Arial Narrow" w:hAnsi="Arial Narrow" w:cs="Arial Narrow"/>
          <w:sz w:val="22"/>
          <w:szCs w:val="22"/>
        </w:rPr>
        <w:t>ColombIA</w:t>
      </w:r>
      <w:proofErr w:type="spellEnd"/>
      <w:r w:rsidRPr="00367192">
        <w:rPr>
          <w:rFonts w:ascii="Arial Narrow" w:eastAsia="Arial Narrow" w:hAnsi="Arial Narrow" w:cs="Arial Narrow"/>
          <w:sz w:val="22"/>
          <w:szCs w:val="22"/>
        </w:rPr>
        <w:t xml:space="preserve"> Inteligente</w:t>
      </w:r>
    </w:p>
    <w:p w14:paraId="25BF113B" w14:textId="77777777" w:rsidR="00367192" w:rsidRDefault="003671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78081809" w14:textId="77777777" w:rsidR="00367192" w:rsidRDefault="003671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30CC1EA3" w14:textId="77777777" w:rsidR="00367192" w:rsidRDefault="003671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61658819" w14:textId="77777777" w:rsidR="00367192" w:rsidRDefault="003671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4DE703E5" w14:textId="77777777" w:rsidR="00367192" w:rsidRDefault="003671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72A08241" w14:textId="77777777" w:rsidR="00367192" w:rsidRDefault="003671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732EB212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__________________________</w:t>
      </w:r>
    </w:p>
    <w:p w14:paraId="732EB213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FIRMA</w:t>
      </w:r>
    </w:p>
    <w:p w14:paraId="732EB214" w14:textId="0C42442E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DEL REPRESENTANTE LEGAL EMPRESA NACIONAL O ENTIDAD DEL SNCTEI</w:t>
      </w:r>
    </w:p>
    <w:p w14:paraId="732EB215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CC</w:t>
      </w:r>
    </w:p>
    <w:p w14:paraId="732EB216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 LA EMPRESA NACIONAL O ENTIDAD DEL SNCTEI</w:t>
      </w:r>
    </w:p>
    <w:p w14:paraId="732EB217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DIRECCIÓN </w:t>
      </w:r>
    </w:p>
    <w:p w14:paraId="732EB218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TELÉFONO</w:t>
      </w:r>
    </w:p>
    <w:p w14:paraId="732EB219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732EB21A" w14:textId="2214E30C" w:rsidR="000A6363" w:rsidRDefault="000A6363">
      <w:pPr>
        <w:overflowPunct/>
        <w:autoSpaceDE/>
        <w:spacing w:line="240" w:lineRule="auto"/>
        <w:ind w:leftChars="0" w:left="0" w:firstLineChars="0"/>
        <w:textDirection w:val="lrTb"/>
        <w:textAlignment w:val="auto"/>
        <w:outlineLvl w:val="9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br w:type="page"/>
      </w:r>
    </w:p>
    <w:p w14:paraId="23256BF3" w14:textId="77777777" w:rsidR="000A6363" w:rsidRDefault="000A6363" w:rsidP="000A63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 w:rsidRPr="00DE0072">
        <w:rPr>
          <w:rFonts w:ascii="Arial Narrow" w:eastAsia="Arial Narrow" w:hAnsi="Arial Narrow" w:cs="Arial Narrow"/>
          <w:sz w:val="22"/>
          <w:szCs w:val="22"/>
        </w:rPr>
        <w:lastRenderedPageBreak/>
        <w:t>Aval y Compromiso Institucional proyecto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DE0072">
        <w:rPr>
          <w:rFonts w:ascii="Arial Narrow" w:eastAsia="Arial Narrow" w:hAnsi="Arial Narrow" w:cs="Arial Narrow"/>
          <w:color w:val="00CC00"/>
          <w:sz w:val="22"/>
          <w:szCs w:val="22"/>
        </w:rPr>
        <w:t>nombre del proyecto</w:t>
      </w:r>
    </w:p>
    <w:p w14:paraId="6DAB02BF" w14:textId="77777777" w:rsidR="000A6363" w:rsidRPr="00DE0072" w:rsidRDefault="000A6363" w:rsidP="000A63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Convocatoria 950 - </w:t>
      </w:r>
      <w:proofErr w:type="spellStart"/>
      <w:r w:rsidRPr="00367192">
        <w:rPr>
          <w:rFonts w:ascii="Arial Narrow" w:eastAsia="Arial Narrow" w:hAnsi="Arial Narrow" w:cs="Arial Narrow"/>
          <w:sz w:val="22"/>
          <w:szCs w:val="22"/>
        </w:rPr>
        <w:t>ColombIA</w:t>
      </w:r>
      <w:proofErr w:type="spellEnd"/>
      <w:r w:rsidRPr="00367192">
        <w:rPr>
          <w:rFonts w:ascii="Arial Narrow" w:eastAsia="Arial Narrow" w:hAnsi="Arial Narrow" w:cs="Arial Narrow"/>
          <w:sz w:val="22"/>
          <w:szCs w:val="22"/>
        </w:rPr>
        <w:t xml:space="preserve"> Inteligente</w:t>
      </w:r>
    </w:p>
    <w:p w14:paraId="16570347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6906F86A" w14:textId="77777777" w:rsidR="000A6363" w:rsidRDefault="000A63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610AF210" w14:textId="77777777" w:rsidR="000A6363" w:rsidRDefault="000A63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732EB21B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732EB21C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__________________________</w:t>
      </w:r>
    </w:p>
    <w:p w14:paraId="732EB21D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FIRMA</w:t>
      </w:r>
    </w:p>
    <w:p w14:paraId="732EB21E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DEL REPRESENTANTE LEGAL DE LA ORGANIZACION LOCAL – REGIONAL # 1</w:t>
      </w:r>
    </w:p>
    <w:p w14:paraId="732EB21F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CC</w:t>
      </w:r>
    </w:p>
    <w:p w14:paraId="732EB220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 LA ORGANIZACION LOCAL – REGIONAL # 1</w:t>
      </w:r>
    </w:p>
    <w:p w14:paraId="732EB221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DIRECCIÓN </w:t>
      </w:r>
    </w:p>
    <w:p w14:paraId="732EB222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TELÉFONO</w:t>
      </w:r>
    </w:p>
    <w:p w14:paraId="732EB223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5559B98A" w14:textId="77777777" w:rsidR="000C0AB0" w:rsidRDefault="000C0A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3B17CF9C" w14:textId="1B845FBA" w:rsidR="000C0AB0" w:rsidRDefault="000C0AB0">
      <w:pPr>
        <w:overflowPunct/>
        <w:autoSpaceDE/>
        <w:spacing w:line="240" w:lineRule="auto"/>
        <w:ind w:leftChars="0" w:left="0" w:firstLineChars="0"/>
        <w:textDirection w:val="lrTb"/>
        <w:textAlignment w:val="auto"/>
        <w:outlineLvl w:val="9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br w:type="page"/>
      </w:r>
    </w:p>
    <w:p w14:paraId="36C923D9" w14:textId="77777777" w:rsidR="000C0AB0" w:rsidRDefault="000C0AB0" w:rsidP="000C0A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 w:rsidRPr="00DE0072">
        <w:rPr>
          <w:rFonts w:ascii="Arial Narrow" w:eastAsia="Arial Narrow" w:hAnsi="Arial Narrow" w:cs="Arial Narrow"/>
          <w:sz w:val="22"/>
          <w:szCs w:val="22"/>
        </w:rPr>
        <w:lastRenderedPageBreak/>
        <w:t>Aval y Compromiso Institucional proyecto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DE0072">
        <w:rPr>
          <w:rFonts w:ascii="Arial Narrow" w:eastAsia="Arial Narrow" w:hAnsi="Arial Narrow" w:cs="Arial Narrow"/>
          <w:color w:val="00CC00"/>
          <w:sz w:val="22"/>
          <w:szCs w:val="22"/>
        </w:rPr>
        <w:t>nombre del proyecto</w:t>
      </w:r>
    </w:p>
    <w:p w14:paraId="5D7111D9" w14:textId="77777777" w:rsidR="000C0AB0" w:rsidRPr="00DE0072" w:rsidRDefault="000C0AB0" w:rsidP="000C0A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Convocatoria 950 - </w:t>
      </w:r>
      <w:proofErr w:type="spellStart"/>
      <w:r w:rsidRPr="00367192">
        <w:rPr>
          <w:rFonts w:ascii="Arial Narrow" w:eastAsia="Arial Narrow" w:hAnsi="Arial Narrow" w:cs="Arial Narrow"/>
          <w:sz w:val="22"/>
          <w:szCs w:val="22"/>
        </w:rPr>
        <w:t>ColombIA</w:t>
      </w:r>
      <w:proofErr w:type="spellEnd"/>
      <w:r w:rsidRPr="00367192">
        <w:rPr>
          <w:rFonts w:ascii="Arial Narrow" w:eastAsia="Arial Narrow" w:hAnsi="Arial Narrow" w:cs="Arial Narrow"/>
          <w:sz w:val="22"/>
          <w:szCs w:val="22"/>
        </w:rPr>
        <w:t xml:space="preserve"> Inteligente</w:t>
      </w:r>
    </w:p>
    <w:p w14:paraId="4059240F" w14:textId="77777777" w:rsidR="000C0AB0" w:rsidRDefault="000C0A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65800102" w14:textId="77777777" w:rsidR="000C0AB0" w:rsidRDefault="000C0A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57C79570" w14:textId="77777777" w:rsidR="000C0AB0" w:rsidRDefault="000C0A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49D12D49" w14:textId="77777777" w:rsidR="000C0AB0" w:rsidRDefault="000C0A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732EB224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__________________________</w:t>
      </w:r>
    </w:p>
    <w:p w14:paraId="732EB225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FIRMA</w:t>
      </w:r>
    </w:p>
    <w:p w14:paraId="732EB226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DEL REPRESENTANTE LEGAL DE LA ORGANIZACION LOCAL – REGIONAL # 2</w:t>
      </w:r>
    </w:p>
    <w:p w14:paraId="732EB227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CC</w:t>
      </w:r>
    </w:p>
    <w:p w14:paraId="732EB228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 LA ORGANIZACION LOCAL – REGIONAL # 2</w:t>
      </w:r>
    </w:p>
    <w:p w14:paraId="732EB229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DIRECCIÓN </w:t>
      </w:r>
    </w:p>
    <w:p w14:paraId="732EB22A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TELÉFONO</w:t>
      </w:r>
    </w:p>
    <w:p w14:paraId="732EB22B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732EB22C" w14:textId="78C320F5" w:rsidR="000C0AB0" w:rsidRDefault="000C0AB0">
      <w:pPr>
        <w:overflowPunct/>
        <w:autoSpaceDE/>
        <w:spacing w:line="240" w:lineRule="auto"/>
        <w:ind w:leftChars="0" w:left="0" w:firstLineChars="0"/>
        <w:textDirection w:val="lrTb"/>
        <w:textAlignment w:val="auto"/>
        <w:outlineLvl w:val="9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br w:type="page"/>
      </w:r>
    </w:p>
    <w:p w14:paraId="1CFCFFC2" w14:textId="77777777" w:rsidR="000C0AB0" w:rsidRDefault="000C0AB0" w:rsidP="000C0A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 w:rsidRPr="00DE0072">
        <w:rPr>
          <w:rFonts w:ascii="Arial Narrow" w:eastAsia="Arial Narrow" w:hAnsi="Arial Narrow" w:cs="Arial Narrow"/>
          <w:sz w:val="22"/>
          <w:szCs w:val="22"/>
        </w:rPr>
        <w:lastRenderedPageBreak/>
        <w:t>Aval y Compromiso Institucional proyecto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DE0072">
        <w:rPr>
          <w:rFonts w:ascii="Arial Narrow" w:eastAsia="Arial Narrow" w:hAnsi="Arial Narrow" w:cs="Arial Narrow"/>
          <w:color w:val="00CC00"/>
          <w:sz w:val="22"/>
          <w:szCs w:val="22"/>
        </w:rPr>
        <w:t>nombre del proyecto</w:t>
      </w:r>
    </w:p>
    <w:p w14:paraId="30EC85BA" w14:textId="77777777" w:rsidR="000C0AB0" w:rsidRPr="00DE0072" w:rsidRDefault="000C0AB0" w:rsidP="000C0A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Convocatoria 950 - </w:t>
      </w:r>
      <w:proofErr w:type="spellStart"/>
      <w:r w:rsidRPr="00367192">
        <w:rPr>
          <w:rFonts w:ascii="Arial Narrow" w:eastAsia="Arial Narrow" w:hAnsi="Arial Narrow" w:cs="Arial Narrow"/>
          <w:sz w:val="22"/>
          <w:szCs w:val="22"/>
        </w:rPr>
        <w:t>ColombIA</w:t>
      </w:r>
      <w:proofErr w:type="spellEnd"/>
      <w:r w:rsidRPr="00367192">
        <w:rPr>
          <w:rFonts w:ascii="Arial Narrow" w:eastAsia="Arial Narrow" w:hAnsi="Arial Narrow" w:cs="Arial Narrow"/>
          <w:sz w:val="22"/>
          <w:szCs w:val="22"/>
        </w:rPr>
        <w:t xml:space="preserve"> Inteligente</w:t>
      </w:r>
    </w:p>
    <w:p w14:paraId="70D4563B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21601397" w14:textId="77777777" w:rsidR="000C0AB0" w:rsidRDefault="000C0A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07D99B27" w14:textId="77777777" w:rsidR="000C0AB0" w:rsidRDefault="000C0A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2A2F2233" w14:textId="77777777" w:rsidR="000C0AB0" w:rsidRDefault="000C0A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732EB22D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__________________________</w:t>
      </w:r>
    </w:p>
    <w:p w14:paraId="732EB22E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FIRMA</w:t>
      </w:r>
    </w:p>
    <w:p w14:paraId="732EB22F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DEL REPRESENTANTE LEGAL DE LA ORGANIZACION LOCAL – REGIONAL # 3</w:t>
      </w:r>
    </w:p>
    <w:p w14:paraId="732EB230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CC</w:t>
      </w:r>
    </w:p>
    <w:p w14:paraId="732EB231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 LA ORGANIZACION LOCAL – REGIONAL # 3</w:t>
      </w:r>
    </w:p>
    <w:p w14:paraId="732EB232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DIRECCIÓN </w:t>
      </w:r>
    </w:p>
    <w:p w14:paraId="732EB233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TELÉFONO</w:t>
      </w:r>
    </w:p>
    <w:p w14:paraId="732EB234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40D8D3CF" w14:textId="77777777" w:rsidR="000C0AB0" w:rsidRDefault="000C0A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6919F3EC" w14:textId="77777777" w:rsidR="000C0AB0" w:rsidRDefault="000C0A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21AB3BA4" w14:textId="411BCB55" w:rsidR="000C0AB0" w:rsidRDefault="000C0AB0">
      <w:pPr>
        <w:overflowPunct/>
        <w:autoSpaceDE/>
        <w:spacing w:line="240" w:lineRule="auto"/>
        <w:ind w:leftChars="0" w:left="0" w:firstLineChars="0"/>
        <w:textDirection w:val="lrTb"/>
        <w:textAlignment w:val="auto"/>
        <w:outlineLvl w:val="9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br w:type="page"/>
      </w:r>
    </w:p>
    <w:p w14:paraId="5A8E4CD0" w14:textId="77777777" w:rsidR="000C0AB0" w:rsidRDefault="000C0AB0" w:rsidP="000C0A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 w:rsidRPr="00DE0072">
        <w:rPr>
          <w:rFonts w:ascii="Arial Narrow" w:eastAsia="Arial Narrow" w:hAnsi="Arial Narrow" w:cs="Arial Narrow"/>
          <w:sz w:val="22"/>
          <w:szCs w:val="22"/>
        </w:rPr>
        <w:lastRenderedPageBreak/>
        <w:t>Aval y Compromiso Institucional proyecto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DE0072">
        <w:rPr>
          <w:rFonts w:ascii="Arial Narrow" w:eastAsia="Arial Narrow" w:hAnsi="Arial Narrow" w:cs="Arial Narrow"/>
          <w:color w:val="00CC00"/>
          <w:sz w:val="22"/>
          <w:szCs w:val="22"/>
        </w:rPr>
        <w:t>nombre del proyecto</w:t>
      </w:r>
    </w:p>
    <w:p w14:paraId="2025B376" w14:textId="77777777" w:rsidR="000C0AB0" w:rsidRPr="00DE0072" w:rsidRDefault="000C0AB0" w:rsidP="000C0A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Convocatoria 950 - </w:t>
      </w:r>
      <w:proofErr w:type="spellStart"/>
      <w:r w:rsidRPr="00367192">
        <w:rPr>
          <w:rFonts w:ascii="Arial Narrow" w:eastAsia="Arial Narrow" w:hAnsi="Arial Narrow" w:cs="Arial Narrow"/>
          <w:sz w:val="22"/>
          <w:szCs w:val="22"/>
        </w:rPr>
        <w:t>ColombIA</w:t>
      </w:r>
      <w:proofErr w:type="spellEnd"/>
      <w:r w:rsidRPr="00367192">
        <w:rPr>
          <w:rFonts w:ascii="Arial Narrow" w:eastAsia="Arial Narrow" w:hAnsi="Arial Narrow" w:cs="Arial Narrow"/>
          <w:sz w:val="22"/>
          <w:szCs w:val="22"/>
        </w:rPr>
        <w:t xml:space="preserve"> Inteligente</w:t>
      </w:r>
    </w:p>
    <w:p w14:paraId="62546407" w14:textId="77777777" w:rsidR="000C0AB0" w:rsidRDefault="000C0A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732EB235" w14:textId="48C844B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2FAF6088" w14:textId="77777777" w:rsidR="000C0AB0" w:rsidRDefault="000C0A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6B27837A" w14:textId="77777777" w:rsidR="000C0AB0" w:rsidRDefault="000C0A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732EB236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__________________________</w:t>
      </w:r>
    </w:p>
    <w:p w14:paraId="732EB237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FIRMA</w:t>
      </w:r>
    </w:p>
    <w:p w14:paraId="732EB238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DEL REPRESENTANTE LEGAL ENTIDAD COLABORADORA (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>tantas entidades como se requiera y que conformen la alianza)</w:t>
      </w:r>
    </w:p>
    <w:p w14:paraId="732EB239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CC</w:t>
      </w:r>
    </w:p>
    <w:p w14:paraId="732EB23A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 LA ENTIDAD COLABORADORA</w:t>
      </w:r>
    </w:p>
    <w:p w14:paraId="732EB23B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DIRECCIÓN </w:t>
      </w:r>
    </w:p>
    <w:p w14:paraId="732EB23C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TELÉFONO</w:t>
      </w:r>
    </w:p>
    <w:p w14:paraId="732EB23D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732EB23E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732EB246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732EB247" w14:textId="77777777" w:rsidR="008B1EB4" w:rsidRDefault="008B1EB4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732EB24B" w14:textId="6147A741" w:rsidR="008B1EB4" w:rsidRDefault="001F0655" w:rsidP="0024426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FF0000"/>
          <w:sz w:val="22"/>
          <w:szCs w:val="22"/>
        </w:rPr>
        <w:t>…….(tantas entidades como se requiera y que conformen la alianza, cada entidad puede firmar una hoja independiente para facilitar la obtención de dichas firmas. Todas las hojas deben adjuntarse para completar el anexo)</w:t>
      </w:r>
    </w:p>
    <w:p w14:paraId="732EB24C" w14:textId="77777777" w:rsidR="008B1EB4" w:rsidRDefault="008B1EB4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732EB24D" w14:textId="77777777" w:rsidR="008B1EB4" w:rsidRDefault="001F0655">
      <w:pPr>
        <w:tabs>
          <w:tab w:val="left" w:pos="7485"/>
        </w:tabs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</w:p>
    <w:sectPr w:rsidR="008B1E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418" w:header="851" w:footer="8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DDF0" w14:textId="77777777" w:rsidR="00CE61E4" w:rsidRDefault="00CE61E4">
      <w:pPr>
        <w:spacing w:line="240" w:lineRule="auto"/>
        <w:ind w:left="0" w:hanging="2"/>
      </w:pPr>
      <w:r>
        <w:separator/>
      </w:r>
    </w:p>
  </w:endnote>
  <w:endnote w:type="continuationSeparator" w:id="0">
    <w:p w14:paraId="62144E16" w14:textId="77777777" w:rsidR="00CE61E4" w:rsidRDefault="00CE61E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B256" w14:textId="77777777" w:rsidR="008B1EB4" w:rsidRDefault="008B1EB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0F9D" w14:textId="77777777" w:rsidR="003D023F" w:rsidRDefault="003D023F" w:rsidP="003D023F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4"/>
        <w:szCs w:val="14"/>
      </w:rPr>
    </w:pPr>
  </w:p>
  <w:p w14:paraId="732EB25A" w14:textId="30E56FE9" w:rsidR="008B1EB4" w:rsidRDefault="001F0655" w:rsidP="003D023F">
    <w:pPr>
      <w:tabs>
        <w:tab w:val="center" w:pos="0"/>
        <w:tab w:val="right" w:pos="8504"/>
      </w:tabs>
      <w:ind w:left="0" w:hanging="2"/>
      <w:rPr>
        <w:rFonts w:ascii="Arial Narrow" w:eastAsia="Arial Narrow" w:hAnsi="Arial Narrow" w:cs="Arial Narrow"/>
        <w:sz w:val="14"/>
        <w:szCs w:val="14"/>
      </w:rPr>
    </w:pPr>
    <w:r>
      <w:rPr>
        <w:noProof/>
      </w:rPr>
      <mc:AlternateContent>
        <mc:Choice Requires="wps">
          <w:drawing>
            <wp:inline distT="0" distB="0" distL="0" distR="0" wp14:anchorId="732EB261" wp14:editId="700BF3FB">
              <wp:extent cx="5945505" cy="248285"/>
              <wp:effectExtent l="0" t="0" r="0" b="0"/>
              <wp:docPr id="1036" name="Rectangle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92298" y="3674908"/>
                        <a:ext cx="590740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2EB263" w14:textId="77777777" w:rsidR="008B1EB4" w:rsidRDefault="001F0655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Av. Calle 26 # 57- 41 / 83 Torre 8 Piso 2 – PBX: (57+1) 6258480, Ext 2081 – Línea gratuita nacional 018000914446 – Bogotá D.C. Colombia</w:t>
                          </w:r>
                        </w:p>
                        <w:p w14:paraId="732EB264" w14:textId="77777777" w:rsidR="008B1EB4" w:rsidRDefault="008B1EB4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14:paraId="732EB265" w14:textId="77777777" w:rsidR="008B1EB4" w:rsidRDefault="008B1EB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32EB261" id="Rectangle 1036" o:spid="_x0000_s1026" style="width:468.15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" filled="f" stroked="f">
              <v:textbox inset="2.53958mm,1.2694mm,2.53958mm,1.2694mm">
                <w:txbxContent>
                  <w:p w14:paraId="732EB263" w14:textId="77777777" w:rsidR="008B1EB4" w:rsidRDefault="001F0655">
                    <w:pPr>
                      <w:spacing w:line="240" w:lineRule="auto"/>
                      <w:jc w:val="cente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Av. Calle 26 # 57- 41 / 83 Torre 8 Piso 2 – PBX: (57+1) 6258480, Ext 2081 – Línea gratuita nacional 018000914446 – Bogotá D.C. Colombia</w:t>
                    </w:r>
                  </w:p>
                  <w:p w14:paraId="732EB264" w14:textId="77777777" w:rsidR="008B1EB4" w:rsidRDefault="008B1EB4">
                    <w:pPr>
                      <w:spacing w:line="240" w:lineRule="auto"/>
                      <w:ind w:left="0" w:hanging="2"/>
                      <w:jc w:val="center"/>
                    </w:pPr>
                  </w:p>
                  <w:p w14:paraId="732EB265" w14:textId="77777777" w:rsidR="008B1EB4" w:rsidRDefault="008B1EB4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anchorlock/>
            </v:rect>
          </w:pict>
        </mc:Fallback>
      </mc:AlternateContent>
    </w:r>
    <w:r>
      <w:rPr>
        <w:rFonts w:ascii="Arial Narrow" w:eastAsia="Arial Narrow" w:hAnsi="Arial Narrow" w:cs="Arial Narrow"/>
        <w:sz w:val="14"/>
        <w:szCs w:val="14"/>
      </w:rPr>
      <w:t>Código: M801PR01MO2</w:t>
    </w:r>
  </w:p>
  <w:p w14:paraId="732EB25B" w14:textId="77777777" w:rsidR="008B1EB4" w:rsidRDefault="001F0655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>Versión: 00</w:t>
    </w:r>
  </w:p>
  <w:p w14:paraId="732EB25C" w14:textId="77777777" w:rsidR="008B1EB4" w:rsidRDefault="001F0655">
    <w:pPr>
      <w:tabs>
        <w:tab w:val="center" w:pos="0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 Narrow" w:eastAsia="Arial Narrow" w:hAnsi="Arial Narrow" w:cs="Arial Narrow"/>
        <w:sz w:val="14"/>
        <w:szCs w:val="14"/>
      </w:rPr>
      <w:t xml:space="preserve">Vigente desde 2020-01-09                                  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Página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BD6D53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de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BD6D53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B25E" w14:textId="77777777" w:rsidR="008B1EB4" w:rsidRDefault="008B1EB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6B62" w14:textId="77777777" w:rsidR="00CE61E4" w:rsidRDefault="00CE61E4">
      <w:pPr>
        <w:spacing w:line="240" w:lineRule="auto"/>
        <w:ind w:left="0" w:hanging="2"/>
      </w:pPr>
      <w:r>
        <w:separator/>
      </w:r>
    </w:p>
  </w:footnote>
  <w:footnote w:type="continuationSeparator" w:id="0">
    <w:p w14:paraId="51E51176" w14:textId="77777777" w:rsidR="00CE61E4" w:rsidRDefault="00CE61E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B252" w14:textId="77777777" w:rsidR="008B1EB4" w:rsidRDefault="008B1EB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B253" w14:textId="77777777" w:rsidR="008B1EB4" w:rsidRDefault="001F065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inline distT="114300" distB="114300" distL="114300" distR="114300" wp14:anchorId="732EB25F" wp14:editId="732EB260">
          <wp:extent cx="6151880" cy="508000"/>
          <wp:effectExtent l="0" t="0" r="0" b="0"/>
          <wp:docPr id="10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188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2EB254" w14:textId="77777777" w:rsidR="008B1EB4" w:rsidRDefault="008B1EB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Helvetica Neue" w:eastAsia="Helvetica Neue" w:hAnsi="Helvetica Neue" w:cs="Helvetica Neue"/>
        <w:color w:val="000000"/>
        <w:sz w:val="24"/>
        <w:szCs w:val="24"/>
      </w:rPr>
    </w:pPr>
  </w:p>
  <w:p w14:paraId="732EB255" w14:textId="77777777" w:rsidR="008B1EB4" w:rsidRDefault="008B1EB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bookmarkStart w:id="2" w:name="_heading=h.1fob9te" w:colFirst="0" w:colLast="0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B25D" w14:textId="77777777" w:rsidR="008B1EB4" w:rsidRDefault="008B1EB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E033D"/>
    <w:multiLevelType w:val="multilevel"/>
    <w:tmpl w:val="F636FD9E"/>
    <w:lvl w:ilvl="0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3B0F5D"/>
    <w:multiLevelType w:val="multilevel"/>
    <w:tmpl w:val="0D12B7D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64164B2"/>
    <w:multiLevelType w:val="hybridMultilevel"/>
    <w:tmpl w:val="8E2806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1F5CFC"/>
    <w:multiLevelType w:val="multilevel"/>
    <w:tmpl w:val="16AABF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16950581">
    <w:abstractNumId w:val="3"/>
  </w:num>
  <w:num w:numId="2" w16cid:durableId="1314262143">
    <w:abstractNumId w:val="1"/>
  </w:num>
  <w:num w:numId="3" w16cid:durableId="449471704">
    <w:abstractNumId w:val="0"/>
  </w:num>
  <w:num w:numId="4" w16cid:durableId="944574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EB4"/>
    <w:rsid w:val="000A6363"/>
    <w:rsid w:val="000C0AB0"/>
    <w:rsid w:val="000F6534"/>
    <w:rsid w:val="001203C3"/>
    <w:rsid w:val="00145119"/>
    <w:rsid w:val="001F0655"/>
    <w:rsid w:val="00222273"/>
    <w:rsid w:val="00244265"/>
    <w:rsid w:val="00247046"/>
    <w:rsid w:val="00367192"/>
    <w:rsid w:val="003D023F"/>
    <w:rsid w:val="007E1752"/>
    <w:rsid w:val="008258D9"/>
    <w:rsid w:val="008B1EB4"/>
    <w:rsid w:val="00990A49"/>
    <w:rsid w:val="009974B8"/>
    <w:rsid w:val="00A509A3"/>
    <w:rsid w:val="00AC5FC2"/>
    <w:rsid w:val="00AE2AFE"/>
    <w:rsid w:val="00B01940"/>
    <w:rsid w:val="00BD6D53"/>
    <w:rsid w:val="00C215BB"/>
    <w:rsid w:val="00CE61E4"/>
    <w:rsid w:val="00DE0072"/>
    <w:rsid w:val="00E7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EB15B"/>
  <w15:docId w15:val="{773ACCEE-28C5-400A-8028-EC34499B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Subttulo"/>
    <w:uiPriority w:val="10"/>
    <w:qFormat/>
    <w:pPr>
      <w:jc w:val="center"/>
    </w:pPr>
    <w:rPr>
      <w:rFonts w:ascii="Helvetica-Bold" w:hAnsi="Helvetica-Bold"/>
      <w:b/>
      <w:color w:val="000000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rPr>
      <w:rFonts w:ascii="Helvetica" w:eastAsia="Times New Roman" w:hAnsi="Helvetica" w:cs="Times New Roman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styleId="Encabezado">
    <w:name w:val="header"/>
    <w:basedOn w:val="Normal"/>
    <w:next w:val="Textoindependiente"/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character" w:customStyle="1" w:styleId="TtuloCar">
    <w:name w:val="Título Car"/>
    <w:rPr>
      <w:rFonts w:ascii="Helvetica-Bold" w:eastAsia="Times New Roman" w:hAnsi="Helvetica-Bold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Textoindependiente21">
    <w:name w:val="Texto independiente 21"/>
    <w:basedOn w:val="Normal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styleId="Textonotapie">
    <w:name w:val="footnote text"/>
    <w:basedOn w:val="Normal"/>
  </w:style>
  <w:style w:type="character" w:customStyle="1" w:styleId="TextonotapieCar">
    <w:name w:val="Texto nota pie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Listavistosa-nfasis13">
    <w:name w:val="Lista vistosa - Énfasis 13"/>
    <w:basedOn w:val="Normal"/>
    <w:pPr>
      <w:suppressAutoHyphens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character" w:styleId="Refdecomentario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4"/>
      <w:szCs w:val="24"/>
    </w:rPr>
  </w:style>
  <w:style w:type="character" w:customStyle="1" w:styleId="TextocomentarioCar">
    <w:name w:val="Texto comentario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Asuntodelcomentario">
    <w:name w:val="annotation subject"/>
    <w:basedOn w:val="Textocomentario"/>
    <w:next w:val="Textocomentario"/>
    <w:qFormat/>
    <w:rPr>
      <w:b/>
      <w:bCs/>
      <w:sz w:val="20"/>
      <w:szCs w:val="20"/>
    </w:rPr>
  </w:style>
  <w:style w:type="character" w:customStyle="1" w:styleId="AsuntodelcomentarioCar">
    <w:name w:val="Asunto del comentario C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DefaultStyle">
    <w:name w:val="Default Style"/>
    <w:pPr>
      <w:spacing w:after="200" w:line="100" w:lineRule="atLeast"/>
      <w:ind w:leftChars="-1" w:left="-1" w:hangingChars="1"/>
      <w:textDirection w:val="btLr"/>
      <w:textAlignment w:val="baseline"/>
      <w:outlineLvl w:val="0"/>
    </w:pPr>
    <w:rPr>
      <w:color w:val="000000"/>
      <w:position w:val="-1"/>
      <w:sz w:val="24"/>
      <w:szCs w:val="24"/>
    </w:rPr>
  </w:style>
  <w:style w:type="table" w:styleId="Tablaconcuadrcula">
    <w:name w:val="Table Grid"/>
    <w:basedOn w:val="Tabla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pPr>
      <w:overflowPunct w:val="0"/>
      <w:autoSpaceDE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Symbol" w:eastAsia="Arial" w:hAnsi="Symbol"/>
      <w:color w:val="000000"/>
      <w:position w:val="-1"/>
      <w:sz w:val="24"/>
      <w:lang w:val="es-E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paragraph" w:styleId="NormalWeb">
    <w:name w:val="Normal (Web)"/>
    <w:basedOn w:val="Normal"/>
    <w:uiPriority w:val="99"/>
    <w:qFormat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s-CO"/>
    </w:rPr>
  </w:style>
  <w:style w:type="paragraph" w:styleId="Sinespaciad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sz w:val="24"/>
      <w:szCs w:val="24"/>
      <w:lang w:val="es-ES"/>
    </w:rPr>
  </w:style>
  <w:style w:type="character" w:styleId="CitaHTML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Cambria" w:eastAsia="Times New Roman" w:hAnsi="Cambria"/>
      <w:b/>
      <w:bCs/>
      <w:color w:val="4F81BD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PrrafodelistaCar">
    <w:name w:val="Párrafo de lista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ERI">
    <w:name w:val="ERI"/>
    <w:basedOn w:val="Ttulo1"/>
    <w:pPr>
      <w:shd w:val="clear" w:color="auto" w:fill="008080"/>
      <w:jc w:val="center"/>
    </w:pPr>
    <w:rPr>
      <w:rFonts w:cs="Arial"/>
      <w:b w:val="0"/>
      <w:color w:val="FFFFFF"/>
      <w:sz w:val="22"/>
      <w:szCs w:val="22"/>
    </w:rPr>
  </w:style>
  <w:style w:type="paragraph" w:customStyle="1" w:styleId="TtulodeTDC">
    <w:name w:val="Título de TDC"/>
    <w:basedOn w:val="Ttulo1"/>
    <w:next w:val="Normal"/>
    <w:qFormat/>
    <w:pPr>
      <w:keepLines/>
      <w:suppressAutoHyphens/>
      <w:overflowPunct/>
      <w:autoSpaceDE/>
      <w:spacing w:after="0" w:line="259" w:lineRule="auto"/>
      <w:textAlignment w:val="auto"/>
      <w:outlineLvl w:val="9"/>
    </w:pPr>
    <w:rPr>
      <w:b w:val="0"/>
      <w:bCs w:val="0"/>
      <w:color w:val="2E74B5"/>
      <w:kern w:val="0"/>
      <w:lang w:eastAsia="es-CO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ERICar">
    <w:name w:val="ERI Car"/>
    <w:rPr>
      <w:rFonts w:ascii="Calibri Light" w:eastAsia="Times New Roman" w:hAnsi="Calibri Light" w:cs="Arial"/>
      <w:bCs/>
      <w:color w:val="FFFFFF"/>
      <w:w w:val="100"/>
      <w:kern w:val="32"/>
      <w:position w:val="-1"/>
      <w:sz w:val="22"/>
      <w:szCs w:val="22"/>
      <w:effect w:val="none"/>
      <w:shd w:val="clear" w:color="auto" w:fill="008080"/>
      <w:vertAlign w:val="baseline"/>
      <w:cs w:val="0"/>
      <w:em w:val="none"/>
      <w:lang w:eastAsia="ar-SA"/>
    </w:rPr>
  </w:style>
  <w:style w:type="paragraph" w:styleId="TDC1">
    <w:name w:val="toc 1"/>
    <w:basedOn w:val="Normal"/>
    <w:next w:val="Normal"/>
    <w:qFormat/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Bibliografa">
    <w:name w:val="Bibliography"/>
    <w:basedOn w:val="Normal"/>
    <w:next w:val="Normal"/>
    <w:qFormat/>
  </w:style>
  <w:style w:type="paragraph" w:customStyle="1" w:styleId="a">
    <w:basedOn w:val="Normal"/>
    <w:next w:val="Subttulo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PuestoCar">
    <w:name w:val="Puesto Car"/>
    <w:rPr>
      <w:rFonts w:ascii="Helvetica-Bold" w:eastAsia="Times New Roman" w:hAnsi="Helvetica-Bold"/>
      <w:b/>
      <w:color w:val="000000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customStyle="1" w:styleId="EstiloEstiloTtulo1LatinaArial11pt11pt">
    <w:name w:val="Estilo Estilo Título 1 + (Latina) Arial 11 pt + 11 pt"/>
    <w:basedOn w:val="Normal"/>
    <w:pPr>
      <w:keepNext/>
      <w:suppressAutoHyphens/>
      <w:overflowPunct/>
      <w:autoSpaceDE/>
      <w:jc w:val="center"/>
      <w:textAlignment w:val="auto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pPr>
      <w:numPr>
        <w:numId w:val="3"/>
      </w:numPr>
      <w:overflowPunct/>
      <w:autoSpaceDE/>
      <w:ind w:left="-1" w:hanging="1"/>
      <w:contextualSpacing/>
      <w:textAlignment w:val="auto"/>
    </w:pPr>
    <w:rPr>
      <w:lang w:val="es-ES"/>
    </w:r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B5lpcRoKNQBoZJUawJNt38VUxQ==">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2301</Words>
  <Characters>12658</Characters>
  <Application>Microsoft Office Word</Application>
  <DocSecurity>0</DocSecurity>
  <Lines>105</Lines>
  <Paragraphs>29</Paragraphs>
  <ScaleCrop>false</ScaleCrop>
  <Company/>
  <LinksUpToDate>false</LinksUpToDate>
  <CharactersWithSpaces>14930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EDWIN TRUJILLO BONILLA</dc:creator>
  <cp:lastModifiedBy>Avales Vicerrectoría de Investigación</cp:lastModifiedBy>
  <cp:revision>24</cp:revision>
  <dcterms:created xsi:type="dcterms:W3CDTF">2023-09-15T23:41:00Z</dcterms:created>
  <dcterms:modified xsi:type="dcterms:W3CDTF">2024-04-04T17:10:00Z</dcterms:modified>
</cp:coreProperties>
</file>