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A034" w14:textId="77777777" w:rsidR="007A63B2" w:rsidRDefault="007A63B2" w:rsidP="006F7562">
      <w:pPr>
        <w:jc w:val="center"/>
        <w:rPr>
          <w:b/>
        </w:rPr>
      </w:pPr>
    </w:p>
    <w:p w14:paraId="2219CD4B" w14:textId="01645F7C" w:rsidR="005B4D09" w:rsidRDefault="006F7562" w:rsidP="006F7562">
      <w:pPr>
        <w:jc w:val="center"/>
        <w:rPr>
          <w:b/>
        </w:rPr>
      </w:pPr>
      <w:r>
        <w:rPr>
          <w:b/>
        </w:rPr>
        <w:t xml:space="preserve">Resultados </w:t>
      </w:r>
      <w:r w:rsidR="004E5642">
        <w:rPr>
          <w:b/>
        </w:rPr>
        <w:t>p</w:t>
      </w:r>
      <w:r w:rsidRPr="006F7562">
        <w:rPr>
          <w:b/>
        </w:rPr>
        <w:t>ara invitación pública 001-2022</w:t>
      </w:r>
      <w:r w:rsidR="004E5642">
        <w:rPr>
          <w:b/>
        </w:rPr>
        <w:t>-</w:t>
      </w:r>
      <w:r w:rsidRPr="006F7562">
        <w:rPr>
          <w:b/>
        </w:rPr>
        <w:t xml:space="preserve"> Programa para el fortalecimiento y promoción de procesos de eficiencia energética para sectores industriales con alta demanda de energía térmica en Colombia</w:t>
      </w:r>
    </w:p>
    <w:p w14:paraId="5F7F5F4B" w14:textId="61D65018" w:rsidR="006F7562" w:rsidRDefault="006F7562" w:rsidP="006F7562">
      <w:pPr>
        <w:jc w:val="center"/>
        <w:rPr>
          <w:b/>
        </w:rPr>
      </w:pPr>
    </w:p>
    <w:p w14:paraId="75CBA625" w14:textId="20B1DC32" w:rsidR="007A63B2" w:rsidRDefault="007A63B2" w:rsidP="006F7562">
      <w:pPr>
        <w:jc w:val="center"/>
        <w:rPr>
          <w:b/>
        </w:rPr>
      </w:pPr>
    </w:p>
    <w:p w14:paraId="62591C4A" w14:textId="0F9F3095" w:rsidR="007A63B2" w:rsidRDefault="007A63B2" w:rsidP="006F7562">
      <w:pPr>
        <w:jc w:val="center"/>
        <w:rPr>
          <w:b/>
        </w:rPr>
      </w:pPr>
    </w:p>
    <w:p w14:paraId="6917749B" w14:textId="77777777" w:rsidR="007A63B2" w:rsidRDefault="007A63B2" w:rsidP="006F7562">
      <w:pPr>
        <w:jc w:val="center"/>
        <w:rPr>
          <w:b/>
        </w:rPr>
      </w:pPr>
    </w:p>
    <w:p w14:paraId="6C8CE215" w14:textId="73CA34AA" w:rsidR="006F7562" w:rsidRDefault="006F7562" w:rsidP="006F7562">
      <w:pPr>
        <w:jc w:val="center"/>
        <w:rPr>
          <w:b/>
        </w:rPr>
      </w:pPr>
    </w:p>
    <w:p w14:paraId="2F535379" w14:textId="2AB60A39" w:rsidR="006F7562" w:rsidRDefault="006F7562" w:rsidP="006F7562">
      <w:pPr>
        <w:jc w:val="center"/>
        <w:rPr>
          <w:b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4860"/>
      </w:tblGrid>
      <w:tr w:rsidR="006F7562" w14:paraId="6ED9BAEF" w14:textId="77777777" w:rsidTr="006F7562">
        <w:trPr>
          <w:trHeight w:val="465"/>
        </w:trPr>
        <w:tc>
          <w:tcPr>
            <w:tcW w:w="472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80955A9" w14:textId="77777777" w:rsidR="006F7562" w:rsidRPr="006F7562" w:rsidRDefault="006F7562">
            <w:pPr>
              <w:jc w:val="center"/>
              <w:rPr>
                <w:b/>
              </w:rPr>
            </w:pPr>
            <w:r w:rsidRPr="006F7562">
              <w:rPr>
                <w:b/>
              </w:rPr>
              <w:t>Número de documento</w:t>
            </w:r>
          </w:p>
        </w:tc>
        <w:tc>
          <w:tcPr>
            <w:tcW w:w="486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92801CB" w14:textId="15DD8F0F" w:rsidR="006F7562" w:rsidRPr="006F7562" w:rsidRDefault="004E5642">
            <w:pPr>
              <w:jc w:val="center"/>
              <w:rPr>
                <w:b/>
              </w:rPr>
            </w:pPr>
            <w:r>
              <w:rPr>
                <w:b/>
              </w:rPr>
              <w:t>Puntaje</w:t>
            </w:r>
          </w:p>
        </w:tc>
      </w:tr>
      <w:tr w:rsidR="006F7562" w14:paraId="40F94A4D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1E55C22" w14:textId="3F30D759" w:rsidR="006F7562" w:rsidRPr="006F7562" w:rsidRDefault="004E5642" w:rsidP="004E5642">
            <w:pPr>
              <w:jc w:val="center"/>
              <w:rPr>
                <w:bCs/>
              </w:rPr>
            </w:pPr>
            <w:r w:rsidRPr="004E5642">
              <w:rPr>
                <w:bCs/>
              </w:rPr>
              <w:t>79783232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470C6130" w14:textId="7A8F9B89" w:rsidR="006F7562" w:rsidRPr="006F7562" w:rsidRDefault="00531307" w:rsidP="006F7562">
            <w:pPr>
              <w:jc w:val="center"/>
              <w:rPr>
                <w:bCs/>
              </w:rPr>
            </w:pPr>
            <w:r>
              <w:rPr>
                <w:bCs/>
              </w:rPr>
              <w:t>79,5</w:t>
            </w:r>
          </w:p>
        </w:tc>
      </w:tr>
      <w:tr w:rsidR="006F7562" w14:paraId="1B149277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36A439F9" w14:textId="5B06926B" w:rsidR="006F7562" w:rsidRPr="006F7562" w:rsidRDefault="004E5642" w:rsidP="006F7562">
            <w:pPr>
              <w:jc w:val="center"/>
              <w:rPr>
                <w:bCs/>
              </w:rPr>
            </w:pPr>
            <w:r w:rsidRPr="004E5642">
              <w:rPr>
                <w:bCs/>
              </w:rPr>
              <w:t>71736485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550E2AB" w14:textId="3380096F" w:rsidR="006F7562" w:rsidRPr="006F7562" w:rsidRDefault="00531307" w:rsidP="006F7562">
            <w:pPr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6F7562" w14:paraId="2AF80B6D" w14:textId="77777777" w:rsidTr="006F7562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7F43989F" w14:textId="52271C08" w:rsidR="006F7562" w:rsidRPr="006F7562" w:rsidRDefault="004E5642" w:rsidP="006F7562">
            <w:pPr>
              <w:jc w:val="center"/>
              <w:rPr>
                <w:bCs/>
              </w:rPr>
            </w:pPr>
            <w:r w:rsidRPr="004E5642">
              <w:rPr>
                <w:bCs/>
              </w:rPr>
              <w:t>103663593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bottom"/>
            <w:hideMark/>
          </w:tcPr>
          <w:p w14:paraId="5F431135" w14:textId="6F71425C" w:rsidR="006F7562" w:rsidRPr="006F7562" w:rsidRDefault="004E5642" w:rsidP="006F7562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</w:tr>
    </w:tbl>
    <w:p w14:paraId="24B2E834" w14:textId="7BE23281" w:rsidR="006F7562" w:rsidRDefault="006F7562" w:rsidP="006F7562">
      <w:pPr>
        <w:jc w:val="center"/>
        <w:rPr>
          <w:b/>
        </w:rPr>
      </w:pPr>
    </w:p>
    <w:p w14:paraId="2FB867EA" w14:textId="507748F5" w:rsidR="006F7562" w:rsidRDefault="006F7562" w:rsidP="006F7562">
      <w:pPr>
        <w:jc w:val="center"/>
        <w:rPr>
          <w:b/>
        </w:rPr>
      </w:pPr>
    </w:p>
    <w:p w14:paraId="353358F3" w14:textId="77777777" w:rsidR="007A63B2" w:rsidRDefault="007A63B2" w:rsidP="006F7562">
      <w:pPr>
        <w:jc w:val="both"/>
      </w:pPr>
    </w:p>
    <w:p w14:paraId="1D5AAA7C" w14:textId="77777777" w:rsidR="007A63B2" w:rsidRDefault="007A63B2" w:rsidP="006F7562">
      <w:pPr>
        <w:jc w:val="both"/>
      </w:pPr>
    </w:p>
    <w:p w14:paraId="0B36CDC0" w14:textId="69B8FE48" w:rsidR="006F7562" w:rsidRDefault="004E5642" w:rsidP="004E5642">
      <w:pPr>
        <w:rPr>
          <w:b/>
        </w:rPr>
      </w:pPr>
      <w:r>
        <w:t>1 de noviembre del 2022</w:t>
      </w:r>
    </w:p>
    <w:sectPr w:rsidR="006F756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35" w:right="1701" w:bottom="1701" w:left="1701" w:header="426" w:footer="4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4FF2F" w14:textId="77777777" w:rsidR="007D7B8F" w:rsidRDefault="007D7B8F">
      <w:r>
        <w:separator/>
      </w:r>
    </w:p>
  </w:endnote>
  <w:endnote w:type="continuationSeparator" w:id="0">
    <w:p w14:paraId="442F99A7" w14:textId="77777777" w:rsidR="007D7B8F" w:rsidRDefault="007D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61CE" w14:textId="36938BEA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Página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B60507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  <w:r>
      <w:rPr>
        <w:rFonts w:ascii="Calibri" w:eastAsia="Calibri" w:hAnsi="Calibri" w:cs="Calibri"/>
        <w:color w:val="000000"/>
        <w:sz w:val="16"/>
        <w:szCs w:val="16"/>
      </w:rPr>
      <w:t xml:space="preserve"> de 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b/>
        <w:color w:val="000000"/>
        <w:sz w:val="16"/>
        <w:szCs w:val="16"/>
      </w:rPr>
      <w:instrText>NUMPAGES</w:instrTex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separate"/>
    </w:r>
    <w:r w:rsidR="00B60507">
      <w:rPr>
        <w:rFonts w:ascii="Calibri" w:eastAsia="Calibri" w:hAnsi="Calibri" w:cs="Calibri"/>
        <w:b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b/>
        <w:color w:val="000000"/>
        <w:sz w:val="16"/>
        <w:szCs w:val="16"/>
      </w:rPr>
      <w:fldChar w:fldCharType="end"/>
    </w:r>
  </w:p>
  <w:p w14:paraId="7647D980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División de Talento Humano </w:t>
    </w:r>
  </w:p>
  <w:p w14:paraId="3D6FF026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Recepción de correspondencia: calle 70 No. 52 - 21 | Apartado Aéreo 1226 | Dirección: calle 67 No. 53 - 108 </w:t>
    </w:r>
  </w:p>
  <w:p w14:paraId="0A5CA3F8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 | Correo electrónico: atencionciudadano@udea.edu.co | NIT 890980040-8 |</w:t>
    </w:r>
  </w:p>
  <w:p w14:paraId="1F0B237C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http://www.udea.edu.co ▪ Medellín - Colombia</w:t>
    </w:r>
  </w:p>
  <w:p w14:paraId="095CFCFB" w14:textId="77777777" w:rsidR="005B4D09" w:rsidRDefault="005B4D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3AB4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División de Talento Humano </w:t>
    </w:r>
  </w:p>
  <w:p w14:paraId="699FC8FB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 xml:space="preserve">Recepción de correspondencia: calle 70 No. 52 - 21 | Apartado Aéreo 1226 | Dirección: calle 67 No. 53 - 108 </w:t>
    </w:r>
  </w:p>
  <w:p w14:paraId="31EE2ADD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Conmutador: [57+4] 219 8332 | Correo electrónico: atencionciudadano@udea.edu.co | NIT 890980040-8 |</w:t>
    </w:r>
  </w:p>
  <w:p w14:paraId="18EF266C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931"/>
      </w:tabs>
      <w:ind w:left="-426" w:right="-234"/>
      <w:jc w:val="center"/>
      <w:rPr>
        <w:color w:val="004600"/>
        <w:sz w:val="18"/>
        <w:szCs w:val="18"/>
      </w:rPr>
    </w:pPr>
    <w:r>
      <w:rPr>
        <w:color w:val="004600"/>
        <w:sz w:val="18"/>
        <w:szCs w:val="18"/>
      </w:rPr>
      <w:t>http://www.udea.edu.co ▪ Medellín - Colombia</w:t>
    </w:r>
  </w:p>
  <w:p w14:paraId="29A1B150" w14:textId="77777777" w:rsidR="005B4D09" w:rsidRDefault="005B4D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82A7" w14:textId="77777777" w:rsidR="007D7B8F" w:rsidRDefault="007D7B8F">
      <w:r>
        <w:separator/>
      </w:r>
    </w:p>
  </w:footnote>
  <w:footnote w:type="continuationSeparator" w:id="0">
    <w:p w14:paraId="07EBA0E6" w14:textId="77777777" w:rsidR="007D7B8F" w:rsidRDefault="007D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ED6C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C860C7" wp14:editId="6235883C">
          <wp:simplePos x="0" y="0"/>
          <wp:positionH relativeFrom="column">
            <wp:posOffset>-219455</wp:posOffset>
          </wp:positionH>
          <wp:positionV relativeFrom="paragraph">
            <wp:posOffset>-256336</wp:posOffset>
          </wp:positionV>
          <wp:extent cx="6358890" cy="50101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0ACD" w14:textId="77777777" w:rsidR="005B4D09" w:rsidRDefault="00596C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AB84CC0" wp14:editId="4B652B41">
          <wp:simplePos x="0" y="0"/>
          <wp:positionH relativeFrom="column">
            <wp:posOffset>-414731</wp:posOffset>
          </wp:positionH>
          <wp:positionV relativeFrom="paragraph">
            <wp:posOffset>-191769</wp:posOffset>
          </wp:positionV>
          <wp:extent cx="6358890" cy="50101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889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AE9"/>
    <w:multiLevelType w:val="multilevel"/>
    <w:tmpl w:val="B2363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544791"/>
    <w:multiLevelType w:val="multilevel"/>
    <w:tmpl w:val="920A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D943807"/>
    <w:multiLevelType w:val="multilevel"/>
    <w:tmpl w:val="49687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3F38F8"/>
    <w:multiLevelType w:val="multilevel"/>
    <w:tmpl w:val="A2C021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B1EDC"/>
    <w:multiLevelType w:val="multilevel"/>
    <w:tmpl w:val="3042A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484C6D"/>
    <w:multiLevelType w:val="multilevel"/>
    <w:tmpl w:val="8BAE1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F073F1"/>
    <w:multiLevelType w:val="multilevel"/>
    <w:tmpl w:val="8E34F9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  <w:szCs w:val="24"/>
      </w:rPr>
    </w:lvl>
  </w:abstractNum>
  <w:abstractNum w:abstractNumId="7" w15:restartNumberingAfterBreak="0">
    <w:nsid w:val="4F913A8D"/>
    <w:multiLevelType w:val="multilevel"/>
    <w:tmpl w:val="F9722F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65E1345"/>
    <w:multiLevelType w:val="multilevel"/>
    <w:tmpl w:val="E8C68D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21D50"/>
    <w:multiLevelType w:val="multilevel"/>
    <w:tmpl w:val="5F501D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D55430"/>
    <w:multiLevelType w:val="multilevel"/>
    <w:tmpl w:val="F0F81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E619DE"/>
    <w:multiLevelType w:val="multilevel"/>
    <w:tmpl w:val="0E46ED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6E38DE"/>
    <w:multiLevelType w:val="multilevel"/>
    <w:tmpl w:val="AE0A22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00177448">
    <w:abstractNumId w:val="2"/>
  </w:num>
  <w:num w:numId="2" w16cid:durableId="948512895">
    <w:abstractNumId w:val="1"/>
  </w:num>
  <w:num w:numId="3" w16cid:durableId="1427573245">
    <w:abstractNumId w:val="5"/>
  </w:num>
  <w:num w:numId="4" w16cid:durableId="1475487764">
    <w:abstractNumId w:val="7"/>
  </w:num>
  <w:num w:numId="5" w16cid:durableId="975334140">
    <w:abstractNumId w:val="4"/>
  </w:num>
  <w:num w:numId="6" w16cid:durableId="285433740">
    <w:abstractNumId w:val="12"/>
  </w:num>
  <w:num w:numId="7" w16cid:durableId="1358652495">
    <w:abstractNumId w:val="9"/>
  </w:num>
  <w:num w:numId="8" w16cid:durableId="39984596">
    <w:abstractNumId w:val="11"/>
  </w:num>
  <w:num w:numId="9" w16cid:durableId="1812597655">
    <w:abstractNumId w:val="3"/>
  </w:num>
  <w:num w:numId="10" w16cid:durableId="1745373223">
    <w:abstractNumId w:val="0"/>
  </w:num>
  <w:num w:numId="11" w16cid:durableId="1856773857">
    <w:abstractNumId w:val="8"/>
  </w:num>
  <w:num w:numId="12" w16cid:durableId="422075377">
    <w:abstractNumId w:val="6"/>
  </w:num>
  <w:num w:numId="13" w16cid:durableId="1210532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D09"/>
    <w:rsid w:val="004018A0"/>
    <w:rsid w:val="004E5642"/>
    <w:rsid w:val="00531307"/>
    <w:rsid w:val="00596C5E"/>
    <w:rsid w:val="005B4D09"/>
    <w:rsid w:val="006F7562"/>
    <w:rsid w:val="00701A74"/>
    <w:rsid w:val="007A63B2"/>
    <w:rsid w:val="007D7B8F"/>
    <w:rsid w:val="00AD5BD4"/>
    <w:rsid w:val="00B60507"/>
    <w:rsid w:val="00B97C05"/>
    <w:rsid w:val="00C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A545"/>
  <w15:docId w15:val="{0D01A20D-263F-4FB3-A778-0A77A88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120"/>
      <w:ind w:left="720" w:hanging="360"/>
      <w:jc w:val="both"/>
      <w:outlineLvl w:val="0"/>
    </w:pPr>
    <w:rPr>
      <w:rFonts w:ascii="Calibri" w:eastAsia="Calibri" w:hAnsi="Calibri" w:cs="Calibri"/>
      <w:b/>
    </w:rPr>
  </w:style>
  <w:style w:type="paragraph" w:styleId="Ttulo2">
    <w:name w:val="heading 2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ind w:left="720" w:hanging="360"/>
      <w:outlineLvl w:val="1"/>
    </w:pPr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YILEAM ZULUAGA GOMEZ</dc:creator>
  <cp:lastModifiedBy>ANDREA HERNANDEZ OCAMPO</cp:lastModifiedBy>
  <cp:revision>3</cp:revision>
  <dcterms:created xsi:type="dcterms:W3CDTF">2022-11-01T20:19:00Z</dcterms:created>
  <dcterms:modified xsi:type="dcterms:W3CDTF">2022-11-01T21:18:00Z</dcterms:modified>
</cp:coreProperties>
</file>