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9EC" w:rsidP="4654864D" w:rsidRDefault="005829EC" w14:paraId="056CDD37" w14:textId="68FB4AEA">
      <w:pPr>
        <w:pStyle w:val="Piedepgina"/>
        <w:tabs>
          <w:tab w:val="clear" w:leader="none" w:pos="4252"/>
          <w:tab w:val="clear" w:leader="none" w:pos="8504"/>
        </w:tabs>
        <w:bidi w:val="0"/>
        <w:spacing w:before="0" w:beforeAutospacing="off" w:after="0" w:afterAutospacing="off" w:line="240" w:lineRule="auto"/>
        <w:ind w:left="0" w:right="0"/>
        <w:contextualSpacing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4654864D" w:rsidR="005829EC">
        <w:rPr>
          <w:rFonts w:ascii="Arial" w:hAnsi="Arial" w:cs="Arial"/>
          <w:b w:val="1"/>
          <w:bCs w:val="1"/>
          <w:sz w:val="24"/>
          <w:szCs w:val="24"/>
        </w:rPr>
        <w:t xml:space="preserve">ANEXO </w:t>
      </w:r>
      <w:r w:rsidRPr="4654864D" w:rsidR="031BDE82">
        <w:rPr>
          <w:rFonts w:ascii="Arial" w:hAnsi="Arial" w:cs="Arial"/>
          <w:b w:val="1"/>
          <w:bCs w:val="1"/>
          <w:sz w:val="24"/>
          <w:szCs w:val="24"/>
        </w:rPr>
        <w:t>5</w:t>
      </w:r>
    </w:p>
    <w:p w:rsidRPr="005829EC" w:rsidR="005829EC" w:rsidP="005829EC" w:rsidRDefault="005829EC" w14:paraId="4B179D8A" w14:textId="3F22F0D3">
      <w:pPr>
        <w:pStyle w:val="Piedepgina"/>
        <w:tabs>
          <w:tab w:val="clear" w:pos="4252"/>
          <w:tab w:val="clear" w:pos="8504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829EC">
        <w:rPr>
          <w:rFonts w:ascii="Arial" w:hAnsi="Arial" w:cs="Arial"/>
          <w:b/>
          <w:sz w:val="24"/>
          <w:szCs w:val="24"/>
        </w:rPr>
        <w:t>REQUISITOS AMBIENTALES</w:t>
      </w:r>
    </w:p>
    <w:p w:rsidR="005829EC" w:rsidP="00A31D01" w:rsidRDefault="005829EC" w14:paraId="13DDDDE1" w14:textId="77777777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40B67181" w14:textId="4EEDCCFD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Medellín, (DD, de MM de AAAA)</w:t>
      </w:r>
    </w:p>
    <w:p w:rsidRPr="005E037F" w:rsidR="00C936B6" w:rsidP="00A31D01" w:rsidRDefault="00C936B6" w14:paraId="322D430C" w14:textId="77777777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0D71ED64" w14:textId="2D183EF5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  <w:highlight w:val="yellow"/>
        </w:rPr>
        <w:t xml:space="preserve">FORMATO PARA SER ELABORADO EN </w:t>
      </w:r>
      <w:r w:rsidRPr="005E037F" w:rsidR="005E037F">
        <w:rPr>
          <w:rFonts w:ascii="Arial" w:hAnsi="Arial" w:cs="Arial"/>
          <w:sz w:val="24"/>
          <w:szCs w:val="24"/>
          <w:highlight w:val="yellow"/>
        </w:rPr>
        <w:t>PAPELERÍA</w:t>
      </w:r>
      <w:r w:rsidRPr="005E037F">
        <w:rPr>
          <w:rFonts w:ascii="Arial" w:hAnsi="Arial" w:cs="Arial"/>
          <w:sz w:val="24"/>
          <w:szCs w:val="24"/>
          <w:highlight w:val="yellow"/>
        </w:rPr>
        <w:t xml:space="preserve"> COMERCIAL DEL PROPONENTE</w:t>
      </w:r>
    </w:p>
    <w:p w:rsidRPr="005E037F" w:rsidR="00C936B6" w:rsidP="00A31D01" w:rsidRDefault="00C936B6" w14:paraId="66ACDA7C" w14:textId="77777777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1046B9FD" w14:textId="77777777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0459EAD1" w14:textId="77777777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Señores</w:t>
      </w:r>
    </w:p>
    <w:p w:rsidRPr="005E037F" w:rsidR="0044186B" w:rsidP="00A31D01" w:rsidRDefault="00FC07F7" w14:paraId="0892077B" w14:textId="77777777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eastAsia="Garamond" w:cs="Arial"/>
          <w:sz w:val="24"/>
          <w:szCs w:val="24"/>
          <w:lang w:val="es-ES_tradnl" w:eastAsia="es-ES"/>
        </w:rPr>
        <w:t>Vicerrectoría Administrativa</w:t>
      </w:r>
    </w:p>
    <w:p w:rsidRPr="005E037F" w:rsidR="00C936B6" w:rsidP="00A31D01" w:rsidRDefault="00C936B6" w14:paraId="6535ABF5" w14:textId="77777777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Universidad de Antioquia</w:t>
      </w:r>
    </w:p>
    <w:p w:rsidRPr="005E037F" w:rsidR="00C936B6" w:rsidP="00A31D01" w:rsidRDefault="00C936B6" w14:paraId="5712D1A2" w14:textId="6E8ADF84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Medellín</w:t>
      </w:r>
      <w:r w:rsidR="005E037F">
        <w:rPr>
          <w:rFonts w:ascii="Arial" w:hAnsi="Arial" w:cs="Arial"/>
          <w:sz w:val="24"/>
          <w:szCs w:val="24"/>
        </w:rPr>
        <w:t>, Antioquia</w:t>
      </w:r>
    </w:p>
    <w:p w:rsidRPr="005E037F" w:rsidR="00C936B6" w:rsidP="00A31D01" w:rsidRDefault="00C936B6" w14:paraId="080128D2" w14:textId="77777777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2F87A228" w14:textId="77777777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237"/>
      </w:tblGrid>
      <w:tr w:rsidRPr="005E037F" w:rsidR="00C936B6" w:rsidTr="005E037F" w14:paraId="2C4C4581" w14:textId="77777777">
        <w:trPr>
          <w:trHeight w:val="290"/>
        </w:trPr>
        <w:tc>
          <w:tcPr>
            <w:tcW w:w="2297" w:type="dxa"/>
          </w:tcPr>
          <w:p w:rsidRPr="005E037F" w:rsidR="00C936B6" w:rsidP="00A31D01" w:rsidRDefault="00C936B6" w14:paraId="0164B645" w14:textId="7777777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37F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237" w:type="dxa"/>
          </w:tcPr>
          <w:p w:rsidRPr="005E037F" w:rsidR="00C936B6" w:rsidP="005E037F" w:rsidRDefault="00C936B6" w14:paraId="1BC33EC8" w14:textId="0B80073E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Invitación a</w:t>
            </w:r>
            <w:r w:rsidR="00192550">
              <w:rPr>
                <w:rFonts w:ascii="Arial" w:hAnsi="Arial" w:cs="Arial"/>
                <w:sz w:val="24"/>
                <w:szCs w:val="24"/>
              </w:rPr>
              <w:t xml:space="preserve"> cotizar</w:t>
            </w:r>
            <w:r w:rsidR="00AD37FF">
              <w:rPr>
                <w:rFonts w:ascii="Arial" w:hAnsi="Arial" w:cs="Arial"/>
                <w:sz w:val="24"/>
                <w:szCs w:val="24"/>
              </w:rPr>
              <w:t xml:space="preserve"> DIF</w:t>
            </w:r>
            <w:r w:rsidRPr="005E037F" w:rsidR="00EA74FB">
              <w:rPr>
                <w:rFonts w:ascii="Arial" w:hAnsi="Arial" w:cs="Arial"/>
                <w:sz w:val="24"/>
                <w:szCs w:val="24"/>
              </w:rPr>
              <w:t>-</w:t>
            </w:r>
            <w:r w:rsidR="00AD37FF">
              <w:rPr>
                <w:rFonts w:ascii="Arial" w:hAnsi="Arial" w:cs="Arial"/>
                <w:sz w:val="24"/>
                <w:szCs w:val="24"/>
              </w:rPr>
              <w:t>073-</w:t>
            </w:r>
            <w:r w:rsidRPr="005E037F" w:rsidR="00EA74FB">
              <w:rPr>
                <w:rFonts w:ascii="Arial" w:hAnsi="Arial" w:cs="Arial"/>
                <w:sz w:val="24"/>
                <w:szCs w:val="24"/>
              </w:rPr>
              <w:t>202</w:t>
            </w:r>
            <w:r w:rsidRPr="005E037F" w:rsidR="007E18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Pr="005E037F" w:rsidR="00C936B6" w:rsidTr="005E037F" w14:paraId="3969C2AE" w14:textId="77777777">
        <w:trPr>
          <w:trHeight w:val="537"/>
        </w:trPr>
        <w:tc>
          <w:tcPr>
            <w:tcW w:w="2297" w:type="dxa"/>
          </w:tcPr>
          <w:p w:rsidRPr="005E037F" w:rsidR="00C936B6" w:rsidP="00A31D01" w:rsidRDefault="00C936B6" w14:paraId="05132299" w14:textId="7777777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37F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237" w:type="dxa"/>
          </w:tcPr>
          <w:p w:rsidRPr="005E037F" w:rsidR="00C936B6" w:rsidP="00A31D01" w:rsidRDefault="00C936B6" w14:paraId="4A22F04E" w14:textId="7777777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Pr="005E037F" w:rsidR="00C936B6" w:rsidTr="005E037F" w14:paraId="0B40CA71" w14:textId="77777777">
        <w:tc>
          <w:tcPr>
            <w:tcW w:w="2297" w:type="dxa"/>
          </w:tcPr>
          <w:p w:rsidRPr="005E037F" w:rsidR="00C936B6" w:rsidP="00A31D01" w:rsidRDefault="00C936B6" w14:paraId="295E6361" w14:textId="7777777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37F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237" w:type="dxa"/>
          </w:tcPr>
          <w:p w:rsidRPr="005E037F" w:rsidR="00C936B6" w:rsidP="00A31D01" w:rsidRDefault="00C936B6" w14:paraId="251755BC" w14:textId="7777777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E037F" w:rsidR="00C936B6" w:rsidTr="005E037F" w14:paraId="79B2199F" w14:textId="77777777">
        <w:tc>
          <w:tcPr>
            <w:tcW w:w="2297" w:type="dxa"/>
          </w:tcPr>
          <w:p w:rsidRPr="005E037F" w:rsidR="00C936B6" w:rsidP="00A31D01" w:rsidRDefault="00C936B6" w14:paraId="4FA30CEB" w14:textId="7777777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37F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237" w:type="dxa"/>
          </w:tcPr>
          <w:p w:rsidRPr="005E037F" w:rsidR="00C936B6" w:rsidP="00A31D01" w:rsidRDefault="00C936B6" w14:paraId="3D33723B" w14:textId="7777777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E037F" w:rsidR="00C936B6" w:rsidP="00A31D01" w:rsidRDefault="00C936B6" w14:paraId="408DE0F2" w14:textId="7777777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1DFB8B3E" w14:textId="504B9422">
      <w:pPr>
        <w:contextualSpacing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:rsidRPr="005E037F" w:rsidR="00A31D01" w:rsidP="00A31D01" w:rsidRDefault="00A31D01" w14:paraId="7E7EC639" w14:textId="7473C4D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A31D01" w:rsidP="00A31D01" w:rsidRDefault="00A31D01" w14:paraId="18546C1E" w14:textId="7777777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56198F81" w14:textId="77777777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E037F">
        <w:rPr>
          <w:rFonts w:ascii="Arial" w:hAnsi="Arial" w:cs="Arial"/>
          <w:b/>
          <w:sz w:val="24"/>
          <w:szCs w:val="24"/>
        </w:rPr>
        <w:t>1. En asuntos contractuales:</w:t>
      </w:r>
    </w:p>
    <w:p w:rsidRPr="005E037F" w:rsidR="00C936B6" w:rsidP="00A31D01" w:rsidRDefault="00C936B6" w14:paraId="6A10DCDE" w14:textId="481B15B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:rsidRPr="005E037F" w:rsidR="00C936B6" w:rsidP="00A31D01" w:rsidRDefault="00C936B6" w14:paraId="23F60EAF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:rsidRPr="005E037F" w:rsidR="00C936B6" w:rsidP="00A31D01" w:rsidRDefault="00C936B6" w14:paraId="319E27D7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Informar a la autoridad competente y al INTERVENTOR.</w:t>
      </w:r>
    </w:p>
    <w:p w:rsidRPr="005E037F" w:rsidR="00C936B6" w:rsidP="00A31D01" w:rsidRDefault="00C936B6" w14:paraId="1B6B3BE6" w14:textId="3BF1419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A31D01" w:rsidP="00A31D01" w:rsidRDefault="00A31D01" w14:paraId="316E6DB7" w14:textId="777777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7BE5A365" w14:textId="77777777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name="_Toc432521500" w:id="0"/>
      <w:r w:rsidRPr="005E037F">
        <w:rPr>
          <w:rFonts w:ascii="Arial" w:hAnsi="Arial" w:cs="Arial"/>
          <w:b/>
          <w:sz w:val="24"/>
          <w:szCs w:val="24"/>
        </w:rPr>
        <w:t>2. En manejo ambiental de residuos</w:t>
      </w:r>
      <w:bookmarkEnd w:id="0"/>
      <w:r w:rsidRPr="005E037F">
        <w:rPr>
          <w:rFonts w:ascii="Arial" w:hAnsi="Arial" w:cs="Arial"/>
          <w:b/>
          <w:sz w:val="24"/>
          <w:szCs w:val="24"/>
        </w:rPr>
        <w:t>:</w:t>
      </w:r>
    </w:p>
    <w:p w:rsidRPr="005E037F" w:rsidR="00C936B6" w:rsidP="00A31D01" w:rsidRDefault="00C936B6" w14:paraId="0C2C1991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E037F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:rsidRPr="005E037F" w:rsidR="00C936B6" w:rsidP="00A31D01" w:rsidRDefault="00C936B6" w14:paraId="12DD86FA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E037F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5E037F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5E037F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:rsidRPr="005E037F" w:rsidR="00C936B6" w:rsidP="00A31D01" w:rsidRDefault="00C936B6" w14:paraId="578FDA3E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E037F">
        <w:rPr>
          <w:rFonts w:ascii="Arial" w:hAnsi="Arial" w:cs="Arial"/>
          <w:sz w:val="24"/>
          <w:szCs w:val="24"/>
        </w:rPr>
        <w:t>Inventariar</w:t>
      </w:r>
      <w:r w:rsidRPr="005E037F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5E037F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5E037F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:rsidRPr="005E037F" w:rsidR="00C936B6" w:rsidP="00A31D01" w:rsidRDefault="00C936B6" w14:paraId="44B469EB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:rsidRPr="005E037F" w:rsidR="00C936B6" w:rsidP="00A31D01" w:rsidRDefault="00C936B6" w14:paraId="58503DB4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E037F">
        <w:rPr>
          <w:rFonts w:ascii="Arial" w:hAnsi="Arial" w:cs="Arial"/>
          <w:sz w:val="24"/>
          <w:szCs w:val="24"/>
        </w:rPr>
        <w:lastRenderedPageBreak/>
        <w:t>Entregar el inventario de los</w:t>
      </w:r>
      <w:r w:rsidRPr="005E037F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aparatos sanitarios que serán devueltos a </w:t>
      </w:r>
      <w:r w:rsidRPr="005E037F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5E037F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:rsidRPr="005E037F" w:rsidR="00C936B6" w:rsidP="00A31D01" w:rsidRDefault="00C936B6" w14:paraId="195BFA5C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:rsidRPr="005E037F" w:rsidR="00A31D01" w:rsidP="00A31D01" w:rsidRDefault="00C936B6" w14:paraId="463F4AF3" w14:textId="073BA40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:rsidRPr="005E037F" w:rsidR="00A31D01" w:rsidP="00A31D01" w:rsidRDefault="00A31D01" w14:paraId="1610CAE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3A69CEEF" w14:textId="77777777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Pr="005E037F" w:rsidR="00C936B6" w:rsidP="00A31D01" w:rsidRDefault="00C936B6" w14:paraId="08346BB0" w14:textId="77777777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name="_Toc432521501" w:id="1"/>
      <w:r w:rsidRPr="005E037F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1"/>
      <w:r w:rsidRPr="005E037F">
        <w:rPr>
          <w:rFonts w:ascii="Arial" w:hAnsi="Arial" w:cs="Arial"/>
          <w:b/>
          <w:sz w:val="24"/>
          <w:szCs w:val="24"/>
        </w:rPr>
        <w:t>:</w:t>
      </w:r>
    </w:p>
    <w:p w:rsidRPr="005E037F" w:rsidR="00C936B6" w:rsidP="00A31D01" w:rsidRDefault="00C936B6" w14:paraId="3DDD42F7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037F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5E037F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5E037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Pr="005E037F" w:rsidR="00C936B6" w:rsidP="00A31D01" w:rsidRDefault="00C936B6" w14:paraId="6C5ED625" w14:textId="2BE2A44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037F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Pr="005E037F"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E037F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5E037F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5E037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Pr="005E037F" w:rsidR="00C936B6" w:rsidP="00A31D01" w:rsidRDefault="00C936B6" w14:paraId="0D4A302C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037F">
        <w:rPr>
          <w:rFonts w:ascii="Arial" w:hAnsi="Arial" w:cs="Arial"/>
          <w:sz w:val="24"/>
          <w:szCs w:val="24"/>
          <w:shd w:val="clear" w:color="auto" w:fill="FFFFFF"/>
        </w:rPr>
        <w:t>No realizar quemas del material vegetal sobrante de las actividades silviculturales.</w:t>
      </w:r>
    </w:p>
    <w:p w:rsidRPr="005E037F" w:rsidR="00C936B6" w:rsidP="00A31D01" w:rsidRDefault="00C936B6" w14:paraId="7226BCA8" w14:textId="672198B7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Pr="005E037F" w:rsidR="00362A6A" w:rsidP="00A31D01" w:rsidRDefault="00362A6A" w14:paraId="0EECA031" w14:textId="77777777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Pr="005E037F" w:rsidR="00C936B6" w:rsidP="00A31D01" w:rsidRDefault="00C936B6" w14:paraId="53206D78" w14:textId="77777777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name="_Toc432521503" w:id="2"/>
      <w:r w:rsidRPr="005E037F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2"/>
    </w:p>
    <w:p w:rsidRPr="005E037F" w:rsidR="00C936B6" w:rsidP="00A31D01" w:rsidRDefault="00C936B6" w14:paraId="126FD7E5" w14:textId="467921B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037F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5E037F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5E037F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5E037F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:rsidRPr="005E037F" w:rsidR="00A31D01" w:rsidP="00A31D01" w:rsidRDefault="00A31D01" w14:paraId="300EE789" w14:textId="0D9827F0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Pr="005E037F" w:rsidR="00A31D01" w:rsidP="00A31D01" w:rsidRDefault="00A31D01" w14:paraId="2140DA89" w14:textId="77777777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Pr="005E037F" w:rsidR="00C936B6" w:rsidP="00A31D01" w:rsidRDefault="00C936B6" w14:paraId="67BA1DB8" w14:textId="7777777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5E037F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:rsidRPr="005E037F" w:rsidR="00C936B6" w:rsidP="00A31D01" w:rsidRDefault="00C936B6" w14:paraId="6A12F827" w14:textId="7777777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:rsidRPr="005E037F" w:rsidR="00C936B6" w:rsidP="00A31D01" w:rsidRDefault="00C936B6" w14:paraId="74C6E7FA" w14:textId="500C8406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:rsidRPr="005E037F" w:rsidR="00A31D01" w:rsidP="00A31D01" w:rsidRDefault="00A31D01" w14:paraId="0B31B43F" w14:textId="26CA2702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Pr="005E037F" w:rsidR="00362A6A" w:rsidP="00A31D01" w:rsidRDefault="00362A6A" w14:paraId="34473BD6" w14:textId="7777777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Pr="005E037F" w:rsidR="00C936B6" w:rsidP="00A31D01" w:rsidRDefault="00C936B6" w14:paraId="0DBE4CAC" w14:textId="75EC443C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E037F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r w:rsidRPr="005E037F">
        <w:rPr>
          <w:rFonts w:ascii="Arial" w:hAnsi="Arial" w:cs="Arial"/>
          <w:color w:val="000000"/>
          <w:sz w:val="24"/>
          <w:szCs w:val="24"/>
        </w:rPr>
        <w:t>marque</w:t>
      </w:r>
      <w:r w:rsidR="00AD37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037F">
        <w:rPr>
          <w:rFonts w:ascii="Arial" w:hAnsi="Arial" w:cs="Arial"/>
          <w:color w:val="000000"/>
          <w:sz w:val="24"/>
          <w:szCs w:val="24"/>
        </w:rPr>
        <w:t>con una X la opción)</w:t>
      </w:r>
    </w:p>
    <w:p w:rsidRPr="005E037F" w:rsidR="00C936B6" w:rsidP="00A31D01" w:rsidRDefault="00C936B6" w14:paraId="589016DC" w14:textId="7777777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:rsidRPr="005E037F" w:rsidR="00C936B6" w:rsidP="00A31D01" w:rsidRDefault="00C936B6" w14:paraId="2AC9CE7D" w14:textId="7777777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:rsidRPr="005E037F" w:rsidR="00C936B6" w:rsidP="00A31D01" w:rsidRDefault="00C936B6" w14:paraId="1B035FB6" w14:textId="7777777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:rsidRPr="005E037F" w:rsidR="00C936B6" w:rsidP="00A31D01" w:rsidRDefault="00C936B6" w14:paraId="6B7B9BD6" w14:textId="777777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:rsidRPr="005E037F" w:rsidR="00C936B6" w:rsidP="00A31D01" w:rsidRDefault="00C936B6" w14:paraId="00164EF7" w14:textId="0CDC95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:rsidRPr="005E037F" w:rsidR="00C936B6" w:rsidP="00A31D01" w:rsidRDefault="00C936B6" w14:paraId="72E014B2" w14:textId="777777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:rsidRPr="005E037F" w:rsidR="00C936B6" w:rsidP="00A31D01" w:rsidRDefault="00C936B6" w14:paraId="1986EEFF" w14:textId="777777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:rsidRPr="005E037F" w:rsidR="00A31D01" w:rsidP="00A31D01" w:rsidRDefault="00C936B6" w14:paraId="08CD984F" w14:textId="20D1FF92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:rsidRPr="005E037F" w:rsidR="00A31D01" w:rsidP="00A31D01" w:rsidRDefault="00A31D01" w14:paraId="33463A5D" w14:textId="77777777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Pr="005E037F" w:rsidR="00C936B6" w:rsidP="00A31D01" w:rsidRDefault="00C936B6" w14:paraId="496E221E" w14:textId="77777777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E037F">
        <w:rPr>
          <w:rFonts w:ascii="Arial" w:hAnsi="Arial" w:cs="Arial"/>
          <w:b/>
          <w:color w:val="000000"/>
          <w:sz w:val="24"/>
          <w:szCs w:val="24"/>
        </w:rPr>
        <w:t>7. Otros</w:t>
      </w:r>
    </w:p>
    <w:p w:rsidRPr="005E037F" w:rsidR="00C936B6" w:rsidP="00A31D01" w:rsidRDefault="00C936B6" w14:paraId="211FA6C0" w14:textId="77777777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:rsidRPr="005E037F" w:rsidR="00C936B6" w:rsidP="00A31D01" w:rsidRDefault="00C936B6" w14:paraId="564CE306" w14:textId="77777777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5E037F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5E037F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:rsidRPr="005E037F" w:rsidR="00C936B6" w:rsidP="00A31D01" w:rsidRDefault="00C936B6" w14:paraId="5EAE3DC3" w14:textId="77777777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:rsidRPr="005E037F" w:rsidR="00C936B6" w:rsidP="00A31D01" w:rsidRDefault="00C936B6" w14:paraId="5D8440D9" w14:textId="77777777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E037F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5E037F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5E037F">
        <w:rPr>
          <w:rFonts w:ascii="Arial" w:hAnsi="Arial" w:cs="Arial"/>
          <w:color w:val="000000"/>
          <w:sz w:val="24"/>
          <w:szCs w:val="24"/>
        </w:rPr>
        <w:t>.</w:t>
      </w:r>
    </w:p>
    <w:p w:rsidRPr="005E037F" w:rsidR="00C936B6" w:rsidP="00A31D01" w:rsidRDefault="00C936B6" w14:paraId="35B8AAF6" w14:textId="2BA76C9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A54007" w:rsidP="00A31D01" w:rsidRDefault="00A54007" w14:paraId="50FCB431" w14:textId="2F4DBA22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</w:rPr>
        <w:t>El presupuesto en su administración debe incluir los costos de la Implementación de sistema de gestión de seguridad y salud en el trabajo, inversión ambiental y protocolo de bioseguridad</w:t>
      </w:r>
    </w:p>
    <w:p w:rsidRPr="005E037F" w:rsidR="00C936B6" w:rsidP="00A31D01" w:rsidRDefault="00C936B6" w14:paraId="088368F3" w14:textId="77777777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345DF3FE" w14:textId="77777777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Pr="005E037F" w:rsidR="00C936B6" w:rsidP="00A31D01" w:rsidRDefault="00C936B6" w14:paraId="13661637" w14:textId="77777777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E037F">
        <w:rPr>
          <w:rFonts w:ascii="Arial" w:hAnsi="Arial" w:cs="Arial"/>
          <w:sz w:val="24"/>
          <w:szCs w:val="24"/>
          <w:highlight w:val="yellow"/>
        </w:rPr>
        <w:t>NOMBRES Y FIRMA</w:t>
      </w:r>
    </w:p>
    <w:p w:rsidRPr="005E037F" w:rsidR="00466978" w:rsidP="00A31D01" w:rsidRDefault="007E1369" w14:paraId="4E6F05A2" w14:textId="77777777">
      <w:pPr>
        <w:contextualSpacing/>
        <w:rPr>
          <w:rFonts w:ascii="Arial" w:hAnsi="Arial" w:cs="Arial"/>
          <w:sz w:val="24"/>
          <w:szCs w:val="24"/>
        </w:rPr>
      </w:pPr>
    </w:p>
    <w:sectPr w:rsidRPr="005E037F" w:rsidR="00466978" w:rsidSect="005E037F">
      <w:pgSz w:w="12240" w:h="15840" w:orient="portrait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3378704">
    <w:abstractNumId w:val="0"/>
  </w:num>
  <w:num w:numId="2" w16cid:durableId="160472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B6"/>
    <w:rsid w:val="000D3A0A"/>
    <w:rsid w:val="00192550"/>
    <w:rsid w:val="001E31F8"/>
    <w:rsid w:val="001F3312"/>
    <w:rsid w:val="002A1311"/>
    <w:rsid w:val="002D6A28"/>
    <w:rsid w:val="002F6476"/>
    <w:rsid w:val="0034554C"/>
    <w:rsid w:val="00362A6A"/>
    <w:rsid w:val="00377AE5"/>
    <w:rsid w:val="0044186B"/>
    <w:rsid w:val="005634E9"/>
    <w:rsid w:val="005829EC"/>
    <w:rsid w:val="005A0F37"/>
    <w:rsid w:val="005E037F"/>
    <w:rsid w:val="006D5BF5"/>
    <w:rsid w:val="00703703"/>
    <w:rsid w:val="0073182A"/>
    <w:rsid w:val="007B1E3F"/>
    <w:rsid w:val="007E1369"/>
    <w:rsid w:val="007E1823"/>
    <w:rsid w:val="007F0A5B"/>
    <w:rsid w:val="00850DFD"/>
    <w:rsid w:val="00861BA1"/>
    <w:rsid w:val="00864C0D"/>
    <w:rsid w:val="00A16848"/>
    <w:rsid w:val="00A22FB7"/>
    <w:rsid w:val="00A31D01"/>
    <w:rsid w:val="00A54007"/>
    <w:rsid w:val="00AB34BC"/>
    <w:rsid w:val="00AD37FF"/>
    <w:rsid w:val="00C936B6"/>
    <w:rsid w:val="00CE00C6"/>
    <w:rsid w:val="00DC4AB9"/>
    <w:rsid w:val="00E648D0"/>
    <w:rsid w:val="00E8140C"/>
    <w:rsid w:val="00EA74FB"/>
    <w:rsid w:val="00ED3DFF"/>
    <w:rsid w:val="00EF3D34"/>
    <w:rsid w:val="00F43DC6"/>
    <w:rsid w:val="00FA009F"/>
    <w:rsid w:val="00FB4E51"/>
    <w:rsid w:val="00FC07F7"/>
    <w:rsid w:val="031BDE82"/>
    <w:rsid w:val="46548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36B6"/>
    <w:pPr>
      <w:spacing w:after="160" w:line="259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de Antioquia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Liumara</dc:creator>
  <lastModifiedBy>SOPORTE DISEÑO ELÉCTRICO 2</lastModifiedBy>
  <revision>22</revision>
  <dcterms:created xsi:type="dcterms:W3CDTF">2020-03-05T19:18:00.0000000Z</dcterms:created>
  <dcterms:modified xsi:type="dcterms:W3CDTF">2022-12-06T14:58:23.3802901Z</dcterms:modified>
</coreProperties>
</file>