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CD6" w:rsidRDefault="009E6CD6" w:rsidP="000B18A8">
      <w:pPr>
        <w:rPr>
          <w:rFonts w:asciiTheme="minorHAnsi" w:hAnsiTheme="minorHAnsi"/>
          <w:b/>
        </w:rPr>
      </w:pPr>
    </w:p>
    <w:tbl>
      <w:tblPr>
        <w:tblpPr w:leftFromText="141" w:rightFromText="141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DF535F" w:rsidRPr="00A94C9F" w:rsidTr="00125874">
        <w:tc>
          <w:tcPr>
            <w:tcW w:w="3260" w:type="dxa"/>
          </w:tcPr>
          <w:p w:rsidR="00DF535F" w:rsidRPr="00B344BE" w:rsidRDefault="00DF535F" w:rsidP="00125874">
            <w:pPr>
              <w:jc w:val="both"/>
              <w:rPr>
                <w:rFonts w:ascii="Calibri" w:hAnsi="Calibri"/>
                <w:lang w:val="es-CO"/>
              </w:rPr>
            </w:pPr>
            <w:r w:rsidRPr="00B344BE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APROBADO EN EL CONSEJO DE </w:t>
            </w:r>
          </w:p>
          <w:p w:rsidR="00DF535F" w:rsidRPr="00B344BE" w:rsidRDefault="00DF535F" w:rsidP="00AC5D02">
            <w:pPr>
              <w:jc w:val="both"/>
              <w:rPr>
                <w:rFonts w:ascii="Calibri" w:hAnsi="Calibri"/>
                <w:lang w:val="es-CO"/>
              </w:rPr>
            </w:pPr>
            <w:r w:rsidRPr="00B344BE">
              <w:rPr>
                <w:rFonts w:asciiTheme="minorHAnsi" w:hAnsiTheme="minorHAnsi"/>
                <w:sz w:val="22"/>
                <w:szCs w:val="22"/>
                <w:lang w:val="es-CO"/>
              </w:rPr>
              <w:t>FACULT</w:t>
            </w:r>
            <w:r w:rsidR="007C152A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AD DE CIENCIAS ECONÓMICAS. ACTA </w:t>
            </w:r>
            <w:r w:rsidR="00B023A1">
              <w:rPr>
                <w:rFonts w:asciiTheme="minorHAnsi" w:hAnsiTheme="minorHAnsi"/>
                <w:sz w:val="22"/>
                <w:szCs w:val="22"/>
                <w:lang w:val="es-CO"/>
              </w:rPr>
              <w:t>2014-I</w:t>
            </w:r>
            <w:r w:rsidR="004144C8">
              <w:rPr>
                <w:rFonts w:asciiTheme="minorHAnsi" w:hAnsiTheme="minorHAnsi"/>
                <w:sz w:val="22"/>
                <w:szCs w:val="22"/>
                <w:lang w:val="es-CO"/>
              </w:rPr>
              <w:t>I</w:t>
            </w:r>
            <w:r w:rsidR="00AC5D02">
              <w:rPr>
                <w:rFonts w:asciiTheme="minorHAnsi" w:hAnsiTheme="minorHAnsi"/>
                <w:sz w:val="22"/>
                <w:szCs w:val="22"/>
                <w:lang w:val="es-CO"/>
              </w:rPr>
              <w:t>-10</w:t>
            </w:r>
            <w:r w:rsidR="007C152A" w:rsidRPr="007C152A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 DE </w:t>
            </w:r>
            <w:r w:rsidR="00AC5D02">
              <w:rPr>
                <w:rFonts w:asciiTheme="minorHAnsi" w:hAnsiTheme="minorHAnsi"/>
                <w:sz w:val="22"/>
                <w:szCs w:val="22"/>
                <w:lang w:val="es-CO"/>
              </w:rPr>
              <w:t>MARZO 24 DE 2015</w:t>
            </w:r>
          </w:p>
        </w:tc>
      </w:tr>
    </w:tbl>
    <w:p w:rsidR="000B18A8" w:rsidRDefault="000B18A8" w:rsidP="000B18A8">
      <w:pPr>
        <w:rPr>
          <w:rFonts w:asciiTheme="minorHAnsi" w:hAnsiTheme="minorHAnsi"/>
          <w:b/>
        </w:rPr>
      </w:pPr>
    </w:p>
    <w:p w:rsidR="009E6CD6" w:rsidRPr="00744817" w:rsidRDefault="009E6CD6" w:rsidP="002C45C5">
      <w:pPr>
        <w:jc w:val="center"/>
        <w:rPr>
          <w:rFonts w:asciiTheme="minorHAnsi" w:hAnsiTheme="minorHAnsi"/>
          <w:b/>
        </w:rPr>
      </w:pPr>
    </w:p>
    <w:p w:rsidR="003F71E8" w:rsidRPr="00F847D3" w:rsidRDefault="003F71E8" w:rsidP="003F71E8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3F27B3" w:rsidRPr="00F847D3" w:rsidRDefault="00E315D6" w:rsidP="00EB5ED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  <w:r>
        <w:rPr>
          <w:rFonts w:asciiTheme="minorHAnsi" w:hAnsiTheme="minorHAnsi" w:cstheme="minorHAnsi"/>
          <w:b/>
          <w:sz w:val="20"/>
          <w:szCs w:val="20"/>
          <w:lang w:val="es-CO"/>
        </w:rPr>
        <w:t xml:space="preserve">    </w:t>
      </w:r>
    </w:p>
    <w:p w:rsidR="009443BB" w:rsidRPr="00585744" w:rsidRDefault="009443BB" w:rsidP="009443BB">
      <w:pPr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PROG</w:t>
      </w:r>
      <w:r w:rsidR="00585744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RAMA DE FUNDAMENTOS DE ADMINISTRACIÓN </w:t>
      </w:r>
    </w:p>
    <w:p w:rsidR="009443BB" w:rsidRPr="00585744" w:rsidRDefault="009443BB" w:rsidP="009443BB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9443BB" w:rsidRDefault="009443BB" w:rsidP="009443BB">
      <w:pPr>
        <w:ind w:left="360"/>
        <w:jc w:val="center"/>
        <w:rPr>
          <w:rFonts w:ascii="Calibri" w:hAnsi="Calibri"/>
          <w:sz w:val="22"/>
          <w:szCs w:val="22"/>
        </w:rPr>
      </w:pPr>
      <w:r w:rsidRPr="00D45F8A">
        <w:rPr>
          <w:rFonts w:ascii="Calibri" w:hAnsi="Calibri"/>
          <w:sz w:val="22"/>
          <w:szCs w:val="22"/>
          <w:lang w:val="es-CO"/>
        </w:rPr>
        <w:t xml:space="preserve">El presente formato tiene la finalidad de unificar la presentación de los programas correspondientes a los cursos ofrecidos </w:t>
      </w:r>
      <w:proofErr w:type="spellStart"/>
      <w:r w:rsidR="00585744">
        <w:rPr>
          <w:rFonts w:ascii="Calibri" w:hAnsi="Calibri"/>
          <w:sz w:val="22"/>
          <w:szCs w:val="22"/>
        </w:rPr>
        <w:t>por</w:t>
      </w:r>
      <w:proofErr w:type="spellEnd"/>
      <w:r w:rsidR="00585744">
        <w:rPr>
          <w:rFonts w:ascii="Calibri" w:hAnsi="Calibri"/>
          <w:sz w:val="22"/>
          <w:szCs w:val="22"/>
        </w:rPr>
        <w:t xml:space="preserve"> el </w:t>
      </w:r>
      <w:proofErr w:type="spellStart"/>
      <w:r w:rsidR="00585744">
        <w:rPr>
          <w:rFonts w:ascii="Calibri" w:hAnsi="Calibri"/>
          <w:sz w:val="22"/>
          <w:szCs w:val="22"/>
        </w:rPr>
        <w:t>Departamento</w:t>
      </w:r>
      <w:proofErr w:type="spellEnd"/>
      <w:r w:rsidR="00585744">
        <w:rPr>
          <w:rFonts w:ascii="Calibri" w:hAnsi="Calibri"/>
          <w:sz w:val="22"/>
          <w:szCs w:val="22"/>
        </w:rPr>
        <w:t xml:space="preserve"> de </w:t>
      </w:r>
      <w:proofErr w:type="spellStart"/>
      <w:r w:rsidR="00585744">
        <w:rPr>
          <w:rFonts w:ascii="Calibri" w:hAnsi="Calibri"/>
          <w:sz w:val="22"/>
          <w:szCs w:val="22"/>
        </w:rPr>
        <w:t>administración</w:t>
      </w:r>
      <w:proofErr w:type="spellEnd"/>
      <w:r>
        <w:rPr>
          <w:rFonts w:ascii="Calibri" w:hAnsi="Calibri"/>
          <w:sz w:val="22"/>
          <w:szCs w:val="22"/>
        </w:rPr>
        <w:t>.</w:t>
      </w:r>
    </w:p>
    <w:p w:rsidR="001E0D99" w:rsidRDefault="001E0D99" w:rsidP="009443BB">
      <w:pPr>
        <w:ind w:left="360"/>
        <w:jc w:val="center"/>
        <w:rPr>
          <w:rFonts w:ascii="Calibri" w:hAnsi="Calibri"/>
          <w:sz w:val="22"/>
          <w:szCs w:val="22"/>
        </w:rPr>
      </w:pPr>
    </w:p>
    <w:p w:rsidR="001E0D99" w:rsidRDefault="001E0D99" w:rsidP="009443BB">
      <w:pPr>
        <w:ind w:left="360"/>
        <w:jc w:val="center"/>
        <w:rPr>
          <w:rFonts w:ascii="Calibri" w:hAnsi="Calibri"/>
          <w:sz w:val="22"/>
          <w:szCs w:val="22"/>
        </w:rPr>
      </w:pPr>
    </w:p>
    <w:tbl>
      <w:tblPr>
        <w:tblW w:w="9497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6379"/>
      </w:tblGrid>
      <w:tr w:rsidR="001E0D99" w:rsidRPr="00B344BE" w:rsidTr="00D926B4">
        <w:tc>
          <w:tcPr>
            <w:tcW w:w="3118" w:type="dxa"/>
          </w:tcPr>
          <w:p w:rsidR="001E0D99" w:rsidRPr="00F062C5" w:rsidRDefault="001E0D9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bookmarkStart w:id="0" w:name="_GoBack" w:colFirst="0" w:colLast="0"/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379" w:type="dxa"/>
          </w:tcPr>
          <w:p w:rsidR="001E0D99" w:rsidRPr="00B344BE" w:rsidRDefault="00696CA0" w:rsidP="001258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FUNDAMENTOS </w:t>
            </w:r>
            <w:proofErr w:type="gram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DE ADMINISTRACIÓN</w:t>
            </w:r>
            <w:proofErr w:type="gramEnd"/>
          </w:p>
        </w:tc>
      </w:tr>
      <w:tr w:rsidR="001E0D99" w:rsidRPr="00B344BE" w:rsidTr="00D926B4">
        <w:tc>
          <w:tcPr>
            <w:tcW w:w="3118" w:type="dxa"/>
          </w:tcPr>
          <w:p w:rsidR="001E0D99" w:rsidRPr="00F062C5" w:rsidRDefault="001E0D9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379" w:type="dxa"/>
          </w:tcPr>
          <w:p w:rsidR="001E0D99" w:rsidRPr="003F6B74" w:rsidRDefault="00791751" w:rsidP="00791751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Geovanny Perdomo </w:t>
            </w:r>
            <w:proofErr w:type="spellStart"/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Charry</w:t>
            </w:r>
            <w:proofErr w:type="spellEnd"/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1E0D99" w:rsidRPr="00B344BE" w:rsidTr="00D926B4">
        <w:tc>
          <w:tcPr>
            <w:tcW w:w="3118" w:type="dxa"/>
          </w:tcPr>
          <w:p w:rsidR="001E0D99" w:rsidRPr="00F062C5" w:rsidRDefault="001E0D9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379" w:type="dxa"/>
          </w:tcPr>
          <w:p w:rsidR="001E0D99" w:rsidRPr="00B344BE" w:rsidRDefault="00207C83" w:rsidP="001258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Sala de </w:t>
            </w:r>
            <w:proofErr w:type="spellStart"/>
            <w:r>
              <w:rPr>
                <w:rFonts w:asciiTheme="minorHAnsi" w:hAnsiTheme="minorHAnsi"/>
              </w:rPr>
              <w:t>cátedra</w:t>
            </w:r>
            <w:proofErr w:type="spellEnd"/>
          </w:p>
        </w:tc>
      </w:tr>
      <w:tr w:rsidR="00B01725" w:rsidRPr="00B344BE" w:rsidTr="00D926B4">
        <w:tc>
          <w:tcPr>
            <w:tcW w:w="3118" w:type="dxa"/>
          </w:tcPr>
          <w:p w:rsidR="00B01725" w:rsidRPr="00F062C5" w:rsidRDefault="00F062C5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379" w:type="dxa"/>
          </w:tcPr>
          <w:p w:rsidR="00B01725" w:rsidRDefault="00B01725" w:rsidP="0012587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M-J : 8-10</w:t>
            </w:r>
          </w:p>
        </w:tc>
      </w:tr>
      <w:tr w:rsidR="001E0D99" w:rsidRPr="00B344BE" w:rsidTr="00D926B4">
        <w:tc>
          <w:tcPr>
            <w:tcW w:w="3118" w:type="dxa"/>
          </w:tcPr>
          <w:p w:rsidR="001E0D99" w:rsidRPr="00F062C5" w:rsidRDefault="001E0D9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379" w:type="dxa"/>
          </w:tcPr>
          <w:p w:rsidR="001E0D99" w:rsidRPr="003F6B74" w:rsidRDefault="001E0D99" w:rsidP="00125874">
            <w:pPr>
              <w:rPr>
                <w:rFonts w:asciiTheme="minorHAnsi" w:hAnsiTheme="minorHAnsi"/>
                <w:b/>
              </w:rPr>
            </w:pPr>
            <w:r w:rsidRPr="003F6B74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F</w:t>
            </w:r>
            <w:r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abio Arroyabe </w:t>
            </w:r>
            <w:r w:rsidR="00D6551E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(fach7519@hotmail.com)</w:t>
            </w:r>
          </w:p>
        </w:tc>
      </w:tr>
      <w:tr w:rsidR="001E0D99" w:rsidRPr="00B344BE" w:rsidTr="00D926B4">
        <w:tc>
          <w:tcPr>
            <w:tcW w:w="3118" w:type="dxa"/>
          </w:tcPr>
          <w:p w:rsidR="001E0D99" w:rsidRPr="00F062C5" w:rsidRDefault="001E0D99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379" w:type="dxa"/>
          </w:tcPr>
          <w:p w:rsidR="001E0D99" w:rsidRPr="00B344BE" w:rsidRDefault="001E0D99" w:rsidP="00125874">
            <w:pPr>
              <w:rPr>
                <w:rFonts w:asciiTheme="minorHAnsi" w:hAnsiTheme="minorHAnsi"/>
              </w:rPr>
            </w:pPr>
            <w:r w:rsidRPr="00B344BE"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cátedra</w:t>
            </w:r>
          </w:p>
        </w:tc>
      </w:tr>
      <w:tr w:rsidR="00B01725" w:rsidRPr="00B344BE" w:rsidTr="00D926B4">
        <w:tc>
          <w:tcPr>
            <w:tcW w:w="3118" w:type="dxa"/>
          </w:tcPr>
          <w:p w:rsidR="00B01725" w:rsidRPr="00F062C5" w:rsidRDefault="00F062C5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379" w:type="dxa"/>
          </w:tcPr>
          <w:p w:rsidR="00B01725" w:rsidRPr="00B344BE" w:rsidRDefault="00B01725" w:rsidP="00125874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W-V: 14-16</w:t>
            </w:r>
          </w:p>
        </w:tc>
      </w:tr>
      <w:tr w:rsidR="00793588" w:rsidRPr="00B344BE" w:rsidTr="00D926B4">
        <w:tc>
          <w:tcPr>
            <w:tcW w:w="3118" w:type="dxa"/>
          </w:tcPr>
          <w:p w:rsidR="00793588" w:rsidRPr="00F062C5" w:rsidRDefault="00793588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379" w:type="dxa"/>
          </w:tcPr>
          <w:p w:rsidR="00793588" w:rsidRPr="00793588" w:rsidRDefault="00793588" w:rsidP="00125874">
            <w:pPr>
              <w:rPr>
                <w:rFonts w:asciiTheme="minorHAnsi" w:hAnsiTheme="minorHAnsi" w:cs="Calibri"/>
                <w:b/>
                <w:lang w:val="es-CO"/>
              </w:rPr>
            </w:pPr>
            <w:proofErr w:type="spellStart"/>
            <w:r w:rsidRPr="00793588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Jose</w:t>
            </w:r>
            <w:proofErr w:type="spellEnd"/>
            <w:r w:rsidRPr="00793588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</w:t>
            </w:r>
            <w:proofErr w:type="spellStart"/>
            <w:r w:rsidRPr="00793588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E.Arias</w:t>
            </w:r>
            <w:proofErr w:type="spellEnd"/>
            <w:r w:rsidR="00781450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793588" w:rsidRPr="00B344BE" w:rsidTr="00D926B4">
        <w:tc>
          <w:tcPr>
            <w:tcW w:w="3118" w:type="dxa"/>
          </w:tcPr>
          <w:p w:rsidR="00793588" w:rsidRPr="00F062C5" w:rsidRDefault="00793588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379" w:type="dxa"/>
          </w:tcPr>
          <w:p w:rsidR="00793588" w:rsidRPr="00B344BE" w:rsidRDefault="00793588" w:rsidP="00125874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catedra</w:t>
            </w:r>
          </w:p>
        </w:tc>
      </w:tr>
      <w:tr w:rsidR="00B01725" w:rsidRPr="00B344BE" w:rsidTr="00D926B4">
        <w:tc>
          <w:tcPr>
            <w:tcW w:w="3118" w:type="dxa"/>
          </w:tcPr>
          <w:p w:rsidR="00B01725" w:rsidRPr="00F062C5" w:rsidRDefault="00F062C5" w:rsidP="0012587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379" w:type="dxa"/>
          </w:tcPr>
          <w:p w:rsidR="00B01725" w:rsidRDefault="00B01725" w:rsidP="00125874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M-J : 14-16</w:t>
            </w:r>
          </w:p>
        </w:tc>
      </w:tr>
      <w:tr w:rsidR="00791751" w:rsidRPr="00793588" w:rsidTr="0079175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751" w:rsidRPr="00F062C5" w:rsidRDefault="00791751" w:rsidP="00425C0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751" w:rsidRPr="00791751" w:rsidRDefault="00791751" w:rsidP="00425C0D">
            <w:pPr>
              <w:rPr>
                <w:rFonts w:asciiTheme="minorHAnsi" w:hAnsiTheme="minorHAnsi" w:cs="Calibri"/>
                <w:b/>
                <w:lang w:val="es-CO"/>
              </w:rPr>
            </w:pPr>
            <w:r w:rsidRPr="00791751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>Alexander Marín López</w:t>
            </w:r>
            <w:r w:rsidR="00207C83">
              <w:rPr>
                <w:rFonts w:asciiTheme="minorHAnsi" w:hAnsiTheme="minorHAnsi" w:cs="Calibri"/>
                <w:b/>
                <w:sz w:val="22"/>
                <w:szCs w:val="22"/>
                <w:lang w:val="es-CO"/>
              </w:rPr>
              <w:t xml:space="preserve"> (marin.alexander13@gmail.com ) </w:t>
            </w:r>
          </w:p>
        </w:tc>
      </w:tr>
      <w:tr w:rsidR="00791751" w:rsidRPr="00B344BE" w:rsidTr="0079175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751" w:rsidRPr="00F062C5" w:rsidRDefault="00791751" w:rsidP="00425C0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 xml:space="preserve">OFICINA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751" w:rsidRPr="00791751" w:rsidRDefault="00791751" w:rsidP="00425C0D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Sala de catedra</w:t>
            </w:r>
          </w:p>
        </w:tc>
      </w:tr>
      <w:tr w:rsidR="00B01725" w:rsidRPr="00B344BE" w:rsidTr="00791751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725" w:rsidRPr="00F062C5" w:rsidRDefault="00F062C5" w:rsidP="00425C0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F062C5">
              <w:rPr>
                <w:rFonts w:asciiTheme="minorHAnsi" w:hAnsiTheme="minorHAnsi"/>
                <w:b/>
                <w:sz w:val="22"/>
                <w:szCs w:val="22"/>
              </w:rPr>
              <w:t>HORARIO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725" w:rsidRDefault="00B01725" w:rsidP="00425C0D">
            <w:pPr>
              <w:rPr>
                <w:rFonts w:asciiTheme="minorHAnsi" w:hAnsiTheme="minorHAnsi" w:cs="Calibri"/>
                <w:lang w:val="es-CO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es-CO"/>
              </w:rPr>
              <w:t>W-V: 6-8</w:t>
            </w:r>
          </w:p>
        </w:tc>
      </w:tr>
    </w:tbl>
    <w:bookmarkEnd w:id="0"/>
    <w:p w:rsidR="003F71E8" w:rsidRPr="002C45C5" w:rsidRDefault="00FE288D" w:rsidP="002A4DAD">
      <w:pPr>
        <w:jc w:val="both"/>
        <w:rPr>
          <w:rFonts w:asciiTheme="minorHAnsi" w:hAnsiTheme="minorHAnsi" w:cstheme="minorHAnsi"/>
          <w:sz w:val="20"/>
          <w:szCs w:val="20"/>
          <w:lang w:val="pt-BR"/>
        </w:rPr>
      </w:pPr>
      <w:r w:rsidRPr="002C45C5">
        <w:rPr>
          <w:rFonts w:asciiTheme="minorHAnsi" w:hAnsiTheme="minorHAnsi" w:cstheme="minorHAnsi"/>
          <w:sz w:val="20"/>
          <w:szCs w:val="20"/>
          <w:lang w:val="pt-BR"/>
        </w:rPr>
        <w:t xml:space="preserve">                  </w:t>
      </w:r>
      <w:r w:rsidR="00EB5EDA" w:rsidRPr="002C45C5">
        <w:rPr>
          <w:rFonts w:asciiTheme="minorHAnsi" w:hAnsiTheme="minorHAnsi" w:cstheme="minorHAnsi"/>
          <w:sz w:val="20"/>
          <w:szCs w:val="20"/>
          <w:lang w:val="pt-BR"/>
        </w:rPr>
        <w:t xml:space="preserve">     </w:t>
      </w:r>
      <w:r w:rsidR="00C71987" w:rsidRPr="002C45C5">
        <w:rPr>
          <w:rFonts w:asciiTheme="minorHAnsi" w:hAnsiTheme="minorHAnsi" w:cstheme="minorHAnsi"/>
          <w:sz w:val="20"/>
          <w:szCs w:val="20"/>
          <w:lang w:val="pt-BR"/>
        </w:rPr>
        <w:t xml:space="preserve">                          </w:t>
      </w:r>
      <w:r w:rsidR="00C71987" w:rsidRPr="002C45C5">
        <w:rPr>
          <w:rFonts w:asciiTheme="minorHAnsi" w:hAnsiTheme="minorHAnsi" w:cstheme="minorHAnsi"/>
          <w:sz w:val="20"/>
          <w:szCs w:val="20"/>
          <w:lang w:val="pt-BR"/>
        </w:rPr>
        <w:tab/>
      </w:r>
    </w:p>
    <w:p w:rsidR="003963D9" w:rsidRPr="002C45C5" w:rsidRDefault="003963D9" w:rsidP="003F71E8">
      <w:pPr>
        <w:ind w:left="360"/>
        <w:rPr>
          <w:rFonts w:asciiTheme="minorHAnsi" w:hAnsiTheme="minorHAnsi" w:cstheme="minorHAnsi"/>
          <w:b/>
          <w:sz w:val="20"/>
          <w:szCs w:val="20"/>
          <w:lang w:val="pt-BR"/>
        </w:rPr>
      </w:pPr>
    </w:p>
    <w:p w:rsidR="003F71E8" w:rsidRPr="00F847D3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INFORMACION GENERAL</w:t>
      </w:r>
    </w:p>
    <w:p w:rsidR="003963D9" w:rsidRPr="00F847D3" w:rsidRDefault="003963D9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03"/>
        <w:gridCol w:w="6326"/>
      </w:tblGrid>
      <w:tr w:rsidR="00C040BF" w:rsidRPr="005C5E3F" w:rsidTr="00043C71">
        <w:tc>
          <w:tcPr>
            <w:tcW w:w="3203" w:type="dxa"/>
            <w:shd w:val="clear" w:color="auto" w:fill="FFFFFF" w:themeFill="background1"/>
          </w:tcPr>
          <w:p w:rsidR="00C040BF" w:rsidRPr="005C5E3F" w:rsidRDefault="00C040BF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Codigo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de la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materia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26" w:type="dxa"/>
            <w:shd w:val="clear" w:color="auto" w:fill="FFFFFF" w:themeFill="background1"/>
          </w:tcPr>
          <w:p w:rsidR="00C040BF" w:rsidRPr="005C5E3F" w:rsidRDefault="00C040BF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1501749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Créditos</w:t>
            </w:r>
            <w:proofErr w:type="spellEnd"/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Horas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docencia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aula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semanales</w:t>
            </w:r>
            <w:proofErr w:type="spellEnd"/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Horas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trabajo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independiente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semanales</w:t>
            </w:r>
            <w:proofErr w:type="spellEnd"/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Área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curricular</w:t>
            </w:r>
            <w:proofErr w:type="spellEnd"/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86255A" w:rsidP="0086255A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Interdisciplinaria 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Semestre</w:t>
            </w:r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86255A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Validable</w:t>
            </w:r>
            <w:proofErr w:type="spellEnd"/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Habilitable</w:t>
            </w:r>
            <w:proofErr w:type="spellEnd"/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Pre</w:t>
            </w:r>
            <w:r w:rsidR="0037355C" w:rsidRPr="005C5E3F">
              <w:rPr>
                <w:rFonts w:asciiTheme="minorHAnsi" w:hAnsiTheme="minorHAnsi"/>
                <w:b/>
                <w:sz w:val="22"/>
                <w:szCs w:val="22"/>
              </w:rPr>
              <w:t>rre</w:t>
            </w:r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quisitos</w:t>
            </w:r>
            <w:proofErr w:type="spellEnd"/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7D72B9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  <w:r w:rsidR="0086255A"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7148DB" w:rsidRPr="005C5E3F" w:rsidTr="00043C71">
        <w:tc>
          <w:tcPr>
            <w:tcW w:w="3203" w:type="dxa"/>
            <w:shd w:val="clear" w:color="auto" w:fill="FFFFFF" w:themeFill="background1"/>
          </w:tcPr>
          <w:p w:rsidR="007148DB" w:rsidRPr="005C5E3F" w:rsidRDefault="007148DB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Correquisitos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26" w:type="dxa"/>
            <w:shd w:val="clear" w:color="auto" w:fill="FFFFFF" w:themeFill="background1"/>
          </w:tcPr>
          <w:p w:rsidR="007148DB" w:rsidRPr="005C5E3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5C5E3F" w:rsidTr="00043C71">
        <w:tc>
          <w:tcPr>
            <w:tcW w:w="3203" w:type="dxa"/>
            <w:shd w:val="clear" w:color="auto" w:fill="FFFFFF" w:themeFill="background1"/>
          </w:tcPr>
          <w:p w:rsidR="003F71E8" w:rsidRPr="005C5E3F" w:rsidRDefault="003F71E8" w:rsidP="00D50E05">
            <w:pPr>
              <w:rPr>
                <w:rFonts w:asciiTheme="minorHAnsi" w:hAnsiTheme="minorHAnsi"/>
                <w:b/>
              </w:rPr>
            </w:pP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Programa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a los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cuales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se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ofrece</w:t>
            </w:r>
            <w:proofErr w:type="spellEnd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 xml:space="preserve"> la </w:t>
            </w:r>
            <w:proofErr w:type="spellStart"/>
            <w:r w:rsidRPr="005C5E3F">
              <w:rPr>
                <w:rFonts w:asciiTheme="minorHAnsi" w:hAnsiTheme="minorHAnsi"/>
                <w:b/>
                <w:sz w:val="22"/>
                <w:szCs w:val="22"/>
              </w:rPr>
              <w:t>materia</w:t>
            </w:r>
            <w:proofErr w:type="spellEnd"/>
          </w:p>
        </w:tc>
        <w:tc>
          <w:tcPr>
            <w:tcW w:w="6326" w:type="dxa"/>
            <w:shd w:val="clear" w:color="auto" w:fill="FFFFFF" w:themeFill="background1"/>
          </w:tcPr>
          <w:p w:rsidR="003F71E8" w:rsidRPr="005C5E3F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5C5E3F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Economía, Administración de Empresa </w:t>
            </w:r>
          </w:p>
        </w:tc>
      </w:tr>
    </w:tbl>
    <w:p w:rsidR="003F71E8" w:rsidRPr="00F847D3" w:rsidRDefault="003F71E8" w:rsidP="003F71E8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3963D9" w:rsidRPr="00F847D3" w:rsidRDefault="003963D9" w:rsidP="003F71E8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7148DB" w:rsidRPr="00F847D3" w:rsidRDefault="007148DB" w:rsidP="007148DB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INFORMACIÓN COMPLEMENTARIA</w:t>
      </w:r>
    </w:p>
    <w:p w:rsidR="007148DB" w:rsidRPr="00F847D3" w:rsidRDefault="007148DB" w:rsidP="007148DB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E32B8E" w:rsidRPr="00D30D11" w:rsidTr="007148DB">
        <w:tc>
          <w:tcPr>
            <w:tcW w:w="3292" w:type="dxa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E32B8E" w:rsidRPr="00D30D11" w:rsidRDefault="00E32B8E" w:rsidP="006534B2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Los gerentes y las organizaciones deben desempeñarse bajo los estándares que determina la economía en el mundo de hoy y para ello, deben consolidarse las competencias que permitan obtener ventajas competitivas en términos de costos, calidad, tecnología e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innovación. En el logro de una comprensión sólida de estas competencias se justifica este proyecto de aprendizaje.    </w:t>
            </w:r>
          </w:p>
        </w:tc>
      </w:tr>
      <w:tr w:rsidR="00E32B8E" w:rsidRPr="00D30D11" w:rsidTr="00744817">
        <w:trPr>
          <w:trHeight w:val="866"/>
        </w:trPr>
        <w:tc>
          <w:tcPr>
            <w:tcW w:w="3292" w:type="dxa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Objetivo General:</w:t>
            </w: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E32B8E" w:rsidRPr="00D30D11" w:rsidRDefault="00E32B8E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Comprender la dinámica de la administración de organizaciones, su evolución, las diferentes teorías que la componen y los principales avances del pensamiento administrativo.</w:t>
            </w:r>
          </w:p>
        </w:tc>
      </w:tr>
      <w:tr w:rsidR="00E32B8E" w:rsidRPr="00D30D11" w:rsidTr="007148DB">
        <w:tc>
          <w:tcPr>
            <w:tcW w:w="3292" w:type="dxa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E32B8E" w:rsidRPr="00D30D11" w:rsidRDefault="00E32B8E" w:rsidP="00E32B8E">
            <w:pPr>
              <w:pStyle w:val="Listaconvietas2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Reconocer el contexto en el cual operan las organizaciones </w:t>
            </w:r>
          </w:p>
          <w:p w:rsidR="00E32B8E" w:rsidRPr="00D30D11" w:rsidRDefault="00E32B8E" w:rsidP="00E32B8E">
            <w:pPr>
              <w:pStyle w:val="Listaconvietas2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Comprender la evolución del pensamiento administrativo y sus patrones de análisis </w:t>
            </w:r>
          </w:p>
          <w:p w:rsidR="00E32B8E" w:rsidRPr="00D30D11" w:rsidRDefault="00E32B8E" w:rsidP="00E32B8E">
            <w:pPr>
              <w:pStyle w:val="Listaconvietas2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Describir el proceso administrativo, su relación y la aplicación en     la empresa </w:t>
            </w:r>
          </w:p>
        </w:tc>
      </w:tr>
      <w:tr w:rsidR="00E32B8E" w:rsidRPr="00D30D11" w:rsidTr="007148DB">
        <w:tc>
          <w:tcPr>
            <w:tcW w:w="3292" w:type="dxa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E32B8E" w:rsidRPr="00D30D11" w:rsidRDefault="00E32B8E" w:rsidP="00E32B8E">
            <w:pPr>
              <w:pStyle w:val="Lista2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La administración y las organizaciones</w:t>
            </w:r>
          </w:p>
          <w:p w:rsidR="00E32B8E" w:rsidRPr="00D30D11" w:rsidRDefault="00E32B8E" w:rsidP="00E32B8E">
            <w:pPr>
              <w:pStyle w:val="Lista2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Evolución del pensamiento administrativo</w:t>
            </w:r>
          </w:p>
          <w:p w:rsidR="00E32B8E" w:rsidRPr="00D30D11" w:rsidRDefault="00E32B8E" w:rsidP="00E32B8E">
            <w:pPr>
              <w:pStyle w:val="Lista2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La cultura organizacional y el ambiente </w:t>
            </w:r>
          </w:p>
          <w:p w:rsidR="00E32B8E" w:rsidRPr="00D30D11" w:rsidRDefault="00E32B8E" w:rsidP="00E32B8E">
            <w:pPr>
              <w:pStyle w:val="Lista2"/>
              <w:numPr>
                <w:ilvl w:val="0"/>
                <w:numId w:val="2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El Proceso administrativo</w:t>
            </w:r>
          </w:p>
          <w:p w:rsidR="00E32B8E" w:rsidRPr="00D30D11" w:rsidRDefault="00E32B8E" w:rsidP="006534B2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722484" w:rsidRPr="00F847D3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UNIDADES</w:t>
      </w:r>
    </w:p>
    <w:p w:rsidR="00C71E4A" w:rsidRPr="00F847D3" w:rsidRDefault="00C71E4A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3F71E8" w:rsidRPr="00F847D3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Unidad 1</w:t>
      </w:r>
    </w:p>
    <w:p w:rsidR="00A8482E" w:rsidRPr="00F847D3" w:rsidRDefault="00A8482E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E32B8E" w:rsidRPr="00D30D11" w:rsidTr="00043C71">
        <w:tc>
          <w:tcPr>
            <w:tcW w:w="3292" w:type="dxa"/>
            <w:shd w:val="clear" w:color="auto" w:fill="FFFFFF" w:themeFill="background1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E32B8E" w:rsidRPr="00D30D11" w:rsidRDefault="00E32B8E" w:rsidP="00E32B8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LA ADMINISTRACIÓN Y LAS ORGANIZACIONES</w:t>
            </w:r>
          </w:p>
        </w:tc>
      </w:tr>
      <w:tr w:rsidR="00E32B8E" w:rsidRPr="00D30D11" w:rsidTr="00043C71">
        <w:tc>
          <w:tcPr>
            <w:tcW w:w="3292" w:type="dxa"/>
            <w:shd w:val="clear" w:color="auto" w:fill="FFFFFF" w:themeFill="background1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E32B8E" w:rsidRPr="00D30D11" w:rsidRDefault="00E32B8E" w:rsidP="00E32B8E">
            <w:pPr>
              <w:pStyle w:val="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El nuevo contexto organizacional</w:t>
            </w:r>
          </w:p>
          <w:p w:rsidR="00E32B8E" w:rsidRPr="00D30D11" w:rsidRDefault="00E32B8E" w:rsidP="00E32B8E">
            <w:pPr>
              <w:pStyle w:val="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¿Qué es la administración?</w:t>
            </w:r>
          </w:p>
          <w:p w:rsidR="00E32B8E" w:rsidRPr="00D30D11" w:rsidRDefault="00E32B8E" w:rsidP="00E32B8E">
            <w:pPr>
              <w:pStyle w:val="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¿Qué es una organización?</w:t>
            </w:r>
          </w:p>
          <w:p w:rsidR="00E32B8E" w:rsidRPr="00D30D11" w:rsidRDefault="00E32B8E" w:rsidP="00E32B8E">
            <w:pPr>
              <w:pStyle w:val="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Funciones de la administración</w:t>
            </w:r>
          </w:p>
          <w:p w:rsidR="00E32B8E" w:rsidRPr="00D30D11" w:rsidRDefault="00E32B8E" w:rsidP="00E32B8E">
            <w:pPr>
              <w:pStyle w:val="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Las contingencias en la administración</w:t>
            </w:r>
          </w:p>
          <w:p w:rsidR="00E32B8E" w:rsidRPr="00D30D11" w:rsidRDefault="00E32B8E" w:rsidP="00E32B8E">
            <w:pPr>
              <w:pStyle w:val="Lista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La esencia del trabajo de un administrador</w:t>
            </w:r>
          </w:p>
          <w:p w:rsidR="00E32B8E" w:rsidRPr="00D30D11" w:rsidRDefault="00E32B8E" w:rsidP="00E32B8E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Responsabilidad social y ética del administrador</w:t>
            </w:r>
          </w:p>
        </w:tc>
      </w:tr>
      <w:tr w:rsidR="00E32B8E" w:rsidRPr="00D30D11" w:rsidTr="00043C71">
        <w:tc>
          <w:tcPr>
            <w:tcW w:w="3292" w:type="dxa"/>
            <w:shd w:val="clear" w:color="auto" w:fill="FFFFFF" w:themeFill="background1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6237" w:type="dxa"/>
            <w:shd w:val="clear" w:color="auto" w:fill="FFFFFF" w:themeFill="background1"/>
          </w:tcPr>
          <w:p w:rsidR="00E32B8E" w:rsidRPr="00D30D11" w:rsidRDefault="00C147A4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</w:p>
        </w:tc>
      </w:tr>
      <w:tr w:rsidR="00E32B8E" w:rsidRPr="00D30D11" w:rsidTr="00043C71">
        <w:tc>
          <w:tcPr>
            <w:tcW w:w="3292" w:type="dxa"/>
            <w:shd w:val="clear" w:color="auto" w:fill="FFFFFF" w:themeFill="background1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E32B8E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E32B8E" w:rsidRPr="00D30D11" w:rsidRDefault="00E32B8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E32B8E" w:rsidRPr="00D30D11" w:rsidRDefault="00E32B8E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BIBLIOGRAFÍA BÁSICA </w:t>
            </w:r>
          </w:p>
          <w:p w:rsidR="00E32B8E" w:rsidRPr="00D30D11" w:rsidRDefault="00E32B8E" w:rsidP="00530A46">
            <w:pPr>
              <w:rPr>
                <w:rFonts w:asciiTheme="minorHAnsi" w:hAnsiTheme="minorHAnsi" w:cstheme="minorHAnsi"/>
                <w:lang w:val="es-CO"/>
              </w:rPr>
            </w:pPr>
          </w:p>
          <w:p w:rsidR="00E32B8E" w:rsidRPr="00D30D11" w:rsidRDefault="00E32B8E" w:rsidP="00E32B8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Una Ventaja Competitiva.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2004.</w:t>
            </w:r>
          </w:p>
          <w:p w:rsidR="00E32B8E" w:rsidRPr="00D30D11" w:rsidRDefault="00E32B8E" w:rsidP="00E32B8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CHIAVENATO, Idalberto. Administración en los Nuevos Tiempos. 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Bogotá: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 2002.</w:t>
            </w:r>
          </w:p>
          <w:p w:rsidR="00E32B8E" w:rsidRPr="00D30D11" w:rsidRDefault="00E32B8E" w:rsidP="00E32B8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DA SILVA Reinaldo. Teorías de la 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Thomson. 2002.</w:t>
            </w:r>
          </w:p>
          <w:p w:rsidR="00E32B8E" w:rsidRPr="00D30D11" w:rsidRDefault="00E32B8E" w:rsidP="00E32B8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DAFT,  Richard L. 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Thompson: </w:t>
            </w:r>
            <w:proofErr w:type="spellStart"/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Mexico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E32B8E" w:rsidRPr="00D30D11" w:rsidRDefault="00E32B8E" w:rsidP="00E32B8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E32B8E" w:rsidRPr="00D30D11" w:rsidRDefault="00E32B8E" w:rsidP="00E32B8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Una Perspectiva Global.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1998 </w:t>
            </w:r>
          </w:p>
          <w:p w:rsidR="00E32B8E" w:rsidRPr="00D30D11" w:rsidRDefault="00E32B8E" w:rsidP="00E32B8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ROBBINS, Stephen y COULTER Mary.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Administración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Pearson. 2005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</w:t>
            </w:r>
          </w:p>
          <w:p w:rsidR="00E32B8E" w:rsidRPr="00D30D11" w:rsidRDefault="00E32B8E" w:rsidP="00E32B8E">
            <w:pPr>
              <w:pStyle w:val="Prrafodelista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lastRenderedPageBreak/>
              <w:t xml:space="preserve">Administración en el mundo de Hoy.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Prentice Hall. 1998</w:t>
            </w:r>
          </w:p>
          <w:p w:rsidR="00E32B8E" w:rsidRPr="00D30D11" w:rsidRDefault="00E32B8E" w:rsidP="00530A46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A8482E" w:rsidRPr="00F847D3" w:rsidRDefault="00A8482E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855CE6" w:rsidRPr="00F847D3" w:rsidRDefault="00855CE6" w:rsidP="00855CE6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Unidad No. 2</w:t>
      </w:r>
    </w:p>
    <w:p w:rsidR="00855CE6" w:rsidRPr="00F847D3" w:rsidRDefault="00855CE6" w:rsidP="00855CE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033651" w:rsidRPr="00D30D11" w:rsidTr="00043C71">
        <w:tc>
          <w:tcPr>
            <w:tcW w:w="3292" w:type="dxa"/>
            <w:shd w:val="clear" w:color="auto" w:fill="FFFFFF" w:themeFill="background1"/>
          </w:tcPr>
          <w:p w:rsidR="00033651" w:rsidRPr="00D30D11" w:rsidRDefault="0003365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033651" w:rsidRPr="00D30D11" w:rsidRDefault="00033651" w:rsidP="00033651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EVOLUCIÓN DEL PENSAMIENTO ADMINISTRATIVO</w:t>
            </w:r>
          </w:p>
        </w:tc>
      </w:tr>
      <w:tr w:rsidR="00033651" w:rsidRPr="00D30D11" w:rsidTr="00043C71">
        <w:tc>
          <w:tcPr>
            <w:tcW w:w="3292" w:type="dxa"/>
            <w:shd w:val="clear" w:color="auto" w:fill="FFFFFF" w:themeFill="background1"/>
          </w:tcPr>
          <w:p w:rsidR="00033651" w:rsidRPr="00D30D11" w:rsidRDefault="0003365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033651" w:rsidRPr="00D30D11" w:rsidRDefault="0003365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033651" w:rsidRPr="00D30D11" w:rsidRDefault="00033651" w:rsidP="00033651">
            <w:pPr>
              <w:pStyle w:val="Lista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Antecedentes históricos</w:t>
            </w:r>
          </w:p>
          <w:p w:rsidR="00033651" w:rsidRPr="00D30D11" w:rsidRDefault="00033651" w:rsidP="00033651">
            <w:pPr>
              <w:pStyle w:val="Lista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 científica </w:t>
            </w:r>
          </w:p>
          <w:p w:rsidR="00033651" w:rsidRPr="00D30D11" w:rsidRDefault="00033651" w:rsidP="00033651">
            <w:pPr>
              <w:pStyle w:val="Lista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Administración general</w:t>
            </w:r>
          </w:p>
          <w:p w:rsidR="00033651" w:rsidRPr="00D30D11" w:rsidRDefault="00033651" w:rsidP="00033651">
            <w:pPr>
              <w:pStyle w:val="Lista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Escuela de relaciones humanas </w:t>
            </w:r>
          </w:p>
          <w:p w:rsidR="00033651" w:rsidRPr="00D30D11" w:rsidRDefault="00033651" w:rsidP="00033651">
            <w:pPr>
              <w:pStyle w:val="Lista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Escuela de sistemas</w:t>
            </w:r>
          </w:p>
          <w:p w:rsidR="00033651" w:rsidRPr="00D30D11" w:rsidRDefault="00033651" w:rsidP="00033651">
            <w:pPr>
              <w:pStyle w:val="Lista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Escuela cuantitativa</w:t>
            </w:r>
          </w:p>
          <w:p w:rsidR="00033651" w:rsidRPr="00D30D11" w:rsidRDefault="00033651" w:rsidP="00033651">
            <w:pPr>
              <w:pStyle w:val="Lista"/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Enfoque de contingencias</w:t>
            </w:r>
          </w:p>
          <w:p w:rsidR="00033651" w:rsidRPr="00D30D11" w:rsidRDefault="00033651" w:rsidP="00033651">
            <w:pPr>
              <w:numPr>
                <w:ilvl w:val="0"/>
                <w:numId w:val="30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Tendencias modernas en administración</w:t>
            </w:r>
          </w:p>
        </w:tc>
      </w:tr>
      <w:tr w:rsidR="00033651" w:rsidRPr="00D30D11" w:rsidTr="00043C71">
        <w:tc>
          <w:tcPr>
            <w:tcW w:w="3292" w:type="dxa"/>
            <w:shd w:val="clear" w:color="auto" w:fill="FFFFFF" w:themeFill="background1"/>
          </w:tcPr>
          <w:p w:rsidR="00033651" w:rsidRPr="00D30D11" w:rsidRDefault="0003365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6237" w:type="dxa"/>
            <w:shd w:val="clear" w:color="auto" w:fill="FFFFFF" w:themeFill="background1"/>
          </w:tcPr>
          <w:p w:rsidR="00033651" w:rsidRPr="00D30D11" w:rsidRDefault="00033651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3</w:t>
            </w:r>
          </w:p>
        </w:tc>
      </w:tr>
      <w:tr w:rsidR="00033651" w:rsidRPr="00D30D11" w:rsidTr="00043C71">
        <w:tc>
          <w:tcPr>
            <w:tcW w:w="3292" w:type="dxa"/>
            <w:shd w:val="clear" w:color="auto" w:fill="FFFFFF" w:themeFill="background1"/>
          </w:tcPr>
          <w:p w:rsidR="00033651" w:rsidRPr="00D30D11" w:rsidRDefault="00033651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033651" w:rsidRPr="00D30D11" w:rsidRDefault="00033651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033651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033651" w:rsidRPr="00D30D11" w:rsidRDefault="00033651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033651" w:rsidRPr="00D30D11" w:rsidRDefault="00033651" w:rsidP="00530A46">
            <w:pPr>
              <w:rPr>
                <w:rFonts w:asciiTheme="minorHAnsi" w:hAnsiTheme="minorHAnsi" w:cstheme="minorHAnsi"/>
                <w:color w:val="333333"/>
                <w:lang w:val="es-CO"/>
              </w:rPr>
            </w:pPr>
          </w:p>
          <w:p w:rsidR="00033651" w:rsidRPr="00D30D11" w:rsidRDefault="00033651" w:rsidP="00033651">
            <w:pPr>
              <w:pStyle w:val="Prrafodelista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Una Ventaja Competitiva.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2004.</w:t>
            </w:r>
          </w:p>
          <w:p w:rsidR="00033651" w:rsidRPr="00D30D11" w:rsidRDefault="00033651" w:rsidP="00033651">
            <w:pPr>
              <w:pStyle w:val="Prrafodelista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CHIAVENATO, Idalberto. Administración en los Nuevos Tiempos. 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Bogotá: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 2002.</w:t>
            </w:r>
          </w:p>
          <w:p w:rsidR="00033651" w:rsidRPr="00D30D11" w:rsidRDefault="00033651" w:rsidP="00033651">
            <w:pPr>
              <w:pStyle w:val="Prrafodelista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DA SILVA Reinaldo. Teorías de la 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Thomson. 2002.</w:t>
            </w:r>
          </w:p>
          <w:p w:rsidR="00033651" w:rsidRPr="00D30D11" w:rsidRDefault="00033651" w:rsidP="00033651">
            <w:pPr>
              <w:pStyle w:val="Prrafodelista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DAFT,  Richard L. 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Thomson: México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033651" w:rsidRPr="00D30D11" w:rsidRDefault="00033651" w:rsidP="00033651">
            <w:pPr>
              <w:pStyle w:val="Prrafodelista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033651" w:rsidRPr="00D30D11" w:rsidRDefault="00033651" w:rsidP="00033651">
            <w:pPr>
              <w:pStyle w:val="Prrafodelista"/>
              <w:numPr>
                <w:ilvl w:val="0"/>
                <w:numId w:val="3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Una Perspectiva Global.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1998 </w:t>
            </w:r>
          </w:p>
          <w:p w:rsidR="00033651" w:rsidRPr="00D30D11" w:rsidRDefault="00033651" w:rsidP="00033651">
            <w:pPr>
              <w:pStyle w:val="Prrafodelista"/>
              <w:numPr>
                <w:ilvl w:val="0"/>
                <w:numId w:val="31"/>
              </w:num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ROBBINS, Stephen y COULTER Mary.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Pearson. 2005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</w:t>
            </w:r>
            <w:r w:rsidRPr="00D30D11">
              <w:rPr>
                <w:rFonts w:asciiTheme="minorHAnsi" w:hAnsiTheme="minorHAnsi" w:cstheme="minorHAnsi"/>
                <w:color w:val="333333"/>
                <w:sz w:val="22"/>
                <w:szCs w:val="22"/>
                <w:lang w:val="es-CO"/>
              </w:rPr>
              <w:t xml:space="preserve"> </w:t>
            </w:r>
          </w:p>
          <w:p w:rsidR="00033651" w:rsidRPr="00D30D11" w:rsidRDefault="00033651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855CE6" w:rsidRPr="00F847D3" w:rsidRDefault="00855CE6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5C5DB8" w:rsidRDefault="005C5DB8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5A20FF" w:rsidRPr="00F847D3" w:rsidRDefault="005A20FF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Unidad No. 3</w:t>
      </w:r>
    </w:p>
    <w:p w:rsidR="005A20FF" w:rsidRPr="00F847D3" w:rsidRDefault="005A20FF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463E8B" w:rsidRPr="00D30D11" w:rsidTr="00043C71">
        <w:tc>
          <w:tcPr>
            <w:tcW w:w="3292" w:type="dxa"/>
            <w:shd w:val="clear" w:color="auto" w:fill="FFFFFF" w:themeFill="background1"/>
          </w:tcPr>
          <w:p w:rsidR="00463E8B" w:rsidRPr="00D30D11" w:rsidRDefault="00463E8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463E8B" w:rsidRPr="00D30D11" w:rsidRDefault="00463E8B" w:rsidP="00463E8B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LA CULTURA ORGANIZACIONAL Y EL AMBIENTE</w:t>
            </w:r>
          </w:p>
        </w:tc>
      </w:tr>
      <w:tr w:rsidR="00463E8B" w:rsidRPr="00D30D11" w:rsidTr="00043C71">
        <w:tc>
          <w:tcPr>
            <w:tcW w:w="3292" w:type="dxa"/>
            <w:shd w:val="clear" w:color="auto" w:fill="FFFFFF" w:themeFill="background1"/>
          </w:tcPr>
          <w:p w:rsidR="00463E8B" w:rsidRPr="00D30D11" w:rsidRDefault="00463E8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463E8B" w:rsidRPr="00D30D11" w:rsidRDefault="00463E8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463E8B" w:rsidRPr="00D30D11" w:rsidRDefault="00463E8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463E8B" w:rsidRPr="00D30D11" w:rsidRDefault="00463E8B" w:rsidP="00463E8B">
            <w:pPr>
              <w:pStyle w:val="Lista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Concepto de cultura organizacional </w:t>
            </w:r>
          </w:p>
          <w:p w:rsidR="00463E8B" w:rsidRPr="00D30D11" w:rsidRDefault="00463E8B" w:rsidP="00463E8B">
            <w:pPr>
              <w:pStyle w:val="Lista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Diversidad Cultural y de la fuerza de trabajo</w:t>
            </w:r>
          </w:p>
          <w:p w:rsidR="00463E8B" w:rsidRPr="00D30D11" w:rsidRDefault="00463E8B" w:rsidP="00463E8B">
            <w:pPr>
              <w:pStyle w:val="Lista"/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El Ambiente general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ó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macroambiente</w:t>
            </w:r>
            <w:proofErr w:type="spellEnd"/>
          </w:p>
          <w:p w:rsidR="00463E8B" w:rsidRPr="00D30D11" w:rsidRDefault="00463E8B" w:rsidP="00463E8B">
            <w:pPr>
              <w:numPr>
                <w:ilvl w:val="0"/>
                <w:numId w:val="32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El ambiente específico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ó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competitivo</w:t>
            </w:r>
          </w:p>
        </w:tc>
      </w:tr>
      <w:tr w:rsidR="00463E8B" w:rsidRPr="00D30D11" w:rsidTr="00043C71">
        <w:tc>
          <w:tcPr>
            <w:tcW w:w="3292" w:type="dxa"/>
            <w:shd w:val="clear" w:color="auto" w:fill="FFFFFF" w:themeFill="background1"/>
          </w:tcPr>
          <w:p w:rsidR="00463E8B" w:rsidRPr="00D30D11" w:rsidRDefault="00463E8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FFFFFF" w:themeFill="background1"/>
          </w:tcPr>
          <w:p w:rsidR="00463E8B" w:rsidRPr="00D30D11" w:rsidRDefault="00463E8B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</w:t>
            </w:r>
          </w:p>
        </w:tc>
      </w:tr>
      <w:tr w:rsidR="00463E8B" w:rsidRPr="00D30D11" w:rsidTr="00043C71">
        <w:tc>
          <w:tcPr>
            <w:tcW w:w="3292" w:type="dxa"/>
            <w:shd w:val="clear" w:color="auto" w:fill="FFFFFF" w:themeFill="background1"/>
          </w:tcPr>
          <w:p w:rsidR="00463E8B" w:rsidRPr="00D30D11" w:rsidRDefault="00463E8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463E8B" w:rsidRPr="00D30D11" w:rsidRDefault="00463E8B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463E8B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463E8B" w:rsidRPr="00D30D11" w:rsidRDefault="00463E8B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463E8B" w:rsidRPr="00D30D11" w:rsidRDefault="00463E8B" w:rsidP="00463E8B">
            <w:pPr>
              <w:rPr>
                <w:rFonts w:asciiTheme="minorHAnsi" w:hAnsiTheme="minorHAnsi" w:cstheme="minorHAnsi"/>
                <w:lang w:val="es-ES" w:eastAsia="es-MX"/>
              </w:rPr>
            </w:pPr>
          </w:p>
          <w:p w:rsidR="00463E8B" w:rsidRPr="00D30D11" w:rsidRDefault="00463E8B" w:rsidP="00C63E9D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Una Ventaja Competitiva. México: Mc Graw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lastRenderedPageBreak/>
              <w:t>Hill. 2004.</w:t>
            </w:r>
          </w:p>
          <w:p w:rsidR="00463E8B" w:rsidRPr="00D30D11" w:rsidRDefault="00463E8B" w:rsidP="00C63E9D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CHIAVENATO, Idalberto. Administración en los Nuevos Tiempos. 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Bogotá: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 2002.</w:t>
            </w:r>
          </w:p>
          <w:p w:rsidR="00463E8B" w:rsidRPr="00D30D11" w:rsidRDefault="00463E8B" w:rsidP="00C63E9D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DA SILVA Reinaldo. Teorías de la Administración. México: Thomson. 2002.</w:t>
            </w:r>
          </w:p>
          <w:p w:rsidR="00463E8B" w:rsidRPr="00D30D11" w:rsidRDefault="00463E8B" w:rsidP="00C63E9D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DAFT,  Richard L. Administración. Thomson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: México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463E8B" w:rsidRPr="00D30D11" w:rsidRDefault="00463E8B" w:rsidP="00C63E9D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463E8B" w:rsidRPr="00D30D11" w:rsidRDefault="00463E8B" w:rsidP="00C63E9D">
            <w:pPr>
              <w:pStyle w:val="Prrafodelista"/>
              <w:numPr>
                <w:ilvl w:val="0"/>
                <w:numId w:val="33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Una Perspectiva Global. México: Mc Graw Hill. 1998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ROBBINS, Stephen y COULTER Mary. 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Pearson. 2005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</w:t>
            </w:r>
          </w:p>
        </w:tc>
      </w:tr>
    </w:tbl>
    <w:p w:rsidR="005A20FF" w:rsidRPr="00F847D3" w:rsidRDefault="005A20FF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E80166" w:rsidRPr="00F847D3" w:rsidRDefault="00E80166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E80166" w:rsidRPr="00F847D3" w:rsidRDefault="00E80166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Unidad 4</w:t>
      </w:r>
    </w:p>
    <w:p w:rsidR="00E80166" w:rsidRPr="00F847D3" w:rsidRDefault="00E80166" w:rsidP="005A20FF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C63E9D" w:rsidRPr="00D30D11" w:rsidTr="00043C71">
        <w:tc>
          <w:tcPr>
            <w:tcW w:w="3292" w:type="dxa"/>
            <w:shd w:val="clear" w:color="auto" w:fill="FFFFFF" w:themeFill="background1"/>
          </w:tcPr>
          <w:p w:rsidR="00C63E9D" w:rsidRPr="00D30D11" w:rsidRDefault="00C63E9D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C63E9D" w:rsidRPr="00D30D11" w:rsidRDefault="00C63E9D" w:rsidP="00C63E9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TOMA DE DECISIONES</w:t>
            </w:r>
          </w:p>
        </w:tc>
      </w:tr>
      <w:tr w:rsidR="00C63E9D" w:rsidRPr="00D30D11" w:rsidTr="00043C71">
        <w:tc>
          <w:tcPr>
            <w:tcW w:w="3292" w:type="dxa"/>
            <w:shd w:val="clear" w:color="auto" w:fill="FFFFFF" w:themeFill="background1"/>
          </w:tcPr>
          <w:p w:rsidR="00C63E9D" w:rsidRPr="00D30D11" w:rsidRDefault="00C63E9D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C63E9D" w:rsidRPr="00D30D11" w:rsidRDefault="00C63E9D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C63E9D" w:rsidRPr="00D30D11" w:rsidRDefault="00C63E9D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C63E9D" w:rsidRPr="00D30D11" w:rsidRDefault="00C63E9D" w:rsidP="00C63E9D">
            <w:pPr>
              <w:pStyle w:val="Prrafodelista"/>
              <w:numPr>
                <w:ilvl w:val="0"/>
                <w:numId w:val="34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Modelo Racional</w:t>
            </w:r>
          </w:p>
          <w:p w:rsidR="00C63E9D" w:rsidRPr="00D30D11" w:rsidRDefault="00C63E9D" w:rsidP="00C63E9D">
            <w:pPr>
              <w:pStyle w:val="Prrafodelista"/>
              <w:numPr>
                <w:ilvl w:val="0"/>
                <w:numId w:val="34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Modelo Simplificado </w:t>
            </w:r>
          </w:p>
          <w:p w:rsidR="00C63E9D" w:rsidRPr="00D30D11" w:rsidRDefault="00C63E9D" w:rsidP="00C63E9D">
            <w:pPr>
              <w:pStyle w:val="Prrafodelista"/>
              <w:numPr>
                <w:ilvl w:val="0"/>
                <w:numId w:val="34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Toma Grupal de decisiones</w:t>
            </w:r>
          </w:p>
        </w:tc>
      </w:tr>
      <w:tr w:rsidR="00C63E9D" w:rsidRPr="00D30D11" w:rsidTr="00043C71">
        <w:tc>
          <w:tcPr>
            <w:tcW w:w="3292" w:type="dxa"/>
            <w:shd w:val="clear" w:color="auto" w:fill="FFFFFF" w:themeFill="background1"/>
          </w:tcPr>
          <w:p w:rsidR="00C63E9D" w:rsidRPr="00D30D11" w:rsidRDefault="00C63E9D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FFFFFF" w:themeFill="background1"/>
          </w:tcPr>
          <w:p w:rsidR="00C63E9D" w:rsidRPr="00D30D11" w:rsidRDefault="00C63E9D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0.5</w:t>
            </w:r>
          </w:p>
        </w:tc>
      </w:tr>
      <w:tr w:rsidR="00C63E9D" w:rsidRPr="00D30D11" w:rsidTr="00043C71">
        <w:tc>
          <w:tcPr>
            <w:tcW w:w="3292" w:type="dxa"/>
            <w:shd w:val="clear" w:color="auto" w:fill="FFFFFF" w:themeFill="background1"/>
          </w:tcPr>
          <w:p w:rsidR="00C63E9D" w:rsidRPr="00D30D11" w:rsidRDefault="00C63E9D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C63E9D" w:rsidRPr="00D30D11" w:rsidRDefault="00C63E9D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C63E9D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C63E9D" w:rsidRPr="00D30D11" w:rsidRDefault="00C63E9D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C63E9D" w:rsidRPr="00D30D11" w:rsidRDefault="00C63E9D" w:rsidP="00C63E9D">
            <w:pPr>
              <w:rPr>
                <w:rFonts w:asciiTheme="minorHAnsi" w:hAnsiTheme="minorHAnsi" w:cstheme="minorHAnsi"/>
                <w:lang w:val="es-ES" w:eastAsia="es-MX"/>
              </w:rPr>
            </w:pPr>
          </w:p>
          <w:p w:rsidR="00C63E9D" w:rsidRPr="00D30D11" w:rsidRDefault="00C63E9D" w:rsidP="00C63E9D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Administración: Una Ventaja Competitiva. México: Mc Graw Hill. 2004.</w:t>
            </w:r>
          </w:p>
          <w:p w:rsidR="00C63E9D" w:rsidRPr="00D30D11" w:rsidRDefault="00C63E9D" w:rsidP="00C63E9D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en-US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CHIAVENATO, Idalberto. Administración en los Nuevos Tiempos.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Bogotá: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Mc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Graw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Hill 2002.</w:t>
            </w:r>
          </w:p>
          <w:p w:rsidR="00C63E9D" w:rsidRPr="00D30D11" w:rsidRDefault="00C63E9D" w:rsidP="00C63E9D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DAFT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,  Richard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L.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Administración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Thompson: </w:t>
            </w:r>
            <w:proofErr w:type="spellStart"/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Mexico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C63E9D" w:rsidRPr="00D30D11" w:rsidRDefault="00C63E9D" w:rsidP="00C63E9D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C63E9D" w:rsidRPr="00D30D11" w:rsidRDefault="00C63E9D" w:rsidP="00C63E9D">
            <w:pPr>
              <w:pStyle w:val="Prrafodelista"/>
              <w:numPr>
                <w:ilvl w:val="0"/>
                <w:numId w:val="35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Una Perspectiva Global.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1998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ROBBINS, Stephen y COULTER Mary. 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Pearson. 2005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</w:t>
            </w:r>
          </w:p>
        </w:tc>
      </w:tr>
    </w:tbl>
    <w:p w:rsidR="005A20FF" w:rsidRPr="00F847D3" w:rsidRDefault="005A20FF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530A46" w:rsidRPr="00F847D3" w:rsidRDefault="00530A46" w:rsidP="00530A46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Unidad 5</w:t>
      </w:r>
    </w:p>
    <w:p w:rsidR="00530A46" w:rsidRPr="00F847D3" w:rsidRDefault="00530A46" w:rsidP="00530A4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B36CE3" w:rsidRPr="00D30D11" w:rsidTr="00043C71">
        <w:tc>
          <w:tcPr>
            <w:tcW w:w="3292" w:type="dxa"/>
            <w:shd w:val="clear" w:color="auto" w:fill="FFFFFF" w:themeFill="background1"/>
          </w:tcPr>
          <w:p w:rsidR="00B36CE3" w:rsidRPr="00D30D11" w:rsidRDefault="00B36CE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B36CE3" w:rsidRPr="00D30D11" w:rsidRDefault="00B36CE3" w:rsidP="00B36CE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PLANEACIÓN Y ESTRATEGIA</w:t>
            </w:r>
          </w:p>
        </w:tc>
      </w:tr>
      <w:tr w:rsidR="00B36CE3" w:rsidRPr="00D30D11" w:rsidTr="00043C71">
        <w:tc>
          <w:tcPr>
            <w:tcW w:w="3292" w:type="dxa"/>
            <w:shd w:val="clear" w:color="auto" w:fill="FFFFFF" w:themeFill="background1"/>
          </w:tcPr>
          <w:p w:rsidR="00B36CE3" w:rsidRPr="00D30D11" w:rsidRDefault="00B36CE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B36CE3" w:rsidRPr="00D30D11" w:rsidRDefault="00B36CE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B36CE3" w:rsidRPr="00D30D11" w:rsidRDefault="00B36CE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B36CE3" w:rsidRPr="00D30D11" w:rsidRDefault="00B36CE3" w:rsidP="00B36CE3">
            <w:pPr>
              <w:pStyle w:val="Lista"/>
              <w:numPr>
                <w:ilvl w:val="0"/>
                <w:numId w:val="36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Fundamentos de planeación</w:t>
            </w:r>
          </w:p>
          <w:p w:rsidR="00B36CE3" w:rsidRPr="00D30D11" w:rsidRDefault="00B36CE3" w:rsidP="00B36CE3">
            <w:pPr>
              <w:pStyle w:val="Lista"/>
              <w:numPr>
                <w:ilvl w:val="0"/>
                <w:numId w:val="36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Herramientas y técnicas de planeación</w:t>
            </w:r>
          </w:p>
          <w:p w:rsidR="00B36CE3" w:rsidRPr="00D30D11" w:rsidRDefault="00B36CE3" w:rsidP="00B36CE3">
            <w:pPr>
              <w:pStyle w:val="Lista"/>
              <w:numPr>
                <w:ilvl w:val="0"/>
                <w:numId w:val="36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La Gerencia estratégica</w:t>
            </w:r>
          </w:p>
        </w:tc>
      </w:tr>
      <w:tr w:rsidR="00B36CE3" w:rsidRPr="00D30D11" w:rsidTr="00043C71">
        <w:tc>
          <w:tcPr>
            <w:tcW w:w="3292" w:type="dxa"/>
            <w:shd w:val="clear" w:color="auto" w:fill="FFFFFF" w:themeFill="background1"/>
          </w:tcPr>
          <w:p w:rsidR="00B36CE3" w:rsidRPr="00D30D11" w:rsidRDefault="00B36CE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FFFFFF" w:themeFill="background1"/>
          </w:tcPr>
          <w:p w:rsidR="00B36CE3" w:rsidRPr="00D30D11" w:rsidRDefault="00B36CE3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1.5</w:t>
            </w:r>
          </w:p>
        </w:tc>
      </w:tr>
      <w:tr w:rsidR="00B36CE3" w:rsidRPr="00D30D11" w:rsidTr="00043C71">
        <w:tc>
          <w:tcPr>
            <w:tcW w:w="3292" w:type="dxa"/>
            <w:shd w:val="clear" w:color="auto" w:fill="FFFFFF" w:themeFill="background1"/>
          </w:tcPr>
          <w:p w:rsidR="00B36CE3" w:rsidRPr="00D30D11" w:rsidRDefault="00B36CE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B36CE3" w:rsidRPr="00D30D11" w:rsidRDefault="00B36CE3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B36CE3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B36CE3" w:rsidRPr="00D30D11" w:rsidRDefault="00B36CE3" w:rsidP="00CE4E9F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CE4E9F" w:rsidRPr="00D30D11" w:rsidRDefault="00CE4E9F" w:rsidP="00CE4E9F">
            <w:pPr>
              <w:rPr>
                <w:rFonts w:asciiTheme="minorHAnsi" w:hAnsiTheme="minorHAnsi" w:cstheme="minorHAnsi"/>
                <w:lang w:val="es-ES" w:eastAsia="es-MX"/>
              </w:rPr>
            </w:pPr>
          </w:p>
          <w:p w:rsidR="00CE4E9F" w:rsidRPr="00D30D11" w:rsidRDefault="00CE4E9F" w:rsidP="00CE4E9F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Una Ventaja Competitiva.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2004.</w:t>
            </w:r>
          </w:p>
          <w:p w:rsidR="00CE4E9F" w:rsidRPr="00D30D11" w:rsidRDefault="00CE4E9F" w:rsidP="00CE4E9F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  <w:lang w:val="en-US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CHIAVENATO, Idalberto. Administración en los Nuevos Tiempos. 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Bogotá: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Mc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Graw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Hill 2002.</w:t>
            </w:r>
          </w:p>
          <w:p w:rsidR="00CE4E9F" w:rsidRPr="00D30D11" w:rsidRDefault="00CE4E9F" w:rsidP="00CE4E9F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DAFT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, Richard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L.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Administración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Thompson: México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CE4E9F" w:rsidRPr="00D30D11" w:rsidRDefault="00CE4E9F" w:rsidP="00CE4E9F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lastRenderedPageBreak/>
              <w:t xml:space="preserve">DAVID, Fred. La Gerencia Estratégica. Bogotá.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Legis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2000 </w:t>
            </w:r>
          </w:p>
          <w:p w:rsidR="00CE4E9F" w:rsidRPr="00D30D11" w:rsidRDefault="00CE4E9F" w:rsidP="00CE4E9F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CE4E9F" w:rsidRPr="00D30D11" w:rsidRDefault="00CE4E9F" w:rsidP="00CE4E9F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Una Perspectiva Global.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1998 </w:t>
            </w:r>
          </w:p>
          <w:p w:rsidR="00CE4E9F" w:rsidRPr="00D30D11" w:rsidRDefault="00CE4E9F" w:rsidP="00CE4E9F">
            <w:pPr>
              <w:pStyle w:val="Prrafodelista"/>
              <w:numPr>
                <w:ilvl w:val="0"/>
                <w:numId w:val="37"/>
              </w:num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ROBBINS, Stephen y COULTER Mary.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Pearson. 2005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</w:t>
            </w:r>
          </w:p>
        </w:tc>
      </w:tr>
    </w:tbl>
    <w:p w:rsidR="00530A46" w:rsidRPr="00F847D3" w:rsidRDefault="00530A46" w:rsidP="00530A4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530A46" w:rsidRPr="00F847D3" w:rsidRDefault="00530A46" w:rsidP="00530A46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Unidad 6</w:t>
      </w:r>
    </w:p>
    <w:p w:rsidR="00530A46" w:rsidRPr="00F847D3" w:rsidRDefault="00530A46" w:rsidP="00530A4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33656E" w:rsidRPr="00D30D11" w:rsidTr="00043C71">
        <w:tc>
          <w:tcPr>
            <w:tcW w:w="3292" w:type="dxa"/>
            <w:shd w:val="clear" w:color="auto" w:fill="FFFFFF" w:themeFill="background1"/>
          </w:tcPr>
          <w:p w:rsidR="0033656E" w:rsidRPr="00D30D11" w:rsidRDefault="0033656E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33656E" w:rsidRPr="00D30D11" w:rsidRDefault="0033656E" w:rsidP="0033656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ORGANIZACIÓN</w:t>
            </w:r>
          </w:p>
        </w:tc>
      </w:tr>
      <w:tr w:rsidR="0033656E" w:rsidRPr="00D30D11" w:rsidTr="00043C71">
        <w:tc>
          <w:tcPr>
            <w:tcW w:w="3292" w:type="dxa"/>
            <w:shd w:val="clear" w:color="auto" w:fill="FFFFFF" w:themeFill="background1"/>
          </w:tcPr>
          <w:p w:rsidR="0033656E" w:rsidRPr="00D30D11" w:rsidRDefault="0033656E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33656E" w:rsidRPr="00D30D11" w:rsidRDefault="0033656E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3656E" w:rsidRPr="00D30D11" w:rsidRDefault="0033656E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33656E" w:rsidRPr="00D30D11" w:rsidRDefault="0033656E" w:rsidP="0033656E">
            <w:pPr>
              <w:pStyle w:val="Lista"/>
              <w:numPr>
                <w:ilvl w:val="0"/>
                <w:numId w:val="38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Fundamentos de la organización</w:t>
            </w:r>
          </w:p>
          <w:p w:rsidR="0033656E" w:rsidRPr="00D30D11" w:rsidRDefault="0033656E" w:rsidP="0033656E">
            <w:pPr>
              <w:pStyle w:val="Lista"/>
              <w:numPr>
                <w:ilvl w:val="0"/>
                <w:numId w:val="38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La organización y las opciones para el diseño de puestos</w:t>
            </w:r>
          </w:p>
          <w:p w:rsidR="0033656E" w:rsidRPr="00D30D11" w:rsidRDefault="0033656E" w:rsidP="0033656E">
            <w:pPr>
              <w:pStyle w:val="Lista"/>
              <w:numPr>
                <w:ilvl w:val="0"/>
                <w:numId w:val="38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Autoridad de línea y Staff. </w:t>
            </w:r>
          </w:p>
          <w:p w:rsidR="0033656E" w:rsidRPr="00D30D11" w:rsidRDefault="0033656E" w:rsidP="0033656E">
            <w:pPr>
              <w:pStyle w:val="Lista"/>
              <w:numPr>
                <w:ilvl w:val="0"/>
                <w:numId w:val="38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Descentralización </w:t>
            </w:r>
          </w:p>
        </w:tc>
      </w:tr>
      <w:tr w:rsidR="0033656E" w:rsidRPr="00D30D11" w:rsidTr="00043C71">
        <w:tc>
          <w:tcPr>
            <w:tcW w:w="3292" w:type="dxa"/>
            <w:shd w:val="clear" w:color="auto" w:fill="FFFFFF" w:themeFill="background1"/>
          </w:tcPr>
          <w:p w:rsidR="0033656E" w:rsidRPr="00D30D11" w:rsidRDefault="0033656E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FFFFFF" w:themeFill="background1"/>
          </w:tcPr>
          <w:p w:rsidR="0033656E" w:rsidRPr="00D30D11" w:rsidRDefault="0033656E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1.5</w:t>
            </w:r>
          </w:p>
        </w:tc>
      </w:tr>
      <w:tr w:rsidR="0033656E" w:rsidRPr="00D30D11" w:rsidTr="00043C71">
        <w:tc>
          <w:tcPr>
            <w:tcW w:w="3292" w:type="dxa"/>
            <w:shd w:val="clear" w:color="auto" w:fill="FFFFFF" w:themeFill="background1"/>
          </w:tcPr>
          <w:p w:rsidR="0033656E" w:rsidRPr="00D30D11" w:rsidRDefault="0033656E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33656E" w:rsidRPr="00D30D11" w:rsidRDefault="0033656E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33656E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33656E" w:rsidRPr="00D30D11" w:rsidRDefault="0033656E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6B0077" w:rsidRPr="00D30D11" w:rsidRDefault="006B0077" w:rsidP="006B0077">
            <w:pPr>
              <w:rPr>
                <w:rFonts w:asciiTheme="minorHAnsi" w:hAnsiTheme="minorHAnsi" w:cstheme="minorHAnsi"/>
                <w:lang w:val="es-ES" w:eastAsia="es-MX"/>
              </w:rPr>
            </w:pPr>
          </w:p>
          <w:p w:rsidR="006B0077" w:rsidRPr="00D30D11" w:rsidRDefault="006B0077" w:rsidP="00886B53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Una Ventaja Competitiva.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2004.</w:t>
            </w:r>
          </w:p>
          <w:p w:rsidR="006B0077" w:rsidRPr="00D30D11" w:rsidRDefault="006B0077" w:rsidP="00886B53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n-US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CHIAVENATO, Idalberto. Administración en los Nuevos Tiempos. 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Bogotá: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Mc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Graw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Hill 2002.</w:t>
            </w:r>
          </w:p>
          <w:p w:rsidR="006B0077" w:rsidRPr="00D30D11" w:rsidRDefault="006B0077" w:rsidP="00886B53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DAFT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, Richard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L.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Administración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. 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Thomson :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Mexico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6B0077" w:rsidRPr="00D30D11" w:rsidRDefault="006B0077" w:rsidP="00886B53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33656E" w:rsidRPr="00D30D11" w:rsidRDefault="006B0077" w:rsidP="00886B53">
            <w:pPr>
              <w:pStyle w:val="Prrafodelista"/>
              <w:numPr>
                <w:ilvl w:val="0"/>
                <w:numId w:val="39"/>
              </w:numPr>
              <w:jc w:val="both"/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Una Perspectiva Global.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1998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ROBBINS, Stephen y COULTER Mary.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Administración. México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Pearson. 2005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</w:t>
            </w:r>
          </w:p>
        </w:tc>
      </w:tr>
    </w:tbl>
    <w:p w:rsidR="00FC46D9" w:rsidRPr="00F847D3" w:rsidRDefault="00FC46D9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530A46" w:rsidRPr="00F847D3" w:rsidRDefault="00530A46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530A46" w:rsidRPr="00F847D3" w:rsidRDefault="00530A46" w:rsidP="00530A46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 xml:space="preserve">Unidad </w:t>
      </w:r>
      <w:r w:rsidR="00271601" w:rsidRPr="00F847D3">
        <w:rPr>
          <w:rFonts w:asciiTheme="minorHAnsi" w:hAnsiTheme="minorHAnsi" w:cstheme="minorHAnsi"/>
          <w:b/>
          <w:sz w:val="20"/>
          <w:szCs w:val="20"/>
          <w:lang w:val="es-CO"/>
        </w:rPr>
        <w:t>7</w:t>
      </w:r>
    </w:p>
    <w:p w:rsidR="00530A46" w:rsidRPr="00F847D3" w:rsidRDefault="00530A46" w:rsidP="00530A46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886B53" w:rsidRPr="00D30D11" w:rsidTr="00043C71">
        <w:tc>
          <w:tcPr>
            <w:tcW w:w="3292" w:type="dxa"/>
            <w:shd w:val="clear" w:color="auto" w:fill="FFFFFF" w:themeFill="background1"/>
          </w:tcPr>
          <w:p w:rsidR="00886B53" w:rsidRPr="00D30D11" w:rsidRDefault="00886B5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886B53" w:rsidRPr="00D30D11" w:rsidRDefault="00886B53" w:rsidP="00D37D91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ADMINISTRACIÓN ESTRATÉGICA DE RECURSOS HUMANOS</w:t>
            </w:r>
          </w:p>
        </w:tc>
      </w:tr>
      <w:tr w:rsidR="00886B53" w:rsidRPr="00D30D11" w:rsidTr="00043C71">
        <w:tc>
          <w:tcPr>
            <w:tcW w:w="3292" w:type="dxa"/>
            <w:shd w:val="clear" w:color="auto" w:fill="FFFFFF" w:themeFill="background1"/>
          </w:tcPr>
          <w:p w:rsidR="00886B53" w:rsidRPr="00D30D11" w:rsidRDefault="00886B5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886B53" w:rsidRPr="00D30D11" w:rsidRDefault="00886B5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86B53" w:rsidRPr="00D30D11" w:rsidRDefault="00886B5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886B53" w:rsidRPr="00D30D11" w:rsidRDefault="00886B53" w:rsidP="00886B53">
            <w:pPr>
              <w:pStyle w:val="Lista"/>
              <w:numPr>
                <w:ilvl w:val="0"/>
                <w:numId w:val="40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Planeación de RR HH</w:t>
            </w:r>
          </w:p>
          <w:p w:rsidR="00886B53" w:rsidRPr="00D30D11" w:rsidRDefault="00886B53" w:rsidP="00886B53">
            <w:pPr>
              <w:pStyle w:val="Lista"/>
              <w:numPr>
                <w:ilvl w:val="0"/>
                <w:numId w:val="40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Reclutamiento y/o despido</w:t>
            </w:r>
          </w:p>
          <w:p w:rsidR="00886B53" w:rsidRPr="00D30D11" w:rsidRDefault="00886B53" w:rsidP="00886B53">
            <w:pPr>
              <w:pStyle w:val="Lista"/>
              <w:numPr>
                <w:ilvl w:val="0"/>
                <w:numId w:val="40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Selección</w:t>
            </w:r>
          </w:p>
          <w:p w:rsidR="00886B53" w:rsidRPr="00D30D11" w:rsidRDefault="00886B53" w:rsidP="00886B53">
            <w:pPr>
              <w:pStyle w:val="Lista"/>
              <w:numPr>
                <w:ilvl w:val="0"/>
                <w:numId w:val="40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Contratación</w:t>
            </w:r>
          </w:p>
          <w:p w:rsidR="00886B53" w:rsidRPr="00D30D11" w:rsidRDefault="00886B53" w:rsidP="00886B53">
            <w:pPr>
              <w:pStyle w:val="Lista"/>
              <w:numPr>
                <w:ilvl w:val="0"/>
                <w:numId w:val="40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Promoción</w:t>
            </w:r>
          </w:p>
          <w:p w:rsidR="00886B53" w:rsidRPr="00D30D11" w:rsidRDefault="00886B53" w:rsidP="00886B53">
            <w:pPr>
              <w:pStyle w:val="Lista"/>
              <w:numPr>
                <w:ilvl w:val="0"/>
                <w:numId w:val="40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Entrenamiento y capacitación</w:t>
            </w:r>
          </w:p>
        </w:tc>
      </w:tr>
      <w:tr w:rsidR="00886B53" w:rsidRPr="00D30D11" w:rsidTr="00043C71">
        <w:tc>
          <w:tcPr>
            <w:tcW w:w="3292" w:type="dxa"/>
            <w:shd w:val="clear" w:color="auto" w:fill="FFFFFF" w:themeFill="background1"/>
          </w:tcPr>
          <w:p w:rsidR="00886B53" w:rsidRPr="00D30D11" w:rsidRDefault="00886B5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FFFFFF" w:themeFill="background1"/>
          </w:tcPr>
          <w:p w:rsidR="00886B53" w:rsidRPr="00D30D11" w:rsidRDefault="00886B53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0.5</w:t>
            </w:r>
          </w:p>
        </w:tc>
      </w:tr>
      <w:tr w:rsidR="00886B53" w:rsidRPr="00D30D11" w:rsidTr="00043C71">
        <w:tc>
          <w:tcPr>
            <w:tcW w:w="3292" w:type="dxa"/>
            <w:shd w:val="clear" w:color="auto" w:fill="FFFFFF" w:themeFill="background1"/>
          </w:tcPr>
          <w:p w:rsidR="00886B53" w:rsidRPr="00D30D11" w:rsidRDefault="00886B53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886B53" w:rsidRPr="00D30D11" w:rsidRDefault="00886B53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886B53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886B53" w:rsidRPr="00D30D11" w:rsidRDefault="00886B53" w:rsidP="00886B5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886B53" w:rsidRPr="00D30D11" w:rsidRDefault="00886B53" w:rsidP="00886B53">
            <w:pPr>
              <w:rPr>
                <w:rFonts w:asciiTheme="minorHAnsi" w:hAnsiTheme="minorHAnsi" w:cstheme="minorHAnsi"/>
                <w:lang w:val="es-ES" w:eastAsia="es-MX"/>
              </w:rPr>
            </w:pPr>
          </w:p>
          <w:p w:rsidR="00886B53" w:rsidRPr="00D30D11" w:rsidRDefault="00886B53" w:rsidP="00886B53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Una Ventaja Competitiva. 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 :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2004.</w:t>
            </w:r>
          </w:p>
          <w:p w:rsidR="00886B53" w:rsidRPr="00D30D11" w:rsidRDefault="00886B53" w:rsidP="00886B53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n-US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lastRenderedPageBreak/>
              <w:t xml:space="preserve">CHIAVENATO, Idalberto. Administración en los Nuevos Tiempos. 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Bogotá: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Mc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Graw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Hill 2002.</w:t>
            </w:r>
          </w:p>
          <w:p w:rsidR="00886B53" w:rsidRPr="00D30D11" w:rsidRDefault="00886B53" w:rsidP="00886B53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DAFT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, Richard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L.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Administración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. 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Thomson :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Mexico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886B53" w:rsidRPr="00D30D11" w:rsidRDefault="00886B53" w:rsidP="00886B53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886B53" w:rsidRPr="00D30D11" w:rsidRDefault="00886B53" w:rsidP="00886B53">
            <w:pPr>
              <w:pStyle w:val="Prrafodelista"/>
              <w:numPr>
                <w:ilvl w:val="0"/>
                <w:numId w:val="41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Una Perspectiva Global.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1998 </w:t>
            </w:r>
          </w:p>
          <w:p w:rsidR="00886B53" w:rsidRPr="00D30D11" w:rsidRDefault="00886B53" w:rsidP="00886B53">
            <w:pPr>
              <w:pStyle w:val="Prrafodelista"/>
              <w:numPr>
                <w:ilvl w:val="0"/>
                <w:numId w:val="41"/>
              </w:num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ROBBINS, Stephen y COULTER Mary.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Pearson. 2005</w:t>
            </w:r>
          </w:p>
        </w:tc>
      </w:tr>
    </w:tbl>
    <w:p w:rsidR="00530A46" w:rsidRDefault="00530A46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5C5DB8" w:rsidRPr="00F847D3" w:rsidRDefault="005C5DB8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D37D91" w:rsidRPr="00F847D3" w:rsidRDefault="00D37D91" w:rsidP="00D37D91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 xml:space="preserve">Unidad </w:t>
      </w:r>
      <w:r>
        <w:rPr>
          <w:rFonts w:asciiTheme="minorHAnsi" w:hAnsiTheme="minorHAnsi" w:cstheme="minorHAnsi"/>
          <w:b/>
          <w:sz w:val="20"/>
          <w:szCs w:val="20"/>
          <w:lang w:val="es-CO"/>
        </w:rPr>
        <w:t>8</w:t>
      </w:r>
    </w:p>
    <w:p w:rsidR="00D37D91" w:rsidRPr="00F847D3" w:rsidRDefault="00D37D91" w:rsidP="00D37D91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471CDA" w:rsidRPr="00D30D11" w:rsidTr="00043C71">
        <w:tc>
          <w:tcPr>
            <w:tcW w:w="3292" w:type="dxa"/>
            <w:shd w:val="clear" w:color="auto" w:fill="FFFFFF" w:themeFill="background1"/>
          </w:tcPr>
          <w:p w:rsidR="00471CDA" w:rsidRPr="00D30D11" w:rsidRDefault="00471CDA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471CDA" w:rsidRPr="00D30D11" w:rsidRDefault="00471CDA" w:rsidP="00471CDA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DIRECCIÓN</w:t>
            </w:r>
          </w:p>
        </w:tc>
      </w:tr>
      <w:tr w:rsidR="00471CDA" w:rsidRPr="00D30D11" w:rsidTr="00043C71">
        <w:tc>
          <w:tcPr>
            <w:tcW w:w="3292" w:type="dxa"/>
            <w:shd w:val="clear" w:color="auto" w:fill="FFFFFF" w:themeFill="background1"/>
          </w:tcPr>
          <w:p w:rsidR="00471CDA" w:rsidRPr="00D30D11" w:rsidRDefault="00471CDA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471CDA" w:rsidRPr="00D30D11" w:rsidRDefault="00471CDA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471CDA" w:rsidRPr="00D30D11" w:rsidRDefault="00471CDA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471CDA" w:rsidRPr="00D30D11" w:rsidRDefault="00471CDA" w:rsidP="00471CDA">
            <w:pPr>
              <w:pStyle w:val="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Factores humanos en la administración</w:t>
            </w:r>
          </w:p>
          <w:p w:rsidR="00471CDA" w:rsidRPr="00D30D11" w:rsidRDefault="00471CDA" w:rsidP="00471CDA">
            <w:pPr>
              <w:pStyle w:val="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Grupos y equipos de trabajo</w:t>
            </w:r>
          </w:p>
          <w:p w:rsidR="00471CDA" w:rsidRPr="00D30D11" w:rsidRDefault="00471CDA" w:rsidP="00471CDA">
            <w:pPr>
              <w:pStyle w:val="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Motivación para el desempeño</w:t>
            </w:r>
          </w:p>
          <w:p w:rsidR="00471CDA" w:rsidRPr="00D30D11" w:rsidRDefault="00471CDA" w:rsidP="00471CDA">
            <w:pPr>
              <w:pStyle w:val="Lista"/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Liderazgo</w:t>
            </w:r>
          </w:p>
          <w:p w:rsidR="00471CDA" w:rsidRPr="00D30D11" w:rsidRDefault="00471CDA" w:rsidP="00471CDA">
            <w:pPr>
              <w:numPr>
                <w:ilvl w:val="0"/>
                <w:numId w:val="42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Comunicación</w:t>
            </w:r>
          </w:p>
        </w:tc>
      </w:tr>
      <w:tr w:rsidR="00471CDA" w:rsidRPr="00D30D11" w:rsidTr="00043C71">
        <w:tc>
          <w:tcPr>
            <w:tcW w:w="3292" w:type="dxa"/>
            <w:shd w:val="clear" w:color="auto" w:fill="FFFFFF" w:themeFill="background1"/>
          </w:tcPr>
          <w:p w:rsidR="00471CDA" w:rsidRPr="00D30D11" w:rsidRDefault="00471CDA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FFFFFF" w:themeFill="background1"/>
          </w:tcPr>
          <w:p w:rsidR="00471CDA" w:rsidRPr="00D30D11" w:rsidRDefault="00471CDA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2.5</w:t>
            </w:r>
          </w:p>
        </w:tc>
      </w:tr>
      <w:tr w:rsidR="00471CDA" w:rsidRPr="00D30D11" w:rsidTr="00043C71">
        <w:tc>
          <w:tcPr>
            <w:tcW w:w="3292" w:type="dxa"/>
            <w:shd w:val="clear" w:color="auto" w:fill="FFFFFF" w:themeFill="background1"/>
          </w:tcPr>
          <w:p w:rsidR="00471CDA" w:rsidRPr="00D30D11" w:rsidRDefault="00471CDA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471CDA" w:rsidRPr="00D30D11" w:rsidRDefault="00471CDA" w:rsidP="006534B2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471CDA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471CDA" w:rsidRPr="00D30D11" w:rsidRDefault="00471CDA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471CDA" w:rsidRPr="00D30D11" w:rsidRDefault="00471CDA" w:rsidP="006534B2">
            <w:pPr>
              <w:rPr>
                <w:rFonts w:asciiTheme="minorHAnsi" w:hAnsiTheme="minorHAnsi" w:cstheme="minorHAnsi"/>
                <w:lang w:val="es-ES" w:eastAsia="es-MX"/>
              </w:rPr>
            </w:pPr>
          </w:p>
          <w:p w:rsidR="00471CDA" w:rsidRPr="00D30D11" w:rsidRDefault="00471CDA" w:rsidP="00471CDA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Una Ventaja Competitiva. 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 :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2004.</w:t>
            </w:r>
          </w:p>
          <w:p w:rsidR="00471CDA" w:rsidRPr="00D30D11" w:rsidRDefault="00471CDA" w:rsidP="00471CDA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n-US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CHIAVENATO, Idalberto. Administración en los Nuevos Tiempos.  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Bogotá :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Mc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Graw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Hill 2002.</w:t>
            </w:r>
          </w:p>
          <w:p w:rsidR="00471CDA" w:rsidRPr="00D30D11" w:rsidRDefault="00471CDA" w:rsidP="00471CDA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DAFT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,  Richard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L.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Administración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. 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Thomson :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Mexico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471CDA" w:rsidRPr="00D30D11" w:rsidRDefault="00471CDA" w:rsidP="00471CDA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471CDA" w:rsidRPr="00D30D11" w:rsidRDefault="00471CDA" w:rsidP="00471CDA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Una Perspectiva Global. 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 :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1998 </w:t>
            </w:r>
          </w:p>
          <w:p w:rsidR="00471CDA" w:rsidRPr="00D30D11" w:rsidRDefault="00471CDA" w:rsidP="00471CDA">
            <w:pPr>
              <w:pStyle w:val="Prrafodelista"/>
              <w:numPr>
                <w:ilvl w:val="0"/>
                <w:numId w:val="43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ROBBINS, Stephen y COULTER Mary.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Administración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 :</w:t>
            </w:r>
            <w:proofErr w:type="gram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Pearson. 2005.</w:t>
            </w:r>
          </w:p>
        </w:tc>
      </w:tr>
    </w:tbl>
    <w:p w:rsidR="00530A46" w:rsidRDefault="00530A46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AB2237" w:rsidRPr="00F847D3" w:rsidRDefault="00AB2237" w:rsidP="00AB2237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 xml:space="preserve">Unidad </w:t>
      </w:r>
      <w:r>
        <w:rPr>
          <w:rFonts w:asciiTheme="minorHAnsi" w:hAnsiTheme="minorHAnsi" w:cstheme="minorHAnsi"/>
          <w:b/>
          <w:sz w:val="20"/>
          <w:szCs w:val="20"/>
          <w:lang w:val="es-CO"/>
        </w:rPr>
        <w:t>9</w:t>
      </w:r>
    </w:p>
    <w:p w:rsidR="00AB2237" w:rsidRPr="00F847D3" w:rsidRDefault="00AB2237" w:rsidP="00AB2237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AB2237" w:rsidRPr="00D30D11" w:rsidTr="00043C71">
        <w:tc>
          <w:tcPr>
            <w:tcW w:w="3292" w:type="dxa"/>
            <w:shd w:val="clear" w:color="auto" w:fill="FFFFFF" w:themeFill="background1"/>
          </w:tcPr>
          <w:p w:rsidR="00AB2237" w:rsidRPr="00D30D11" w:rsidRDefault="00AB2237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AB2237" w:rsidRPr="00D30D11" w:rsidRDefault="00AB2237" w:rsidP="00AB223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CONTRO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</w:t>
            </w:r>
          </w:p>
        </w:tc>
      </w:tr>
      <w:tr w:rsidR="00AB2237" w:rsidRPr="00D30D11" w:rsidTr="00043C71">
        <w:tc>
          <w:tcPr>
            <w:tcW w:w="3292" w:type="dxa"/>
            <w:shd w:val="clear" w:color="auto" w:fill="FFFFFF" w:themeFill="background1"/>
          </w:tcPr>
          <w:p w:rsidR="00AB2237" w:rsidRPr="00D30D11" w:rsidRDefault="00AB2237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AB2237" w:rsidRPr="00D30D11" w:rsidRDefault="00AB2237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AB2237" w:rsidRPr="00D30D11" w:rsidRDefault="00AB2237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AB2237" w:rsidRPr="00D30D11" w:rsidRDefault="00AB2237" w:rsidP="00AB2237">
            <w:pPr>
              <w:pStyle w:val="Lista"/>
              <w:numPr>
                <w:ilvl w:val="0"/>
                <w:numId w:val="44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Fundamentos de control</w:t>
            </w:r>
          </w:p>
          <w:p w:rsidR="00AB2237" w:rsidRPr="00D30D11" w:rsidRDefault="00AB2237" w:rsidP="00AB2237">
            <w:pPr>
              <w:pStyle w:val="Lista"/>
              <w:numPr>
                <w:ilvl w:val="0"/>
                <w:numId w:val="44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Proceso de control</w:t>
            </w:r>
          </w:p>
          <w:p w:rsidR="00AB2237" w:rsidRPr="00D30D11" w:rsidRDefault="00AB2237" w:rsidP="00AB2237">
            <w:pPr>
              <w:numPr>
                <w:ilvl w:val="0"/>
                <w:numId w:val="44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Control de Operaciones</w:t>
            </w:r>
          </w:p>
        </w:tc>
      </w:tr>
      <w:tr w:rsidR="00AB2237" w:rsidRPr="00D30D11" w:rsidTr="00043C71">
        <w:tc>
          <w:tcPr>
            <w:tcW w:w="3292" w:type="dxa"/>
            <w:shd w:val="clear" w:color="auto" w:fill="FFFFFF" w:themeFill="background1"/>
          </w:tcPr>
          <w:p w:rsidR="00AB2237" w:rsidRPr="00D30D11" w:rsidRDefault="00AB2237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FFFFFF" w:themeFill="background1"/>
          </w:tcPr>
          <w:p w:rsidR="00AB2237" w:rsidRPr="00D30D11" w:rsidRDefault="00AB2237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</w:t>
            </w:r>
          </w:p>
        </w:tc>
      </w:tr>
      <w:tr w:rsidR="00AB2237" w:rsidRPr="00D30D11" w:rsidTr="00043C71">
        <w:tc>
          <w:tcPr>
            <w:tcW w:w="3292" w:type="dxa"/>
            <w:shd w:val="clear" w:color="auto" w:fill="FFFFFF" w:themeFill="background1"/>
          </w:tcPr>
          <w:p w:rsidR="00AB2237" w:rsidRPr="00D30D11" w:rsidRDefault="00AB2237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AB2237" w:rsidRPr="00D30D11" w:rsidRDefault="00AB2237" w:rsidP="006534B2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AB2237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AB2237" w:rsidRPr="00D30D11" w:rsidRDefault="00AB2237" w:rsidP="00AB223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AB2237" w:rsidRPr="00D30D11" w:rsidRDefault="00AB2237" w:rsidP="00AB2237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AB2237" w:rsidRPr="00D30D11" w:rsidRDefault="00AB2237" w:rsidP="00AB2237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Una Ventaja Competitiva. México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: Mc Graw Hill. 2004.</w:t>
            </w:r>
          </w:p>
          <w:p w:rsidR="00AB2237" w:rsidRPr="00D30D11" w:rsidRDefault="00AB2237" w:rsidP="00AB2237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  <w:lang w:val="en-US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lastRenderedPageBreak/>
              <w:t xml:space="preserve">CHIAVENATO, Idalberto. Administración en los Nuevos Tiempos. 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Bogotá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: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Mc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Graw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 Hill 2002.</w:t>
            </w:r>
          </w:p>
          <w:p w:rsidR="00AB2237" w:rsidRPr="00D30D11" w:rsidRDefault="0044461E" w:rsidP="00AB2237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DAFT, </w:t>
            </w:r>
            <w:r w:rsidR="00AB2237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Richard L. </w:t>
            </w:r>
            <w:proofErr w:type="spellStart"/>
            <w:r w:rsidR="00AB2237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>Administración</w:t>
            </w:r>
            <w:proofErr w:type="spellEnd"/>
            <w:r w:rsidR="00AB2237"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Thompson</w:t>
            </w:r>
            <w:proofErr w:type="gram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:</w:t>
            </w:r>
            <w:r w:rsidR="00AB2237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 </w:t>
            </w:r>
            <w:proofErr w:type="spellStart"/>
            <w:r w:rsidR="00AB2237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Mexico</w:t>
            </w:r>
            <w:proofErr w:type="spellEnd"/>
            <w:proofErr w:type="gramEnd"/>
            <w:r w:rsidR="00AB2237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AB2237" w:rsidRPr="00D30D11" w:rsidRDefault="00AB2237" w:rsidP="00AB2237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2005.</w:t>
            </w:r>
          </w:p>
          <w:p w:rsidR="00AB2237" w:rsidRPr="00D30D11" w:rsidRDefault="00AB2237" w:rsidP="00AB2237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KOONTZ, Harold y WEHIRICH Heinz.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Administración.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Una Perspectiva Global. México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: Mc Graw Hill. 1998 </w:t>
            </w:r>
          </w:p>
          <w:p w:rsidR="00AB2237" w:rsidRPr="00D30D11" w:rsidRDefault="00AB2237" w:rsidP="00AB2237">
            <w:pPr>
              <w:pStyle w:val="Prrafodelista"/>
              <w:numPr>
                <w:ilvl w:val="0"/>
                <w:numId w:val="45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ROBBINS, Stephen y COULTER Mary.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Administ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ración. México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Pearson. 2005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</w:t>
            </w:r>
          </w:p>
        </w:tc>
      </w:tr>
    </w:tbl>
    <w:p w:rsidR="00AB2237" w:rsidRPr="00F847D3" w:rsidRDefault="00AB2237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AB2237" w:rsidRDefault="00AB2237" w:rsidP="00FC46D9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AB2237" w:rsidRPr="00F847D3" w:rsidRDefault="00AB2237" w:rsidP="00AB2237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 xml:space="preserve">Unidad </w:t>
      </w:r>
      <w:r>
        <w:rPr>
          <w:rFonts w:asciiTheme="minorHAnsi" w:hAnsiTheme="minorHAnsi" w:cstheme="minorHAnsi"/>
          <w:b/>
          <w:sz w:val="20"/>
          <w:szCs w:val="20"/>
          <w:lang w:val="es-CO"/>
        </w:rPr>
        <w:t>10</w:t>
      </w:r>
    </w:p>
    <w:p w:rsidR="00AB2237" w:rsidRPr="00F847D3" w:rsidRDefault="00AB2237" w:rsidP="00AB2237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292"/>
        <w:gridCol w:w="6237"/>
      </w:tblGrid>
      <w:tr w:rsidR="009D0846" w:rsidRPr="00D30D11" w:rsidTr="00043C71">
        <w:tc>
          <w:tcPr>
            <w:tcW w:w="3292" w:type="dxa"/>
            <w:shd w:val="clear" w:color="auto" w:fill="FFFFFF" w:themeFill="background1"/>
          </w:tcPr>
          <w:p w:rsidR="009D0846" w:rsidRPr="00D30D11" w:rsidRDefault="009D0846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FFFFFF" w:themeFill="background1"/>
          </w:tcPr>
          <w:p w:rsidR="009D0846" w:rsidRPr="00D30D11" w:rsidRDefault="009D0846" w:rsidP="009D08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 w:eastAsia="es-MX"/>
              </w:rPr>
              <w:t>ADMINISTRACIÓN DE LA TECNOLOGÍA Y LA INNOVACIÓN</w:t>
            </w:r>
          </w:p>
        </w:tc>
      </w:tr>
      <w:tr w:rsidR="009D0846" w:rsidRPr="00D30D11" w:rsidTr="00043C71">
        <w:tc>
          <w:tcPr>
            <w:tcW w:w="3292" w:type="dxa"/>
            <w:shd w:val="clear" w:color="auto" w:fill="FFFFFF" w:themeFill="background1"/>
          </w:tcPr>
          <w:p w:rsidR="009D0846" w:rsidRPr="00D30D11" w:rsidRDefault="009D0846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9D0846" w:rsidRPr="00D30D11" w:rsidRDefault="009D0846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D0846" w:rsidRPr="00D30D11" w:rsidRDefault="009D0846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FFFFFF" w:themeFill="background1"/>
          </w:tcPr>
          <w:p w:rsidR="009D0846" w:rsidRPr="00D30D11" w:rsidRDefault="009D0846" w:rsidP="009D0846">
            <w:pPr>
              <w:numPr>
                <w:ilvl w:val="0"/>
                <w:numId w:val="46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Los ciclos de la tecnología</w:t>
            </w:r>
          </w:p>
          <w:p w:rsidR="009D0846" w:rsidRPr="00D30D11" w:rsidRDefault="009D0846" w:rsidP="009D0846">
            <w:pPr>
              <w:numPr>
                <w:ilvl w:val="0"/>
                <w:numId w:val="46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Tipos de tecnología </w:t>
            </w:r>
          </w:p>
          <w:p w:rsidR="009D0846" w:rsidRPr="00D30D11" w:rsidRDefault="009D0846" w:rsidP="009D0846">
            <w:pPr>
              <w:numPr>
                <w:ilvl w:val="0"/>
                <w:numId w:val="46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la innovación </w:t>
            </w:r>
          </w:p>
          <w:p w:rsidR="009D0846" w:rsidRPr="00D30D11" w:rsidRDefault="009D0846" w:rsidP="009D0846">
            <w:pPr>
              <w:numPr>
                <w:ilvl w:val="0"/>
                <w:numId w:val="46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Gestión Tecnológica</w:t>
            </w:r>
          </w:p>
        </w:tc>
      </w:tr>
      <w:tr w:rsidR="009D0846" w:rsidRPr="00D30D11" w:rsidTr="00043C71">
        <w:tc>
          <w:tcPr>
            <w:tcW w:w="3292" w:type="dxa"/>
            <w:shd w:val="clear" w:color="auto" w:fill="FFFFFF" w:themeFill="background1"/>
          </w:tcPr>
          <w:p w:rsidR="009D0846" w:rsidRPr="00D30D11" w:rsidRDefault="009D0846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FFFFFF" w:themeFill="background1"/>
          </w:tcPr>
          <w:p w:rsidR="009D0846" w:rsidRPr="00D30D11" w:rsidRDefault="009D0846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0.5</w:t>
            </w:r>
          </w:p>
        </w:tc>
      </w:tr>
      <w:tr w:rsidR="009D0846" w:rsidRPr="00D30D11" w:rsidTr="00043C71">
        <w:tc>
          <w:tcPr>
            <w:tcW w:w="3292" w:type="dxa"/>
            <w:shd w:val="clear" w:color="auto" w:fill="FFFFFF" w:themeFill="background1"/>
          </w:tcPr>
          <w:p w:rsidR="009D0846" w:rsidRPr="00D30D11" w:rsidRDefault="009D0846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FFFFFF" w:themeFill="background1"/>
          </w:tcPr>
          <w:p w:rsidR="009D0846" w:rsidRPr="00D30D11" w:rsidRDefault="009D0846" w:rsidP="006534B2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9D0846" w:rsidRPr="00D30D11" w:rsidTr="00043C71">
        <w:tc>
          <w:tcPr>
            <w:tcW w:w="9529" w:type="dxa"/>
            <w:gridSpan w:val="2"/>
            <w:shd w:val="clear" w:color="auto" w:fill="FFFFFF" w:themeFill="background1"/>
          </w:tcPr>
          <w:p w:rsidR="009D0846" w:rsidRPr="00D30D11" w:rsidRDefault="009D0846" w:rsidP="009D08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9D0846" w:rsidRPr="00D30D11" w:rsidRDefault="009D0846" w:rsidP="009D0846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9D0846" w:rsidRPr="00D30D11" w:rsidRDefault="009D0846" w:rsidP="009D0846">
            <w:pPr>
              <w:pStyle w:val="Prrafodelista"/>
              <w:numPr>
                <w:ilvl w:val="0"/>
                <w:numId w:val="4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BATEMAN, Thomas y SNELL, Scott. 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Administración: Una Ventaja Competitiva. </w:t>
            </w:r>
            <w:r w:rsidR="00D55F51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2004.</w:t>
            </w:r>
          </w:p>
          <w:p w:rsidR="009D0846" w:rsidRPr="00D30D11" w:rsidRDefault="009D0846" w:rsidP="009D0846">
            <w:pPr>
              <w:pStyle w:val="Prrafodelista"/>
              <w:numPr>
                <w:ilvl w:val="0"/>
                <w:numId w:val="47"/>
              </w:num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DAFT,  Richard L. Administración.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Thompson: México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2004</w:t>
            </w:r>
          </w:p>
          <w:p w:rsidR="009D0846" w:rsidRPr="00D30D11" w:rsidRDefault="009D0846" w:rsidP="009D0846">
            <w:pPr>
              <w:pStyle w:val="Prrafodelista"/>
              <w:numPr>
                <w:ilvl w:val="0"/>
                <w:numId w:val="47"/>
              </w:num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HELLRIEGEL et al. Administración: Un Enfoque Basado en Competencias. 10ª Ed. México: Thomson. 2005</w:t>
            </w:r>
          </w:p>
        </w:tc>
      </w:tr>
    </w:tbl>
    <w:p w:rsidR="00744817" w:rsidRDefault="00744817" w:rsidP="00EA475C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EA475C" w:rsidRPr="004373B9" w:rsidRDefault="00EA475C" w:rsidP="00EA475C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>
        <w:rPr>
          <w:rFonts w:asciiTheme="minorHAnsi" w:hAnsiTheme="minorHAnsi" w:cstheme="minorHAnsi"/>
          <w:b/>
          <w:sz w:val="20"/>
          <w:szCs w:val="20"/>
          <w:lang w:val="es-CO"/>
        </w:rPr>
        <w:t>METO</w:t>
      </w:r>
      <w:r w:rsidRPr="004373B9">
        <w:rPr>
          <w:rFonts w:asciiTheme="minorHAnsi" w:hAnsiTheme="minorHAnsi" w:cstheme="minorHAnsi"/>
          <w:b/>
          <w:sz w:val="20"/>
          <w:szCs w:val="20"/>
          <w:lang w:val="es-CO"/>
        </w:rPr>
        <w:t xml:space="preserve">DOLOGÍA </w:t>
      </w:r>
    </w:p>
    <w:tbl>
      <w:tblPr>
        <w:tblpPr w:leftFromText="141" w:rightFromText="141" w:vertAnchor="text" w:horzAnchor="margin" w:tblpX="392" w:tblpY="210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64"/>
      </w:tblGrid>
      <w:tr w:rsidR="00EA475C" w:rsidRPr="00D30D11" w:rsidTr="00EA475C">
        <w:tc>
          <w:tcPr>
            <w:tcW w:w="9464" w:type="dxa"/>
          </w:tcPr>
          <w:p w:rsidR="00EA475C" w:rsidRPr="00D30D11" w:rsidRDefault="00EA475C" w:rsidP="006534B2">
            <w:pPr>
              <w:pStyle w:val="Textoindependiente"/>
              <w:rPr>
                <w:rFonts w:asciiTheme="minorHAnsi" w:hAnsiTheme="minorHAnsi" w:cstheme="minorHAnsi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</w:rPr>
              <w:t xml:space="preserve">El proyecto de aprendizaje, </w:t>
            </w:r>
            <w:r w:rsidRPr="00D30D11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FUNDAMENTACIÓN ADMINISTRATIVA</w:t>
            </w:r>
            <w:r w:rsidRPr="00D30D11">
              <w:rPr>
                <w:rFonts w:asciiTheme="minorHAnsi" w:hAnsiTheme="minorHAnsi" w:cstheme="minorHAnsi"/>
                <w:sz w:val="22"/>
                <w:szCs w:val="22"/>
              </w:rPr>
              <w:t xml:space="preserve">, es susceptible de ser abordado empleando la metodología de seminario investigativo. Con ello, se espera crear espacios de reflexión sobre la actividad administrativa como disciplina y profesión, enfatizando en las funciones fundamentales de los administradores, bajo una visión comparativa de enfoques entre lo clásico y las tendencias modernas, en el contexto de lo global y lo local. </w:t>
            </w:r>
          </w:p>
          <w:p w:rsidR="00EA475C" w:rsidRPr="00D30D11" w:rsidRDefault="00EA475C" w:rsidP="006534B2">
            <w:pPr>
              <w:pStyle w:val="Ttulo5"/>
              <w:rPr>
                <w:rFonts w:asciiTheme="minorHAnsi" w:hAnsiTheme="minorHAnsi" w:cstheme="minorHAnsi"/>
                <w:color w:val="auto"/>
                <w:lang w:val="es-CO"/>
              </w:rPr>
            </w:pPr>
            <w:r w:rsidRPr="00D30D11">
              <w:rPr>
                <w:rFonts w:asciiTheme="minorHAnsi" w:hAnsiTheme="minorHAnsi" w:cstheme="minorHAnsi"/>
                <w:color w:val="auto"/>
                <w:sz w:val="22"/>
                <w:szCs w:val="22"/>
                <w:lang w:val="es-CO"/>
              </w:rPr>
              <w:t>OBJETIVO GENERAL DE LA METODOLOGÍA</w:t>
            </w:r>
          </w:p>
          <w:p w:rsidR="00EA475C" w:rsidRPr="00D30D11" w:rsidRDefault="00EA475C" w:rsidP="006534B2">
            <w:pPr>
              <w:pStyle w:val="Textoindependiente"/>
              <w:rPr>
                <w:rFonts w:asciiTheme="minorHAnsi" w:hAnsiTheme="minorHAnsi" w:cstheme="minorHAnsi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</w:rPr>
              <w:t xml:space="preserve">Promover la participación activa de los estudiantes y profesores en el proceso de enseñanza – aprendizaje de la disciplina administrativa, desde sus fundamentos, mediante la práctica del Seminario con el fin de despertar en ellos las habilidades de indagación, exploración y búsqueda de respuestas a los principales interrogantes que suscitan el desarrollo de los diferentes campos temáticos involucrados en el programa del respectivo proyecto de aprendizaje. </w:t>
            </w:r>
          </w:p>
          <w:p w:rsidR="00EA475C" w:rsidRPr="00D30D11" w:rsidRDefault="00EA475C" w:rsidP="006534B2">
            <w:pPr>
              <w:pStyle w:val="Ttulo5"/>
              <w:rPr>
                <w:rFonts w:asciiTheme="minorHAnsi" w:hAnsiTheme="minorHAnsi" w:cstheme="minorHAnsi"/>
                <w:color w:val="auto"/>
                <w:lang w:val="es-CO"/>
              </w:rPr>
            </w:pPr>
            <w:r w:rsidRPr="00D30D11">
              <w:rPr>
                <w:rFonts w:asciiTheme="minorHAnsi" w:hAnsiTheme="minorHAnsi" w:cstheme="minorHAnsi"/>
                <w:color w:val="auto"/>
                <w:sz w:val="22"/>
                <w:szCs w:val="22"/>
                <w:lang w:val="es-CO"/>
              </w:rPr>
              <w:t>OBJETIVOS ESPECÍFICOS</w:t>
            </w:r>
          </w:p>
          <w:p w:rsidR="00EA475C" w:rsidRPr="00D30D11" w:rsidRDefault="00EA475C" w:rsidP="006534B2">
            <w:pPr>
              <w:pStyle w:val="Listaconvietas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Desarrollar actividades que mejoren la participación activa de los estudiantes y profesores en la formación en el campo de la Administración, desde su fundamentación.</w:t>
            </w:r>
          </w:p>
          <w:p w:rsidR="00EA475C" w:rsidRPr="00D30D11" w:rsidRDefault="00EA475C" w:rsidP="006534B2">
            <w:pPr>
              <w:pStyle w:val="Listaconvietas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Apoyar el desarrollo de las capacidades que permitan la autoformación y profundizar en los conocimientos centrados en la fundamentación administrativa, básica para el futuro desempeño profesional.</w:t>
            </w:r>
          </w:p>
          <w:p w:rsidR="00EA475C" w:rsidRPr="00D30D11" w:rsidRDefault="00EA475C" w:rsidP="006534B2">
            <w:pPr>
              <w:pStyle w:val="Listaconvietas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Mejorar en los campos de la comunicación escrita, verbal y no verbal, enfatizando en aspectos formales de ortografía, redacción, presentación de trabajos escritos y orales, elementos necesarios para la incursión y el desarrollo de la vida académica y profesional.</w:t>
            </w:r>
          </w:p>
          <w:p w:rsidR="00EA475C" w:rsidRPr="00D30D11" w:rsidRDefault="00EA475C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</w:tr>
    </w:tbl>
    <w:p w:rsidR="00EA475C" w:rsidRDefault="00EA475C" w:rsidP="00FC46D9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EA475C" w:rsidRDefault="00EA475C" w:rsidP="00FC46D9">
      <w:pPr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FC46D9" w:rsidRDefault="00FC46D9" w:rsidP="00FC46D9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>EVALUACIÓN</w:t>
      </w:r>
      <w:r w:rsidRPr="00F847D3">
        <w:rPr>
          <w:rFonts w:asciiTheme="minorHAnsi" w:hAnsiTheme="minorHAnsi" w:cstheme="minorHAnsi"/>
          <w:sz w:val="20"/>
          <w:szCs w:val="20"/>
          <w:lang w:val="es-CO"/>
        </w:rPr>
        <w:t xml:space="preserve"> (Ninguna evaluación de los cursos de primer semestre podrá ser superior al 20%. Acuerdo Académico 2002 de 1993).</w:t>
      </w:r>
    </w:p>
    <w:p w:rsidR="00F046BC" w:rsidRDefault="00F046BC" w:rsidP="00FC46D9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F046BC" w:rsidRPr="00F847D3" w:rsidRDefault="00F046BC" w:rsidP="00FC46D9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FC46D9" w:rsidRPr="00F847D3" w:rsidRDefault="00FC46D9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2534"/>
        <w:gridCol w:w="3703"/>
      </w:tblGrid>
      <w:tr w:rsidR="00A93E60" w:rsidRPr="00D30D11" w:rsidTr="003A7C24">
        <w:tc>
          <w:tcPr>
            <w:tcW w:w="9529" w:type="dxa"/>
            <w:gridSpan w:val="3"/>
          </w:tcPr>
          <w:p w:rsidR="00A93E60" w:rsidRPr="00D30D11" w:rsidRDefault="00A93E60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EVALUACIÓN</w:t>
            </w:r>
          </w:p>
        </w:tc>
      </w:tr>
      <w:tr w:rsidR="003A7C24" w:rsidRPr="00D30D11" w:rsidTr="003A7C24">
        <w:tc>
          <w:tcPr>
            <w:tcW w:w="3292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703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3A7C24" w:rsidRPr="00D30D11" w:rsidTr="003A7C24">
        <w:tc>
          <w:tcPr>
            <w:tcW w:w="3292" w:type="dxa"/>
          </w:tcPr>
          <w:p w:rsidR="003A7C24" w:rsidRPr="00D30D11" w:rsidRDefault="003A7C24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Primer examen parcial</w:t>
            </w:r>
          </w:p>
        </w:tc>
        <w:tc>
          <w:tcPr>
            <w:tcW w:w="2534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</w:t>
            </w:r>
          </w:p>
        </w:tc>
        <w:tc>
          <w:tcPr>
            <w:tcW w:w="3703" w:type="dxa"/>
          </w:tcPr>
          <w:p w:rsidR="003A7C24" w:rsidRPr="00D30D11" w:rsidRDefault="00350D59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 convenir </w:t>
            </w:r>
          </w:p>
        </w:tc>
      </w:tr>
      <w:tr w:rsidR="003A7C24" w:rsidRPr="00D30D11" w:rsidTr="003A7C24">
        <w:tc>
          <w:tcPr>
            <w:tcW w:w="3292" w:type="dxa"/>
          </w:tcPr>
          <w:p w:rsidR="003A7C24" w:rsidRPr="00D30D11" w:rsidRDefault="003A7C24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Segundo examen parcial</w:t>
            </w:r>
          </w:p>
        </w:tc>
        <w:tc>
          <w:tcPr>
            <w:tcW w:w="2534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</w:t>
            </w:r>
          </w:p>
        </w:tc>
        <w:tc>
          <w:tcPr>
            <w:tcW w:w="3703" w:type="dxa"/>
          </w:tcPr>
          <w:p w:rsidR="003A7C24" w:rsidRPr="00D30D11" w:rsidRDefault="00350D59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3A7C24" w:rsidRPr="00D30D11" w:rsidTr="003A7C24">
        <w:tc>
          <w:tcPr>
            <w:tcW w:w="3292" w:type="dxa"/>
          </w:tcPr>
          <w:p w:rsidR="003A7C24" w:rsidRPr="00D30D11" w:rsidRDefault="003A7C24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Examen final</w:t>
            </w:r>
          </w:p>
        </w:tc>
        <w:tc>
          <w:tcPr>
            <w:tcW w:w="2534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20</w:t>
            </w:r>
          </w:p>
        </w:tc>
        <w:tc>
          <w:tcPr>
            <w:tcW w:w="3703" w:type="dxa"/>
          </w:tcPr>
          <w:p w:rsidR="003A7C24" w:rsidRPr="00D30D11" w:rsidRDefault="00350D59" w:rsidP="00350D59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3A7C24" w:rsidRPr="00D30D11" w:rsidTr="003A7C24">
        <w:tc>
          <w:tcPr>
            <w:tcW w:w="3292" w:type="dxa"/>
          </w:tcPr>
          <w:p w:rsidR="003A7C24" w:rsidRPr="00D30D11" w:rsidRDefault="003A7C24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Las relatorías </w:t>
            </w: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</w: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</w:r>
          </w:p>
        </w:tc>
        <w:tc>
          <w:tcPr>
            <w:tcW w:w="2534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12</w:t>
            </w:r>
          </w:p>
        </w:tc>
        <w:tc>
          <w:tcPr>
            <w:tcW w:w="3703" w:type="dxa"/>
          </w:tcPr>
          <w:p w:rsidR="003A7C24" w:rsidRPr="00D30D11" w:rsidRDefault="00350D59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3A7C24" w:rsidRPr="00D30D11" w:rsidTr="00CD072F">
        <w:trPr>
          <w:trHeight w:val="277"/>
        </w:trPr>
        <w:tc>
          <w:tcPr>
            <w:tcW w:w="3292" w:type="dxa"/>
          </w:tcPr>
          <w:p w:rsidR="003A7C24" w:rsidRPr="00D30D11" w:rsidRDefault="003A7C24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las discusiones</w:t>
            </w: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</w: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</w:r>
          </w:p>
        </w:tc>
        <w:tc>
          <w:tcPr>
            <w:tcW w:w="2534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12</w:t>
            </w:r>
          </w:p>
        </w:tc>
        <w:tc>
          <w:tcPr>
            <w:tcW w:w="3703" w:type="dxa"/>
          </w:tcPr>
          <w:p w:rsidR="003A7C24" w:rsidRPr="00D30D11" w:rsidRDefault="00350D59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3A7C24" w:rsidRPr="00D30D11" w:rsidTr="003A7C24">
        <w:tc>
          <w:tcPr>
            <w:tcW w:w="3292" w:type="dxa"/>
          </w:tcPr>
          <w:p w:rsidR="003A7C24" w:rsidRPr="00D30D11" w:rsidRDefault="00CD072F" w:rsidP="00CD072F">
            <w:pPr>
              <w:rPr>
                <w:rFonts w:asciiTheme="minorHAnsi" w:hAnsiTheme="minorHAnsi" w:cstheme="minorHAnsi"/>
                <w:lang w:val="es-CO"/>
              </w:rPr>
            </w:pPr>
            <w:proofErr w:type="spellStart"/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Quiz</w:t>
            </w:r>
            <w:proofErr w:type="spellEnd"/>
            <w:r w:rsidR="003A7C24"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 xml:space="preserve">   </w:t>
            </w:r>
            <w:r w:rsidR="003A7C24"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</w:r>
            <w:r w:rsidR="003A7C24"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</w:r>
          </w:p>
        </w:tc>
        <w:tc>
          <w:tcPr>
            <w:tcW w:w="2534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10</w:t>
            </w:r>
          </w:p>
        </w:tc>
        <w:tc>
          <w:tcPr>
            <w:tcW w:w="3703" w:type="dxa"/>
          </w:tcPr>
          <w:p w:rsidR="003A7C24" w:rsidRPr="00D30D11" w:rsidRDefault="00350D59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  <w:tr w:rsidR="003A7C24" w:rsidRPr="00D30D11" w:rsidTr="003A7C24">
        <w:tc>
          <w:tcPr>
            <w:tcW w:w="3292" w:type="dxa"/>
          </w:tcPr>
          <w:p w:rsidR="003A7C24" w:rsidRPr="00D30D11" w:rsidRDefault="003A7C24" w:rsidP="006534B2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Los protocolos</w:t>
            </w: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</w: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ab/>
              <w:t xml:space="preserve">  </w:t>
            </w:r>
          </w:p>
        </w:tc>
        <w:tc>
          <w:tcPr>
            <w:tcW w:w="2534" w:type="dxa"/>
          </w:tcPr>
          <w:p w:rsidR="003A7C24" w:rsidRPr="00D30D11" w:rsidRDefault="003A7C24" w:rsidP="006534B2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bCs/>
                <w:sz w:val="22"/>
                <w:szCs w:val="22"/>
                <w:lang w:val="es-CO"/>
              </w:rPr>
              <w:t>6</w:t>
            </w:r>
          </w:p>
        </w:tc>
        <w:tc>
          <w:tcPr>
            <w:tcW w:w="3703" w:type="dxa"/>
          </w:tcPr>
          <w:p w:rsidR="003A7C24" w:rsidRPr="00D30D11" w:rsidRDefault="00350D59" w:rsidP="006534B2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 convenir</w:t>
            </w:r>
          </w:p>
        </w:tc>
      </w:tr>
    </w:tbl>
    <w:p w:rsidR="00A93E60" w:rsidRPr="00F847D3" w:rsidRDefault="00A93E60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D30D11" w:rsidTr="005A511F">
        <w:trPr>
          <w:trHeight w:val="498"/>
        </w:trPr>
        <w:tc>
          <w:tcPr>
            <w:tcW w:w="9497" w:type="dxa"/>
          </w:tcPr>
          <w:p w:rsidR="005A511F" w:rsidRPr="00D30D11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lang w:val="es-CO"/>
              </w:rPr>
              <w:t>Actividades de asistencia obligatoria</w:t>
            </w:r>
            <w:r w:rsidR="00D779D3" w:rsidRPr="00D30D11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D30D11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FC46D9" w:rsidRDefault="00FC46D9" w:rsidP="00FC46D9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266177" w:rsidRDefault="00266177" w:rsidP="00FC46D9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266177" w:rsidRPr="00F847D3" w:rsidRDefault="00266177" w:rsidP="00FC46D9">
      <w:pPr>
        <w:rPr>
          <w:rFonts w:asciiTheme="minorHAnsi" w:hAnsiTheme="minorHAnsi" w:cstheme="minorHAnsi"/>
          <w:sz w:val="20"/>
          <w:szCs w:val="20"/>
          <w:lang w:val="es-CO"/>
        </w:rPr>
      </w:pPr>
    </w:p>
    <w:p w:rsidR="00D779D3" w:rsidRPr="00F847D3" w:rsidRDefault="00D779D3" w:rsidP="00D779D3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F847D3">
        <w:rPr>
          <w:rFonts w:asciiTheme="minorHAnsi" w:hAnsiTheme="minorHAnsi" w:cstheme="minorHAnsi"/>
          <w:b/>
          <w:sz w:val="20"/>
          <w:szCs w:val="20"/>
          <w:lang w:val="es-CO"/>
        </w:rPr>
        <w:t xml:space="preserve">BIBLIOGRAFÍA COMPLEMENTARIA </w:t>
      </w:r>
    </w:p>
    <w:p w:rsidR="00D779D3" w:rsidRPr="00F847D3" w:rsidRDefault="00D779D3" w:rsidP="00D779D3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8221"/>
      </w:tblGrid>
      <w:tr w:rsidR="00CA71C8" w:rsidRPr="00D30D11" w:rsidTr="00CA71C8">
        <w:tc>
          <w:tcPr>
            <w:tcW w:w="1308" w:type="dxa"/>
          </w:tcPr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No.1</w:t>
            </w:r>
          </w:p>
        </w:tc>
        <w:tc>
          <w:tcPr>
            <w:tcW w:w="8221" w:type="dxa"/>
          </w:tcPr>
          <w:p w:rsidR="00CA71C8" w:rsidRPr="00D30D11" w:rsidRDefault="00350D59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Proporcionada por el docente. </w:t>
            </w:r>
          </w:p>
        </w:tc>
      </w:tr>
      <w:tr w:rsidR="00CA71C8" w:rsidRPr="00D30D11" w:rsidTr="00CA71C8">
        <w:tc>
          <w:tcPr>
            <w:tcW w:w="1308" w:type="dxa"/>
          </w:tcPr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No.2</w:t>
            </w:r>
          </w:p>
        </w:tc>
        <w:tc>
          <w:tcPr>
            <w:tcW w:w="8221" w:type="dxa"/>
          </w:tcPr>
          <w:p w:rsidR="00CA71C8" w:rsidRPr="00D30D11" w:rsidRDefault="00CA71C8" w:rsidP="006534B2">
            <w:p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GEORGE, JR, Claude S. Historia del Pensamiento Administrativo.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</w:t>
            </w:r>
            <w:r w:rsidR="00D55F51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: Prentice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may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. 1972 </w:t>
            </w:r>
          </w:p>
          <w:p w:rsidR="00CA71C8" w:rsidRPr="00D30D11" w:rsidRDefault="00CA71C8" w:rsidP="006534B2">
            <w:p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HERNÁNDEZ Y RODRÍGUEZ, Sergio. Introducción a la Administración. </w:t>
            </w:r>
            <w:r w:rsidRPr="00D30D11">
              <w:rPr>
                <w:rFonts w:asciiTheme="minorHAnsi" w:hAnsiTheme="minorHAnsi" w:cstheme="minorHAnsi"/>
                <w:i/>
                <w:iCs/>
                <w:sz w:val="22"/>
                <w:szCs w:val="22"/>
                <w:lang w:val="es-CO" w:eastAsia="es-MX"/>
              </w:rPr>
              <w:t xml:space="preserve">Un enfoque teórico práctico.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México: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Mc Graw Hill. 1995.</w:t>
            </w:r>
          </w:p>
          <w:p w:rsidR="00CA71C8" w:rsidRPr="00D30D11" w:rsidRDefault="00CA71C8" w:rsidP="006534B2">
            <w:pPr>
              <w:rPr>
                <w:rFonts w:asciiTheme="minorHAnsi" w:hAnsiTheme="minorHAnsi" w:cstheme="minorHAnsi"/>
                <w:lang w:val="es-CO" w:eastAsia="es-MX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LARIS C, Francisco J. Administración Integral. México: Compañía Editorial Continental. 2002.</w:t>
            </w:r>
          </w:p>
          <w:p w:rsidR="00CA71C8" w:rsidRPr="00D30D11" w:rsidRDefault="00CA71C8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MERRILL,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Harwood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F. Clásicos de la Administración. México. </w:t>
            </w:r>
            <w:proofErr w:type="spellStart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Limusa</w:t>
            </w:r>
            <w:proofErr w:type="spellEnd"/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. 1978.</w:t>
            </w:r>
          </w:p>
        </w:tc>
      </w:tr>
      <w:tr w:rsidR="00CA71C8" w:rsidRPr="00D30D11" w:rsidTr="00CA71C8">
        <w:tc>
          <w:tcPr>
            <w:tcW w:w="1308" w:type="dxa"/>
          </w:tcPr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No.3</w:t>
            </w:r>
          </w:p>
        </w:tc>
        <w:tc>
          <w:tcPr>
            <w:tcW w:w="8221" w:type="dxa"/>
          </w:tcPr>
          <w:p w:rsidR="00CA71C8" w:rsidRPr="00D30D11" w:rsidRDefault="00CA71C8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n-US" w:eastAsia="es-MX"/>
              </w:rPr>
              <w:t xml:space="preserve">STONER, James y FREEMAN Edward. 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Administración. México. Prentice Hall.2000 </w:t>
            </w:r>
          </w:p>
        </w:tc>
      </w:tr>
      <w:tr w:rsidR="00CA71C8" w:rsidRPr="00D30D11" w:rsidTr="00CA71C8">
        <w:tc>
          <w:tcPr>
            <w:tcW w:w="1308" w:type="dxa"/>
          </w:tcPr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No.4</w:t>
            </w:r>
          </w:p>
        </w:tc>
        <w:tc>
          <w:tcPr>
            <w:tcW w:w="8221" w:type="dxa"/>
          </w:tcPr>
          <w:p w:rsidR="00CA71C8" w:rsidRPr="00D30D11" w:rsidRDefault="00350D59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Proporcionada por el docente.</w:t>
            </w:r>
          </w:p>
        </w:tc>
      </w:tr>
      <w:tr w:rsidR="00CA71C8" w:rsidRPr="00D30D11" w:rsidTr="00CA71C8">
        <w:tc>
          <w:tcPr>
            <w:tcW w:w="1308" w:type="dxa"/>
          </w:tcPr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CA71C8" w:rsidRPr="00D30D11" w:rsidRDefault="00CA71C8" w:rsidP="006534B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D30D1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No.5</w:t>
            </w:r>
          </w:p>
        </w:tc>
        <w:tc>
          <w:tcPr>
            <w:tcW w:w="8221" w:type="dxa"/>
          </w:tcPr>
          <w:p w:rsidR="00CA71C8" w:rsidRPr="00D30D11" w:rsidRDefault="00CA71C8" w:rsidP="006534B2">
            <w:pPr>
              <w:rPr>
                <w:rFonts w:asciiTheme="minorHAnsi" w:hAnsiTheme="minorHAnsi" w:cstheme="minorHAnsi"/>
                <w:lang w:val="es-CO"/>
              </w:rPr>
            </w:pP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SALLENAVE, Jean Paul. La Gerencia Integral. </w:t>
            </w:r>
            <w:r w:rsidR="0044461E"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>Bogotá:</w:t>
            </w:r>
            <w:r w:rsidRPr="00D30D11">
              <w:rPr>
                <w:rFonts w:asciiTheme="minorHAnsi" w:hAnsiTheme="minorHAnsi" w:cstheme="minorHAnsi"/>
                <w:sz w:val="22"/>
                <w:szCs w:val="22"/>
                <w:lang w:val="es-CO" w:eastAsia="es-MX"/>
              </w:rPr>
              <w:t xml:space="preserve"> Norma. 1990</w:t>
            </w:r>
          </w:p>
        </w:tc>
      </w:tr>
    </w:tbl>
    <w:p w:rsidR="00FC46D9" w:rsidRPr="00F847D3" w:rsidRDefault="00FC46D9" w:rsidP="003F71E8">
      <w:pPr>
        <w:rPr>
          <w:rFonts w:asciiTheme="minorHAnsi" w:hAnsiTheme="minorHAnsi" w:cstheme="minorHAnsi"/>
          <w:sz w:val="20"/>
          <w:szCs w:val="20"/>
          <w:lang w:val="es-CO"/>
        </w:rPr>
      </w:pPr>
    </w:p>
    <w:sectPr w:rsidR="00FC46D9" w:rsidRPr="00F847D3" w:rsidSect="0043735C">
      <w:headerReference w:type="default" r:id="rId9"/>
      <w:footerReference w:type="even" r:id="rId10"/>
      <w:footerReference w:type="default" r:id="rId11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DF4" w:rsidRDefault="00452DF4" w:rsidP="00747214">
      <w:r>
        <w:separator/>
      </w:r>
    </w:p>
  </w:endnote>
  <w:endnote w:type="continuationSeparator" w:id="0">
    <w:p w:rsidR="00452DF4" w:rsidRDefault="00452DF4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414" w:rsidRDefault="003F02CD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452DF4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5CA" w:rsidRDefault="003F02CD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F062C5">
      <w:rPr>
        <w:noProof/>
      </w:rPr>
      <w:t>1</w:t>
    </w:r>
    <w:r>
      <w:fldChar w:fldCharType="end"/>
    </w:r>
  </w:p>
  <w:p w:rsidR="00CA2414" w:rsidRDefault="00452DF4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DF4" w:rsidRDefault="00452DF4" w:rsidP="00747214">
      <w:r>
        <w:separator/>
      </w:r>
    </w:p>
  </w:footnote>
  <w:footnote w:type="continuationSeparator" w:id="0">
    <w:p w:rsidR="00452DF4" w:rsidRDefault="00452DF4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8EC" w:rsidRDefault="00C708EC" w:rsidP="00C708EC">
    <w:pPr>
      <w:pStyle w:val="Encabezado"/>
      <w:jc w:val="center"/>
      <w:rPr>
        <w:rFonts w:asciiTheme="minorHAnsi" w:hAnsiTheme="minorHAnsi"/>
        <w:b/>
      </w:rPr>
    </w:pPr>
  </w:p>
  <w:p w:rsidR="00F046BC" w:rsidRDefault="00C708EC" w:rsidP="00C708EC">
    <w:pPr>
      <w:pStyle w:val="Encabezado"/>
      <w:jc w:val="center"/>
      <w:rPr>
        <w:rFonts w:asciiTheme="minorHAnsi" w:hAnsiTheme="minorHAnsi"/>
        <w:b/>
      </w:rPr>
    </w:pPr>
    <w:r w:rsidRPr="00744817">
      <w:rPr>
        <w:rFonts w:asciiTheme="minorHAnsi" w:hAnsiTheme="minorHAnsi"/>
        <w:b/>
      </w:rPr>
      <w:t xml:space="preserve">UNIVERSIDAD </w:t>
    </w:r>
    <w:proofErr w:type="gramStart"/>
    <w:r w:rsidRPr="00744817">
      <w:rPr>
        <w:rFonts w:asciiTheme="minorHAnsi" w:hAnsiTheme="minorHAnsi"/>
        <w:b/>
      </w:rPr>
      <w:t>DE ANTIOQUIA</w:t>
    </w:r>
    <w:proofErr w:type="gramEnd"/>
    <w:r w:rsidRPr="00744817">
      <w:rPr>
        <w:rFonts w:asciiTheme="minorHAnsi" w:hAnsiTheme="minorHAnsi"/>
        <w:b/>
      </w:rPr>
      <w:t xml:space="preserve">                                                                                                                                     </w:t>
    </w:r>
  </w:p>
  <w:p w:rsidR="00F046BC" w:rsidRDefault="00C708EC" w:rsidP="00F046BC">
    <w:pPr>
      <w:pStyle w:val="Encabezado"/>
      <w:jc w:val="center"/>
      <w:rPr>
        <w:rFonts w:asciiTheme="minorHAnsi" w:hAnsiTheme="minorHAnsi"/>
        <w:b/>
      </w:rPr>
    </w:pPr>
    <w:r w:rsidRPr="00744817">
      <w:rPr>
        <w:rFonts w:asciiTheme="minorHAnsi" w:hAnsiTheme="minorHAnsi"/>
        <w:b/>
      </w:rPr>
      <w:t>FACULTAD DE CIENCIAS ECONÓMICAS</w:t>
    </w:r>
  </w:p>
  <w:p w:rsidR="00F046BC" w:rsidRDefault="00F046BC" w:rsidP="00F046BC">
    <w:pPr>
      <w:pStyle w:val="Encabezado"/>
      <w:jc w:val="center"/>
      <w:rPr>
        <w:rFonts w:asciiTheme="minorHAnsi" w:hAnsiTheme="minorHAnsi"/>
        <w:b/>
      </w:rPr>
    </w:pPr>
  </w:p>
  <w:p w:rsidR="007B6D54" w:rsidRPr="00F046BC" w:rsidRDefault="007B6D54" w:rsidP="00F046BC">
    <w:pPr>
      <w:pStyle w:val="Encabezado"/>
      <w:jc w:val="center"/>
      <w:rPr>
        <w:rFonts w:asciiTheme="minorHAnsi" w:hAnsiTheme="minorHAnsi"/>
        <w:b/>
        <w:sz w:val="28"/>
        <w:szCs w:val="28"/>
      </w:rPr>
    </w:pPr>
    <w:r w:rsidRPr="00F046BC">
      <w:rPr>
        <w:rFonts w:asciiTheme="minorHAnsi" w:hAnsiTheme="minorHAnsi"/>
        <w:b/>
        <w:sz w:val="28"/>
        <w:szCs w:val="28"/>
      </w:rPr>
      <w:t xml:space="preserve">DEPARTAMENTO DE CIENCIAS ADMINISTRATIVAS </w:t>
    </w:r>
  </w:p>
  <w:p w:rsidR="00C708EC" w:rsidRDefault="00C708EC" w:rsidP="00C708EC">
    <w:pPr>
      <w:pStyle w:val="Encabezado"/>
      <w:jc w:val="center"/>
      <w:rPr>
        <w:rFonts w:asciiTheme="minorHAnsi" w:hAnsiTheme="minorHAnsi"/>
        <w:b/>
      </w:rPr>
    </w:pPr>
  </w:p>
  <w:p w:rsidR="00C708EC" w:rsidRDefault="00C708EC" w:rsidP="00C708EC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646E99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923A25"/>
    <w:multiLevelType w:val="hybridMultilevel"/>
    <w:tmpl w:val="B06CCC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0024E3"/>
    <w:multiLevelType w:val="hybridMultilevel"/>
    <w:tmpl w:val="1150824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A74109"/>
    <w:multiLevelType w:val="hybridMultilevel"/>
    <w:tmpl w:val="61BCDE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4038C3"/>
    <w:multiLevelType w:val="hybridMultilevel"/>
    <w:tmpl w:val="8DCA1DA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EE310FA"/>
    <w:multiLevelType w:val="hybridMultilevel"/>
    <w:tmpl w:val="CE84416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F0D6596"/>
    <w:multiLevelType w:val="hybridMultilevel"/>
    <w:tmpl w:val="120217E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F91B08"/>
    <w:multiLevelType w:val="hybridMultilevel"/>
    <w:tmpl w:val="2FE2544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844CB"/>
    <w:multiLevelType w:val="hybridMultilevel"/>
    <w:tmpl w:val="D7CC2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A32056A"/>
    <w:multiLevelType w:val="hybridMultilevel"/>
    <w:tmpl w:val="D974BFF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A81631E"/>
    <w:multiLevelType w:val="hybridMultilevel"/>
    <w:tmpl w:val="708E50B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D33F98"/>
    <w:multiLevelType w:val="hybridMultilevel"/>
    <w:tmpl w:val="A93C0E3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4BF306D"/>
    <w:multiLevelType w:val="hybridMultilevel"/>
    <w:tmpl w:val="E6DC16E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4E28A0"/>
    <w:multiLevelType w:val="hybridMultilevel"/>
    <w:tmpl w:val="79AA0BE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187CED"/>
    <w:multiLevelType w:val="hybridMultilevel"/>
    <w:tmpl w:val="B570FFF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437E6A80"/>
    <w:multiLevelType w:val="hybridMultilevel"/>
    <w:tmpl w:val="F6E8C61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4543710B"/>
    <w:multiLevelType w:val="hybridMultilevel"/>
    <w:tmpl w:val="EA72B95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A65594"/>
    <w:multiLevelType w:val="hybridMultilevel"/>
    <w:tmpl w:val="AAFC183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524E10"/>
    <w:multiLevelType w:val="hybridMultilevel"/>
    <w:tmpl w:val="E3D616A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465416"/>
    <w:multiLevelType w:val="hybridMultilevel"/>
    <w:tmpl w:val="4C105B7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020D17"/>
    <w:multiLevelType w:val="hybridMultilevel"/>
    <w:tmpl w:val="DBD663C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42">
    <w:nsid w:val="6F7D62A4"/>
    <w:multiLevelType w:val="hybridMultilevel"/>
    <w:tmpl w:val="FDE4A41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>
    <w:nsid w:val="71AD48E2"/>
    <w:multiLevelType w:val="hybridMultilevel"/>
    <w:tmpl w:val="82F469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840714"/>
    <w:multiLevelType w:val="hybridMultilevel"/>
    <w:tmpl w:val="5E960A0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7FC41E2"/>
    <w:multiLevelType w:val="hybridMultilevel"/>
    <w:tmpl w:val="8BB8BD16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9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26"/>
  </w:num>
  <w:num w:numId="2">
    <w:abstractNumId w:val="48"/>
  </w:num>
  <w:num w:numId="3">
    <w:abstractNumId w:val="16"/>
  </w:num>
  <w:num w:numId="4">
    <w:abstractNumId w:val="9"/>
  </w:num>
  <w:num w:numId="5">
    <w:abstractNumId w:val="1"/>
  </w:num>
  <w:num w:numId="6">
    <w:abstractNumId w:val="49"/>
  </w:num>
  <w:num w:numId="7">
    <w:abstractNumId w:val="21"/>
  </w:num>
  <w:num w:numId="8">
    <w:abstractNumId w:val="28"/>
  </w:num>
  <w:num w:numId="9">
    <w:abstractNumId w:val="43"/>
  </w:num>
  <w:num w:numId="10">
    <w:abstractNumId w:val="35"/>
  </w:num>
  <w:num w:numId="11">
    <w:abstractNumId w:val="2"/>
  </w:num>
  <w:num w:numId="12">
    <w:abstractNumId w:val="19"/>
  </w:num>
  <w:num w:numId="13">
    <w:abstractNumId w:val="13"/>
  </w:num>
  <w:num w:numId="14">
    <w:abstractNumId w:val="8"/>
  </w:num>
  <w:num w:numId="15">
    <w:abstractNumId w:val="25"/>
  </w:num>
  <w:num w:numId="16">
    <w:abstractNumId w:val="30"/>
  </w:num>
  <w:num w:numId="17">
    <w:abstractNumId w:val="38"/>
  </w:num>
  <w:num w:numId="18">
    <w:abstractNumId w:val="40"/>
  </w:num>
  <w:num w:numId="19">
    <w:abstractNumId w:val="34"/>
  </w:num>
  <w:num w:numId="20">
    <w:abstractNumId w:val="33"/>
  </w:num>
  <w:num w:numId="21">
    <w:abstractNumId w:val="32"/>
  </w:num>
  <w:num w:numId="22">
    <w:abstractNumId w:val="47"/>
  </w:num>
  <w:num w:numId="23">
    <w:abstractNumId w:val="41"/>
  </w:num>
  <w:num w:numId="24">
    <w:abstractNumId w:val="6"/>
  </w:num>
  <w:num w:numId="25">
    <w:abstractNumId w:val="14"/>
  </w:num>
  <w:num w:numId="26">
    <w:abstractNumId w:val="27"/>
  </w:num>
  <w:num w:numId="27">
    <w:abstractNumId w:val="37"/>
  </w:num>
  <w:num w:numId="28">
    <w:abstractNumId w:val="4"/>
  </w:num>
  <w:num w:numId="29">
    <w:abstractNumId w:val="36"/>
  </w:num>
  <w:num w:numId="30">
    <w:abstractNumId w:val="45"/>
  </w:num>
  <w:num w:numId="31">
    <w:abstractNumId w:val="3"/>
  </w:num>
  <w:num w:numId="32">
    <w:abstractNumId w:val="12"/>
  </w:num>
  <w:num w:numId="33">
    <w:abstractNumId w:val="23"/>
  </w:num>
  <w:num w:numId="34">
    <w:abstractNumId w:val="39"/>
  </w:num>
  <w:num w:numId="35">
    <w:abstractNumId w:val="42"/>
  </w:num>
  <w:num w:numId="36">
    <w:abstractNumId w:val="20"/>
  </w:num>
  <w:num w:numId="37">
    <w:abstractNumId w:val="24"/>
  </w:num>
  <w:num w:numId="38">
    <w:abstractNumId w:val="7"/>
  </w:num>
  <w:num w:numId="39">
    <w:abstractNumId w:val="22"/>
  </w:num>
  <w:num w:numId="40">
    <w:abstractNumId w:val="46"/>
  </w:num>
  <w:num w:numId="41">
    <w:abstractNumId w:val="15"/>
  </w:num>
  <w:num w:numId="42">
    <w:abstractNumId w:val="17"/>
  </w:num>
  <w:num w:numId="43">
    <w:abstractNumId w:val="31"/>
  </w:num>
  <w:num w:numId="44">
    <w:abstractNumId w:val="11"/>
  </w:num>
  <w:num w:numId="45">
    <w:abstractNumId w:val="29"/>
  </w:num>
  <w:num w:numId="46">
    <w:abstractNumId w:val="10"/>
  </w:num>
  <w:num w:numId="47">
    <w:abstractNumId w:val="18"/>
  </w:num>
  <w:num w:numId="48">
    <w:abstractNumId w:val="0"/>
  </w:num>
  <w:num w:numId="49">
    <w:abstractNumId w:val="44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105C3"/>
    <w:rsid w:val="000206B6"/>
    <w:rsid w:val="000258B7"/>
    <w:rsid w:val="00033651"/>
    <w:rsid w:val="00034E92"/>
    <w:rsid w:val="00043C71"/>
    <w:rsid w:val="000572BC"/>
    <w:rsid w:val="00064D36"/>
    <w:rsid w:val="000700D6"/>
    <w:rsid w:val="0008583F"/>
    <w:rsid w:val="00086CD1"/>
    <w:rsid w:val="000A286E"/>
    <w:rsid w:val="000B18A8"/>
    <w:rsid w:val="000D0235"/>
    <w:rsid w:val="001109DA"/>
    <w:rsid w:val="00115410"/>
    <w:rsid w:val="0014795C"/>
    <w:rsid w:val="00155939"/>
    <w:rsid w:val="0016212A"/>
    <w:rsid w:val="001659A0"/>
    <w:rsid w:val="00167999"/>
    <w:rsid w:val="001740ED"/>
    <w:rsid w:val="001808EA"/>
    <w:rsid w:val="00197BF0"/>
    <w:rsid w:val="001A4320"/>
    <w:rsid w:val="001A7FD2"/>
    <w:rsid w:val="001B27FF"/>
    <w:rsid w:val="001C1E01"/>
    <w:rsid w:val="001C7CF1"/>
    <w:rsid w:val="001D23A2"/>
    <w:rsid w:val="001E0D99"/>
    <w:rsid w:val="001E29B1"/>
    <w:rsid w:val="00206EF8"/>
    <w:rsid w:val="00207C83"/>
    <w:rsid w:val="0021185D"/>
    <w:rsid w:val="002246FB"/>
    <w:rsid w:val="002307DD"/>
    <w:rsid w:val="00233D3D"/>
    <w:rsid w:val="00266177"/>
    <w:rsid w:val="00271601"/>
    <w:rsid w:val="00271CCF"/>
    <w:rsid w:val="0027369E"/>
    <w:rsid w:val="0028787A"/>
    <w:rsid w:val="00292D31"/>
    <w:rsid w:val="002A4DAD"/>
    <w:rsid w:val="002A70D8"/>
    <w:rsid w:val="002C45C5"/>
    <w:rsid w:val="002E1622"/>
    <w:rsid w:val="002F0DDF"/>
    <w:rsid w:val="0030673C"/>
    <w:rsid w:val="00321C0A"/>
    <w:rsid w:val="003323D6"/>
    <w:rsid w:val="0033656E"/>
    <w:rsid w:val="00350D59"/>
    <w:rsid w:val="00352D32"/>
    <w:rsid w:val="0036501B"/>
    <w:rsid w:val="0037355C"/>
    <w:rsid w:val="00387C01"/>
    <w:rsid w:val="003963D9"/>
    <w:rsid w:val="003A7C24"/>
    <w:rsid w:val="003D1234"/>
    <w:rsid w:val="003D7946"/>
    <w:rsid w:val="003F02CD"/>
    <w:rsid w:val="003F0F01"/>
    <w:rsid w:val="003F27B3"/>
    <w:rsid w:val="003F2BBC"/>
    <w:rsid w:val="003F71E8"/>
    <w:rsid w:val="00413796"/>
    <w:rsid w:val="004144C8"/>
    <w:rsid w:val="004176EA"/>
    <w:rsid w:val="00417AFC"/>
    <w:rsid w:val="00425C6E"/>
    <w:rsid w:val="004332B2"/>
    <w:rsid w:val="0043735C"/>
    <w:rsid w:val="004373B9"/>
    <w:rsid w:val="0044461E"/>
    <w:rsid w:val="00452DF4"/>
    <w:rsid w:val="00455237"/>
    <w:rsid w:val="00463E8B"/>
    <w:rsid w:val="00466037"/>
    <w:rsid w:val="00471CDA"/>
    <w:rsid w:val="00494C3B"/>
    <w:rsid w:val="004A0166"/>
    <w:rsid w:val="004A0191"/>
    <w:rsid w:val="004B1993"/>
    <w:rsid w:val="004D1C1E"/>
    <w:rsid w:val="004D2D1E"/>
    <w:rsid w:val="004D560F"/>
    <w:rsid w:val="004E1431"/>
    <w:rsid w:val="004E309C"/>
    <w:rsid w:val="004F0C24"/>
    <w:rsid w:val="004F506D"/>
    <w:rsid w:val="00530A46"/>
    <w:rsid w:val="00550D03"/>
    <w:rsid w:val="0058283C"/>
    <w:rsid w:val="005847EB"/>
    <w:rsid w:val="00585744"/>
    <w:rsid w:val="005A20FF"/>
    <w:rsid w:val="005A2E7D"/>
    <w:rsid w:val="005A511F"/>
    <w:rsid w:val="005B734A"/>
    <w:rsid w:val="005C5DB8"/>
    <w:rsid w:val="005C5E3F"/>
    <w:rsid w:val="005D1856"/>
    <w:rsid w:val="005E14B8"/>
    <w:rsid w:val="005F6EC1"/>
    <w:rsid w:val="0060027A"/>
    <w:rsid w:val="00600B9F"/>
    <w:rsid w:val="00606ED2"/>
    <w:rsid w:val="00622FCF"/>
    <w:rsid w:val="006315BC"/>
    <w:rsid w:val="00634DE9"/>
    <w:rsid w:val="006429C7"/>
    <w:rsid w:val="00666979"/>
    <w:rsid w:val="006679C7"/>
    <w:rsid w:val="0067135A"/>
    <w:rsid w:val="00683F73"/>
    <w:rsid w:val="00685D88"/>
    <w:rsid w:val="00696CA0"/>
    <w:rsid w:val="00697D5D"/>
    <w:rsid w:val="006B0077"/>
    <w:rsid w:val="006C187B"/>
    <w:rsid w:val="006E003D"/>
    <w:rsid w:val="006E5A5C"/>
    <w:rsid w:val="006F36F7"/>
    <w:rsid w:val="006F6B7F"/>
    <w:rsid w:val="006F6E43"/>
    <w:rsid w:val="00714531"/>
    <w:rsid w:val="007148DB"/>
    <w:rsid w:val="00722484"/>
    <w:rsid w:val="00730725"/>
    <w:rsid w:val="00744817"/>
    <w:rsid w:val="00747214"/>
    <w:rsid w:val="00754131"/>
    <w:rsid w:val="00757B33"/>
    <w:rsid w:val="007613E4"/>
    <w:rsid w:val="00781450"/>
    <w:rsid w:val="007873EA"/>
    <w:rsid w:val="00791751"/>
    <w:rsid w:val="00791B63"/>
    <w:rsid w:val="00793588"/>
    <w:rsid w:val="007A2E25"/>
    <w:rsid w:val="007B0FE4"/>
    <w:rsid w:val="007B6D54"/>
    <w:rsid w:val="007C152A"/>
    <w:rsid w:val="007D72B9"/>
    <w:rsid w:val="00855CE6"/>
    <w:rsid w:val="0086255A"/>
    <w:rsid w:val="0086697A"/>
    <w:rsid w:val="008741E2"/>
    <w:rsid w:val="008771F7"/>
    <w:rsid w:val="00881AB1"/>
    <w:rsid w:val="00886B53"/>
    <w:rsid w:val="008A7971"/>
    <w:rsid w:val="008B0F37"/>
    <w:rsid w:val="008B72BB"/>
    <w:rsid w:val="008C4B59"/>
    <w:rsid w:val="008E3441"/>
    <w:rsid w:val="008E6C03"/>
    <w:rsid w:val="00900C4E"/>
    <w:rsid w:val="009201B3"/>
    <w:rsid w:val="009305B5"/>
    <w:rsid w:val="00937342"/>
    <w:rsid w:val="009443BB"/>
    <w:rsid w:val="00960E81"/>
    <w:rsid w:val="00983010"/>
    <w:rsid w:val="009944A5"/>
    <w:rsid w:val="009B3ED7"/>
    <w:rsid w:val="009D0846"/>
    <w:rsid w:val="009D1E4A"/>
    <w:rsid w:val="009D5CA4"/>
    <w:rsid w:val="009E0D48"/>
    <w:rsid w:val="009E6CD6"/>
    <w:rsid w:val="009F085D"/>
    <w:rsid w:val="009F3225"/>
    <w:rsid w:val="009F5087"/>
    <w:rsid w:val="00A0151F"/>
    <w:rsid w:val="00A04D4B"/>
    <w:rsid w:val="00A14E98"/>
    <w:rsid w:val="00A2393D"/>
    <w:rsid w:val="00A3326D"/>
    <w:rsid w:val="00A70504"/>
    <w:rsid w:val="00A72DEF"/>
    <w:rsid w:val="00A73F49"/>
    <w:rsid w:val="00A8482E"/>
    <w:rsid w:val="00A93E60"/>
    <w:rsid w:val="00AA4F13"/>
    <w:rsid w:val="00AB2237"/>
    <w:rsid w:val="00AC34A7"/>
    <w:rsid w:val="00AC5D02"/>
    <w:rsid w:val="00AF41E3"/>
    <w:rsid w:val="00B01725"/>
    <w:rsid w:val="00B023A1"/>
    <w:rsid w:val="00B060CF"/>
    <w:rsid w:val="00B36CE3"/>
    <w:rsid w:val="00B415E0"/>
    <w:rsid w:val="00B6067E"/>
    <w:rsid w:val="00B6113E"/>
    <w:rsid w:val="00B63328"/>
    <w:rsid w:val="00B7000C"/>
    <w:rsid w:val="00B72556"/>
    <w:rsid w:val="00B8436C"/>
    <w:rsid w:val="00B94230"/>
    <w:rsid w:val="00BA6334"/>
    <w:rsid w:val="00BE641F"/>
    <w:rsid w:val="00BF28BC"/>
    <w:rsid w:val="00BF6DF6"/>
    <w:rsid w:val="00BF775C"/>
    <w:rsid w:val="00C040BF"/>
    <w:rsid w:val="00C12BAB"/>
    <w:rsid w:val="00C147A4"/>
    <w:rsid w:val="00C16271"/>
    <w:rsid w:val="00C368B0"/>
    <w:rsid w:val="00C5202E"/>
    <w:rsid w:val="00C57CB8"/>
    <w:rsid w:val="00C61E77"/>
    <w:rsid w:val="00C63E9D"/>
    <w:rsid w:val="00C66E4F"/>
    <w:rsid w:val="00C708EC"/>
    <w:rsid w:val="00C71987"/>
    <w:rsid w:val="00C71E4A"/>
    <w:rsid w:val="00C73AB4"/>
    <w:rsid w:val="00C91821"/>
    <w:rsid w:val="00CA71C8"/>
    <w:rsid w:val="00CB545B"/>
    <w:rsid w:val="00CD072F"/>
    <w:rsid w:val="00CD0CC4"/>
    <w:rsid w:val="00CD54CF"/>
    <w:rsid w:val="00CE4E9F"/>
    <w:rsid w:val="00CE7B84"/>
    <w:rsid w:val="00CF1FCE"/>
    <w:rsid w:val="00D17C3D"/>
    <w:rsid w:val="00D30D11"/>
    <w:rsid w:val="00D37D91"/>
    <w:rsid w:val="00D42A80"/>
    <w:rsid w:val="00D55F51"/>
    <w:rsid w:val="00D641C2"/>
    <w:rsid w:val="00D649F1"/>
    <w:rsid w:val="00D6551E"/>
    <w:rsid w:val="00D67384"/>
    <w:rsid w:val="00D779D3"/>
    <w:rsid w:val="00D91208"/>
    <w:rsid w:val="00D92581"/>
    <w:rsid w:val="00D926B4"/>
    <w:rsid w:val="00D9415B"/>
    <w:rsid w:val="00DA06E5"/>
    <w:rsid w:val="00DA1055"/>
    <w:rsid w:val="00DA661D"/>
    <w:rsid w:val="00DB1C8E"/>
    <w:rsid w:val="00DB75D4"/>
    <w:rsid w:val="00DD0AA5"/>
    <w:rsid w:val="00DD2A70"/>
    <w:rsid w:val="00DF535F"/>
    <w:rsid w:val="00E0239C"/>
    <w:rsid w:val="00E07B3C"/>
    <w:rsid w:val="00E1267C"/>
    <w:rsid w:val="00E13939"/>
    <w:rsid w:val="00E21BF9"/>
    <w:rsid w:val="00E315D6"/>
    <w:rsid w:val="00E32B8E"/>
    <w:rsid w:val="00E443CD"/>
    <w:rsid w:val="00E60A6F"/>
    <w:rsid w:val="00E80166"/>
    <w:rsid w:val="00EA3C3E"/>
    <w:rsid w:val="00EA475C"/>
    <w:rsid w:val="00EA558C"/>
    <w:rsid w:val="00EB3602"/>
    <w:rsid w:val="00EB5EDA"/>
    <w:rsid w:val="00EB681F"/>
    <w:rsid w:val="00EC638A"/>
    <w:rsid w:val="00ED6C12"/>
    <w:rsid w:val="00EF10DE"/>
    <w:rsid w:val="00F00732"/>
    <w:rsid w:val="00F046BC"/>
    <w:rsid w:val="00F062C5"/>
    <w:rsid w:val="00F12B34"/>
    <w:rsid w:val="00F15E01"/>
    <w:rsid w:val="00F15E91"/>
    <w:rsid w:val="00F25EF5"/>
    <w:rsid w:val="00F31922"/>
    <w:rsid w:val="00F36545"/>
    <w:rsid w:val="00F37198"/>
    <w:rsid w:val="00F45742"/>
    <w:rsid w:val="00F57022"/>
    <w:rsid w:val="00F67A39"/>
    <w:rsid w:val="00F755C0"/>
    <w:rsid w:val="00F77497"/>
    <w:rsid w:val="00F77934"/>
    <w:rsid w:val="00F847D3"/>
    <w:rsid w:val="00FA42B7"/>
    <w:rsid w:val="00FC46D9"/>
    <w:rsid w:val="00FD27B0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EA475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styleId="Listaconvietas2">
    <w:name w:val="List Bullet 2"/>
    <w:basedOn w:val="Normal"/>
    <w:autoRedefine/>
    <w:rsid w:val="00E32B8E"/>
    <w:pPr>
      <w:ind w:left="252" w:hanging="391"/>
      <w:jc w:val="both"/>
    </w:pPr>
    <w:rPr>
      <w:lang w:val="es-ES" w:eastAsia="es-ES"/>
    </w:rPr>
  </w:style>
  <w:style w:type="paragraph" w:styleId="Lista2">
    <w:name w:val="List 2"/>
    <w:basedOn w:val="Normal"/>
    <w:rsid w:val="00E32B8E"/>
    <w:pPr>
      <w:ind w:left="566" w:hanging="283"/>
    </w:pPr>
    <w:rPr>
      <w:lang w:val="es-ES" w:eastAsia="es-ES"/>
    </w:rPr>
  </w:style>
  <w:style w:type="paragraph" w:styleId="Lista">
    <w:name w:val="List"/>
    <w:basedOn w:val="Normal"/>
    <w:rsid w:val="00E32B8E"/>
    <w:pPr>
      <w:ind w:left="283" w:hanging="283"/>
    </w:pPr>
    <w:rPr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EA475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 w:eastAsia="fr-FR"/>
    </w:rPr>
  </w:style>
  <w:style w:type="paragraph" w:styleId="Listaconvietas">
    <w:name w:val="List Bullet"/>
    <w:basedOn w:val="Normal"/>
    <w:uiPriority w:val="99"/>
    <w:semiHidden/>
    <w:unhideWhenUsed/>
    <w:rsid w:val="00EA475C"/>
    <w:pPr>
      <w:numPr>
        <w:numId w:val="48"/>
      </w:numPr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C708E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08EC"/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9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1C08DBA-71EE-4643-9D4C-3D2CAC9A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8</Pages>
  <Words>2112</Words>
  <Characters>11618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13703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Medios</dc:creator>
  <cp:lastModifiedBy>FCE-OLGAC</cp:lastModifiedBy>
  <cp:revision>42</cp:revision>
  <dcterms:created xsi:type="dcterms:W3CDTF">2013-02-22T20:35:00Z</dcterms:created>
  <dcterms:modified xsi:type="dcterms:W3CDTF">2015-04-14T16:44:00Z</dcterms:modified>
</cp:coreProperties>
</file>