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AEC" w:rsidRPr="008C40B3" w:rsidRDefault="00EB5EDA" w:rsidP="0056588F">
      <w:pPr>
        <w:jc w:val="both"/>
        <w:rPr>
          <w:rFonts w:asciiTheme="minorHAnsi" w:hAnsiTheme="minorHAnsi" w:cstheme="minorHAnsi"/>
          <w:sz w:val="20"/>
          <w:szCs w:val="20"/>
        </w:rPr>
      </w:pPr>
      <w:r w:rsidRPr="008C40B3">
        <w:rPr>
          <w:rFonts w:asciiTheme="minorHAnsi" w:hAnsiTheme="minorHAnsi" w:cstheme="minorHAnsi"/>
          <w:sz w:val="20"/>
          <w:szCs w:val="20"/>
        </w:rPr>
        <w:t xml:space="preserve">      </w:t>
      </w:r>
    </w:p>
    <w:p w:rsidR="00052F7D" w:rsidRPr="008C40B3" w:rsidRDefault="00052F7D" w:rsidP="008C40B3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3910BC" w:rsidRDefault="00EB5EDA" w:rsidP="008C40B3">
      <w:pPr>
        <w:jc w:val="both"/>
        <w:rPr>
          <w:rFonts w:asciiTheme="minorHAnsi" w:hAnsiTheme="minorHAnsi" w:cstheme="minorHAnsi"/>
          <w:sz w:val="20"/>
          <w:szCs w:val="20"/>
        </w:rPr>
      </w:pPr>
      <w:r w:rsidRPr="008C40B3">
        <w:rPr>
          <w:rFonts w:asciiTheme="minorHAnsi" w:hAnsiTheme="minorHAnsi" w:cstheme="minorHAnsi"/>
          <w:sz w:val="20"/>
          <w:szCs w:val="20"/>
        </w:rPr>
        <w:t xml:space="preserve">                                     </w:t>
      </w:r>
      <w:r w:rsidR="00C71987" w:rsidRPr="008C40B3">
        <w:rPr>
          <w:rFonts w:asciiTheme="minorHAnsi" w:hAnsiTheme="minorHAnsi" w:cstheme="minorHAnsi"/>
          <w:sz w:val="20"/>
          <w:szCs w:val="20"/>
        </w:rPr>
        <w:t xml:space="preserve">                          </w:t>
      </w:r>
      <w:r w:rsidR="00C71987" w:rsidRPr="008C40B3">
        <w:rPr>
          <w:rFonts w:asciiTheme="minorHAnsi" w:hAnsiTheme="minorHAnsi" w:cstheme="minorHAnsi"/>
          <w:sz w:val="20"/>
          <w:szCs w:val="20"/>
        </w:rPr>
        <w:tab/>
      </w:r>
    </w:p>
    <w:tbl>
      <w:tblPr>
        <w:tblpPr w:leftFromText="141" w:rightFromText="141" w:topFromText="100" w:bottomFromText="100" w:vertAnchor="text" w:horzAnchor="margin" w:tblpXSpec="right" w:tblpY="-3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3910BC" w:rsidTr="003910BC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0BC" w:rsidRDefault="003910BC" w:rsidP="002F6D8D">
            <w:pPr>
              <w:jc w:val="both"/>
              <w:rPr>
                <w:rFonts w:ascii="Calibri" w:hAnsi="Calibri"/>
                <w:lang w:val="es-CO"/>
              </w:rPr>
            </w:pPr>
            <w:r>
              <w:rPr>
                <w:rFonts w:ascii="Calibri" w:hAnsi="Calibri"/>
                <w:sz w:val="22"/>
                <w:szCs w:val="22"/>
                <w:lang w:val="es-CO"/>
              </w:rPr>
              <w:t xml:space="preserve">APROBADO EN EL CONSEJO DE </w:t>
            </w:r>
          </w:p>
          <w:p w:rsidR="003910BC" w:rsidRDefault="003910BC" w:rsidP="002F6D8D">
            <w:pPr>
              <w:jc w:val="both"/>
              <w:rPr>
                <w:rFonts w:ascii="Calibri" w:hAnsi="Calibri"/>
                <w:lang w:val="es-CO"/>
              </w:rPr>
            </w:pPr>
            <w:r>
              <w:rPr>
                <w:rFonts w:ascii="Calibri" w:hAnsi="Calibri"/>
                <w:sz w:val="22"/>
                <w:szCs w:val="22"/>
                <w:lang w:val="es-CO"/>
              </w:rPr>
              <w:t>FACULTAD DE CIENCIAS ECONÓMICAS. ACTA 2014-II-10 DE MARZO 24 DE 2015</w:t>
            </w:r>
          </w:p>
        </w:tc>
      </w:tr>
    </w:tbl>
    <w:p w:rsidR="00360B7C" w:rsidRDefault="00360B7C" w:rsidP="008C40B3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3910BC" w:rsidRDefault="003910BC" w:rsidP="00B72B61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3910BC" w:rsidRDefault="003910BC" w:rsidP="00B72B61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3910BC" w:rsidRDefault="003910BC" w:rsidP="00B72B61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B72B61" w:rsidRPr="00D45F8A" w:rsidRDefault="00B72B61" w:rsidP="003910BC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>P</w:t>
      </w:r>
      <w:bookmarkStart w:id="0" w:name="_GoBack"/>
      <w:bookmarkEnd w:id="0"/>
      <w:r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>ROGRAMA DE ECONOMÍA CL</w:t>
      </w:r>
      <w:r w:rsidR="00DF24F1"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>Á</w:t>
      </w:r>
      <w:r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 xml:space="preserve">SICA  </w:t>
      </w:r>
    </w:p>
    <w:p w:rsidR="00B72B61" w:rsidRPr="00D45F8A" w:rsidRDefault="00B72B61" w:rsidP="00B72B61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AD6105" w:rsidRDefault="00B72B61" w:rsidP="00B72B61">
      <w:pPr>
        <w:ind w:left="360"/>
        <w:jc w:val="center"/>
        <w:rPr>
          <w:rFonts w:ascii="Calibri" w:hAnsi="Calibri"/>
          <w:sz w:val="22"/>
          <w:szCs w:val="22"/>
        </w:rPr>
      </w:pPr>
      <w:r w:rsidRPr="00D45F8A">
        <w:rPr>
          <w:rFonts w:ascii="Calibri" w:hAnsi="Calibri"/>
          <w:sz w:val="22"/>
          <w:szCs w:val="22"/>
        </w:rPr>
        <w:t xml:space="preserve">El presente formato tiene la finalidad de unificar la presentación de los programas correspondientes a los cursos ofrecidos </w:t>
      </w:r>
      <w:r>
        <w:rPr>
          <w:rFonts w:ascii="Calibri" w:hAnsi="Calibri"/>
          <w:sz w:val="22"/>
          <w:szCs w:val="22"/>
        </w:rPr>
        <w:t>por el Departamento de Economía.</w:t>
      </w:r>
    </w:p>
    <w:p w:rsidR="00A47AEC" w:rsidRPr="00D45F8A" w:rsidRDefault="00A47AEC" w:rsidP="00B72B61">
      <w:pPr>
        <w:ind w:left="360"/>
        <w:jc w:val="center"/>
        <w:rPr>
          <w:rFonts w:ascii="Calibri" w:hAnsi="Calibri"/>
          <w:sz w:val="22"/>
          <w:szCs w:val="22"/>
        </w:rPr>
      </w:pPr>
    </w:p>
    <w:tbl>
      <w:tblPr>
        <w:tblW w:w="9104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5"/>
        <w:gridCol w:w="6379"/>
      </w:tblGrid>
      <w:tr w:rsidR="00A47AEC" w:rsidRPr="001C61E5" w:rsidTr="004E3AD8">
        <w:tc>
          <w:tcPr>
            <w:tcW w:w="2725" w:type="dxa"/>
          </w:tcPr>
          <w:p w:rsidR="00A47AEC" w:rsidRPr="001C61E5" w:rsidRDefault="00A47AEC" w:rsidP="00D70A63">
            <w:pPr>
              <w:rPr>
                <w:rFonts w:ascii="Calibri" w:hAnsi="Calibri"/>
                <w:b/>
              </w:rPr>
            </w:pPr>
            <w:r w:rsidRPr="001C61E5">
              <w:rPr>
                <w:rFonts w:ascii="Calibri" w:hAnsi="Calibri"/>
                <w:b/>
                <w:sz w:val="22"/>
                <w:szCs w:val="22"/>
              </w:rPr>
              <w:t>NOMBRE DE LA MATERIA</w:t>
            </w:r>
          </w:p>
        </w:tc>
        <w:tc>
          <w:tcPr>
            <w:tcW w:w="6379" w:type="dxa"/>
          </w:tcPr>
          <w:p w:rsidR="00A47AEC" w:rsidRPr="001C61E5" w:rsidRDefault="00DF24F1" w:rsidP="00D70A63">
            <w:pPr>
              <w:rPr>
                <w:rFonts w:ascii="Calibri" w:hAnsi="Calibri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ECONOMÍA CLÁ</w:t>
            </w:r>
            <w:r w:rsidR="00A47AE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SICA </w:t>
            </w:r>
          </w:p>
        </w:tc>
      </w:tr>
      <w:tr w:rsidR="00A47AEC" w:rsidRPr="001C61E5" w:rsidTr="004E3AD8">
        <w:tc>
          <w:tcPr>
            <w:tcW w:w="2725" w:type="dxa"/>
          </w:tcPr>
          <w:p w:rsidR="00A47AEC" w:rsidRPr="001C61E5" w:rsidRDefault="00A47AEC" w:rsidP="00D70A63">
            <w:pPr>
              <w:rPr>
                <w:rFonts w:ascii="Calibri" w:hAnsi="Calibri"/>
                <w:b/>
              </w:rPr>
            </w:pPr>
            <w:r w:rsidRPr="001C61E5">
              <w:rPr>
                <w:rFonts w:ascii="Calibri" w:hAnsi="Calibri"/>
                <w:b/>
                <w:sz w:val="22"/>
                <w:szCs w:val="22"/>
              </w:rPr>
              <w:t>PROFESOR</w:t>
            </w:r>
          </w:p>
        </w:tc>
        <w:tc>
          <w:tcPr>
            <w:tcW w:w="6379" w:type="dxa"/>
          </w:tcPr>
          <w:p w:rsidR="00A47AEC" w:rsidRPr="001C61E5" w:rsidRDefault="006A5A5A" w:rsidP="00D70A63">
            <w:pPr>
              <w:rPr>
                <w:rFonts w:ascii="Calibri" w:hAnsi="Calibri"/>
                <w:b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es-CO"/>
              </w:rPr>
              <w:t>Andrés</w:t>
            </w:r>
            <w:r w:rsidR="000B426F">
              <w:rPr>
                <w:rFonts w:ascii="Calibri" w:hAnsi="Calibri" w:cs="Calibri"/>
                <w:b/>
                <w:sz w:val="22"/>
                <w:szCs w:val="22"/>
                <w:lang w:val="es-CO"/>
              </w:rPr>
              <w:t xml:space="preserve"> </w:t>
            </w:r>
            <w:r w:rsidR="00B05BA0">
              <w:rPr>
                <w:rFonts w:ascii="Calibri" w:hAnsi="Calibri" w:cs="Calibri"/>
                <w:b/>
                <w:sz w:val="22"/>
                <w:szCs w:val="22"/>
                <w:lang w:val="es-CO"/>
              </w:rPr>
              <w:t xml:space="preserve">Fernando Grajales </w:t>
            </w:r>
            <w:r w:rsidR="00881616">
              <w:rPr>
                <w:rFonts w:ascii="Calibri" w:hAnsi="Calibri" w:cs="Calibri"/>
                <w:b/>
                <w:sz w:val="22"/>
                <w:szCs w:val="22"/>
                <w:lang w:val="es-CO"/>
              </w:rPr>
              <w:t xml:space="preserve">Marín </w:t>
            </w:r>
            <w:r w:rsidR="00F85147">
              <w:rPr>
                <w:rFonts w:ascii="Calibri" w:hAnsi="Calibri" w:cs="Calibri"/>
                <w:b/>
                <w:sz w:val="22"/>
                <w:szCs w:val="22"/>
                <w:lang w:val="es-CO"/>
              </w:rPr>
              <w:t>(</w:t>
            </w:r>
            <w:hyperlink r:id="rId7" w:history="1">
              <w:r w:rsidR="00F85147" w:rsidRPr="00F85147">
                <w:rPr>
                  <w:rStyle w:val="Hipervnculo"/>
                  <w:rFonts w:ascii="Calibri" w:hAnsi="Calibri" w:cs="Calibri"/>
                  <w:b/>
                  <w:color w:val="auto"/>
                  <w:sz w:val="22"/>
                  <w:szCs w:val="22"/>
                  <w:u w:val="none"/>
                  <w:lang w:val="es-CO"/>
                </w:rPr>
                <w:t>andres.grajales@medellin.gov.co</w:t>
              </w:r>
            </w:hyperlink>
            <w:r w:rsidR="00F85147" w:rsidRPr="00F85147">
              <w:rPr>
                <w:rFonts w:ascii="Calibri" w:hAnsi="Calibri" w:cs="Calibri"/>
                <w:b/>
                <w:sz w:val="22"/>
                <w:szCs w:val="22"/>
                <w:lang w:val="es-CO"/>
              </w:rPr>
              <w:t>)</w:t>
            </w:r>
            <w:r w:rsidR="00F85147">
              <w:rPr>
                <w:rFonts w:ascii="Calibri" w:hAnsi="Calibri" w:cs="Calibri"/>
                <w:b/>
                <w:sz w:val="22"/>
                <w:szCs w:val="22"/>
                <w:lang w:val="es-CO"/>
              </w:rPr>
              <w:t xml:space="preserve"> </w:t>
            </w:r>
          </w:p>
        </w:tc>
      </w:tr>
      <w:tr w:rsidR="00A47AEC" w:rsidRPr="001C61E5" w:rsidTr="004E3AD8">
        <w:tc>
          <w:tcPr>
            <w:tcW w:w="2725" w:type="dxa"/>
          </w:tcPr>
          <w:p w:rsidR="00A47AEC" w:rsidRPr="001C61E5" w:rsidRDefault="00A47AEC" w:rsidP="00D70A63">
            <w:pPr>
              <w:rPr>
                <w:rFonts w:ascii="Calibri" w:hAnsi="Calibri"/>
                <w:b/>
              </w:rPr>
            </w:pPr>
            <w:r w:rsidRPr="001C61E5">
              <w:rPr>
                <w:rFonts w:ascii="Calibri" w:hAnsi="Calibri"/>
                <w:b/>
                <w:sz w:val="22"/>
                <w:szCs w:val="22"/>
              </w:rPr>
              <w:t>OFICINA</w:t>
            </w:r>
          </w:p>
        </w:tc>
        <w:tc>
          <w:tcPr>
            <w:tcW w:w="6379" w:type="dxa"/>
          </w:tcPr>
          <w:p w:rsidR="00A47AEC" w:rsidRPr="001C61E5" w:rsidRDefault="00DF24F1" w:rsidP="00D70A63">
            <w:pPr>
              <w:rPr>
                <w:rFonts w:ascii="Calibri" w:hAnsi="Calibr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Sala de cátedra </w:t>
            </w:r>
          </w:p>
        </w:tc>
      </w:tr>
      <w:tr w:rsidR="00DF24F1" w:rsidRPr="001C61E5" w:rsidTr="004E3AD8">
        <w:tc>
          <w:tcPr>
            <w:tcW w:w="2725" w:type="dxa"/>
          </w:tcPr>
          <w:p w:rsidR="00DF24F1" w:rsidRPr="001C61E5" w:rsidRDefault="00DF24F1" w:rsidP="00D70A63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HORARIO DE CLASE </w:t>
            </w:r>
          </w:p>
        </w:tc>
        <w:tc>
          <w:tcPr>
            <w:tcW w:w="6379" w:type="dxa"/>
          </w:tcPr>
          <w:p w:rsidR="00DF24F1" w:rsidRDefault="00C40FA2" w:rsidP="00C40FA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 – V </w:t>
            </w:r>
            <w:r w:rsidR="00DF24F1">
              <w:rPr>
                <w:rFonts w:asciiTheme="minorHAnsi" w:hAnsiTheme="minorHAnsi"/>
                <w:sz w:val="22"/>
                <w:szCs w:val="22"/>
              </w:rPr>
              <w:t>: 8 – 10 ;</w:t>
            </w:r>
            <w:r w:rsidR="00153883">
              <w:rPr>
                <w:rFonts w:asciiTheme="minorHAnsi" w:hAnsiTheme="minorHAnsi"/>
                <w:sz w:val="22"/>
                <w:szCs w:val="22"/>
              </w:rPr>
              <w:t xml:space="preserve"> W- V</w:t>
            </w:r>
            <w:r w:rsidR="00DF24F1">
              <w:rPr>
                <w:rFonts w:asciiTheme="minorHAnsi" w:hAnsiTheme="minorHAnsi"/>
                <w:sz w:val="22"/>
                <w:szCs w:val="22"/>
              </w:rPr>
              <w:t xml:space="preserve"> 16 – 18  </w:t>
            </w:r>
          </w:p>
        </w:tc>
      </w:tr>
    </w:tbl>
    <w:p w:rsidR="00360B7C" w:rsidRPr="008C40B3" w:rsidRDefault="00360B7C" w:rsidP="003F71E8">
      <w:pPr>
        <w:ind w:left="360"/>
        <w:rPr>
          <w:rFonts w:asciiTheme="minorHAnsi" w:hAnsiTheme="minorHAnsi" w:cstheme="minorHAnsi"/>
          <w:b/>
          <w:sz w:val="20"/>
          <w:szCs w:val="20"/>
        </w:rPr>
      </w:pPr>
    </w:p>
    <w:p w:rsidR="003F71E8" w:rsidRPr="00DF24F1" w:rsidRDefault="00DF24F1" w:rsidP="003F71E8">
      <w:pPr>
        <w:rPr>
          <w:rFonts w:asciiTheme="minorHAnsi" w:hAnsiTheme="minorHAnsi" w:cstheme="minorHAnsi"/>
          <w:b/>
          <w:sz w:val="22"/>
          <w:szCs w:val="20"/>
        </w:rPr>
      </w:pPr>
      <w:r>
        <w:rPr>
          <w:rFonts w:asciiTheme="minorHAnsi" w:hAnsiTheme="minorHAnsi" w:cstheme="minorHAnsi"/>
          <w:b/>
          <w:sz w:val="22"/>
          <w:szCs w:val="20"/>
        </w:rPr>
        <w:t>INFORMACIÓ</w:t>
      </w:r>
      <w:r w:rsidR="003F71E8" w:rsidRPr="00DF24F1">
        <w:rPr>
          <w:rFonts w:asciiTheme="minorHAnsi" w:hAnsiTheme="minorHAnsi" w:cstheme="minorHAnsi"/>
          <w:b/>
          <w:sz w:val="22"/>
          <w:szCs w:val="20"/>
        </w:rPr>
        <w:t>N GENERAL</w:t>
      </w:r>
    </w:p>
    <w:p w:rsidR="003F71E8" w:rsidRPr="008C40B3" w:rsidRDefault="003F71E8" w:rsidP="003F71E8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5865"/>
      </w:tblGrid>
      <w:tr w:rsidR="00985282" w:rsidRPr="0062479E" w:rsidTr="00C85692">
        <w:tc>
          <w:tcPr>
            <w:tcW w:w="3204" w:type="dxa"/>
            <w:shd w:val="clear" w:color="auto" w:fill="auto"/>
          </w:tcPr>
          <w:p w:rsidR="00985282" w:rsidRPr="0062479E" w:rsidRDefault="00985282" w:rsidP="00D50E05">
            <w:pPr>
              <w:rPr>
                <w:rFonts w:ascii="Calibri" w:hAnsi="Calibri"/>
                <w:b/>
              </w:rPr>
            </w:pPr>
            <w:r w:rsidRPr="0062479E">
              <w:rPr>
                <w:rFonts w:ascii="Calibri" w:hAnsi="Calibri"/>
                <w:b/>
                <w:sz w:val="22"/>
                <w:szCs w:val="22"/>
              </w:rPr>
              <w:t xml:space="preserve">Codigo de la materia </w:t>
            </w:r>
          </w:p>
        </w:tc>
        <w:tc>
          <w:tcPr>
            <w:tcW w:w="5866" w:type="dxa"/>
            <w:shd w:val="clear" w:color="auto" w:fill="auto"/>
          </w:tcPr>
          <w:p w:rsidR="00985282" w:rsidRPr="0062479E" w:rsidRDefault="00985282" w:rsidP="0043542B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1503720</w:t>
            </w:r>
          </w:p>
        </w:tc>
      </w:tr>
      <w:tr w:rsidR="003F71E8" w:rsidRPr="0062479E" w:rsidTr="00C85692">
        <w:tc>
          <w:tcPr>
            <w:tcW w:w="3204" w:type="dxa"/>
            <w:shd w:val="clear" w:color="auto" w:fill="auto"/>
          </w:tcPr>
          <w:p w:rsidR="003F71E8" w:rsidRPr="0062479E" w:rsidRDefault="003F71E8" w:rsidP="00D50E05">
            <w:pPr>
              <w:rPr>
                <w:rFonts w:ascii="Calibri" w:hAnsi="Calibri"/>
                <w:b/>
              </w:rPr>
            </w:pPr>
            <w:r w:rsidRPr="0062479E">
              <w:rPr>
                <w:rFonts w:ascii="Calibri" w:hAnsi="Calibri"/>
                <w:b/>
                <w:sz w:val="22"/>
                <w:szCs w:val="22"/>
              </w:rPr>
              <w:t>Créditos</w:t>
            </w:r>
          </w:p>
        </w:tc>
        <w:tc>
          <w:tcPr>
            <w:tcW w:w="5866" w:type="dxa"/>
            <w:shd w:val="clear" w:color="auto" w:fill="auto"/>
          </w:tcPr>
          <w:p w:rsidR="003F71E8" w:rsidRPr="0062479E" w:rsidRDefault="0043542B" w:rsidP="0043542B">
            <w:pPr>
              <w:rPr>
                <w:rFonts w:asciiTheme="minorHAnsi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4 créditos</w:t>
            </w:r>
          </w:p>
        </w:tc>
      </w:tr>
      <w:tr w:rsidR="003F71E8" w:rsidRPr="0062479E" w:rsidTr="00C85692">
        <w:tc>
          <w:tcPr>
            <w:tcW w:w="3204" w:type="dxa"/>
            <w:shd w:val="clear" w:color="auto" w:fill="auto"/>
          </w:tcPr>
          <w:p w:rsidR="003F71E8" w:rsidRPr="0062479E" w:rsidRDefault="003F71E8" w:rsidP="00D50E05">
            <w:pPr>
              <w:rPr>
                <w:rFonts w:ascii="Calibri" w:hAnsi="Calibri"/>
                <w:b/>
              </w:rPr>
            </w:pPr>
            <w:r w:rsidRPr="0062479E">
              <w:rPr>
                <w:rFonts w:ascii="Calibri" w:hAnsi="Calibri"/>
                <w:b/>
                <w:sz w:val="22"/>
                <w:szCs w:val="22"/>
              </w:rPr>
              <w:t>Horas docencia aula semanales</w:t>
            </w:r>
          </w:p>
        </w:tc>
        <w:tc>
          <w:tcPr>
            <w:tcW w:w="5866" w:type="dxa"/>
            <w:shd w:val="clear" w:color="auto" w:fill="auto"/>
          </w:tcPr>
          <w:p w:rsidR="003F71E8" w:rsidRPr="0062479E" w:rsidRDefault="0043542B" w:rsidP="0043542B">
            <w:pPr>
              <w:rPr>
                <w:rFonts w:asciiTheme="minorHAnsi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4 horas </w:t>
            </w:r>
          </w:p>
        </w:tc>
      </w:tr>
      <w:tr w:rsidR="003F71E8" w:rsidRPr="0062479E" w:rsidTr="00C85692">
        <w:tc>
          <w:tcPr>
            <w:tcW w:w="3204" w:type="dxa"/>
            <w:shd w:val="clear" w:color="auto" w:fill="auto"/>
          </w:tcPr>
          <w:p w:rsidR="003F71E8" w:rsidRPr="0062479E" w:rsidRDefault="003F71E8" w:rsidP="00D50E05">
            <w:pPr>
              <w:rPr>
                <w:rFonts w:ascii="Calibri" w:hAnsi="Calibri"/>
                <w:b/>
              </w:rPr>
            </w:pPr>
            <w:r w:rsidRPr="0062479E">
              <w:rPr>
                <w:rFonts w:ascii="Calibri" w:hAnsi="Calibri"/>
                <w:b/>
                <w:sz w:val="22"/>
                <w:szCs w:val="22"/>
              </w:rPr>
              <w:t>Horas trabajo independiente semanales</w:t>
            </w:r>
          </w:p>
        </w:tc>
        <w:tc>
          <w:tcPr>
            <w:tcW w:w="5866" w:type="dxa"/>
            <w:shd w:val="clear" w:color="auto" w:fill="auto"/>
          </w:tcPr>
          <w:p w:rsidR="003F71E8" w:rsidRPr="0062479E" w:rsidRDefault="0043542B" w:rsidP="00D50E05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8</w:t>
            </w:r>
            <w:r w:rsidR="008B55E8"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horas</w:t>
            </w:r>
          </w:p>
        </w:tc>
      </w:tr>
      <w:tr w:rsidR="003F71E8" w:rsidRPr="0062479E" w:rsidTr="00C85692">
        <w:tc>
          <w:tcPr>
            <w:tcW w:w="3204" w:type="dxa"/>
            <w:shd w:val="clear" w:color="auto" w:fill="auto"/>
          </w:tcPr>
          <w:p w:rsidR="003F71E8" w:rsidRPr="0062479E" w:rsidRDefault="003F71E8" w:rsidP="00D50E05">
            <w:pPr>
              <w:rPr>
                <w:rFonts w:ascii="Calibri" w:hAnsi="Calibri"/>
                <w:b/>
              </w:rPr>
            </w:pPr>
            <w:r w:rsidRPr="0062479E">
              <w:rPr>
                <w:rFonts w:ascii="Calibri" w:hAnsi="Calibri"/>
                <w:b/>
                <w:sz w:val="22"/>
                <w:szCs w:val="22"/>
              </w:rPr>
              <w:t>Área curricular</w:t>
            </w:r>
          </w:p>
        </w:tc>
        <w:tc>
          <w:tcPr>
            <w:tcW w:w="5866" w:type="dxa"/>
            <w:shd w:val="clear" w:color="auto" w:fill="auto"/>
          </w:tcPr>
          <w:p w:rsidR="003F71E8" w:rsidRPr="0062479E" w:rsidRDefault="008B55E8" w:rsidP="00D50E05">
            <w:pPr>
              <w:rPr>
                <w:rFonts w:asciiTheme="minorHAnsi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Pensamiento económico e Historia económica</w:t>
            </w:r>
          </w:p>
        </w:tc>
      </w:tr>
      <w:tr w:rsidR="003F71E8" w:rsidRPr="0062479E" w:rsidTr="00C85692">
        <w:tc>
          <w:tcPr>
            <w:tcW w:w="3204" w:type="dxa"/>
            <w:shd w:val="clear" w:color="auto" w:fill="auto"/>
          </w:tcPr>
          <w:p w:rsidR="003F71E8" w:rsidRPr="0062479E" w:rsidRDefault="003F71E8" w:rsidP="00D50E05">
            <w:pPr>
              <w:rPr>
                <w:rFonts w:ascii="Calibri" w:hAnsi="Calibri"/>
                <w:b/>
              </w:rPr>
            </w:pPr>
            <w:r w:rsidRPr="0062479E">
              <w:rPr>
                <w:rFonts w:ascii="Calibri" w:hAnsi="Calibri"/>
                <w:b/>
                <w:sz w:val="22"/>
                <w:szCs w:val="22"/>
              </w:rPr>
              <w:t>Semestre</w:t>
            </w:r>
          </w:p>
        </w:tc>
        <w:tc>
          <w:tcPr>
            <w:tcW w:w="5866" w:type="dxa"/>
            <w:shd w:val="clear" w:color="auto" w:fill="auto"/>
          </w:tcPr>
          <w:p w:rsidR="003F71E8" w:rsidRPr="0062479E" w:rsidRDefault="00DA6516" w:rsidP="00D50E05">
            <w:pPr>
              <w:rPr>
                <w:rFonts w:asciiTheme="minorHAnsi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II</w:t>
            </w:r>
          </w:p>
        </w:tc>
      </w:tr>
      <w:tr w:rsidR="003F71E8" w:rsidRPr="0062479E" w:rsidTr="00C85692">
        <w:tc>
          <w:tcPr>
            <w:tcW w:w="3204" w:type="dxa"/>
            <w:shd w:val="clear" w:color="auto" w:fill="auto"/>
          </w:tcPr>
          <w:p w:rsidR="003F71E8" w:rsidRPr="0062479E" w:rsidRDefault="003F71E8" w:rsidP="00D50E05">
            <w:pPr>
              <w:rPr>
                <w:rFonts w:ascii="Calibri" w:hAnsi="Calibri"/>
                <w:b/>
              </w:rPr>
            </w:pPr>
            <w:r w:rsidRPr="0062479E">
              <w:rPr>
                <w:rFonts w:ascii="Calibri" w:hAnsi="Calibri"/>
                <w:b/>
                <w:sz w:val="22"/>
                <w:szCs w:val="22"/>
              </w:rPr>
              <w:t>Validable</w:t>
            </w:r>
          </w:p>
        </w:tc>
        <w:tc>
          <w:tcPr>
            <w:tcW w:w="5866" w:type="dxa"/>
            <w:shd w:val="clear" w:color="auto" w:fill="auto"/>
          </w:tcPr>
          <w:p w:rsidR="003F71E8" w:rsidRPr="0062479E" w:rsidRDefault="008B55E8" w:rsidP="00D50E05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Si</w:t>
            </w:r>
          </w:p>
        </w:tc>
      </w:tr>
      <w:tr w:rsidR="003F71E8" w:rsidRPr="0062479E" w:rsidTr="00C85692">
        <w:tc>
          <w:tcPr>
            <w:tcW w:w="3204" w:type="dxa"/>
            <w:shd w:val="clear" w:color="auto" w:fill="auto"/>
          </w:tcPr>
          <w:p w:rsidR="003F71E8" w:rsidRPr="0062479E" w:rsidRDefault="003F71E8" w:rsidP="00D50E05">
            <w:pPr>
              <w:rPr>
                <w:rFonts w:ascii="Calibri" w:hAnsi="Calibri"/>
                <w:b/>
              </w:rPr>
            </w:pPr>
            <w:r w:rsidRPr="0062479E">
              <w:rPr>
                <w:rFonts w:ascii="Calibri" w:hAnsi="Calibri"/>
                <w:b/>
                <w:sz w:val="22"/>
                <w:szCs w:val="22"/>
              </w:rPr>
              <w:t>Habilitable</w:t>
            </w:r>
          </w:p>
        </w:tc>
        <w:tc>
          <w:tcPr>
            <w:tcW w:w="5866" w:type="dxa"/>
            <w:shd w:val="clear" w:color="auto" w:fill="auto"/>
          </w:tcPr>
          <w:p w:rsidR="003F71E8" w:rsidRPr="0062479E" w:rsidRDefault="008B55E8" w:rsidP="00D50E05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Si</w:t>
            </w:r>
          </w:p>
        </w:tc>
      </w:tr>
      <w:tr w:rsidR="003F71E8" w:rsidRPr="0062479E" w:rsidTr="00C85692">
        <w:tc>
          <w:tcPr>
            <w:tcW w:w="3204" w:type="dxa"/>
            <w:shd w:val="clear" w:color="auto" w:fill="auto"/>
          </w:tcPr>
          <w:p w:rsidR="003F71E8" w:rsidRPr="0062479E" w:rsidRDefault="003F71E8" w:rsidP="00D50E05">
            <w:pPr>
              <w:rPr>
                <w:rFonts w:ascii="Calibri" w:hAnsi="Calibri"/>
                <w:b/>
              </w:rPr>
            </w:pPr>
            <w:r w:rsidRPr="0062479E">
              <w:rPr>
                <w:rFonts w:ascii="Calibri" w:hAnsi="Calibri"/>
                <w:b/>
                <w:sz w:val="22"/>
                <w:szCs w:val="22"/>
              </w:rPr>
              <w:t>Pre</w:t>
            </w:r>
            <w:r w:rsidR="001D6E7C" w:rsidRPr="0062479E">
              <w:rPr>
                <w:rFonts w:ascii="Calibri" w:hAnsi="Calibri"/>
                <w:b/>
                <w:sz w:val="22"/>
                <w:szCs w:val="22"/>
              </w:rPr>
              <w:t>rre</w:t>
            </w:r>
            <w:r w:rsidRPr="0062479E">
              <w:rPr>
                <w:rFonts w:ascii="Calibri" w:hAnsi="Calibri"/>
                <w:b/>
                <w:sz w:val="22"/>
                <w:szCs w:val="22"/>
              </w:rPr>
              <w:t>quisitos</w:t>
            </w:r>
          </w:p>
        </w:tc>
        <w:tc>
          <w:tcPr>
            <w:tcW w:w="5866" w:type="dxa"/>
            <w:shd w:val="clear" w:color="auto" w:fill="auto"/>
          </w:tcPr>
          <w:p w:rsidR="003F71E8" w:rsidRPr="0062479E" w:rsidRDefault="008B55E8" w:rsidP="00D50E05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Introducción a la Economía </w:t>
            </w:r>
          </w:p>
        </w:tc>
      </w:tr>
      <w:tr w:rsidR="003F71E8" w:rsidRPr="0062479E" w:rsidTr="00C85692">
        <w:tc>
          <w:tcPr>
            <w:tcW w:w="3204" w:type="dxa"/>
            <w:shd w:val="clear" w:color="auto" w:fill="auto"/>
          </w:tcPr>
          <w:p w:rsidR="003F71E8" w:rsidRPr="0062479E" w:rsidRDefault="003F71E8" w:rsidP="00D50E05">
            <w:pPr>
              <w:rPr>
                <w:rFonts w:ascii="Calibri" w:hAnsi="Calibri"/>
                <w:b/>
              </w:rPr>
            </w:pPr>
            <w:r w:rsidRPr="0062479E">
              <w:rPr>
                <w:rFonts w:ascii="Calibri" w:hAnsi="Calibri"/>
                <w:b/>
                <w:sz w:val="22"/>
                <w:szCs w:val="22"/>
              </w:rPr>
              <w:t>Correquisitos</w:t>
            </w:r>
          </w:p>
        </w:tc>
        <w:tc>
          <w:tcPr>
            <w:tcW w:w="5866" w:type="dxa"/>
            <w:shd w:val="clear" w:color="auto" w:fill="auto"/>
          </w:tcPr>
          <w:p w:rsidR="003F71E8" w:rsidRPr="0062479E" w:rsidRDefault="008B55E8" w:rsidP="00D50E05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Ninguno</w:t>
            </w:r>
          </w:p>
        </w:tc>
      </w:tr>
      <w:tr w:rsidR="003F71E8" w:rsidRPr="0062479E" w:rsidTr="00C85692">
        <w:tc>
          <w:tcPr>
            <w:tcW w:w="3204" w:type="dxa"/>
            <w:shd w:val="clear" w:color="auto" w:fill="auto"/>
          </w:tcPr>
          <w:p w:rsidR="003F71E8" w:rsidRPr="0062479E" w:rsidRDefault="003F71E8" w:rsidP="00D50E05">
            <w:pPr>
              <w:rPr>
                <w:rFonts w:ascii="Calibri" w:hAnsi="Calibri"/>
                <w:b/>
              </w:rPr>
            </w:pPr>
            <w:r w:rsidRPr="0062479E">
              <w:rPr>
                <w:rFonts w:ascii="Calibri" w:hAnsi="Calibri"/>
                <w:b/>
                <w:sz w:val="22"/>
                <w:szCs w:val="22"/>
              </w:rPr>
              <w:t>Programa</w:t>
            </w:r>
            <w:r w:rsidR="008B55E8" w:rsidRPr="0062479E">
              <w:rPr>
                <w:rFonts w:ascii="Calibri" w:hAnsi="Calibri"/>
                <w:b/>
                <w:sz w:val="22"/>
                <w:szCs w:val="22"/>
              </w:rPr>
              <w:t>s</w:t>
            </w:r>
            <w:r w:rsidRPr="0062479E">
              <w:rPr>
                <w:rFonts w:ascii="Calibri" w:hAnsi="Calibri"/>
                <w:b/>
                <w:sz w:val="22"/>
                <w:szCs w:val="22"/>
              </w:rPr>
              <w:t xml:space="preserve"> a los cuales se ofrece la materia</w:t>
            </w:r>
          </w:p>
        </w:tc>
        <w:tc>
          <w:tcPr>
            <w:tcW w:w="5866" w:type="dxa"/>
            <w:shd w:val="clear" w:color="auto" w:fill="auto"/>
          </w:tcPr>
          <w:p w:rsidR="003F71E8" w:rsidRPr="0062479E" w:rsidRDefault="008B55E8" w:rsidP="00D50E05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Economía</w:t>
            </w:r>
          </w:p>
        </w:tc>
      </w:tr>
    </w:tbl>
    <w:p w:rsidR="00360B7C" w:rsidRPr="0062479E" w:rsidRDefault="00360B7C" w:rsidP="003F71E8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F71E8" w:rsidRPr="0062479E" w:rsidRDefault="003F71E8" w:rsidP="003F71E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2479E">
        <w:rPr>
          <w:rFonts w:asciiTheme="minorHAnsi" w:hAnsiTheme="minorHAnsi" w:cstheme="minorHAnsi"/>
          <w:b/>
          <w:sz w:val="22"/>
          <w:szCs w:val="22"/>
        </w:rPr>
        <w:t>INFORMACI</w:t>
      </w:r>
      <w:r w:rsidR="00DF24F1">
        <w:rPr>
          <w:rFonts w:asciiTheme="minorHAnsi" w:hAnsiTheme="minorHAnsi" w:cstheme="minorHAnsi"/>
          <w:b/>
          <w:sz w:val="22"/>
          <w:szCs w:val="22"/>
        </w:rPr>
        <w:t>Ó</w:t>
      </w:r>
      <w:r w:rsidRPr="0062479E">
        <w:rPr>
          <w:rFonts w:asciiTheme="minorHAnsi" w:hAnsiTheme="minorHAnsi" w:cstheme="minorHAnsi"/>
          <w:b/>
          <w:sz w:val="22"/>
          <w:szCs w:val="22"/>
        </w:rPr>
        <w:t>N COMPLEMENTARIA</w:t>
      </w:r>
    </w:p>
    <w:p w:rsidR="003F71E8" w:rsidRPr="0062479E" w:rsidRDefault="003F71E8" w:rsidP="003F71E8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0"/>
        <w:gridCol w:w="5918"/>
      </w:tblGrid>
      <w:tr w:rsidR="003F71E8" w:rsidRPr="0062479E" w:rsidTr="00DF24F1">
        <w:trPr>
          <w:trHeight w:val="1012"/>
        </w:trPr>
        <w:tc>
          <w:tcPr>
            <w:tcW w:w="3150" w:type="dxa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Objetivo general</w:t>
            </w: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8" w:type="dxa"/>
          </w:tcPr>
          <w:p w:rsidR="003F71E8" w:rsidRPr="0062479E" w:rsidRDefault="005B0DCF" w:rsidP="00145BE3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>Conocer, analizar y reflexionar sobre</w:t>
            </w:r>
            <w:r w:rsidR="00145BE3" w:rsidRPr="0062479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 el proyecto científico de la </w:t>
            </w:r>
            <w:r w:rsidR="00145BE3" w:rsidRPr="0062479E"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eoría económica </w:t>
            </w:r>
            <w:r w:rsidR="00145BE3" w:rsidRPr="0062479E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 w:rsidR="00D678EB" w:rsidRPr="0062479E">
              <w:rPr>
                <w:rFonts w:asciiTheme="minorHAnsi" w:hAnsiTheme="minorHAnsi" w:cstheme="minorHAnsi"/>
                <w:sz w:val="22"/>
                <w:szCs w:val="22"/>
              </w:rPr>
              <w:t>lásica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, los problemas planteados, las abstracciones, las hipótesis básicas utilizadas y la lógica propia de cada explicación de los precios en su propósito de dar cuenta del funcionamiento de la </w:t>
            </w:r>
            <w:r w:rsidRPr="0062479E">
              <w:rPr>
                <w:rFonts w:asciiTheme="minorHAnsi" w:hAnsiTheme="minorHAnsi" w:cstheme="minorHAnsi"/>
                <w:i/>
                <w:sz w:val="22"/>
                <w:szCs w:val="22"/>
              </w:rPr>
              <w:t>sociedad de mercado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3F71E8" w:rsidRPr="0062479E" w:rsidTr="00DF24F1">
        <w:tc>
          <w:tcPr>
            <w:tcW w:w="3150" w:type="dxa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Objetivos específicos</w:t>
            </w: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8" w:type="dxa"/>
          </w:tcPr>
          <w:p w:rsidR="00A33010" w:rsidRPr="0062479E" w:rsidRDefault="00145BE3" w:rsidP="00A33010">
            <w:pPr>
              <w:jc w:val="both"/>
              <w:rPr>
                <w:rFonts w:asciiTheme="minorHAnsi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A33010"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Saber confrontar 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>las</w:t>
            </w:r>
            <w:r w:rsidR="00A33010"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 teorías generales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 ortodoxas</w:t>
            </w:r>
            <w:r w:rsidR="00A33010" w:rsidRPr="0062479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A33010" w:rsidRPr="0062479E" w:rsidRDefault="00A33010" w:rsidP="00A33010">
            <w:pPr>
              <w:jc w:val="both"/>
              <w:rPr>
                <w:rFonts w:asciiTheme="minorHAnsi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>2. Entender las proposiciones de la Teoría general clásica, su alcance teórico y condiciones bajo las cuales son válidas.</w:t>
            </w:r>
          </w:p>
          <w:p w:rsidR="00A33010" w:rsidRPr="0062479E" w:rsidRDefault="00A33010" w:rsidP="00A33010">
            <w:pPr>
              <w:jc w:val="both"/>
              <w:rPr>
                <w:rFonts w:asciiTheme="minorHAnsi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>3. Saber si, en el estado actual de la teoría económica, se resuelven rigurosamente, y cómo, los problemas planteados por los pensadores pioneros del enfoque clásico.</w:t>
            </w:r>
          </w:p>
          <w:p w:rsidR="00145BE3" w:rsidRPr="0062479E" w:rsidRDefault="00145BE3" w:rsidP="00A33010">
            <w:pPr>
              <w:jc w:val="both"/>
              <w:rPr>
                <w:rFonts w:asciiTheme="minorHAnsi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>4. Acerca</w:t>
            </w:r>
            <w:r w:rsidR="0083032D" w:rsidRPr="0062479E">
              <w:rPr>
                <w:rFonts w:asciiTheme="minorHAnsi" w:hAnsiTheme="minorHAnsi" w:cstheme="minorHAnsi"/>
                <w:sz w:val="22"/>
                <w:szCs w:val="22"/>
              </w:rPr>
              <w:t>rse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 a las principales obras sobre ciencia económica pura.</w:t>
            </w:r>
          </w:p>
          <w:p w:rsidR="00145BE3" w:rsidRPr="0062479E" w:rsidRDefault="00145BE3" w:rsidP="00A33010">
            <w:pPr>
              <w:jc w:val="both"/>
              <w:rPr>
                <w:rFonts w:asciiTheme="minorHAnsi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>5. Adquirir la capacidad para leer y entender razonamientos teóricos en las fuentes originales</w:t>
            </w:r>
            <w:r w:rsidR="0083032D" w:rsidRPr="0062479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3F71E8" w:rsidRPr="0062479E" w:rsidRDefault="0083032D" w:rsidP="00DF24F1">
            <w:pPr>
              <w:jc w:val="both"/>
              <w:rPr>
                <w:rFonts w:asciiTheme="minorHAnsi" w:eastAsia="Arial Unicode MS" w:hAnsiTheme="minorHAnsi" w:cstheme="minorHAnsi"/>
                <w:lang w:eastAsia="en-US"/>
              </w:rPr>
            </w:pP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6. Adquirir destrezas y habilidades para sintetizar y exponer por 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escrito una discusión teórica.</w:t>
            </w:r>
          </w:p>
        </w:tc>
      </w:tr>
      <w:tr w:rsidR="003F71E8" w:rsidRPr="0062479E" w:rsidTr="00DF24F1">
        <w:tc>
          <w:tcPr>
            <w:tcW w:w="3150" w:type="dxa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Justificación</w:t>
            </w:r>
          </w:p>
          <w:p w:rsidR="00271CCF" w:rsidRPr="0062479E" w:rsidRDefault="00271CCF" w:rsidP="00D50E05">
            <w:pPr>
              <w:rPr>
                <w:rFonts w:asciiTheme="minorHAnsi" w:hAnsiTheme="minorHAnsi" w:cstheme="minorHAnsi"/>
              </w:rPr>
            </w:pPr>
          </w:p>
          <w:p w:rsidR="00271CCF" w:rsidRPr="0062479E" w:rsidRDefault="00271CCF" w:rsidP="00D50E05">
            <w:pPr>
              <w:rPr>
                <w:rFonts w:asciiTheme="minorHAnsi" w:hAnsiTheme="minorHAnsi" w:cstheme="minorHAnsi"/>
              </w:rPr>
            </w:pPr>
          </w:p>
          <w:p w:rsidR="00271CCF" w:rsidRPr="0062479E" w:rsidRDefault="00271CCF" w:rsidP="00D50E05">
            <w:pPr>
              <w:rPr>
                <w:rFonts w:asciiTheme="minorHAnsi" w:hAnsiTheme="minorHAnsi" w:cstheme="minorHAnsi"/>
              </w:rPr>
            </w:pPr>
          </w:p>
          <w:p w:rsidR="00271CCF" w:rsidRPr="0062479E" w:rsidRDefault="00271CCF" w:rsidP="00D50E05">
            <w:pPr>
              <w:rPr>
                <w:rFonts w:asciiTheme="minorHAnsi" w:hAnsiTheme="minorHAnsi" w:cstheme="minorHAnsi"/>
              </w:rPr>
            </w:pPr>
          </w:p>
          <w:p w:rsidR="00271CCF" w:rsidRPr="0062479E" w:rsidRDefault="00271CCF" w:rsidP="00D50E05">
            <w:pPr>
              <w:rPr>
                <w:rFonts w:asciiTheme="minorHAnsi" w:hAnsiTheme="minorHAnsi" w:cstheme="minorHAnsi"/>
              </w:rPr>
            </w:pPr>
          </w:p>
          <w:p w:rsidR="00271CCF" w:rsidRPr="0062479E" w:rsidRDefault="00271CCF" w:rsidP="00D50E05">
            <w:pPr>
              <w:rPr>
                <w:rFonts w:asciiTheme="minorHAnsi" w:hAnsiTheme="minorHAnsi" w:cstheme="minorHAnsi"/>
              </w:rPr>
            </w:pPr>
          </w:p>
          <w:p w:rsidR="00271CCF" w:rsidRPr="0062479E" w:rsidRDefault="00271CCF" w:rsidP="00D50E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8" w:type="dxa"/>
          </w:tcPr>
          <w:p w:rsidR="008B55E8" w:rsidRPr="0062479E" w:rsidRDefault="008B55E8" w:rsidP="008B55E8">
            <w:pPr>
              <w:pStyle w:val="Textoindependiente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La Teoría económica (o Ciencia económica pura) es referencia obligada, explícita o implícita, en el quehacer del economista. Cuando se enfrenta a problemas que presuponen la comprensión del funcionamiento de una economía de mercado, es a partir de modelos teóricos 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sym w:font="Symbol" w:char="F02D"/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de una u otra tendencia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sym w:font="Symbol" w:char="F02D"/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como puede desarrollar su cometido. </w:t>
            </w:r>
          </w:p>
          <w:p w:rsidR="008B55E8" w:rsidRPr="0062479E" w:rsidRDefault="008B55E8" w:rsidP="008B55E8">
            <w:pPr>
              <w:pStyle w:val="Textoindependiente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El tema de esta asignatura se enmarca en la Teoría económica y contribuye a la formación del futuro economista en lo referente a los fundamentos de una de las más importantes teorías económicas generales: la Teoría clásica.</w:t>
            </w:r>
          </w:p>
          <w:p w:rsidR="003F71E8" w:rsidRPr="0062479E" w:rsidRDefault="008B55E8" w:rsidP="008B55E8">
            <w:pPr>
              <w:jc w:val="both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En esencia, este curso hace una introducción al conocimiento de la Teoría clásica y su relación con la Teoría Neoclásica, a los planteamientos teóricos de sus principales exponentes en la Historia del pensamiento económico y a su confrontación con las propuestas de otros enfoques alternativos.</w:t>
            </w:r>
          </w:p>
        </w:tc>
      </w:tr>
      <w:tr w:rsidR="003F71E8" w:rsidRPr="0062479E" w:rsidTr="00DF24F1">
        <w:trPr>
          <w:trHeight w:val="1136"/>
        </w:trPr>
        <w:tc>
          <w:tcPr>
            <w:tcW w:w="3150" w:type="dxa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Contenido resumido</w:t>
            </w: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918" w:type="dxa"/>
          </w:tcPr>
          <w:p w:rsidR="003F71E8" w:rsidRPr="0062479E" w:rsidRDefault="00BA2C16" w:rsidP="00DA6516">
            <w:pPr>
              <w:pStyle w:val="Prrafodelista"/>
              <w:numPr>
                <w:ilvl w:val="0"/>
                <w:numId w:val="13"/>
              </w:numPr>
              <w:ind w:left="318" w:hanging="284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Introducción</w:t>
            </w:r>
            <w:r w:rsid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.</w:t>
            </w:r>
          </w:p>
          <w:p w:rsidR="00BA2C16" w:rsidRPr="0062479E" w:rsidRDefault="00BA2C16" w:rsidP="00DA6516">
            <w:pPr>
              <w:pStyle w:val="Prrafodelista"/>
              <w:numPr>
                <w:ilvl w:val="0"/>
                <w:numId w:val="13"/>
              </w:numPr>
              <w:ind w:left="318" w:hanging="284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Descripción clásica del sistema de producción</w:t>
            </w:r>
            <w:r w:rsid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.</w:t>
            </w:r>
          </w:p>
          <w:p w:rsidR="00BA2C16" w:rsidRPr="0062479E" w:rsidRDefault="00BA2C16" w:rsidP="00DA6516">
            <w:pPr>
              <w:pStyle w:val="Prrafodelista"/>
              <w:numPr>
                <w:ilvl w:val="0"/>
                <w:numId w:val="13"/>
              </w:numPr>
              <w:ind w:left="318" w:hanging="284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Formalización de la teoría clási</w:t>
            </w:r>
            <w:r w:rsidR="005E3B46"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ca de los precios de producción</w:t>
            </w:r>
            <w:r w:rsid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.</w:t>
            </w:r>
          </w:p>
          <w:p w:rsidR="00BA2C16" w:rsidRPr="0062479E" w:rsidRDefault="005E3B46" w:rsidP="00DA6516">
            <w:pPr>
              <w:pStyle w:val="Prrafodelista"/>
              <w:numPr>
                <w:ilvl w:val="0"/>
                <w:numId w:val="13"/>
              </w:numPr>
              <w:ind w:left="318" w:hanging="284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Historia del pensamiento clásico sobre los precios naturales</w:t>
            </w:r>
            <w:r w:rsid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.</w:t>
            </w: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</w:p>
          <w:p w:rsidR="00BA2C16" w:rsidRPr="0062479E" w:rsidRDefault="00BA2C16" w:rsidP="00DA6516">
            <w:pPr>
              <w:pStyle w:val="Prrafodelista"/>
              <w:numPr>
                <w:ilvl w:val="0"/>
                <w:numId w:val="13"/>
              </w:numPr>
              <w:ind w:left="318" w:hanging="284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Historia del pensamiento clásico sobre los precios de mercado</w:t>
            </w:r>
            <w:r w:rsid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.</w:t>
            </w:r>
          </w:p>
        </w:tc>
      </w:tr>
    </w:tbl>
    <w:p w:rsidR="00271CCF" w:rsidRPr="0062479E" w:rsidRDefault="00271CCF" w:rsidP="003F71E8">
      <w:pPr>
        <w:rPr>
          <w:rFonts w:asciiTheme="minorHAnsi" w:hAnsiTheme="minorHAnsi" w:cstheme="minorHAnsi"/>
          <w:b/>
          <w:sz w:val="22"/>
          <w:szCs w:val="22"/>
        </w:rPr>
      </w:pPr>
    </w:p>
    <w:p w:rsidR="003F71E8" w:rsidRPr="0062479E" w:rsidRDefault="003F71E8" w:rsidP="003F71E8">
      <w:pPr>
        <w:rPr>
          <w:rFonts w:asciiTheme="minorHAnsi" w:hAnsiTheme="minorHAnsi" w:cstheme="minorHAnsi"/>
          <w:b/>
          <w:sz w:val="22"/>
          <w:szCs w:val="22"/>
        </w:rPr>
      </w:pPr>
      <w:r w:rsidRPr="0062479E">
        <w:rPr>
          <w:rFonts w:asciiTheme="minorHAnsi" w:hAnsiTheme="minorHAnsi" w:cstheme="minorHAnsi"/>
          <w:b/>
          <w:sz w:val="22"/>
          <w:szCs w:val="22"/>
        </w:rPr>
        <w:t>UNIDADES</w:t>
      </w:r>
    </w:p>
    <w:p w:rsidR="008344BD" w:rsidRPr="0062479E" w:rsidRDefault="008344BD" w:rsidP="003F71E8">
      <w:pPr>
        <w:rPr>
          <w:rFonts w:asciiTheme="minorHAnsi" w:hAnsiTheme="minorHAnsi" w:cstheme="minorHAnsi"/>
          <w:b/>
          <w:sz w:val="22"/>
          <w:szCs w:val="22"/>
        </w:rPr>
      </w:pPr>
    </w:p>
    <w:p w:rsidR="003F71E8" w:rsidRPr="0062479E" w:rsidRDefault="003F71E8" w:rsidP="003F71E8">
      <w:pPr>
        <w:rPr>
          <w:rFonts w:asciiTheme="minorHAnsi" w:hAnsiTheme="minorHAnsi" w:cstheme="minorHAnsi"/>
          <w:b/>
          <w:sz w:val="22"/>
          <w:szCs w:val="22"/>
        </w:rPr>
      </w:pPr>
      <w:r w:rsidRPr="0062479E">
        <w:rPr>
          <w:rFonts w:asciiTheme="minorHAnsi" w:hAnsiTheme="minorHAnsi" w:cstheme="minorHAnsi"/>
          <w:b/>
          <w:sz w:val="22"/>
          <w:szCs w:val="22"/>
        </w:rPr>
        <w:t>Unidad 1</w:t>
      </w:r>
    </w:p>
    <w:p w:rsidR="003F71E8" w:rsidRPr="0062479E" w:rsidRDefault="003F71E8" w:rsidP="003F71E8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071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5879"/>
      </w:tblGrid>
      <w:tr w:rsidR="003F71E8" w:rsidRPr="0062479E" w:rsidTr="00C13AE1">
        <w:tc>
          <w:tcPr>
            <w:tcW w:w="3192" w:type="dxa"/>
            <w:shd w:val="clear" w:color="auto" w:fill="auto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Tema a desarrollar </w:t>
            </w:r>
          </w:p>
        </w:tc>
        <w:tc>
          <w:tcPr>
            <w:tcW w:w="5879" w:type="dxa"/>
            <w:shd w:val="clear" w:color="auto" w:fill="auto"/>
          </w:tcPr>
          <w:p w:rsidR="003F71E8" w:rsidRPr="0062479E" w:rsidRDefault="008344BD" w:rsidP="00D50E05">
            <w:pPr>
              <w:rPr>
                <w:rFonts w:asciiTheme="minorHAnsi" w:eastAsia="Arial Unicode MS" w:hAnsiTheme="minorHAnsi" w:cstheme="minorHAnsi"/>
                <w:b/>
              </w:rPr>
            </w:pPr>
            <w:r w:rsidRPr="0062479E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 xml:space="preserve">1. </w:t>
            </w:r>
            <w:r w:rsidR="00585980" w:rsidRPr="0062479E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Introducción</w:t>
            </w:r>
          </w:p>
        </w:tc>
      </w:tr>
      <w:tr w:rsidR="003F71E8" w:rsidRPr="0062479E" w:rsidTr="00C13AE1">
        <w:tc>
          <w:tcPr>
            <w:tcW w:w="3192" w:type="dxa"/>
            <w:shd w:val="clear" w:color="auto" w:fill="auto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Subtemas</w:t>
            </w:r>
          </w:p>
        </w:tc>
        <w:tc>
          <w:tcPr>
            <w:tcW w:w="5879" w:type="dxa"/>
            <w:shd w:val="clear" w:color="auto" w:fill="auto"/>
          </w:tcPr>
          <w:p w:rsidR="00585980" w:rsidRPr="0062479E" w:rsidRDefault="00585980" w:rsidP="00585980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Las ciencias económicas y su objeto </w:t>
            </w:r>
          </w:p>
          <w:p w:rsidR="00585980" w:rsidRPr="0062479E" w:rsidRDefault="00585980" w:rsidP="00585980">
            <w:pPr>
              <w:numPr>
                <w:ilvl w:val="0"/>
                <w:numId w:val="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El método de las ciencias económicas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(</w:t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sym w:font="Symbol" w:char="F0B7"/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)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3F71E8" w:rsidRPr="0062479E" w:rsidRDefault="00585980" w:rsidP="00585980">
            <w:pPr>
              <w:numPr>
                <w:ilvl w:val="0"/>
                <w:numId w:val="1"/>
              </w:numPr>
              <w:jc w:val="both"/>
              <w:rPr>
                <w:rFonts w:asciiTheme="minorHAnsi" w:eastAsia="Arial Unicode MS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Aproximación a las teorías generales del mercad</w:t>
            </w:r>
            <w:r w:rsidRPr="0062479E">
              <w:rPr>
                <w:rFonts w:asciiTheme="minorHAnsi" w:eastAsia="Arial Unicode MS" w:hAnsiTheme="minorHAnsi" w:cstheme="minorHAnsi"/>
                <w:spacing w:val="-3"/>
                <w:sz w:val="22"/>
                <w:szCs w:val="22"/>
              </w:rPr>
              <w:t>o</w:t>
            </w:r>
          </w:p>
        </w:tc>
      </w:tr>
      <w:tr w:rsidR="003F71E8" w:rsidRPr="0062479E" w:rsidTr="00C13AE1">
        <w:tc>
          <w:tcPr>
            <w:tcW w:w="3192" w:type="dxa"/>
            <w:shd w:val="clear" w:color="auto" w:fill="auto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Número de semanas que se le dedicarán a esta unidad</w:t>
            </w:r>
          </w:p>
        </w:tc>
        <w:tc>
          <w:tcPr>
            <w:tcW w:w="5879" w:type="dxa"/>
            <w:shd w:val="clear" w:color="auto" w:fill="auto"/>
          </w:tcPr>
          <w:p w:rsidR="003F71E8" w:rsidRPr="0062479E" w:rsidRDefault="00585980" w:rsidP="00585980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2 </w:t>
            </w:r>
            <w:r w:rsidR="001F0396"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semanas</w:t>
            </w:r>
          </w:p>
        </w:tc>
      </w:tr>
      <w:tr w:rsidR="003F71E8" w:rsidRPr="0062479E" w:rsidTr="00C13AE1">
        <w:tc>
          <w:tcPr>
            <w:tcW w:w="3192" w:type="dxa"/>
            <w:shd w:val="clear" w:color="auto" w:fill="auto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Actividades de trabajo independiente para los estudiantes</w:t>
            </w:r>
          </w:p>
        </w:tc>
        <w:tc>
          <w:tcPr>
            <w:tcW w:w="5879" w:type="dxa"/>
            <w:shd w:val="clear" w:color="auto" w:fill="auto"/>
          </w:tcPr>
          <w:p w:rsidR="003F71E8" w:rsidRPr="0062479E" w:rsidRDefault="00585980" w:rsidP="00585980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Estudio individual, sin docencia directa, del </w:t>
            </w:r>
            <w:r w:rsidR="002C7F8E"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sub</w:t>
            </w: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tema 2</w:t>
            </w:r>
          </w:p>
        </w:tc>
      </w:tr>
      <w:tr w:rsidR="008344BD" w:rsidRPr="0062479E" w:rsidTr="00C13AE1">
        <w:tc>
          <w:tcPr>
            <w:tcW w:w="9071" w:type="dxa"/>
            <w:gridSpan w:val="2"/>
            <w:shd w:val="clear" w:color="auto" w:fill="auto"/>
          </w:tcPr>
          <w:p w:rsidR="00DF24F1" w:rsidRDefault="00DF24F1" w:rsidP="00DF24F1">
            <w:pPr>
              <w:ind w:left="-76"/>
              <w:rPr>
                <w:rFonts w:asciiTheme="minorHAnsi" w:hAnsiTheme="minorHAnsi" w:cstheme="minorHAnsi"/>
                <w:b/>
              </w:rPr>
            </w:pPr>
          </w:p>
          <w:p w:rsidR="008344BD" w:rsidRPr="0062479E" w:rsidRDefault="008344BD" w:rsidP="00DF24F1">
            <w:pPr>
              <w:ind w:left="-76"/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Bibliografía</w:t>
            </w:r>
          </w:p>
          <w:p w:rsidR="008344BD" w:rsidRPr="0062479E" w:rsidRDefault="008344BD" w:rsidP="008344BD">
            <w:pPr>
              <w:pStyle w:val="Prrafodelista"/>
              <w:numPr>
                <w:ilvl w:val="0"/>
                <w:numId w:val="16"/>
              </w:numPr>
              <w:tabs>
                <w:tab w:val="left" w:pos="-720"/>
                <w:tab w:val="left" w:pos="0"/>
              </w:tabs>
              <w:suppressAutoHyphens/>
              <w:ind w:left="207" w:hanging="142"/>
              <w:jc w:val="both"/>
              <w:rPr>
                <w:rFonts w:asciiTheme="minorHAnsi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Bolaños, Eduardo. </w:t>
            </w:r>
            <w:r w:rsidRPr="0062479E">
              <w:rPr>
                <w:rFonts w:asciiTheme="minorHAnsi" w:hAnsiTheme="minorHAnsi" w:cstheme="minorHAnsi"/>
                <w:i/>
                <w:sz w:val="22"/>
                <w:szCs w:val="22"/>
              </w:rPr>
              <w:t>Teoría clásica de los precios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62479E">
              <w:rPr>
                <w:rFonts w:asciiTheme="minorHAnsi" w:hAnsiTheme="minorHAnsi" w:cstheme="minorHAnsi"/>
                <w:iCs/>
                <w:sz w:val="22"/>
                <w:szCs w:val="22"/>
              </w:rPr>
              <w:t>Notas para el curso de Economía Clásica)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>. Medellín, Facultad de Ciencias Económicas, Departamento de Economía, U. de A. 2009. Capítulos I  y II.</w:t>
            </w:r>
          </w:p>
          <w:p w:rsidR="008344BD" w:rsidRPr="0062479E" w:rsidRDefault="008344BD" w:rsidP="008344BD">
            <w:pPr>
              <w:pStyle w:val="Prrafodelista"/>
              <w:numPr>
                <w:ilvl w:val="0"/>
                <w:numId w:val="16"/>
              </w:numPr>
              <w:tabs>
                <w:tab w:val="left" w:pos="-720"/>
                <w:tab w:val="left" w:pos="0"/>
              </w:tabs>
              <w:suppressAutoHyphens/>
              <w:ind w:left="207" w:hanging="142"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Benetti, Carlo. “La teoría económica general y enseñanza de la Economía”.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Lecturas de Economía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No. 42. Medellín, Enero-Junio 1995, pp. 179-187.</w:t>
            </w:r>
          </w:p>
          <w:p w:rsidR="008344BD" w:rsidRPr="0062479E" w:rsidRDefault="008344BD" w:rsidP="008344BD">
            <w:pPr>
              <w:pStyle w:val="Prrafodelista"/>
              <w:numPr>
                <w:ilvl w:val="0"/>
                <w:numId w:val="16"/>
              </w:numPr>
              <w:tabs>
                <w:tab w:val="left" w:pos="-720"/>
                <w:tab w:val="left" w:pos="0"/>
              </w:tabs>
              <w:suppressAutoHyphens/>
              <w:ind w:left="207" w:hanging="142"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Cataño, José Felix. “Las teorías económicas del capitalismo: origen y situación actual”.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Lecturas de Economía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No. 40. Medellín, Enero-Junio 1994, pp. 153-155.</w:t>
            </w:r>
          </w:p>
          <w:p w:rsidR="008344BD" w:rsidRPr="0062479E" w:rsidRDefault="008344BD" w:rsidP="008344BD">
            <w:pPr>
              <w:pStyle w:val="Prrafodelista"/>
              <w:numPr>
                <w:ilvl w:val="0"/>
                <w:numId w:val="16"/>
              </w:numPr>
              <w:tabs>
                <w:tab w:val="left" w:pos="-720"/>
              </w:tabs>
              <w:suppressAutoHyphens/>
              <w:ind w:left="207" w:hanging="142"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Klimovsky, Edith A. “Modelos básicos de las teorías de los precios”.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Cuadernos de Economía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, No.32, Bogotá, 1er. Semestre de 2000, pp. 79-101.</w:t>
            </w:r>
          </w:p>
          <w:p w:rsidR="008344BD" w:rsidRPr="0062479E" w:rsidRDefault="008344BD" w:rsidP="008344BD">
            <w:pPr>
              <w:pStyle w:val="Prrafodelista"/>
              <w:numPr>
                <w:ilvl w:val="0"/>
                <w:numId w:val="16"/>
              </w:numPr>
              <w:tabs>
                <w:tab w:val="left" w:pos="-720"/>
                <w:tab w:val="left" w:pos="0"/>
              </w:tabs>
              <w:suppressAutoHyphens/>
              <w:ind w:left="207" w:hanging="142"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Lange, Oskar. “El objeto de la economía política”. “El método de la economía política”. En: Lange, Oskar.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Economía Política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Mexico, F.C.E. 1966.  Tomo I: cap I: pp. 11-22, cap. IV: pp. 94-99 y 105-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lastRenderedPageBreak/>
              <w:t>111.</w:t>
            </w:r>
          </w:p>
          <w:p w:rsidR="008344BD" w:rsidRPr="0062479E" w:rsidRDefault="008344BD" w:rsidP="008344BD">
            <w:pPr>
              <w:pStyle w:val="Prrafodelista"/>
              <w:numPr>
                <w:ilvl w:val="0"/>
                <w:numId w:val="16"/>
              </w:numPr>
              <w:tabs>
                <w:tab w:val="left" w:pos="-720"/>
                <w:tab w:val="left" w:pos="0"/>
              </w:tabs>
              <w:suppressAutoHyphens/>
              <w:ind w:left="207" w:hanging="142"/>
              <w:jc w:val="both"/>
              <w:rPr>
                <w:rFonts w:asciiTheme="minorHAnsi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Ruiz, Rosaura y Ayala, F. </w:t>
            </w:r>
            <w:r w:rsidRPr="0062479E">
              <w:rPr>
                <w:rFonts w:asciiTheme="minorHAnsi" w:hAnsiTheme="minorHAnsi" w:cstheme="minorHAnsi"/>
                <w:i/>
                <w:iCs/>
                <w:spacing w:val="-3"/>
                <w:sz w:val="22"/>
                <w:szCs w:val="22"/>
              </w:rPr>
              <w:t>El método en las ciencias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México, F.C.E. 1998. Pp. 11-21.</w:t>
            </w:r>
          </w:p>
        </w:tc>
      </w:tr>
    </w:tbl>
    <w:p w:rsidR="00F60962" w:rsidRPr="0062479E" w:rsidRDefault="00F60962" w:rsidP="003F71E8">
      <w:pPr>
        <w:rPr>
          <w:rFonts w:asciiTheme="minorHAnsi" w:hAnsiTheme="minorHAnsi" w:cstheme="minorHAnsi"/>
          <w:b/>
          <w:sz w:val="22"/>
          <w:szCs w:val="22"/>
        </w:rPr>
      </w:pPr>
    </w:p>
    <w:p w:rsidR="00F60962" w:rsidRPr="0062479E" w:rsidRDefault="00F60962" w:rsidP="003F71E8">
      <w:pPr>
        <w:rPr>
          <w:rFonts w:asciiTheme="minorHAnsi" w:hAnsiTheme="minorHAnsi" w:cstheme="minorHAnsi"/>
          <w:b/>
          <w:sz w:val="22"/>
          <w:szCs w:val="22"/>
        </w:rPr>
      </w:pPr>
    </w:p>
    <w:p w:rsidR="003F71E8" w:rsidRPr="0062479E" w:rsidRDefault="003F71E8" w:rsidP="003F71E8">
      <w:pPr>
        <w:rPr>
          <w:rFonts w:asciiTheme="minorHAnsi" w:hAnsiTheme="minorHAnsi" w:cstheme="minorHAnsi"/>
          <w:b/>
          <w:sz w:val="22"/>
          <w:szCs w:val="22"/>
        </w:rPr>
      </w:pPr>
      <w:r w:rsidRPr="0062479E">
        <w:rPr>
          <w:rFonts w:asciiTheme="minorHAnsi" w:hAnsiTheme="minorHAnsi" w:cstheme="minorHAnsi"/>
          <w:b/>
          <w:sz w:val="22"/>
          <w:szCs w:val="22"/>
        </w:rPr>
        <w:t>Unidad 2</w:t>
      </w:r>
    </w:p>
    <w:p w:rsidR="003F71E8" w:rsidRPr="0062479E" w:rsidRDefault="003F71E8" w:rsidP="003F71E8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2"/>
        <w:gridCol w:w="5856"/>
      </w:tblGrid>
      <w:tr w:rsidR="003F71E8" w:rsidRPr="0062479E" w:rsidTr="00C13AE1">
        <w:tc>
          <w:tcPr>
            <w:tcW w:w="3212" w:type="dxa"/>
            <w:shd w:val="clear" w:color="auto" w:fill="auto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Tema a desarrollar </w:t>
            </w:r>
          </w:p>
        </w:tc>
        <w:tc>
          <w:tcPr>
            <w:tcW w:w="5856" w:type="dxa"/>
            <w:shd w:val="clear" w:color="auto" w:fill="auto"/>
          </w:tcPr>
          <w:p w:rsidR="003F71E8" w:rsidRPr="0062479E" w:rsidRDefault="00653476" w:rsidP="00D50E05">
            <w:pPr>
              <w:rPr>
                <w:rFonts w:asciiTheme="minorHAnsi" w:eastAsia="Arial Unicode MS" w:hAnsiTheme="minorHAnsi" w:cstheme="minorHAnsi"/>
                <w:b/>
              </w:rPr>
            </w:pPr>
            <w:r w:rsidRPr="0062479E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 xml:space="preserve">2. </w:t>
            </w:r>
            <w:r w:rsidR="00315F68" w:rsidRPr="0062479E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Descripción clásica del sistema de producción</w:t>
            </w:r>
            <w:r w:rsidR="00DF24F1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3F71E8" w:rsidRPr="0062479E" w:rsidTr="00C13AE1">
        <w:tc>
          <w:tcPr>
            <w:tcW w:w="3212" w:type="dxa"/>
            <w:shd w:val="clear" w:color="auto" w:fill="auto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Subtemas</w:t>
            </w: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56" w:type="dxa"/>
            <w:shd w:val="clear" w:color="auto" w:fill="auto"/>
          </w:tcPr>
          <w:p w:rsidR="00315F68" w:rsidRPr="0062479E" w:rsidRDefault="00315F68" w:rsidP="00315F68">
            <w:pPr>
              <w:numPr>
                <w:ilvl w:val="0"/>
                <w:numId w:val="3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Formalización general de un sistema de producción</w:t>
            </w:r>
            <w:r w:rsid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</w:t>
            </w:r>
          </w:p>
          <w:p w:rsidR="00315F68" w:rsidRPr="0062479E" w:rsidRDefault="00315F68" w:rsidP="00315F68">
            <w:pPr>
              <w:numPr>
                <w:ilvl w:val="0"/>
                <w:numId w:val="3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ind w:left="357" w:hanging="357"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Coeficientes técnicos de </w:t>
            </w:r>
            <w:r w:rsid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producción.</w:t>
            </w:r>
          </w:p>
          <w:p w:rsidR="003F71E8" w:rsidRPr="00DF24F1" w:rsidRDefault="00315F68" w:rsidP="00315F68">
            <w:pPr>
              <w:numPr>
                <w:ilvl w:val="0"/>
                <w:numId w:val="3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ind w:left="357" w:hanging="357"/>
              <w:jc w:val="both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Formas de distribución del excedente social</w:t>
            </w:r>
            <w:r w:rsid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</w:t>
            </w:r>
          </w:p>
        </w:tc>
      </w:tr>
      <w:tr w:rsidR="003F71E8" w:rsidRPr="0062479E" w:rsidTr="00C13AE1">
        <w:tc>
          <w:tcPr>
            <w:tcW w:w="3212" w:type="dxa"/>
            <w:shd w:val="clear" w:color="auto" w:fill="auto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Número de semanas que se le dedicarán a esta unidad</w:t>
            </w:r>
          </w:p>
        </w:tc>
        <w:tc>
          <w:tcPr>
            <w:tcW w:w="5856" w:type="dxa"/>
            <w:shd w:val="clear" w:color="auto" w:fill="auto"/>
          </w:tcPr>
          <w:p w:rsidR="003F71E8" w:rsidRPr="0062479E" w:rsidRDefault="00C108D3" w:rsidP="00D50E05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2 semanas</w:t>
            </w:r>
          </w:p>
        </w:tc>
      </w:tr>
      <w:tr w:rsidR="003F71E8" w:rsidRPr="0062479E" w:rsidTr="00C13AE1">
        <w:tc>
          <w:tcPr>
            <w:tcW w:w="3212" w:type="dxa"/>
            <w:shd w:val="clear" w:color="auto" w:fill="auto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Actividades de trabajo independiente para los estudiantes</w:t>
            </w:r>
          </w:p>
        </w:tc>
        <w:tc>
          <w:tcPr>
            <w:tcW w:w="5856" w:type="dxa"/>
            <w:shd w:val="clear" w:color="auto" w:fill="auto"/>
          </w:tcPr>
          <w:p w:rsidR="003F71E8" w:rsidRPr="0062479E" w:rsidRDefault="00C108D3" w:rsidP="003F71E8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Inicio del trabajo escrito semestral</w:t>
            </w:r>
          </w:p>
        </w:tc>
      </w:tr>
      <w:tr w:rsidR="00D1680A" w:rsidRPr="0062479E" w:rsidTr="00C13AE1">
        <w:tc>
          <w:tcPr>
            <w:tcW w:w="9068" w:type="dxa"/>
            <w:gridSpan w:val="2"/>
            <w:shd w:val="clear" w:color="auto" w:fill="auto"/>
          </w:tcPr>
          <w:p w:rsidR="00DF24F1" w:rsidRDefault="00DF24F1" w:rsidP="00D50E05">
            <w:pPr>
              <w:rPr>
                <w:rFonts w:asciiTheme="minorHAnsi" w:hAnsiTheme="minorHAnsi" w:cstheme="minorHAnsi"/>
                <w:b/>
              </w:rPr>
            </w:pPr>
          </w:p>
          <w:p w:rsidR="009336FD" w:rsidRPr="0062479E" w:rsidRDefault="00D1680A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Bibliografía</w:t>
            </w:r>
          </w:p>
          <w:p w:rsidR="00D1680A" w:rsidRPr="0062479E" w:rsidRDefault="00D1680A" w:rsidP="00D1680A">
            <w:pPr>
              <w:pStyle w:val="Prrafodelista"/>
              <w:numPr>
                <w:ilvl w:val="0"/>
                <w:numId w:val="17"/>
              </w:numPr>
              <w:tabs>
                <w:tab w:val="left" w:pos="-720"/>
                <w:tab w:val="left" w:pos="349"/>
              </w:tabs>
              <w:suppressAutoHyphens/>
              <w:ind w:left="349" w:hanging="283"/>
              <w:jc w:val="both"/>
              <w:rPr>
                <w:rFonts w:asciiTheme="minorHAnsi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Bolaños, Eduardo. </w:t>
            </w:r>
            <w:r w:rsidRPr="0062479E">
              <w:rPr>
                <w:rFonts w:asciiTheme="minorHAnsi" w:hAnsiTheme="minorHAnsi" w:cstheme="minorHAnsi"/>
                <w:i/>
                <w:sz w:val="22"/>
                <w:szCs w:val="22"/>
              </w:rPr>
              <w:t>Teoría clásica de los precios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62479E">
              <w:rPr>
                <w:rFonts w:asciiTheme="minorHAnsi" w:hAnsiTheme="minorHAnsi" w:cstheme="minorHAnsi"/>
                <w:iCs/>
                <w:sz w:val="22"/>
                <w:szCs w:val="22"/>
              </w:rPr>
              <w:t>Notas para el curso de Economía Clásica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>). Medellín, Facultad de Ciencias Económicas, Departamento de Economía, U. de A. 2009. Capítulo III.</w:t>
            </w:r>
          </w:p>
          <w:p w:rsidR="00D1680A" w:rsidRPr="0062479E" w:rsidRDefault="00D1680A" w:rsidP="00D1680A">
            <w:pPr>
              <w:pStyle w:val="Prrafodelista"/>
              <w:numPr>
                <w:ilvl w:val="0"/>
                <w:numId w:val="17"/>
              </w:numPr>
              <w:tabs>
                <w:tab w:val="left" w:pos="-720"/>
                <w:tab w:val="left" w:pos="349"/>
              </w:tabs>
              <w:suppressAutoHyphens/>
              <w:ind w:left="349" w:hanging="283"/>
              <w:jc w:val="both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Cartelier, Jean.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Excedente y reproducción</w:t>
            </w:r>
            <w:r w:rsidRPr="0062479E">
              <w:rPr>
                <w:rFonts w:asciiTheme="minorHAnsi" w:hAnsiTheme="minorHAnsi" w:cstheme="minorHAnsi"/>
                <w:i/>
                <w:iCs/>
                <w:spacing w:val="-3"/>
                <w:sz w:val="22"/>
                <w:szCs w:val="22"/>
              </w:rPr>
              <w:t>. La formación de la economía política clásica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México. F. C. E. 1981, Introducción.</w:t>
            </w:r>
          </w:p>
        </w:tc>
      </w:tr>
    </w:tbl>
    <w:p w:rsidR="00F60962" w:rsidRPr="0062479E" w:rsidRDefault="00F60962" w:rsidP="003F71E8">
      <w:pPr>
        <w:rPr>
          <w:rFonts w:asciiTheme="minorHAnsi" w:hAnsiTheme="minorHAnsi" w:cstheme="minorHAnsi"/>
          <w:b/>
          <w:sz w:val="22"/>
          <w:szCs w:val="22"/>
        </w:rPr>
      </w:pPr>
    </w:p>
    <w:p w:rsidR="003F71E8" w:rsidRPr="0062479E" w:rsidRDefault="003F71E8" w:rsidP="003F71E8">
      <w:pPr>
        <w:rPr>
          <w:rFonts w:asciiTheme="minorHAnsi" w:hAnsiTheme="minorHAnsi" w:cstheme="minorHAnsi"/>
          <w:b/>
          <w:sz w:val="22"/>
          <w:szCs w:val="22"/>
        </w:rPr>
      </w:pPr>
      <w:r w:rsidRPr="0062479E">
        <w:rPr>
          <w:rFonts w:asciiTheme="minorHAnsi" w:hAnsiTheme="minorHAnsi" w:cstheme="minorHAnsi"/>
          <w:b/>
          <w:sz w:val="22"/>
          <w:szCs w:val="22"/>
        </w:rPr>
        <w:t>Unidad 3</w:t>
      </w:r>
    </w:p>
    <w:p w:rsidR="003F71E8" w:rsidRPr="0062479E" w:rsidRDefault="003F71E8" w:rsidP="003F71E8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06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3"/>
        <w:gridCol w:w="5856"/>
      </w:tblGrid>
      <w:tr w:rsidR="003F71E8" w:rsidRPr="0062479E" w:rsidTr="00C13AE1">
        <w:tc>
          <w:tcPr>
            <w:tcW w:w="3213" w:type="dxa"/>
            <w:shd w:val="clear" w:color="auto" w:fill="auto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Tema a desarrollar </w:t>
            </w:r>
          </w:p>
        </w:tc>
        <w:tc>
          <w:tcPr>
            <w:tcW w:w="5856" w:type="dxa"/>
            <w:shd w:val="clear" w:color="auto" w:fill="auto"/>
          </w:tcPr>
          <w:p w:rsidR="003F71E8" w:rsidRPr="0062479E" w:rsidRDefault="009336FD" w:rsidP="00D50E05">
            <w:pPr>
              <w:rPr>
                <w:rFonts w:asciiTheme="minorHAnsi" w:eastAsia="Arial Unicode MS" w:hAnsiTheme="minorHAnsi" w:cstheme="minorHAnsi"/>
                <w:b/>
              </w:rPr>
            </w:pPr>
            <w:r w:rsidRPr="0062479E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 xml:space="preserve">3. </w:t>
            </w:r>
            <w:r w:rsidR="005C71E6" w:rsidRPr="0062479E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Formalización de la teoría clásica de los precios de producción</w:t>
            </w:r>
            <w:r w:rsidR="00DF24F1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3F71E8" w:rsidRPr="0062479E" w:rsidTr="00C13AE1">
        <w:tc>
          <w:tcPr>
            <w:tcW w:w="3213" w:type="dxa"/>
            <w:shd w:val="clear" w:color="auto" w:fill="auto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Subtemas</w:t>
            </w: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56" w:type="dxa"/>
            <w:shd w:val="clear" w:color="auto" w:fill="auto"/>
          </w:tcPr>
          <w:p w:rsidR="005C71E6" w:rsidRPr="0062479E" w:rsidRDefault="005C71E6" w:rsidP="005C71E6">
            <w:pPr>
              <w:numPr>
                <w:ilvl w:val="0"/>
                <w:numId w:val="14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Ausencia teórica de precios monetarios. Justificación para la reintegración del dinero</w:t>
            </w:r>
            <w:r w:rsid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(</w:t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sym w:font="Symbol" w:char="F0B7"/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)</w:t>
            </w:r>
          </w:p>
          <w:p w:rsidR="005C71E6" w:rsidRPr="0062479E" w:rsidRDefault="005C71E6" w:rsidP="005C71E6">
            <w:pPr>
              <w:numPr>
                <w:ilvl w:val="0"/>
                <w:numId w:val="14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Sistema de precios: versión ricardiana</w:t>
            </w:r>
            <w:r w:rsid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</w:t>
            </w:r>
          </w:p>
          <w:p w:rsidR="005C71E6" w:rsidRPr="0062479E" w:rsidRDefault="005C71E6" w:rsidP="005C71E6">
            <w:pPr>
              <w:numPr>
                <w:ilvl w:val="0"/>
                <w:numId w:val="14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Definición económica del trabajo</w:t>
            </w:r>
            <w:r w:rsid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</w:t>
            </w:r>
          </w:p>
          <w:p w:rsidR="005C71E6" w:rsidRPr="0062479E" w:rsidRDefault="005C71E6" w:rsidP="005C71E6">
            <w:pPr>
              <w:numPr>
                <w:ilvl w:val="0"/>
                <w:numId w:val="14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Teoría clásica del salario</w:t>
            </w:r>
            <w:r w:rsid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</w:t>
            </w:r>
          </w:p>
          <w:p w:rsidR="005C71E6" w:rsidRPr="0062479E" w:rsidRDefault="005C71E6" w:rsidP="005C71E6">
            <w:pPr>
              <w:numPr>
                <w:ilvl w:val="0"/>
                <w:numId w:val="14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Sistema de precios: versión sraffiana</w:t>
            </w:r>
            <w:r w:rsid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(</w:t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sym w:font="Symbol" w:char="F0B7"/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)</w:t>
            </w:r>
          </w:p>
          <w:p w:rsidR="003F71E8" w:rsidRPr="0062479E" w:rsidRDefault="005C71E6" w:rsidP="005C71E6">
            <w:pPr>
              <w:numPr>
                <w:ilvl w:val="0"/>
                <w:numId w:val="14"/>
              </w:numPr>
              <w:tabs>
                <w:tab w:val="left" w:pos="-720"/>
                <w:tab w:val="left" w:pos="0"/>
                <w:tab w:val="left" w:pos="720"/>
              </w:tabs>
              <w:suppressAutoHyphens/>
              <w:jc w:val="both"/>
              <w:rPr>
                <w:rFonts w:asciiTheme="minorHAnsi" w:eastAsia="Arial Unicode MS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Tipos de precio relativo y situaciones del sistema económico</w:t>
            </w:r>
            <w:r w:rsid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 </w:t>
            </w:r>
          </w:p>
        </w:tc>
      </w:tr>
      <w:tr w:rsidR="003F71E8" w:rsidRPr="0062479E" w:rsidTr="00C13AE1">
        <w:tc>
          <w:tcPr>
            <w:tcW w:w="3213" w:type="dxa"/>
            <w:shd w:val="clear" w:color="auto" w:fill="auto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Número de semanas que se le dedicarán a esta unidad</w:t>
            </w:r>
          </w:p>
        </w:tc>
        <w:tc>
          <w:tcPr>
            <w:tcW w:w="5856" w:type="dxa"/>
            <w:shd w:val="clear" w:color="auto" w:fill="auto"/>
          </w:tcPr>
          <w:p w:rsidR="003F71E8" w:rsidRPr="0062479E" w:rsidRDefault="00483C17" w:rsidP="00D50E05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4.5 semanas</w:t>
            </w:r>
          </w:p>
        </w:tc>
      </w:tr>
      <w:tr w:rsidR="003F71E8" w:rsidRPr="0062479E" w:rsidTr="00C13AE1">
        <w:tc>
          <w:tcPr>
            <w:tcW w:w="3213" w:type="dxa"/>
            <w:shd w:val="clear" w:color="auto" w:fill="auto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Actividades de trabajo independiente para los estudiantes</w:t>
            </w:r>
          </w:p>
        </w:tc>
        <w:tc>
          <w:tcPr>
            <w:tcW w:w="5856" w:type="dxa"/>
            <w:shd w:val="clear" w:color="auto" w:fill="auto"/>
          </w:tcPr>
          <w:p w:rsidR="003F71E8" w:rsidRPr="0062479E" w:rsidRDefault="00483C17" w:rsidP="00483C17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Estudio individual, sin docencia directa, de los </w:t>
            </w:r>
            <w:r w:rsidR="00824277"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sub</w:t>
            </w: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temas 1 y 5</w:t>
            </w:r>
          </w:p>
          <w:p w:rsidR="00483C17" w:rsidRPr="0062479E" w:rsidRDefault="00483C17" w:rsidP="00483C17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Primera entrega del trabajo escrito semestral</w:t>
            </w:r>
          </w:p>
        </w:tc>
      </w:tr>
      <w:tr w:rsidR="009336FD" w:rsidRPr="0062479E" w:rsidTr="00C13AE1">
        <w:tc>
          <w:tcPr>
            <w:tcW w:w="9069" w:type="dxa"/>
            <w:gridSpan w:val="2"/>
            <w:shd w:val="clear" w:color="auto" w:fill="auto"/>
          </w:tcPr>
          <w:p w:rsidR="00DF24F1" w:rsidRDefault="00DF24F1" w:rsidP="00DF24F1">
            <w:pPr>
              <w:rPr>
                <w:rFonts w:asciiTheme="minorHAnsi" w:hAnsiTheme="minorHAnsi" w:cstheme="minorHAnsi"/>
                <w:b/>
              </w:rPr>
            </w:pPr>
          </w:p>
          <w:p w:rsidR="009336FD" w:rsidRPr="0062479E" w:rsidRDefault="009336FD" w:rsidP="00DF24F1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Bibliografía</w:t>
            </w:r>
          </w:p>
          <w:p w:rsidR="009336FD" w:rsidRPr="0062479E" w:rsidRDefault="009336FD" w:rsidP="009336FD">
            <w:pPr>
              <w:pStyle w:val="Prrafodelista"/>
              <w:numPr>
                <w:ilvl w:val="0"/>
                <w:numId w:val="1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Bolaños, Eduardo. </w:t>
            </w:r>
            <w:r w:rsidRPr="0062479E">
              <w:rPr>
                <w:rFonts w:asciiTheme="minorHAnsi" w:hAnsiTheme="minorHAnsi" w:cstheme="minorHAnsi"/>
                <w:i/>
                <w:sz w:val="22"/>
                <w:szCs w:val="22"/>
              </w:rPr>
              <w:t>Teoría clásica de los precios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62479E">
              <w:rPr>
                <w:rFonts w:asciiTheme="minorHAnsi" w:hAnsiTheme="minorHAnsi" w:cstheme="minorHAnsi"/>
                <w:iCs/>
                <w:sz w:val="22"/>
                <w:szCs w:val="22"/>
              </w:rPr>
              <w:t>Notas para el curso de Economía Clásica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). Medellín, Facultad de Ciencias Económicas, Departamento de Economía, U. de A. 2009. Capítulo IV. </w:t>
            </w:r>
          </w:p>
          <w:p w:rsidR="009336FD" w:rsidRPr="0062479E" w:rsidRDefault="009336FD" w:rsidP="009336FD">
            <w:pPr>
              <w:pStyle w:val="Prrafodelista"/>
              <w:numPr>
                <w:ilvl w:val="0"/>
                <w:numId w:val="1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Cartelier, Jean.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Excedente y reproducción</w:t>
            </w:r>
            <w:r w:rsidRPr="0062479E">
              <w:rPr>
                <w:rFonts w:asciiTheme="minorHAnsi" w:hAnsiTheme="minorHAnsi" w:cstheme="minorHAnsi"/>
                <w:i/>
                <w:iCs/>
                <w:spacing w:val="-3"/>
                <w:sz w:val="22"/>
                <w:szCs w:val="22"/>
              </w:rPr>
              <w:t>. La formación de la economía política clásica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México. F. C. E. 1981, Introducción.</w:t>
            </w:r>
          </w:p>
          <w:p w:rsidR="009336FD" w:rsidRPr="0062479E" w:rsidRDefault="009336FD" w:rsidP="009336FD">
            <w:pPr>
              <w:pStyle w:val="Prrafodelista"/>
              <w:numPr>
                <w:ilvl w:val="0"/>
                <w:numId w:val="18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Smith, Adam.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Investigación sobre la naturaleza y causas de la riqueza de las naciones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Barcelona, Oikos-tau, 1988, capítulo 8.</w:t>
            </w:r>
          </w:p>
          <w:p w:rsidR="009336FD" w:rsidRPr="0062479E" w:rsidRDefault="009336FD" w:rsidP="00DF24F1">
            <w:pPr>
              <w:pStyle w:val="Textoindependiente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Ricardo, David.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Principios de economía política y tributación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México, Fondo de cultura económica, 1976,  capítulo 5.</w:t>
            </w:r>
          </w:p>
        </w:tc>
      </w:tr>
    </w:tbl>
    <w:p w:rsidR="003F71E8" w:rsidRDefault="003F71E8" w:rsidP="003F71E8">
      <w:pPr>
        <w:rPr>
          <w:rFonts w:asciiTheme="minorHAnsi" w:hAnsiTheme="minorHAnsi" w:cstheme="minorHAnsi"/>
          <w:sz w:val="22"/>
          <w:szCs w:val="22"/>
        </w:rPr>
      </w:pPr>
    </w:p>
    <w:p w:rsidR="00DF24F1" w:rsidRDefault="00DF24F1" w:rsidP="003F71E8">
      <w:pPr>
        <w:rPr>
          <w:rFonts w:asciiTheme="minorHAnsi" w:hAnsiTheme="minorHAnsi" w:cstheme="minorHAnsi"/>
          <w:sz w:val="22"/>
          <w:szCs w:val="22"/>
        </w:rPr>
      </w:pPr>
    </w:p>
    <w:p w:rsidR="00DF24F1" w:rsidRPr="0062479E" w:rsidRDefault="00DF24F1" w:rsidP="003F71E8">
      <w:pPr>
        <w:rPr>
          <w:rFonts w:asciiTheme="minorHAnsi" w:hAnsiTheme="minorHAnsi" w:cstheme="minorHAnsi"/>
          <w:sz w:val="22"/>
          <w:szCs w:val="22"/>
        </w:rPr>
      </w:pPr>
    </w:p>
    <w:p w:rsidR="00F60962" w:rsidRPr="0062479E" w:rsidRDefault="00F60962" w:rsidP="003F71E8">
      <w:pPr>
        <w:rPr>
          <w:rFonts w:asciiTheme="minorHAnsi" w:hAnsiTheme="minorHAnsi" w:cstheme="minorHAnsi"/>
          <w:sz w:val="22"/>
          <w:szCs w:val="22"/>
        </w:rPr>
      </w:pPr>
    </w:p>
    <w:p w:rsidR="003F71E8" w:rsidRPr="0062479E" w:rsidRDefault="003F71E8" w:rsidP="003F71E8">
      <w:pPr>
        <w:rPr>
          <w:rFonts w:asciiTheme="minorHAnsi" w:hAnsiTheme="minorHAnsi" w:cstheme="minorHAnsi"/>
          <w:b/>
          <w:sz w:val="22"/>
          <w:szCs w:val="22"/>
        </w:rPr>
      </w:pPr>
      <w:r w:rsidRPr="0062479E">
        <w:rPr>
          <w:rFonts w:asciiTheme="minorHAnsi" w:hAnsiTheme="minorHAnsi" w:cstheme="minorHAnsi"/>
          <w:b/>
          <w:sz w:val="22"/>
          <w:szCs w:val="22"/>
        </w:rPr>
        <w:t>Unidad 4</w:t>
      </w:r>
    </w:p>
    <w:p w:rsidR="003F71E8" w:rsidRPr="0062479E" w:rsidRDefault="003F71E8" w:rsidP="003F71E8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7"/>
        <w:gridCol w:w="5871"/>
      </w:tblGrid>
      <w:tr w:rsidR="003F71E8" w:rsidRPr="0062479E" w:rsidTr="00E52DD1">
        <w:tc>
          <w:tcPr>
            <w:tcW w:w="3197" w:type="dxa"/>
            <w:shd w:val="clear" w:color="auto" w:fill="auto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Tema a desarrollar </w:t>
            </w:r>
          </w:p>
        </w:tc>
        <w:tc>
          <w:tcPr>
            <w:tcW w:w="5871" w:type="dxa"/>
            <w:shd w:val="clear" w:color="auto" w:fill="auto"/>
          </w:tcPr>
          <w:p w:rsidR="003F71E8" w:rsidRPr="0062479E" w:rsidRDefault="005E3B46" w:rsidP="005E3B46">
            <w:pPr>
              <w:rPr>
                <w:rFonts w:asciiTheme="minorHAnsi" w:eastAsia="Arial Unicode MS" w:hAnsiTheme="minorHAnsi" w:cstheme="minorHAnsi"/>
                <w:b/>
              </w:rPr>
            </w:pPr>
            <w:r w:rsidRPr="0062479E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4. Historia del pensamiento clásico sobre los precios naturales</w:t>
            </w:r>
            <w:r w:rsidR="00DF24F1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.</w:t>
            </w:r>
            <w:r w:rsidRPr="0062479E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3F71E8" w:rsidRPr="0062479E" w:rsidTr="00E52DD1">
        <w:tc>
          <w:tcPr>
            <w:tcW w:w="3197" w:type="dxa"/>
            <w:shd w:val="clear" w:color="auto" w:fill="auto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Subtemas</w:t>
            </w: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  <w:p w:rsidR="003F71E8" w:rsidRPr="0062479E" w:rsidRDefault="003F71E8" w:rsidP="00D50E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71" w:type="dxa"/>
            <w:shd w:val="clear" w:color="auto" w:fill="auto"/>
          </w:tcPr>
          <w:p w:rsidR="00733811" w:rsidRPr="0062479E" w:rsidRDefault="00733811" w:rsidP="00733811">
            <w:pPr>
              <w:numPr>
                <w:ilvl w:val="0"/>
                <w:numId w:val="5"/>
              </w:numPr>
              <w:tabs>
                <w:tab w:val="clear" w:pos="1426"/>
                <w:tab w:val="left" w:pos="-720"/>
                <w:tab w:val="left" w:pos="0"/>
                <w:tab w:val="num" w:pos="360"/>
                <w:tab w:val="left" w:pos="720"/>
              </w:tabs>
              <w:suppressAutoHyphens/>
              <w:ind w:left="360"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Problemas básicos del valor de cambio</w:t>
            </w:r>
            <w:r w:rsid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</w:t>
            </w:r>
          </w:p>
          <w:p w:rsidR="00733811" w:rsidRPr="0062479E" w:rsidRDefault="00733811" w:rsidP="00733811">
            <w:pPr>
              <w:numPr>
                <w:ilvl w:val="0"/>
                <w:numId w:val="5"/>
              </w:numPr>
              <w:tabs>
                <w:tab w:val="clear" w:pos="1426"/>
                <w:tab w:val="left" w:pos="-720"/>
                <w:tab w:val="left" w:pos="0"/>
                <w:tab w:val="num" w:pos="360"/>
                <w:tab w:val="left" w:pos="720"/>
              </w:tabs>
              <w:suppressAutoHyphens/>
              <w:ind w:left="357" w:hanging="357"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Los precios naturales según Adam Smith. Críticas a la teoría de los componentes</w:t>
            </w:r>
            <w:r w:rsid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(</w:t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sym w:font="Symbol" w:char="F0B7"/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)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</w:p>
          <w:p w:rsidR="00733811" w:rsidRPr="0062479E" w:rsidRDefault="00733811" w:rsidP="00733811">
            <w:pPr>
              <w:numPr>
                <w:ilvl w:val="0"/>
                <w:numId w:val="5"/>
              </w:numPr>
              <w:tabs>
                <w:tab w:val="clear" w:pos="1426"/>
                <w:tab w:val="left" w:pos="-720"/>
                <w:tab w:val="left" w:pos="0"/>
                <w:tab w:val="num" w:pos="360"/>
                <w:tab w:val="left" w:pos="720"/>
              </w:tabs>
              <w:suppressAutoHyphens/>
              <w:ind w:left="360"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Los precios naturales según David Ricardo: Teorías </w:t>
            </w:r>
            <w:r w:rsidR="00824277"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particulares y teoría general; 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="00824277"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r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elación salario-beneficio.</w:t>
            </w:r>
            <w:r w:rsidR="00824277"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Consecuencias de la invalidación de la teoría del valor-trabajo</w:t>
            </w:r>
            <w:r w:rsid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(</w:t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sym w:font="Symbol" w:char="F0B7"/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)</w:t>
            </w:r>
          </w:p>
          <w:p w:rsidR="003F71E8" w:rsidRPr="0062479E" w:rsidRDefault="00733811" w:rsidP="00733811">
            <w:pPr>
              <w:numPr>
                <w:ilvl w:val="0"/>
                <w:numId w:val="5"/>
              </w:numPr>
              <w:tabs>
                <w:tab w:val="clear" w:pos="1426"/>
                <w:tab w:val="left" w:pos="-720"/>
                <w:tab w:val="left" w:pos="0"/>
                <w:tab w:val="num" w:pos="360"/>
                <w:tab w:val="left" w:pos="720"/>
              </w:tabs>
              <w:suppressAutoHyphens/>
              <w:ind w:left="360"/>
              <w:jc w:val="both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Aportes de Piero Sraffa a la teoría ricardiana. Teoría de los precios de Sraffa</w:t>
            </w:r>
            <w:r w:rsid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(</w:t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sym w:font="Symbol" w:char="F0B7"/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)</w:t>
            </w:r>
          </w:p>
        </w:tc>
      </w:tr>
      <w:tr w:rsidR="003F71E8" w:rsidRPr="0062479E" w:rsidTr="00E52DD1">
        <w:tc>
          <w:tcPr>
            <w:tcW w:w="3197" w:type="dxa"/>
            <w:shd w:val="clear" w:color="auto" w:fill="auto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Número de semanas que se le dedicarán a esta unidad</w:t>
            </w:r>
          </w:p>
        </w:tc>
        <w:tc>
          <w:tcPr>
            <w:tcW w:w="5871" w:type="dxa"/>
            <w:shd w:val="clear" w:color="auto" w:fill="auto"/>
          </w:tcPr>
          <w:p w:rsidR="003F71E8" w:rsidRPr="0062479E" w:rsidRDefault="00733811" w:rsidP="00D50E05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4 semanas</w:t>
            </w:r>
          </w:p>
        </w:tc>
      </w:tr>
      <w:tr w:rsidR="003F71E8" w:rsidRPr="0062479E" w:rsidTr="00E52DD1">
        <w:tc>
          <w:tcPr>
            <w:tcW w:w="3197" w:type="dxa"/>
            <w:shd w:val="clear" w:color="auto" w:fill="auto"/>
          </w:tcPr>
          <w:p w:rsidR="003F71E8" w:rsidRPr="0062479E" w:rsidRDefault="003F71E8" w:rsidP="00D50E05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Actividades de trabajo independiente para los estudiantes</w:t>
            </w:r>
          </w:p>
        </w:tc>
        <w:tc>
          <w:tcPr>
            <w:tcW w:w="5871" w:type="dxa"/>
            <w:shd w:val="clear" w:color="auto" w:fill="auto"/>
          </w:tcPr>
          <w:p w:rsidR="00733811" w:rsidRPr="0062479E" w:rsidRDefault="00733811" w:rsidP="00733811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Estudio individual, sin docencia directa, de los </w:t>
            </w:r>
            <w:r w:rsidR="00F66419"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sub</w:t>
            </w: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temas 2 (segunda parte), 3 (segunda parte) y 4</w:t>
            </w:r>
          </w:p>
          <w:p w:rsidR="003F71E8" w:rsidRPr="0062479E" w:rsidRDefault="00733811" w:rsidP="00733811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Segunda entrega del trabajo escrito semestral</w:t>
            </w:r>
          </w:p>
        </w:tc>
      </w:tr>
      <w:tr w:rsidR="00482A2E" w:rsidRPr="0062479E" w:rsidTr="00E52DD1">
        <w:tc>
          <w:tcPr>
            <w:tcW w:w="9068" w:type="dxa"/>
            <w:gridSpan w:val="2"/>
            <w:shd w:val="clear" w:color="auto" w:fill="auto"/>
          </w:tcPr>
          <w:p w:rsidR="00DF24F1" w:rsidRDefault="00DF24F1" w:rsidP="00271CCF">
            <w:pPr>
              <w:rPr>
                <w:rFonts w:asciiTheme="minorHAnsi" w:hAnsiTheme="minorHAnsi" w:cstheme="minorHAnsi"/>
                <w:b/>
              </w:rPr>
            </w:pPr>
          </w:p>
          <w:p w:rsidR="00482A2E" w:rsidRPr="0062479E" w:rsidRDefault="00482A2E" w:rsidP="00271CCF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Bibliografía</w:t>
            </w:r>
          </w:p>
          <w:p w:rsidR="00482A2E" w:rsidRPr="0062479E" w:rsidRDefault="00482A2E" w:rsidP="00482A2E">
            <w:pPr>
              <w:pStyle w:val="Prrafodelista"/>
              <w:numPr>
                <w:ilvl w:val="0"/>
                <w:numId w:val="19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Bolaños, Eduardo. </w:t>
            </w:r>
            <w:r w:rsidRPr="0062479E">
              <w:rPr>
                <w:rFonts w:asciiTheme="minorHAnsi" w:hAnsiTheme="minorHAnsi" w:cstheme="minorHAnsi"/>
                <w:i/>
                <w:sz w:val="22"/>
                <w:szCs w:val="22"/>
              </w:rPr>
              <w:t>Teoría clásica de los precios</w:t>
            </w:r>
            <w:r w:rsidRPr="0062479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(Notas para el curso de Economía Clásica)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>. Medellín, Facultad de Ciencias Económicas, Departamento de Economía, U. de A. 2009. Capítulo V.</w:t>
            </w:r>
          </w:p>
          <w:p w:rsidR="00482A2E" w:rsidRPr="0062479E" w:rsidRDefault="00482A2E" w:rsidP="00482A2E">
            <w:pPr>
              <w:pStyle w:val="Prrafodelista"/>
              <w:numPr>
                <w:ilvl w:val="0"/>
                <w:numId w:val="19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Smith, Adam.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Investigación sobre la naturaleza y causas de la riqueza de las naciones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Barcelona, Oikos-tau, 1988, capítulos 1 al 6.</w:t>
            </w:r>
          </w:p>
          <w:p w:rsidR="00482A2E" w:rsidRPr="0062479E" w:rsidRDefault="00482A2E" w:rsidP="00482A2E">
            <w:pPr>
              <w:pStyle w:val="Prrafodelista"/>
              <w:numPr>
                <w:ilvl w:val="0"/>
                <w:numId w:val="19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Ricardo, David.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Principios de economía política y tributación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México, Fondo de cultura económica, 1976, capítulos 1 al 4.</w:t>
            </w:r>
          </w:p>
          <w:p w:rsidR="00482A2E" w:rsidRPr="0062479E" w:rsidRDefault="00482A2E" w:rsidP="00482A2E">
            <w:pPr>
              <w:pStyle w:val="Prrafodelista"/>
              <w:numPr>
                <w:ilvl w:val="0"/>
                <w:numId w:val="19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Sraffa, Piero. "Introducción a los principios de Ricardo". En: Edición de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Principios de economía política y tributación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México, F. C. E. 1976.</w:t>
            </w:r>
          </w:p>
          <w:p w:rsidR="00482A2E" w:rsidRPr="0062479E" w:rsidRDefault="00482A2E" w:rsidP="00482A2E">
            <w:pPr>
              <w:pStyle w:val="Prrafodelista"/>
              <w:numPr>
                <w:ilvl w:val="0"/>
                <w:numId w:val="19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Caporaso, J. y Levine, D. “El enfoque clásico”. En: Seminario de economía crítica TAIFA.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Crítica a la economía ortodoxa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. Universidad Autónoma de Barcelona, 2004; páginas 141-157. </w:t>
            </w:r>
          </w:p>
          <w:p w:rsidR="00482A2E" w:rsidRPr="0062479E" w:rsidRDefault="00482A2E" w:rsidP="00D50E05">
            <w:pPr>
              <w:pStyle w:val="Prrafodelista"/>
              <w:numPr>
                <w:ilvl w:val="0"/>
                <w:numId w:val="19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Cataño, J. F. y Bolaños, E. A.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Teorías económicas del mercado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, Informe de investigación, Bogotá, CID (Universidad Nacional de Colombia) – Colciencias, 1999, primera parte: capítulos II y III.</w:t>
            </w:r>
          </w:p>
        </w:tc>
      </w:tr>
    </w:tbl>
    <w:p w:rsidR="003F71E8" w:rsidRPr="0062479E" w:rsidRDefault="003F71E8" w:rsidP="00EA3132">
      <w:pPr>
        <w:rPr>
          <w:rFonts w:asciiTheme="minorHAnsi" w:hAnsiTheme="minorHAnsi" w:cstheme="minorHAnsi"/>
          <w:sz w:val="22"/>
          <w:szCs w:val="22"/>
        </w:rPr>
      </w:pPr>
    </w:p>
    <w:p w:rsidR="00E7091A" w:rsidRPr="0062479E" w:rsidRDefault="00E7091A" w:rsidP="00E7091A">
      <w:pPr>
        <w:rPr>
          <w:rFonts w:asciiTheme="minorHAnsi" w:hAnsiTheme="minorHAnsi" w:cstheme="minorHAnsi"/>
          <w:b/>
          <w:sz w:val="22"/>
          <w:szCs w:val="22"/>
        </w:rPr>
      </w:pPr>
      <w:r w:rsidRPr="0062479E">
        <w:rPr>
          <w:rFonts w:asciiTheme="minorHAnsi" w:hAnsiTheme="minorHAnsi" w:cstheme="minorHAnsi"/>
          <w:b/>
          <w:sz w:val="22"/>
          <w:szCs w:val="22"/>
        </w:rPr>
        <w:t>Unidad 5</w:t>
      </w:r>
    </w:p>
    <w:p w:rsidR="00E7091A" w:rsidRPr="0062479E" w:rsidRDefault="00E7091A" w:rsidP="00E7091A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6"/>
        <w:gridCol w:w="5872"/>
      </w:tblGrid>
      <w:tr w:rsidR="00E7091A" w:rsidRPr="0062479E" w:rsidTr="00985545">
        <w:tc>
          <w:tcPr>
            <w:tcW w:w="3196" w:type="dxa"/>
            <w:shd w:val="clear" w:color="auto" w:fill="auto"/>
          </w:tcPr>
          <w:p w:rsidR="00E7091A" w:rsidRPr="0062479E" w:rsidRDefault="00E7091A" w:rsidP="00AF4114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Tema a desarrollar </w:t>
            </w:r>
          </w:p>
        </w:tc>
        <w:tc>
          <w:tcPr>
            <w:tcW w:w="5872" w:type="dxa"/>
            <w:shd w:val="clear" w:color="auto" w:fill="auto"/>
          </w:tcPr>
          <w:p w:rsidR="00E7091A" w:rsidRPr="0062479E" w:rsidRDefault="009658E0" w:rsidP="006D100D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 xml:space="preserve">5. </w:t>
            </w:r>
            <w:r w:rsidR="006D100D" w:rsidRPr="0062479E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Historia del pensamiento clásico sobre los precios de mercado</w:t>
            </w:r>
            <w:r w:rsidR="00DF24F1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.</w:t>
            </w:r>
          </w:p>
        </w:tc>
      </w:tr>
      <w:tr w:rsidR="00E7091A" w:rsidRPr="0062479E" w:rsidTr="00985545">
        <w:tc>
          <w:tcPr>
            <w:tcW w:w="3196" w:type="dxa"/>
            <w:shd w:val="clear" w:color="auto" w:fill="auto"/>
          </w:tcPr>
          <w:p w:rsidR="00E7091A" w:rsidRPr="0062479E" w:rsidRDefault="00E7091A" w:rsidP="00AF4114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Subtemas</w:t>
            </w:r>
          </w:p>
          <w:p w:rsidR="00E7091A" w:rsidRPr="0062479E" w:rsidRDefault="00E7091A" w:rsidP="00AF4114">
            <w:pPr>
              <w:rPr>
                <w:rFonts w:asciiTheme="minorHAnsi" w:hAnsiTheme="minorHAnsi" w:cstheme="minorHAnsi"/>
              </w:rPr>
            </w:pPr>
          </w:p>
          <w:p w:rsidR="00E7091A" w:rsidRPr="0062479E" w:rsidRDefault="00E7091A" w:rsidP="00AF411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72" w:type="dxa"/>
            <w:shd w:val="clear" w:color="auto" w:fill="auto"/>
          </w:tcPr>
          <w:p w:rsidR="006D100D" w:rsidRPr="0062479E" w:rsidRDefault="006D100D" w:rsidP="006D100D">
            <w:pPr>
              <w:pStyle w:val="Sangra3detindependiente"/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Importancia del estudio de 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la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gravitación</w:t>
            </w:r>
            <w:r w:rsidR="00DF24F1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.</w:t>
            </w:r>
          </w:p>
          <w:p w:rsidR="006D100D" w:rsidRPr="0062479E" w:rsidRDefault="006D100D" w:rsidP="006D100D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La teoría de los precios de mercado de Adam Smith</w:t>
            </w:r>
            <w:r w:rsid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</w:t>
            </w:r>
          </w:p>
          <w:p w:rsidR="006D100D" w:rsidRPr="0062479E" w:rsidRDefault="006D100D" w:rsidP="006D100D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Los precios de mercado en los desarrollos teóricos de David Ricardo y Karl Marx</w:t>
            </w:r>
            <w:r w:rsid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</w:t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(</w:t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sym w:font="Symbol" w:char="F0B7"/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)</w:t>
            </w:r>
          </w:p>
          <w:p w:rsidR="006D100D" w:rsidRPr="0062479E" w:rsidRDefault="006D100D" w:rsidP="006D100D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La </w:t>
            </w:r>
            <w:r w:rsidRPr="0062479E">
              <w:rPr>
                <w:rFonts w:asciiTheme="minorHAnsi" w:hAnsiTheme="minorHAnsi" w:cstheme="minorHAnsi"/>
                <w:i/>
                <w:iCs/>
                <w:spacing w:val="-3"/>
                <w:sz w:val="22"/>
                <w:szCs w:val="22"/>
              </w:rPr>
              <w:t>gravitación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y el liberalismo económico</w:t>
            </w:r>
            <w:r w:rsid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</w:t>
            </w:r>
          </w:p>
          <w:p w:rsidR="00E7091A" w:rsidRPr="0062479E" w:rsidRDefault="006D100D" w:rsidP="006D100D">
            <w:pPr>
              <w:numPr>
                <w:ilvl w:val="0"/>
                <w:numId w:val="7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Investigaciones actuales sobre la teoría clásica de los precios</w:t>
            </w:r>
            <w:r w:rsid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</w:t>
            </w:r>
          </w:p>
        </w:tc>
      </w:tr>
      <w:tr w:rsidR="00E7091A" w:rsidRPr="0062479E" w:rsidTr="00985545">
        <w:tc>
          <w:tcPr>
            <w:tcW w:w="3196" w:type="dxa"/>
            <w:shd w:val="clear" w:color="auto" w:fill="auto"/>
          </w:tcPr>
          <w:p w:rsidR="00E7091A" w:rsidRPr="0062479E" w:rsidRDefault="00E7091A" w:rsidP="00AF4114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Número de semanas que se le dedicarán a esta unidad</w:t>
            </w:r>
          </w:p>
        </w:tc>
        <w:tc>
          <w:tcPr>
            <w:tcW w:w="5872" w:type="dxa"/>
            <w:shd w:val="clear" w:color="auto" w:fill="auto"/>
          </w:tcPr>
          <w:p w:rsidR="00E7091A" w:rsidRPr="0062479E" w:rsidRDefault="006D100D" w:rsidP="00AF4114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2.5 semanas</w:t>
            </w:r>
          </w:p>
        </w:tc>
      </w:tr>
      <w:tr w:rsidR="00E7091A" w:rsidRPr="0062479E" w:rsidTr="00985545">
        <w:tc>
          <w:tcPr>
            <w:tcW w:w="3196" w:type="dxa"/>
            <w:shd w:val="clear" w:color="auto" w:fill="auto"/>
          </w:tcPr>
          <w:p w:rsidR="00E7091A" w:rsidRPr="0062479E" w:rsidRDefault="00E7091A" w:rsidP="00AF4114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Actividades de trabajo </w:t>
            </w: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independiente para los estudiantes</w:t>
            </w:r>
          </w:p>
        </w:tc>
        <w:tc>
          <w:tcPr>
            <w:tcW w:w="5872" w:type="dxa"/>
            <w:shd w:val="clear" w:color="auto" w:fill="auto"/>
          </w:tcPr>
          <w:p w:rsidR="006D100D" w:rsidRPr="0062479E" w:rsidRDefault="006D100D" w:rsidP="006D100D">
            <w:pPr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lastRenderedPageBreak/>
              <w:t xml:space="preserve">Estudio individual, sin docencia directa, del </w:t>
            </w:r>
            <w:r w:rsidR="00CE6514"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sub</w:t>
            </w: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tema 3</w:t>
            </w:r>
          </w:p>
          <w:p w:rsidR="00E7091A" w:rsidRDefault="00E7091A" w:rsidP="00AF4114">
            <w:pPr>
              <w:rPr>
                <w:rFonts w:asciiTheme="minorHAnsi" w:eastAsia="Arial Unicode MS" w:hAnsiTheme="minorHAnsi" w:cstheme="minorHAnsi"/>
              </w:rPr>
            </w:pPr>
          </w:p>
          <w:p w:rsidR="00DF24F1" w:rsidRDefault="00DF24F1" w:rsidP="00AF4114">
            <w:pPr>
              <w:rPr>
                <w:rFonts w:asciiTheme="minorHAnsi" w:eastAsia="Arial Unicode MS" w:hAnsiTheme="minorHAnsi" w:cstheme="minorHAnsi"/>
              </w:rPr>
            </w:pPr>
          </w:p>
          <w:p w:rsidR="00DF24F1" w:rsidRPr="0062479E" w:rsidRDefault="00DF24F1" w:rsidP="00AF4114">
            <w:pPr>
              <w:rPr>
                <w:rFonts w:asciiTheme="minorHAnsi" w:eastAsia="Arial Unicode MS" w:hAnsiTheme="minorHAnsi" w:cstheme="minorHAnsi"/>
              </w:rPr>
            </w:pPr>
          </w:p>
        </w:tc>
      </w:tr>
      <w:tr w:rsidR="009658E0" w:rsidRPr="0062479E" w:rsidTr="00985545">
        <w:tc>
          <w:tcPr>
            <w:tcW w:w="9068" w:type="dxa"/>
            <w:gridSpan w:val="2"/>
            <w:shd w:val="clear" w:color="auto" w:fill="auto"/>
          </w:tcPr>
          <w:p w:rsidR="00DF24F1" w:rsidRDefault="00DF24F1" w:rsidP="00AF4114">
            <w:pPr>
              <w:rPr>
                <w:rFonts w:asciiTheme="minorHAnsi" w:hAnsiTheme="minorHAnsi" w:cstheme="minorHAnsi"/>
                <w:b/>
              </w:rPr>
            </w:pPr>
          </w:p>
          <w:p w:rsidR="009658E0" w:rsidRPr="0062479E" w:rsidRDefault="009658E0" w:rsidP="00AF4114">
            <w:pPr>
              <w:rPr>
                <w:rFonts w:asciiTheme="minorHAnsi" w:hAnsiTheme="minorHAnsi" w:cstheme="minorHAnsi"/>
                <w:b/>
              </w:rPr>
            </w:pPr>
            <w:r w:rsidRPr="0062479E">
              <w:rPr>
                <w:rFonts w:asciiTheme="minorHAnsi" w:hAnsiTheme="minorHAnsi" w:cstheme="minorHAnsi"/>
                <w:b/>
                <w:sz w:val="22"/>
                <w:szCs w:val="22"/>
              </w:rPr>
              <w:t>Bibliografía</w:t>
            </w:r>
          </w:p>
          <w:p w:rsidR="009658E0" w:rsidRPr="0062479E" w:rsidRDefault="009658E0" w:rsidP="009658E0">
            <w:pPr>
              <w:pStyle w:val="Prrafodelista"/>
              <w:numPr>
                <w:ilvl w:val="0"/>
                <w:numId w:val="20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Bolaños, Eduardo. </w:t>
            </w:r>
            <w:r w:rsidRPr="0062479E">
              <w:rPr>
                <w:rFonts w:asciiTheme="minorHAnsi" w:hAnsiTheme="minorHAnsi" w:cstheme="minorHAnsi"/>
                <w:i/>
                <w:sz w:val="22"/>
                <w:szCs w:val="22"/>
              </w:rPr>
              <w:t>Teoría clásica de los precios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62479E">
              <w:rPr>
                <w:rFonts w:asciiTheme="minorHAnsi" w:hAnsiTheme="minorHAnsi" w:cstheme="minorHAnsi"/>
                <w:iCs/>
                <w:sz w:val="22"/>
                <w:szCs w:val="22"/>
              </w:rPr>
              <w:t>Notas para el curso de Economía Clásica)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>. Medellín, Facultad de Ciencias Económicas, Departamento de Economía, U. de A. 2009. Capítulo VI.</w:t>
            </w:r>
          </w:p>
          <w:p w:rsidR="009658E0" w:rsidRPr="0062479E" w:rsidRDefault="009658E0" w:rsidP="009658E0">
            <w:pPr>
              <w:pStyle w:val="Prrafodelista"/>
              <w:numPr>
                <w:ilvl w:val="0"/>
                <w:numId w:val="20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Cataño, J. F. y Bolaños, E. A.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Teorías económicas del mercado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, Informe de investigación, Bogotá, CID (Universidad Nacional de Colombia) – Colciencias, 1999, primera parte: capítulos I.</w:t>
            </w:r>
          </w:p>
          <w:p w:rsidR="009658E0" w:rsidRPr="0062479E" w:rsidRDefault="009658E0" w:rsidP="009658E0">
            <w:pPr>
              <w:pStyle w:val="Prrafodelista"/>
              <w:numPr>
                <w:ilvl w:val="0"/>
                <w:numId w:val="20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Smith, Adam.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Investigación sobre la naturaleza y causas de la riqueza de las naciones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Barcelona, Oikos-tau, 1988, capítulo 7.</w:t>
            </w:r>
          </w:p>
          <w:p w:rsidR="009658E0" w:rsidRPr="0062479E" w:rsidRDefault="009658E0" w:rsidP="009658E0">
            <w:pPr>
              <w:pStyle w:val="Prrafodelista"/>
              <w:numPr>
                <w:ilvl w:val="0"/>
                <w:numId w:val="20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Hinkelammert, F. “El marco categorial del pensamiento neoliberal actual”. En: Hinkelammert, F.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Crítica de la razón utópica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Bilbao, Desclée de Brower, S. A.  2002; páginas 133-181.</w:t>
            </w:r>
          </w:p>
          <w:p w:rsidR="009658E0" w:rsidRPr="0062479E" w:rsidRDefault="009658E0" w:rsidP="00DF24F1">
            <w:pPr>
              <w:pStyle w:val="Prrafodelista"/>
              <w:numPr>
                <w:ilvl w:val="0"/>
                <w:numId w:val="20"/>
              </w:numPr>
              <w:tabs>
                <w:tab w:val="left" w:pos="-720"/>
              </w:tabs>
              <w:suppressAutoHyphens/>
              <w:jc w:val="both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Rodríguez, Oscar.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Estado y mercado en la economía clásica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Bogotá, Universidad Externado de Colombia, 2000. Capítulo 2, pp. 75-107.</w:t>
            </w:r>
          </w:p>
        </w:tc>
      </w:tr>
    </w:tbl>
    <w:p w:rsidR="00AC34A7" w:rsidRPr="0062479E" w:rsidRDefault="00AC34A7" w:rsidP="001F0396">
      <w:pPr>
        <w:rPr>
          <w:rFonts w:asciiTheme="minorHAnsi" w:hAnsiTheme="minorHAnsi" w:cstheme="minorHAnsi"/>
          <w:sz w:val="22"/>
          <w:szCs w:val="22"/>
        </w:rPr>
      </w:pPr>
    </w:p>
    <w:p w:rsidR="003F71E8" w:rsidRPr="0062479E" w:rsidRDefault="003F71E8" w:rsidP="003F71E8">
      <w:pPr>
        <w:jc w:val="both"/>
        <w:rPr>
          <w:rFonts w:asciiTheme="minorHAnsi" w:hAnsiTheme="minorHAnsi" w:cstheme="minorHAnsi"/>
          <w:sz w:val="22"/>
          <w:szCs w:val="22"/>
        </w:rPr>
      </w:pPr>
      <w:r w:rsidRPr="0062479E">
        <w:rPr>
          <w:rFonts w:asciiTheme="minorHAnsi" w:hAnsiTheme="minorHAnsi" w:cstheme="minorHAnsi"/>
          <w:b/>
          <w:sz w:val="22"/>
          <w:szCs w:val="22"/>
        </w:rPr>
        <w:t>EVALUACIÓN</w:t>
      </w:r>
      <w:r w:rsidRPr="0062479E">
        <w:rPr>
          <w:rFonts w:asciiTheme="minorHAnsi" w:hAnsiTheme="minorHAnsi" w:cstheme="minorHAnsi"/>
          <w:sz w:val="22"/>
          <w:szCs w:val="22"/>
        </w:rPr>
        <w:t xml:space="preserve"> </w:t>
      </w:r>
      <w:r w:rsidR="00DF24F1" w:rsidRPr="00610CCA">
        <w:rPr>
          <w:rFonts w:asciiTheme="minorHAnsi" w:hAnsiTheme="minorHAnsi" w:cstheme="minorHAnsi"/>
          <w:sz w:val="22"/>
          <w:szCs w:val="22"/>
          <w:lang w:val="es-CO"/>
        </w:rPr>
        <w:t>(Ninguna evaluación de los cursos de primer semestre podrá ser superior al 20%. Acuerdo Académico 2002 de 1993).</w:t>
      </w:r>
    </w:p>
    <w:p w:rsidR="003F71E8" w:rsidRPr="0062479E" w:rsidRDefault="003F71E8" w:rsidP="003F71E8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37"/>
        <w:gridCol w:w="1203"/>
        <w:gridCol w:w="1591"/>
      </w:tblGrid>
      <w:tr w:rsidR="003F71E8" w:rsidRPr="0062479E" w:rsidTr="00D63F5E">
        <w:tc>
          <w:tcPr>
            <w:tcW w:w="6237" w:type="dxa"/>
          </w:tcPr>
          <w:p w:rsidR="003F71E8" w:rsidRPr="00DF24F1" w:rsidRDefault="003F71E8" w:rsidP="00D50E05">
            <w:pPr>
              <w:spacing w:before="100" w:beforeAutospacing="1" w:afterAutospacing="1"/>
              <w:jc w:val="both"/>
              <w:rPr>
                <w:rFonts w:asciiTheme="minorHAnsi" w:eastAsia="Arial Unicode MS" w:hAnsiTheme="minorHAnsi" w:cstheme="minorHAnsi"/>
                <w:b/>
              </w:rPr>
            </w:pPr>
            <w:r w:rsidRPr="00DF24F1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Actividad</w:t>
            </w:r>
          </w:p>
        </w:tc>
        <w:tc>
          <w:tcPr>
            <w:tcW w:w="1134" w:type="dxa"/>
          </w:tcPr>
          <w:p w:rsidR="003F71E8" w:rsidRPr="00DF24F1" w:rsidRDefault="003F71E8" w:rsidP="00D50E05">
            <w:pPr>
              <w:spacing w:before="100" w:beforeAutospacing="1" w:afterAutospacing="1"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DF24F1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Porcentaje</w:t>
            </w:r>
          </w:p>
        </w:tc>
        <w:tc>
          <w:tcPr>
            <w:tcW w:w="1591" w:type="dxa"/>
          </w:tcPr>
          <w:p w:rsidR="003F71E8" w:rsidRPr="00DF24F1" w:rsidRDefault="003F71E8" w:rsidP="00EB681F">
            <w:pPr>
              <w:spacing w:before="100" w:beforeAutospacing="1" w:afterAutospacing="1"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DF24F1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Fecha</w:t>
            </w:r>
          </w:p>
        </w:tc>
      </w:tr>
      <w:tr w:rsidR="003F71E8" w:rsidRPr="0062479E" w:rsidTr="00D63F5E">
        <w:tc>
          <w:tcPr>
            <w:tcW w:w="6237" w:type="dxa"/>
          </w:tcPr>
          <w:p w:rsidR="003F71E8" w:rsidRPr="00DF24F1" w:rsidRDefault="00D63F5E" w:rsidP="00DF24F1">
            <w:pPr>
              <w:spacing w:before="100" w:beforeAutospacing="1" w:afterAutospacing="1"/>
              <w:jc w:val="both"/>
              <w:rPr>
                <w:rFonts w:asciiTheme="minorHAnsi" w:eastAsia="Arial Unicode MS" w:hAnsiTheme="minorHAnsi" w:cstheme="minorHAnsi"/>
              </w:rPr>
            </w:pPr>
            <w:r w:rsidRPr="00DF24F1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Primer examen parcial</w:t>
            </w:r>
            <w:r w:rsid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: U</w:t>
            </w:r>
            <w:r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nidades 1, 2 y 3 ( </w:t>
            </w:r>
            <w:r w:rsidR="00CE6514"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subtemas</w:t>
            </w:r>
            <w:r w:rsidR="00570FC7"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r w:rsidR="00CE6514"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3.</w:t>
            </w:r>
            <w:r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 y </w:t>
            </w:r>
            <w:r w:rsidR="00CE6514"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3.</w:t>
            </w:r>
            <w:r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1134" w:type="dxa"/>
          </w:tcPr>
          <w:p w:rsidR="003F71E8" w:rsidRPr="0062479E" w:rsidRDefault="00C805DE" w:rsidP="00D50E05">
            <w:pPr>
              <w:spacing w:before="100" w:beforeAutospacing="1" w:afterAutospacing="1"/>
              <w:jc w:val="center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30%</w:t>
            </w:r>
          </w:p>
        </w:tc>
        <w:tc>
          <w:tcPr>
            <w:tcW w:w="1591" w:type="dxa"/>
          </w:tcPr>
          <w:p w:rsidR="003F71E8" w:rsidRPr="0062479E" w:rsidRDefault="00C805DE" w:rsidP="00D50E05">
            <w:pPr>
              <w:spacing w:before="100" w:beforeAutospacing="1" w:afterAutospacing="1"/>
              <w:jc w:val="center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Semana 5</w:t>
            </w:r>
          </w:p>
        </w:tc>
      </w:tr>
      <w:tr w:rsidR="003F71E8" w:rsidRPr="0062479E" w:rsidTr="00D63F5E">
        <w:tc>
          <w:tcPr>
            <w:tcW w:w="6237" w:type="dxa"/>
          </w:tcPr>
          <w:p w:rsidR="003F71E8" w:rsidRPr="00DF24F1" w:rsidRDefault="00D63F5E" w:rsidP="00DF24F1">
            <w:pPr>
              <w:spacing w:before="100" w:beforeAutospacing="1" w:afterAutospacing="1"/>
              <w:jc w:val="both"/>
              <w:rPr>
                <w:rFonts w:asciiTheme="minorHAnsi" w:eastAsia="Arial Unicode MS" w:hAnsiTheme="minorHAnsi" w:cstheme="minorHAnsi"/>
              </w:rPr>
            </w:pPr>
            <w:r w:rsidRPr="00DF24F1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Segundo examen parcial</w:t>
            </w:r>
            <w:r w:rsidR="00DF24F1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:</w:t>
            </w:r>
            <w:r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r w:rsid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U</w:t>
            </w:r>
            <w:r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nidad 3 (</w:t>
            </w:r>
            <w:r w:rsidR="00CE6514"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subtemas</w:t>
            </w:r>
            <w:r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3</w:t>
            </w:r>
            <w:r w:rsidR="00CE6514"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.1</w:t>
            </w:r>
            <w:r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, </w:t>
            </w:r>
            <w:r w:rsidR="00CE6514"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3.</w:t>
            </w:r>
            <w:r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4, </w:t>
            </w:r>
            <w:r w:rsidR="00CE6514"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3.</w:t>
            </w:r>
            <w:r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5 y </w:t>
            </w:r>
            <w:r w:rsidR="00CE6514"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3.</w:t>
            </w:r>
            <w:r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6) y la unidad 4 (numerales </w:t>
            </w:r>
            <w:r w:rsidR="00CE6514"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4.</w:t>
            </w:r>
            <w:r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1 y </w:t>
            </w:r>
            <w:r w:rsidR="00CE6514"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4.</w:t>
            </w:r>
            <w:r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1134" w:type="dxa"/>
          </w:tcPr>
          <w:p w:rsidR="003F71E8" w:rsidRPr="0062479E" w:rsidRDefault="00C805DE" w:rsidP="00D50E05">
            <w:pPr>
              <w:spacing w:before="100" w:beforeAutospacing="1" w:afterAutospacing="1"/>
              <w:jc w:val="center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30%</w:t>
            </w:r>
          </w:p>
        </w:tc>
        <w:tc>
          <w:tcPr>
            <w:tcW w:w="1591" w:type="dxa"/>
          </w:tcPr>
          <w:p w:rsidR="003F71E8" w:rsidRPr="0062479E" w:rsidRDefault="00D63F5E" w:rsidP="00D50E05">
            <w:pPr>
              <w:spacing w:before="100" w:beforeAutospacing="1" w:afterAutospacing="1"/>
              <w:jc w:val="center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Semana 10</w:t>
            </w:r>
          </w:p>
        </w:tc>
      </w:tr>
      <w:tr w:rsidR="003F71E8" w:rsidRPr="0062479E" w:rsidTr="00D63F5E">
        <w:tc>
          <w:tcPr>
            <w:tcW w:w="6237" w:type="dxa"/>
          </w:tcPr>
          <w:p w:rsidR="003F71E8" w:rsidRPr="00DF24F1" w:rsidRDefault="00D63F5E" w:rsidP="00DF24F1">
            <w:pPr>
              <w:spacing w:before="100" w:beforeAutospacing="1" w:afterAutospacing="1"/>
              <w:jc w:val="both"/>
              <w:rPr>
                <w:rFonts w:asciiTheme="minorHAnsi" w:eastAsia="Arial Unicode MS" w:hAnsiTheme="minorHAnsi" w:cstheme="minorHAnsi"/>
              </w:rPr>
            </w:pPr>
            <w:r w:rsidRPr="00DF24F1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Informe de lectura</w:t>
            </w:r>
            <w:r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(sobre texto asignado e indicaciones metodológicas propuestas por el profesor)</w:t>
            </w:r>
          </w:p>
        </w:tc>
        <w:tc>
          <w:tcPr>
            <w:tcW w:w="1134" w:type="dxa"/>
          </w:tcPr>
          <w:p w:rsidR="003F71E8" w:rsidRPr="0062479E" w:rsidRDefault="00C805DE" w:rsidP="00D50E05">
            <w:pPr>
              <w:spacing w:before="100" w:beforeAutospacing="1" w:afterAutospacing="1"/>
              <w:jc w:val="center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10%</w:t>
            </w:r>
          </w:p>
        </w:tc>
        <w:tc>
          <w:tcPr>
            <w:tcW w:w="1591" w:type="dxa"/>
          </w:tcPr>
          <w:p w:rsidR="003F71E8" w:rsidRPr="0062479E" w:rsidRDefault="00D63F5E" w:rsidP="00D50E05">
            <w:pPr>
              <w:spacing w:before="100" w:beforeAutospacing="1" w:afterAutospacing="1"/>
              <w:jc w:val="center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Semanas 8 y 12</w:t>
            </w:r>
          </w:p>
        </w:tc>
      </w:tr>
      <w:tr w:rsidR="003F71E8" w:rsidRPr="0062479E" w:rsidTr="00D63F5E">
        <w:tc>
          <w:tcPr>
            <w:tcW w:w="6237" w:type="dxa"/>
          </w:tcPr>
          <w:p w:rsidR="003F71E8" w:rsidRPr="00DF24F1" w:rsidRDefault="00D63F5E" w:rsidP="00DF24F1">
            <w:pPr>
              <w:spacing w:before="100" w:beforeAutospacing="1" w:afterAutospacing="1"/>
              <w:jc w:val="both"/>
              <w:rPr>
                <w:rFonts w:asciiTheme="minorHAnsi" w:eastAsia="Arial Unicode MS" w:hAnsiTheme="minorHAnsi" w:cstheme="minorHAnsi"/>
              </w:rPr>
            </w:pPr>
            <w:r w:rsidRPr="00DF24F1">
              <w:rPr>
                <w:rFonts w:asciiTheme="minorHAnsi" w:eastAsia="Arial Unicode MS" w:hAnsiTheme="minorHAnsi" w:cstheme="minorHAnsi"/>
                <w:b/>
                <w:sz w:val="22"/>
                <w:szCs w:val="22"/>
              </w:rPr>
              <w:t>Tercer examen parcial</w:t>
            </w:r>
            <w:r w:rsid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: U</w:t>
            </w:r>
            <w:r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nidad 4 (</w:t>
            </w:r>
            <w:r w:rsidR="00CE6514"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subtemas</w:t>
            </w:r>
            <w:r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 xml:space="preserve"> </w:t>
            </w:r>
            <w:r w:rsidR="00CE6514"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4.</w:t>
            </w:r>
            <w:r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3 y 4</w:t>
            </w:r>
            <w:r w:rsidR="00CE6514"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.4</w:t>
            </w:r>
            <w:r w:rsidRPr="00DF24F1">
              <w:rPr>
                <w:rFonts w:asciiTheme="minorHAnsi" w:eastAsia="Arial Unicode MS" w:hAnsiTheme="minorHAnsi" w:cstheme="minorHAnsi"/>
                <w:sz w:val="22"/>
                <w:szCs w:val="22"/>
              </w:rPr>
              <w:t>) y la unidad 5.</w:t>
            </w:r>
          </w:p>
        </w:tc>
        <w:tc>
          <w:tcPr>
            <w:tcW w:w="1134" w:type="dxa"/>
          </w:tcPr>
          <w:p w:rsidR="003F71E8" w:rsidRPr="0062479E" w:rsidRDefault="00C805DE" w:rsidP="00D50E05">
            <w:pPr>
              <w:spacing w:before="100" w:beforeAutospacing="1" w:afterAutospacing="1"/>
              <w:jc w:val="center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30%</w:t>
            </w:r>
          </w:p>
        </w:tc>
        <w:tc>
          <w:tcPr>
            <w:tcW w:w="1591" w:type="dxa"/>
          </w:tcPr>
          <w:p w:rsidR="003F71E8" w:rsidRPr="0062479E" w:rsidRDefault="00D63F5E" w:rsidP="00D50E05">
            <w:pPr>
              <w:spacing w:before="100" w:beforeAutospacing="1" w:afterAutospacing="1"/>
              <w:jc w:val="center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eastAsia="Arial Unicode MS" w:hAnsiTheme="minorHAnsi" w:cstheme="minorHAnsi"/>
                <w:sz w:val="22"/>
                <w:szCs w:val="22"/>
              </w:rPr>
              <w:t>Semana 15</w:t>
            </w:r>
          </w:p>
        </w:tc>
      </w:tr>
    </w:tbl>
    <w:p w:rsidR="003F71E8" w:rsidRPr="0062479E" w:rsidRDefault="003F71E8" w:rsidP="003F71E8">
      <w:pPr>
        <w:rPr>
          <w:rFonts w:asciiTheme="minorHAnsi" w:hAnsiTheme="minorHAnsi" w:cstheme="minorHAnsi"/>
          <w:sz w:val="22"/>
          <w:szCs w:val="22"/>
        </w:rPr>
      </w:pPr>
    </w:p>
    <w:p w:rsidR="00360B7C" w:rsidRPr="0062479E" w:rsidRDefault="00360B7C" w:rsidP="003F71E8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62"/>
      </w:tblGrid>
      <w:tr w:rsidR="003F71E8" w:rsidRPr="0062479E" w:rsidTr="00D50E05">
        <w:tc>
          <w:tcPr>
            <w:tcW w:w="8962" w:type="dxa"/>
          </w:tcPr>
          <w:p w:rsidR="003F71E8" w:rsidRPr="0062479E" w:rsidRDefault="003F71E8" w:rsidP="00D50E05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</w:rPr>
            </w:pPr>
            <w:r w:rsidRPr="0062479E">
              <w:rPr>
                <w:rFonts w:asciiTheme="minorHAnsi" w:eastAsia="Calibri" w:hAnsiTheme="minorHAnsi" w:cstheme="minorHAnsi"/>
                <w:sz w:val="22"/>
                <w:szCs w:val="22"/>
              </w:rPr>
              <w:t>Actividades de asistencia obligatoria: Todas</w:t>
            </w:r>
          </w:p>
        </w:tc>
      </w:tr>
    </w:tbl>
    <w:p w:rsidR="009658E0" w:rsidRPr="0062479E" w:rsidRDefault="009658E0" w:rsidP="003F71E8">
      <w:pPr>
        <w:rPr>
          <w:rFonts w:asciiTheme="minorHAnsi" w:hAnsiTheme="minorHAnsi" w:cstheme="minorHAnsi"/>
          <w:b/>
          <w:sz w:val="22"/>
          <w:szCs w:val="22"/>
        </w:rPr>
      </w:pPr>
    </w:p>
    <w:p w:rsidR="003F71E8" w:rsidRPr="0062479E" w:rsidRDefault="003F71E8" w:rsidP="003F71E8">
      <w:pPr>
        <w:rPr>
          <w:rFonts w:asciiTheme="minorHAnsi" w:hAnsiTheme="minorHAnsi" w:cstheme="minorHAnsi"/>
          <w:b/>
          <w:sz w:val="22"/>
          <w:szCs w:val="22"/>
        </w:rPr>
      </w:pPr>
      <w:r w:rsidRPr="0062479E">
        <w:rPr>
          <w:rFonts w:asciiTheme="minorHAnsi" w:hAnsiTheme="minorHAnsi" w:cstheme="minorHAnsi"/>
          <w:b/>
          <w:sz w:val="22"/>
          <w:szCs w:val="22"/>
        </w:rPr>
        <w:t xml:space="preserve">BIBLIOGRAFÍA COMPLEMENTARIA </w:t>
      </w:r>
    </w:p>
    <w:p w:rsidR="003F71E8" w:rsidRPr="0062479E" w:rsidRDefault="003F71E8" w:rsidP="003F71E8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62"/>
      </w:tblGrid>
      <w:tr w:rsidR="003F71E8" w:rsidRPr="0062479E" w:rsidTr="00D50E05">
        <w:tc>
          <w:tcPr>
            <w:tcW w:w="8962" w:type="dxa"/>
          </w:tcPr>
          <w:p w:rsidR="00073F6F" w:rsidRDefault="009658E0" w:rsidP="00073F6F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62479E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U</w:t>
            </w:r>
            <w:r w:rsidR="00073F6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nidad 1</w:t>
            </w:r>
          </w:p>
          <w:p w:rsidR="00CD73A2" w:rsidRPr="00073F6F" w:rsidRDefault="00CD73A2" w:rsidP="00073F6F">
            <w:pPr>
              <w:pStyle w:val="Prrafodelista"/>
              <w:numPr>
                <w:ilvl w:val="0"/>
                <w:numId w:val="28"/>
              </w:numPr>
              <w:spacing w:before="100" w:beforeAutospacing="1" w:afterAutospacing="1"/>
              <w:jc w:val="both"/>
              <w:rPr>
                <w:rFonts w:asciiTheme="minorHAnsi" w:hAnsiTheme="minorHAnsi" w:cstheme="minorHAnsi"/>
                <w:spacing w:val="-3"/>
              </w:rPr>
            </w:pPr>
            <w:r w:rsidRPr="00073F6F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Cortés Morató, J. y Martínez Riu, A. “Ciencias Sociales”. Diccionario de Filosofía. Barcelona, Herder S. A. 1999.</w:t>
            </w:r>
          </w:p>
          <w:p w:rsidR="00CD73A2" w:rsidRPr="0062479E" w:rsidRDefault="00CD73A2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Sweezy, Paul. “El método de Marx”. En: Sweezy, P.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Teoría del desarrollo capitalista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Mexico, F.C.E., 1945, pp. 21-32.</w:t>
            </w:r>
          </w:p>
          <w:p w:rsidR="00CD73A2" w:rsidRPr="0062479E" w:rsidRDefault="00CD73A2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Barceló, Alfons.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 xml:space="preserve">Filosofía de la economía. 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Barcelona, Icaria, 1992.</w:t>
            </w:r>
          </w:p>
          <w:p w:rsidR="00CD73A2" w:rsidRPr="0062479E" w:rsidRDefault="00CD73A2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Bunge, Mario.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La ciencia, su método y su filosofía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Bogotá, Panamericana, 2001.</w:t>
            </w:r>
          </w:p>
          <w:p w:rsidR="00CD73A2" w:rsidRPr="0062479E" w:rsidRDefault="00CD73A2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eastAsia="Arial Unicode MS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Pacini, Giuseppe B. “Mercado”. En: Napoleoni, Claudio (Ed.). </w:t>
            </w:r>
            <w:r w:rsidRPr="0062479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Diccionario de Economía Política. 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>Valencia (E.), Ed. Alfredo Ortells, 1982.  Tomo II, pp. 1195-1197.</w:t>
            </w:r>
          </w:p>
          <w:p w:rsidR="00CD73A2" w:rsidRPr="0062479E" w:rsidRDefault="00CD73A2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Bolaños E. A. y Tobon A.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Una reformulación heterodoxa de la teoría del mercado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Informe de investigación. Medellín, CIE (Universidad de Antioquia), 2001, Cap. 1, secc. 1.2.</w:t>
            </w:r>
          </w:p>
          <w:p w:rsidR="00073F6F" w:rsidRPr="00073F6F" w:rsidRDefault="00CD73A2" w:rsidP="00073F6F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</w:tabs>
              <w:suppressAutoHyphens/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Napoleoni, C. </w:t>
            </w:r>
            <w:r w:rsidRPr="00DF24F1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El pensamiento económico en el siglo XX</w:t>
            </w:r>
            <w:r w:rsidRP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. Barcelona, Oikos-tau, 1968.Cap. I: “La situación a principios de siglo: la teoría del equilibrio”, Cap. XII: “Conclusiones sobre el </w:t>
            </w:r>
            <w:r w:rsidRPr="00DF24F1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lastRenderedPageBreak/>
              <w:t>estado actual de la ciencia económica”.</w:t>
            </w:r>
          </w:p>
          <w:p w:rsidR="00CD73A2" w:rsidRPr="00073F6F" w:rsidRDefault="00CD73A2" w:rsidP="00073F6F">
            <w:pPr>
              <w:tabs>
                <w:tab w:val="left" w:pos="-720"/>
              </w:tabs>
              <w:suppressAutoHyphens/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073F6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Unidad 2</w:t>
            </w:r>
          </w:p>
          <w:p w:rsidR="006F0BAC" w:rsidRPr="0062479E" w:rsidRDefault="006F0BAC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 xml:space="preserve">Pasinetti, Luigi.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  <w:lang w:val="es-CO"/>
              </w:rPr>
              <w:t>Lecciones de teoría de la producción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 xml:space="preserve">. 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México. F. C. E. 1981, Capítulos II, III y IV. </w:t>
            </w:r>
          </w:p>
          <w:p w:rsidR="00073F6F" w:rsidRPr="00073F6F" w:rsidRDefault="006F0BAC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 xml:space="preserve">Vegara, Josep M. Economía política y modelos multisectoriales. 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Madrid,</w:t>
            </w:r>
            <w:r w:rsidR="00073F6F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 Tecnos, 1979. Capítulo I.</w:t>
            </w:r>
          </w:p>
          <w:p w:rsidR="006F0BAC" w:rsidRPr="0062479E" w:rsidRDefault="006F0BAC" w:rsidP="00073F6F">
            <w:pPr>
              <w:tabs>
                <w:tab w:val="left" w:pos="-720"/>
              </w:tabs>
              <w:suppressAutoHyphens/>
              <w:jc w:val="both"/>
              <w:rPr>
                <w:rFonts w:asciiTheme="minorHAnsi" w:eastAsia="Calibri" w:hAnsiTheme="minorHAnsi" w:cstheme="minorHAnsi"/>
              </w:rPr>
            </w:pPr>
            <w:r w:rsidRPr="00073F6F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Unidad 3</w:t>
            </w:r>
          </w:p>
          <w:p w:rsidR="006F0BAC" w:rsidRPr="0062479E" w:rsidRDefault="006F0BAC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n-GB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n-GB"/>
              </w:rPr>
              <w:t xml:space="preserve">Eltis, Walter. “The economy has a surplus-creating sector”. En: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  <w:lang w:val="en-GB"/>
              </w:rPr>
              <w:t>The Classical theory of economic growth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n-GB"/>
              </w:rPr>
              <w:t>. New York, Palgrave, 2000.</w:t>
            </w:r>
          </w:p>
          <w:p w:rsidR="006F0BAC" w:rsidRPr="0062479E" w:rsidRDefault="006F0BAC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  <w:lang w:val="en-US"/>
              </w:rPr>
              <w:t>The new Palgrave. A dictionary of economics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n-US"/>
              </w:rPr>
              <w:t xml:space="preserve">. London, The Macmillan Press Limited, 1987. 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En este diccionario, ver las siguientes voces: “Classical economics”, “Production: Classical 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 xml:space="preserve">Theories”, “Net product”. </w:t>
            </w:r>
          </w:p>
          <w:p w:rsidR="00073F6F" w:rsidRPr="00073F6F" w:rsidRDefault="006F0BAC" w:rsidP="00073F6F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Dobb, Maurice.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Economía Política y capitalismo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México, F. C. E., 1945.  Cap. II: “La economía política clásica”.</w:t>
            </w:r>
          </w:p>
          <w:p w:rsidR="006F0BAC" w:rsidRPr="00073F6F" w:rsidRDefault="006F0BAC" w:rsidP="00073F6F">
            <w:p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073F6F">
              <w:rPr>
                <w:rFonts w:asciiTheme="minorHAnsi" w:eastAsia="Calibri" w:hAnsiTheme="minorHAnsi" w:cstheme="minorHAnsi"/>
                <w:b/>
                <w:sz w:val="22"/>
                <w:szCs w:val="22"/>
                <w:lang w:val="en-US"/>
              </w:rPr>
              <w:t>Unidad 4</w:t>
            </w:r>
          </w:p>
          <w:p w:rsidR="006F0BAC" w:rsidRPr="0062479E" w:rsidRDefault="006F0BAC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n-GB"/>
              </w:rPr>
              <w:t xml:space="preserve">Eltis, Walter. “The classical origins of competitive market”. En: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  <w:lang w:val="en-GB"/>
              </w:rPr>
              <w:t>The Classical theory of economic growth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n-GB"/>
              </w:rPr>
              <w:t xml:space="preserve">. 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s-CO"/>
              </w:rPr>
              <w:t>New York, Palgrave, 2000.</w:t>
            </w:r>
          </w:p>
          <w:p w:rsidR="006F0BAC" w:rsidRPr="0062479E" w:rsidRDefault="006F0BAC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Cartelier, Jean.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Excedente y reproducción</w:t>
            </w:r>
            <w:r w:rsidRPr="0062479E">
              <w:rPr>
                <w:rFonts w:asciiTheme="minorHAnsi" w:hAnsiTheme="minorHAnsi" w:cstheme="minorHAnsi"/>
                <w:i/>
                <w:iCs/>
                <w:spacing w:val="-3"/>
                <w:sz w:val="22"/>
                <w:szCs w:val="22"/>
              </w:rPr>
              <w:t>. La formación de la economía política clásica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México. F. C. E. 1981, capítulos 5 y 6.</w:t>
            </w:r>
          </w:p>
          <w:p w:rsidR="006F0BAC" w:rsidRPr="0062479E" w:rsidRDefault="006F0BAC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Cataño, J. F. “Instituciones y teoría del mercado: las dificultades de Adam Smith”,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Lecturas de Economía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, No. 50, enero-junio 1999, pp. 59-89.</w:t>
            </w:r>
          </w:p>
          <w:p w:rsidR="006F0BAC" w:rsidRPr="0062479E" w:rsidRDefault="006F0BAC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pt-BR"/>
              </w:rPr>
              <w:t xml:space="preserve">Bolaños, Eduardo A. “David Ricardo”.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Ensayos de Economía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No. 16. Medellín, Noviembre 1999, pp. 61-87.</w:t>
            </w:r>
          </w:p>
          <w:p w:rsidR="006F0BAC" w:rsidRPr="0062479E" w:rsidRDefault="006F0BAC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n-US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n-US"/>
              </w:rPr>
              <w:t xml:space="preserve">Napoleoni, C. “Valor”. En : Napoleoni, C (Ed.).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  <w:lang w:val="en-US"/>
              </w:rPr>
              <w:t xml:space="preserve">Op. Cit., 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n-US"/>
              </w:rPr>
              <w:t xml:space="preserve"> Tomo II, pp. 1569-1603.</w:t>
            </w:r>
          </w:p>
          <w:p w:rsidR="006F0BAC" w:rsidRPr="0062479E" w:rsidRDefault="006F0BAC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  <w:lang w:val="en-US"/>
              </w:rPr>
              <w:t>The new Palgrave. A dictionary of economics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n-US"/>
              </w:rPr>
              <w:t xml:space="preserve">. London, The Macmillan Press Limited, 1987. 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En este diccionario, ver las siguientes voces: “Neo-ricardianism”, “Distribution Theories: Classical”, </w:t>
            </w:r>
            <w:r w:rsidRPr="0062479E">
              <w:rPr>
                <w:rFonts w:asciiTheme="minorHAnsi" w:hAnsiTheme="minorHAnsi" w:cstheme="minorHAnsi"/>
                <w:sz w:val="22"/>
                <w:szCs w:val="22"/>
              </w:rPr>
              <w:t>“Natural price”, “Natural and normal conditions”</w:t>
            </w:r>
          </w:p>
          <w:p w:rsidR="006F0BAC" w:rsidRPr="0062479E" w:rsidRDefault="006F0BAC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Cuevas, Homero.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Valor y sistema de precios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Bogotá, Universidad Nacional de Colombia, 1986 (reimpresión 2003). Capítulos 1 y 2.</w:t>
            </w:r>
          </w:p>
          <w:p w:rsidR="006F0BAC" w:rsidRPr="0062479E" w:rsidRDefault="006F0BAC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Bolaños, Eduardo A. “En el centenario del natalicio de Piero Sraffa”.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Lecturas de Economía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No. 48. Medellín, Enero - Junio 1998, pp. 133-148.</w:t>
            </w:r>
          </w:p>
          <w:p w:rsidR="006F0BAC" w:rsidRPr="0062479E" w:rsidRDefault="006F0BAC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Bolaños, Eduardo A. “Contribuciones de la obra de Sraffa y retos del análisis postsaraffiano”.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Cuadernos de Economía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No. 35. Bogotá, segundo semestre de 2001, pp. 119-161.</w:t>
            </w:r>
          </w:p>
          <w:p w:rsidR="006F0BAC" w:rsidRPr="0062479E" w:rsidRDefault="006F0BAC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Hollander, Samuel.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La economía de David Ricardo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México, Fondo de Cultura Económica, 1988.</w:t>
            </w:r>
          </w:p>
          <w:p w:rsidR="006F0BAC" w:rsidRPr="0062479E" w:rsidRDefault="006F0BAC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n-US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n-US"/>
              </w:rPr>
              <w:t xml:space="preserve">Morishima, M.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  <w:lang w:val="en-US"/>
              </w:rPr>
              <w:t>Ricardo’s Economics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n-US"/>
              </w:rPr>
              <w:t xml:space="preserve">, Cambridge, Cambridge University Press, 1989, </w:t>
            </w:r>
          </w:p>
          <w:p w:rsidR="00073F6F" w:rsidRPr="00073F6F" w:rsidRDefault="006F0BAC" w:rsidP="00073F6F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n-US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Sraffa, Piero.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Producción de mercancías por medio de mercancías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. 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n-US"/>
              </w:rPr>
              <w:t>Barcelona, Oikos-tau,1966.</w:t>
            </w:r>
          </w:p>
          <w:p w:rsidR="006F0BAC" w:rsidRPr="00073F6F" w:rsidRDefault="006F0BAC" w:rsidP="00073F6F">
            <w:p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n-US"/>
              </w:rPr>
            </w:pPr>
            <w:r w:rsidRPr="00073F6F">
              <w:rPr>
                <w:rFonts w:asciiTheme="minorHAnsi" w:eastAsia="Calibri" w:hAnsiTheme="minorHAnsi" w:cstheme="minorHAnsi"/>
                <w:b/>
                <w:sz w:val="22"/>
                <w:szCs w:val="22"/>
                <w:lang w:val="en-US"/>
              </w:rPr>
              <w:t>Unidad 5</w:t>
            </w:r>
          </w:p>
          <w:p w:rsidR="00E67917" w:rsidRPr="0062479E" w:rsidRDefault="00E67917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  <w:lang w:val="en-US"/>
              </w:rPr>
            </w:pP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  <w:lang w:val="en-US"/>
              </w:rPr>
              <w:t>The new Palgrave. A dictionary of economics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n-US"/>
              </w:rPr>
              <w:t xml:space="preserve">. London, </w:t>
            </w:r>
            <w:r w:rsidR="00021DF5"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n-US"/>
              </w:rPr>
              <w:t>the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  <w:lang w:val="en-US"/>
              </w:rPr>
              <w:t xml:space="preserve"> Macmillan Press Limited, 1987. En este diccionario, ver las siguientes voces: </w:t>
            </w:r>
            <w:r w:rsidRPr="0062479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“Market Price”, “Competition: Classical conceptions”, “Invisible hand”, “Equilibrium: Development of the concepts”. </w:t>
            </w:r>
          </w:p>
          <w:p w:rsidR="00E67917" w:rsidRPr="0062479E" w:rsidRDefault="00E67917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Cataño, J. F. y Bolaños, E. A.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Teorías económicas del mercado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, Informe de investigación, Bogotá, CID (Universidad Nacional de Colombia) – Colciencias, 1999, primera parte: capítulo IV.</w:t>
            </w:r>
          </w:p>
          <w:p w:rsidR="00E67917" w:rsidRPr="0062479E" w:rsidRDefault="00E67917" w:rsidP="005F1537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hAnsiTheme="minorHAnsi" w:cstheme="minorHAnsi"/>
                <w:spacing w:val="-3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Friedman, Milton y Friedman Rose."La marea en los asuntos humanos". Revista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Camacol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No.40. Vol. 12. Septiembre 1989, pp.49-56.</w:t>
            </w:r>
          </w:p>
          <w:p w:rsidR="003F71E8" w:rsidRPr="0062479E" w:rsidRDefault="00E67917" w:rsidP="00C875EC">
            <w:pPr>
              <w:pStyle w:val="Prrafodelista"/>
              <w:numPr>
                <w:ilvl w:val="0"/>
                <w:numId w:val="21"/>
              </w:numPr>
              <w:tabs>
                <w:tab w:val="left" w:pos="-720"/>
                <w:tab w:val="left" w:pos="0"/>
              </w:tabs>
              <w:suppressAutoHyphens/>
              <w:jc w:val="both"/>
              <w:rPr>
                <w:rFonts w:asciiTheme="minorHAnsi" w:eastAsia="Calibri" w:hAnsiTheme="minorHAnsi" w:cstheme="minorHAnsi"/>
              </w:rPr>
            </w:pP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 xml:space="preserve">Klimovsky, Edith. “Tasas de ganancia, acumulación, producción y circulación: los conceptos 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lastRenderedPageBreak/>
              <w:t xml:space="preserve">básicos de la teoría clásica del valor”. </w:t>
            </w:r>
            <w:r w:rsidRPr="0062479E">
              <w:rPr>
                <w:rFonts w:asciiTheme="minorHAnsi" w:hAnsiTheme="minorHAnsi" w:cstheme="minorHAnsi"/>
                <w:i/>
                <w:spacing w:val="-3"/>
                <w:sz w:val="22"/>
                <w:szCs w:val="22"/>
              </w:rPr>
              <w:t>Cuadernos de Economía</w:t>
            </w:r>
            <w:r w:rsidRPr="0062479E">
              <w:rPr>
                <w:rFonts w:asciiTheme="minorHAnsi" w:hAnsiTheme="minorHAnsi" w:cstheme="minorHAnsi"/>
                <w:spacing w:val="-3"/>
                <w:sz w:val="22"/>
                <w:szCs w:val="22"/>
              </w:rPr>
              <w:t>. No. 44. Bogotá, 2006, pp. 33-54.</w:t>
            </w:r>
          </w:p>
        </w:tc>
      </w:tr>
    </w:tbl>
    <w:p w:rsidR="003F71E8" w:rsidRPr="0062479E" w:rsidRDefault="003F71E8" w:rsidP="003F71E8">
      <w:pPr>
        <w:rPr>
          <w:rFonts w:asciiTheme="minorHAnsi" w:hAnsiTheme="minorHAnsi" w:cstheme="minorHAnsi"/>
          <w:sz w:val="22"/>
          <w:szCs w:val="22"/>
        </w:rPr>
      </w:pPr>
    </w:p>
    <w:sectPr w:rsidR="003F71E8" w:rsidRPr="0062479E" w:rsidSect="00534CAC">
      <w:headerReference w:type="default" r:id="rId8"/>
      <w:footerReference w:type="even" r:id="rId9"/>
      <w:footerReference w:type="default" r:id="rId10"/>
      <w:pgSz w:w="11906" w:h="16838"/>
      <w:pgMar w:top="851" w:right="1843" w:bottom="992" w:left="85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271" w:rsidRDefault="008F2271" w:rsidP="00747214">
      <w:r>
        <w:separator/>
      </w:r>
    </w:p>
  </w:endnote>
  <w:endnote w:type="continuationSeparator" w:id="0">
    <w:p w:rsidR="008F2271" w:rsidRDefault="008F2271" w:rsidP="0074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414" w:rsidRDefault="001F43CE" w:rsidP="00CE5E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508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A2414" w:rsidRDefault="008F2271" w:rsidP="004E216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5CA" w:rsidRDefault="001F43CE">
    <w:pPr>
      <w:pStyle w:val="Piedepgina"/>
      <w:jc w:val="right"/>
    </w:pPr>
    <w:r>
      <w:fldChar w:fldCharType="begin"/>
    </w:r>
    <w:r w:rsidR="009F5087">
      <w:instrText xml:space="preserve"> PAGE   \* MERGEFORMAT </w:instrText>
    </w:r>
    <w:r>
      <w:fldChar w:fldCharType="separate"/>
    </w:r>
    <w:r w:rsidR="003910BC">
      <w:rPr>
        <w:noProof/>
      </w:rPr>
      <w:t>1</w:t>
    </w:r>
    <w:r>
      <w:fldChar w:fldCharType="end"/>
    </w:r>
  </w:p>
  <w:p w:rsidR="00CA2414" w:rsidRDefault="008F2271" w:rsidP="00E129A0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271" w:rsidRDefault="008F2271" w:rsidP="00747214">
      <w:r>
        <w:separator/>
      </w:r>
    </w:p>
  </w:footnote>
  <w:footnote w:type="continuationSeparator" w:id="0">
    <w:p w:rsidR="008F2271" w:rsidRDefault="008F2271" w:rsidP="00747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24F1" w:rsidRPr="00D00049" w:rsidRDefault="00DF24F1" w:rsidP="00DF24F1">
    <w:pPr>
      <w:pStyle w:val="Encabezado"/>
      <w:jc w:val="center"/>
      <w:rPr>
        <w:rFonts w:asciiTheme="minorHAnsi" w:hAnsiTheme="minorHAnsi"/>
        <w:b/>
        <w:lang w:val="es-CO"/>
      </w:rPr>
    </w:pPr>
    <w:r w:rsidRPr="00D00049">
      <w:rPr>
        <w:rFonts w:asciiTheme="minorHAnsi" w:hAnsiTheme="minorHAnsi"/>
        <w:b/>
        <w:lang w:val="es-CO"/>
      </w:rPr>
      <w:t xml:space="preserve">UNIVERSIDAD DE ANTIOQUIA                                                                                                                                     </w:t>
    </w:r>
  </w:p>
  <w:p w:rsidR="00DF24F1" w:rsidRPr="00D00049" w:rsidRDefault="00DF24F1" w:rsidP="00DF24F1">
    <w:pPr>
      <w:pStyle w:val="Encabezado"/>
      <w:jc w:val="center"/>
      <w:rPr>
        <w:rFonts w:asciiTheme="minorHAnsi" w:hAnsiTheme="minorHAnsi"/>
        <w:b/>
        <w:lang w:val="es-CO"/>
      </w:rPr>
    </w:pPr>
    <w:r w:rsidRPr="00D00049">
      <w:rPr>
        <w:rFonts w:asciiTheme="minorHAnsi" w:hAnsiTheme="minorHAnsi"/>
        <w:b/>
        <w:lang w:val="es-CO"/>
      </w:rPr>
      <w:t>FACULTAD DE CIENCIAS ECONÓMICAS</w:t>
    </w:r>
  </w:p>
  <w:p w:rsidR="00DF24F1" w:rsidRPr="00FF724C" w:rsidRDefault="00DF24F1" w:rsidP="00DF24F1">
    <w:pPr>
      <w:pStyle w:val="Encabezado"/>
      <w:jc w:val="center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/>
        <w:b/>
        <w:sz w:val="28"/>
        <w:szCs w:val="28"/>
      </w:rPr>
      <w:t>DEPARTAMENTO DE ECONOMÍ</w:t>
    </w:r>
    <w:r w:rsidRPr="00FF724C">
      <w:rPr>
        <w:rFonts w:asciiTheme="minorHAnsi" w:hAnsiTheme="minorHAnsi"/>
        <w:b/>
        <w:sz w:val="28"/>
        <w:szCs w:val="28"/>
      </w:rPr>
      <w:t>A</w:t>
    </w:r>
  </w:p>
  <w:p w:rsidR="0085452B" w:rsidRDefault="0085452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950B2"/>
    <w:multiLevelType w:val="hybridMultilevel"/>
    <w:tmpl w:val="4D4CAEA8"/>
    <w:lvl w:ilvl="0" w:tplc="1A8276AE">
      <w:start w:val="1"/>
      <w:numFmt w:val="decimal"/>
      <w:lvlText w:val="4.%1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76E0FD8A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415E15D6">
      <w:numFmt w:val="none"/>
      <w:lvlText w:val=""/>
      <w:lvlJc w:val="left"/>
      <w:pPr>
        <w:tabs>
          <w:tab w:val="num" w:pos="360"/>
        </w:tabs>
      </w:pPr>
    </w:lvl>
    <w:lvl w:ilvl="3" w:tplc="010444A0">
      <w:numFmt w:val="none"/>
      <w:lvlText w:val=""/>
      <w:lvlJc w:val="left"/>
      <w:pPr>
        <w:tabs>
          <w:tab w:val="num" w:pos="360"/>
        </w:tabs>
      </w:pPr>
    </w:lvl>
    <w:lvl w:ilvl="4" w:tplc="2E66540C">
      <w:numFmt w:val="none"/>
      <w:lvlText w:val=""/>
      <w:lvlJc w:val="left"/>
      <w:pPr>
        <w:tabs>
          <w:tab w:val="num" w:pos="360"/>
        </w:tabs>
      </w:pPr>
    </w:lvl>
    <w:lvl w:ilvl="5" w:tplc="E5742586">
      <w:numFmt w:val="none"/>
      <w:lvlText w:val=""/>
      <w:lvlJc w:val="left"/>
      <w:pPr>
        <w:tabs>
          <w:tab w:val="num" w:pos="360"/>
        </w:tabs>
      </w:pPr>
    </w:lvl>
    <w:lvl w:ilvl="6" w:tplc="FCC81B2E">
      <w:numFmt w:val="none"/>
      <w:lvlText w:val=""/>
      <w:lvlJc w:val="left"/>
      <w:pPr>
        <w:tabs>
          <w:tab w:val="num" w:pos="360"/>
        </w:tabs>
      </w:pPr>
    </w:lvl>
    <w:lvl w:ilvl="7" w:tplc="097AECF2">
      <w:numFmt w:val="none"/>
      <w:lvlText w:val=""/>
      <w:lvlJc w:val="left"/>
      <w:pPr>
        <w:tabs>
          <w:tab w:val="num" w:pos="360"/>
        </w:tabs>
      </w:pPr>
    </w:lvl>
    <w:lvl w:ilvl="8" w:tplc="93943B7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22B4945"/>
    <w:multiLevelType w:val="hybridMultilevel"/>
    <w:tmpl w:val="527E29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E015A9"/>
    <w:multiLevelType w:val="hybridMultilevel"/>
    <w:tmpl w:val="466C23F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47795"/>
    <w:multiLevelType w:val="hybridMultilevel"/>
    <w:tmpl w:val="5A5A9FF0"/>
    <w:lvl w:ilvl="0" w:tplc="1B20D9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F23FE"/>
    <w:multiLevelType w:val="hybridMultilevel"/>
    <w:tmpl w:val="055277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BF07F9"/>
    <w:multiLevelType w:val="hybridMultilevel"/>
    <w:tmpl w:val="37D8D1E4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19EA6261"/>
    <w:multiLevelType w:val="hybridMultilevel"/>
    <w:tmpl w:val="C39250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093965"/>
    <w:multiLevelType w:val="hybridMultilevel"/>
    <w:tmpl w:val="7062EA5A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1502609"/>
    <w:multiLevelType w:val="hybridMultilevel"/>
    <w:tmpl w:val="BEF412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AC69A0"/>
    <w:multiLevelType w:val="hybridMultilevel"/>
    <w:tmpl w:val="DF6CB9B0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28F914F9"/>
    <w:multiLevelType w:val="hybridMultilevel"/>
    <w:tmpl w:val="81A05896"/>
    <w:lvl w:ilvl="0" w:tplc="24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9B8374B"/>
    <w:multiLevelType w:val="hybridMultilevel"/>
    <w:tmpl w:val="8D76662C"/>
    <w:lvl w:ilvl="0" w:tplc="FF44817A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BDB287E"/>
    <w:multiLevelType w:val="hybridMultilevel"/>
    <w:tmpl w:val="5A5A9FF0"/>
    <w:lvl w:ilvl="0" w:tplc="1B20D97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CE2E56"/>
    <w:multiLevelType w:val="hybridMultilevel"/>
    <w:tmpl w:val="CED69E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350123"/>
    <w:multiLevelType w:val="hybridMultilevel"/>
    <w:tmpl w:val="BBC2B8BC"/>
    <w:lvl w:ilvl="0" w:tplc="BAC492AE">
      <w:start w:val="1"/>
      <w:numFmt w:val="decimal"/>
      <w:lvlText w:val="5.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397D3D5C"/>
    <w:multiLevelType w:val="hybridMultilevel"/>
    <w:tmpl w:val="6538B14E"/>
    <w:lvl w:ilvl="0" w:tplc="240A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3FFA1C5D"/>
    <w:multiLevelType w:val="hybridMultilevel"/>
    <w:tmpl w:val="BA40CE1C"/>
    <w:lvl w:ilvl="0" w:tplc="35021AD4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D47898">
      <w:numFmt w:val="none"/>
      <w:lvlText w:val=""/>
      <w:lvlJc w:val="left"/>
      <w:pPr>
        <w:tabs>
          <w:tab w:val="num" w:pos="360"/>
        </w:tabs>
      </w:pPr>
    </w:lvl>
    <w:lvl w:ilvl="2" w:tplc="E3A4B6B6">
      <w:numFmt w:val="none"/>
      <w:lvlText w:val=""/>
      <w:lvlJc w:val="left"/>
      <w:pPr>
        <w:tabs>
          <w:tab w:val="num" w:pos="360"/>
        </w:tabs>
      </w:pPr>
    </w:lvl>
    <w:lvl w:ilvl="3" w:tplc="DBC6DE74">
      <w:numFmt w:val="none"/>
      <w:lvlText w:val=""/>
      <w:lvlJc w:val="left"/>
      <w:pPr>
        <w:tabs>
          <w:tab w:val="num" w:pos="360"/>
        </w:tabs>
      </w:pPr>
    </w:lvl>
    <w:lvl w:ilvl="4" w:tplc="CA361366">
      <w:numFmt w:val="none"/>
      <w:lvlText w:val=""/>
      <w:lvlJc w:val="left"/>
      <w:pPr>
        <w:tabs>
          <w:tab w:val="num" w:pos="360"/>
        </w:tabs>
      </w:pPr>
    </w:lvl>
    <w:lvl w:ilvl="5" w:tplc="87CE89EC">
      <w:numFmt w:val="none"/>
      <w:lvlText w:val=""/>
      <w:lvlJc w:val="left"/>
      <w:pPr>
        <w:tabs>
          <w:tab w:val="num" w:pos="360"/>
        </w:tabs>
      </w:pPr>
    </w:lvl>
    <w:lvl w:ilvl="6" w:tplc="CB46E0B0">
      <w:numFmt w:val="none"/>
      <w:lvlText w:val=""/>
      <w:lvlJc w:val="left"/>
      <w:pPr>
        <w:tabs>
          <w:tab w:val="num" w:pos="360"/>
        </w:tabs>
      </w:pPr>
    </w:lvl>
    <w:lvl w:ilvl="7" w:tplc="731C9058">
      <w:numFmt w:val="none"/>
      <w:lvlText w:val=""/>
      <w:lvlJc w:val="left"/>
      <w:pPr>
        <w:tabs>
          <w:tab w:val="num" w:pos="360"/>
        </w:tabs>
      </w:pPr>
    </w:lvl>
    <w:lvl w:ilvl="8" w:tplc="E3C48684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4E96CCD"/>
    <w:multiLevelType w:val="hybridMultilevel"/>
    <w:tmpl w:val="DD4E7CF4"/>
    <w:lvl w:ilvl="0" w:tplc="1B341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56CC394">
      <w:numFmt w:val="none"/>
      <w:lvlText w:val=""/>
      <w:lvlJc w:val="left"/>
      <w:pPr>
        <w:tabs>
          <w:tab w:val="num" w:pos="360"/>
        </w:tabs>
      </w:pPr>
    </w:lvl>
    <w:lvl w:ilvl="2" w:tplc="7C1CBC9A">
      <w:numFmt w:val="none"/>
      <w:lvlText w:val=""/>
      <w:lvlJc w:val="left"/>
      <w:pPr>
        <w:tabs>
          <w:tab w:val="num" w:pos="360"/>
        </w:tabs>
      </w:pPr>
    </w:lvl>
    <w:lvl w:ilvl="3" w:tplc="F202FEEC">
      <w:numFmt w:val="none"/>
      <w:lvlText w:val=""/>
      <w:lvlJc w:val="left"/>
      <w:pPr>
        <w:tabs>
          <w:tab w:val="num" w:pos="360"/>
        </w:tabs>
      </w:pPr>
    </w:lvl>
    <w:lvl w:ilvl="4" w:tplc="4420DAE2">
      <w:numFmt w:val="none"/>
      <w:lvlText w:val=""/>
      <w:lvlJc w:val="left"/>
      <w:pPr>
        <w:tabs>
          <w:tab w:val="num" w:pos="360"/>
        </w:tabs>
      </w:pPr>
    </w:lvl>
    <w:lvl w:ilvl="5" w:tplc="9B6E432E">
      <w:numFmt w:val="none"/>
      <w:lvlText w:val=""/>
      <w:lvlJc w:val="left"/>
      <w:pPr>
        <w:tabs>
          <w:tab w:val="num" w:pos="360"/>
        </w:tabs>
      </w:pPr>
    </w:lvl>
    <w:lvl w:ilvl="6" w:tplc="B468A436">
      <w:numFmt w:val="none"/>
      <w:lvlText w:val=""/>
      <w:lvlJc w:val="left"/>
      <w:pPr>
        <w:tabs>
          <w:tab w:val="num" w:pos="360"/>
        </w:tabs>
      </w:pPr>
    </w:lvl>
    <w:lvl w:ilvl="7" w:tplc="1A40674E">
      <w:numFmt w:val="none"/>
      <w:lvlText w:val=""/>
      <w:lvlJc w:val="left"/>
      <w:pPr>
        <w:tabs>
          <w:tab w:val="num" w:pos="360"/>
        </w:tabs>
      </w:pPr>
    </w:lvl>
    <w:lvl w:ilvl="8" w:tplc="B428175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51618C3"/>
    <w:multiLevelType w:val="hybridMultilevel"/>
    <w:tmpl w:val="5D7CD5F8"/>
    <w:lvl w:ilvl="0" w:tplc="1B20D970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FA40A3"/>
    <w:multiLevelType w:val="hybridMultilevel"/>
    <w:tmpl w:val="B664BD60"/>
    <w:lvl w:ilvl="0" w:tplc="59D48DD6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30C73"/>
    <w:multiLevelType w:val="hybridMultilevel"/>
    <w:tmpl w:val="6E40E5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AE5750"/>
    <w:multiLevelType w:val="hybridMultilevel"/>
    <w:tmpl w:val="A0B27E6C"/>
    <w:lvl w:ilvl="0" w:tplc="2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6FAF4ADF"/>
    <w:multiLevelType w:val="hybridMultilevel"/>
    <w:tmpl w:val="2FAC4B3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70B35D4A"/>
    <w:multiLevelType w:val="hybridMultilevel"/>
    <w:tmpl w:val="5CE405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BC359F"/>
    <w:multiLevelType w:val="hybridMultilevel"/>
    <w:tmpl w:val="ABFEAE7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45CEB"/>
    <w:multiLevelType w:val="hybridMultilevel"/>
    <w:tmpl w:val="ADCE55A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E2C38ED"/>
    <w:multiLevelType w:val="hybridMultilevel"/>
    <w:tmpl w:val="E0F6E896"/>
    <w:lvl w:ilvl="0" w:tplc="75D61A80">
      <w:start w:val="1"/>
      <w:numFmt w:val="decimal"/>
      <w:lvlText w:val="3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636799"/>
    <w:multiLevelType w:val="multilevel"/>
    <w:tmpl w:val="6D1066B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6"/>
  </w:num>
  <w:num w:numId="2">
    <w:abstractNumId w:val="25"/>
  </w:num>
  <w:num w:numId="3">
    <w:abstractNumId w:val="11"/>
  </w:num>
  <w:num w:numId="4">
    <w:abstractNumId w:val="7"/>
  </w:num>
  <w:num w:numId="5">
    <w:abstractNumId w:val="0"/>
  </w:num>
  <w:num w:numId="6">
    <w:abstractNumId w:val="27"/>
  </w:num>
  <w:num w:numId="7">
    <w:abstractNumId w:val="14"/>
  </w:num>
  <w:num w:numId="8">
    <w:abstractNumId w:val="17"/>
  </w:num>
  <w:num w:numId="9">
    <w:abstractNumId w:val="22"/>
  </w:num>
  <w:num w:numId="10">
    <w:abstractNumId w:val="20"/>
  </w:num>
  <w:num w:numId="11">
    <w:abstractNumId w:val="1"/>
  </w:num>
  <w:num w:numId="12">
    <w:abstractNumId w:val="13"/>
  </w:num>
  <w:num w:numId="13">
    <w:abstractNumId w:val="12"/>
  </w:num>
  <w:num w:numId="14">
    <w:abstractNumId w:val="26"/>
  </w:num>
  <w:num w:numId="15">
    <w:abstractNumId w:val="19"/>
  </w:num>
  <w:num w:numId="16">
    <w:abstractNumId w:val="10"/>
  </w:num>
  <w:num w:numId="17">
    <w:abstractNumId w:val="9"/>
  </w:num>
  <w:num w:numId="18">
    <w:abstractNumId w:val="8"/>
  </w:num>
  <w:num w:numId="19">
    <w:abstractNumId w:val="21"/>
  </w:num>
  <w:num w:numId="20">
    <w:abstractNumId w:val="5"/>
  </w:num>
  <w:num w:numId="21">
    <w:abstractNumId w:val="15"/>
  </w:num>
  <w:num w:numId="22">
    <w:abstractNumId w:val="3"/>
  </w:num>
  <w:num w:numId="23">
    <w:abstractNumId w:val="18"/>
  </w:num>
  <w:num w:numId="24">
    <w:abstractNumId w:val="4"/>
  </w:num>
  <w:num w:numId="25">
    <w:abstractNumId w:val="6"/>
  </w:num>
  <w:num w:numId="26">
    <w:abstractNumId w:val="23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1E8"/>
    <w:rsid w:val="00021DF5"/>
    <w:rsid w:val="000246C8"/>
    <w:rsid w:val="00030BC4"/>
    <w:rsid w:val="000345A8"/>
    <w:rsid w:val="00042699"/>
    <w:rsid w:val="00045F3C"/>
    <w:rsid w:val="00052F7D"/>
    <w:rsid w:val="0006455F"/>
    <w:rsid w:val="00071A44"/>
    <w:rsid w:val="00073F6F"/>
    <w:rsid w:val="00074D5E"/>
    <w:rsid w:val="00085429"/>
    <w:rsid w:val="000B426F"/>
    <w:rsid w:val="000C1552"/>
    <w:rsid w:val="000D332D"/>
    <w:rsid w:val="00120B01"/>
    <w:rsid w:val="00121E17"/>
    <w:rsid w:val="00145BE3"/>
    <w:rsid w:val="00153883"/>
    <w:rsid w:val="0016212A"/>
    <w:rsid w:val="001B5C74"/>
    <w:rsid w:val="001C3DAA"/>
    <w:rsid w:val="001D23A2"/>
    <w:rsid w:val="001D6E7C"/>
    <w:rsid w:val="001F0396"/>
    <w:rsid w:val="001F19F5"/>
    <w:rsid w:val="001F3F42"/>
    <w:rsid w:val="001F43CE"/>
    <w:rsid w:val="0022144A"/>
    <w:rsid w:val="002226CD"/>
    <w:rsid w:val="0026322E"/>
    <w:rsid w:val="00271CCF"/>
    <w:rsid w:val="0029154E"/>
    <w:rsid w:val="002C7F8E"/>
    <w:rsid w:val="002D7573"/>
    <w:rsid w:val="00315F68"/>
    <w:rsid w:val="00335F81"/>
    <w:rsid w:val="00360B7C"/>
    <w:rsid w:val="00377044"/>
    <w:rsid w:val="003910BC"/>
    <w:rsid w:val="00395DD9"/>
    <w:rsid w:val="003F1A94"/>
    <w:rsid w:val="003F71E8"/>
    <w:rsid w:val="004238C9"/>
    <w:rsid w:val="00426F9B"/>
    <w:rsid w:val="00432544"/>
    <w:rsid w:val="0043542B"/>
    <w:rsid w:val="0048077C"/>
    <w:rsid w:val="00482A2E"/>
    <w:rsid w:val="00483C17"/>
    <w:rsid w:val="004877BC"/>
    <w:rsid w:val="004A0191"/>
    <w:rsid w:val="004B6044"/>
    <w:rsid w:val="004C2D6A"/>
    <w:rsid w:val="004D2D1E"/>
    <w:rsid w:val="004D5ACF"/>
    <w:rsid w:val="004E0833"/>
    <w:rsid w:val="004E3AD8"/>
    <w:rsid w:val="00523602"/>
    <w:rsid w:val="005626B9"/>
    <w:rsid w:val="00563D48"/>
    <w:rsid w:val="0056588F"/>
    <w:rsid w:val="00570FC7"/>
    <w:rsid w:val="0058283C"/>
    <w:rsid w:val="0058303F"/>
    <w:rsid w:val="00585980"/>
    <w:rsid w:val="0059042B"/>
    <w:rsid w:val="005B0DCF"/>
    <w:rsid w:val="005B734A"/>
    <w:rsid w:val="005B7E1B"/>
    <w:rsid w:val="005C018E"/>
    <w:rsid w:val="005C399B"/>
    <w:rsid w:val="005C71E6"/>
    <w:rsid w:val="005E14B8"/>
    <w:rsid w:val="005E3B46"/>
    <w:rsid w:val="005E6E15"/>
    <w:rsid w:val="005F1537"/>
    <w:rsid w:val="00606ED2"/>
    <w:rsid w:val="00622FCF"/>
    <w:rsid w:val="0062479E"/>
    <w:rsid w:val="00634DE9"/>
    <w:rsid w:val="00636E95"/>
    <w:rsid w:val="006429C7"/>
    <w:rsid w:val="00644DA4"/>
    <w:rsid w:val="00653476"/>
    <w:rsid w:val="0067135A"/>
    <w:rsid w:val="00676065"/>
    <w:rsid w:val="006A5A5A"/>
    <w:rsid w:val="006B1D6A"/>
    <w:rsid w:val="006D100D"/>
    <w:rsid w:val="006E5A5C"/>
    <w:rsid w:val="006F0BAC"/>
    <w:rsid w:val="006F1EF6"/>
    <w:rsid w:val="006F36F7"/>
    <w:rsid w:val="006F6D93"/>
    <w:rsid w:val="00704D21"/>
    <w:rsid w:val="00727E8F"/>
    <w:rsid w:val="00733811"/>
    <w:rsid w:val="00747214"/>
    <w:rsid w:val="00775AA9"/>
    <w:rsid w:val="00787140"/>
    <w:rsid w:val="00812942"/>
    <w:rsid w:val="00817BF6"/>
    <w:rsid w:val="00824277"/>
    <w:rsid w:val="0082634D"/>
    <w:rsid w:val="0083032D"/>
    <w:rsid w:val="008344BD"/>
    <w:rsid w:val="00843314"/>
    <w:rsid w:val="008451A0"/>
    <w:rsid w:val="0085452B"/>
    <w:rsid w:val="00867412"/>
    <w:rsid w:val="00877AEB"/>
    <w:rsid w:val="00881616"/>
    <w:rsid w:val="008B55E8"/>
    <w:rsid w:val="008C40B3"/>
    <w:rsid w:val="008F2271"/>
    <w:rsid w:val="008F3453"/>
    <w:rsid w:val="00926A7A"/>
    <w:rsid w:val="009336FD"/>
    <w:rsid w:val="009658E0"/>
    <w:rsid w:val="00980698"/>
    <w:rsid w:val="00983010"/>
    <w:rsid w:val="00985282"/>
    <w:rsid w:val="00985545"/>
    <w:rsid w:val="009B4D1F"/>
    <w:rsid w:val="009C4D8C"/>
    <w:rsid w:val="009F085D"/>
    <w:rsid w:val="009F5087"/>
    <w:rsid w:val="00A01B0C"/>
    <w:rsid w:val="00A13281"/>
    <w:rsid w:val="00A21CF2"/>
    <w:rsid w:val="00A33010"/>
    <w:rsid w:val="00A47AEC"/>
    <w:rsid w:val="00AC34A7"/>
    <w:rsid w:val="00AD27B7"/>
    <w:rsid w:val="00AD6105"/>
    <w:rsid w:val="00AF1344"/>
    <w:rsid w:val="00B05BA0"/>
    <w:rsid w:val="00B3418E"/>
    <w:rsid w:val="00B67640"/>
    <w:rsid w:val="00B67BAD"/>
    <w:rsid w:val="00B72B61"/>
    <w:rsid w:val="00BA2C16"/>
    <w:rsid w:val="00C108D3"/>
    <w:rsid w:val="00C13AE1"/>
    <w:rsid w:val="00C40FA2"/>
    <w:rsid w:val="00C6470A"/>
    <w:rsid w:val="00C71987"/>
    <w:rsid w:val="00C805DE"/>
    <w:rsid w:val="00C85692"/>
    <w:rsid w:val="00C875EC"/>
    <w:rsid w:val="00CB0FB2"/>
    <w:rsid w:val="00CC0BA3"/>
    <w:rsid w:val="00CD73A2"/>
    <w:rsid w:val="00CE6514"/>
    <w:rsid w:val="00D1680A"/>
    <w:rsid w:val="00D40687"/>
    <w:rsid w:val="00D4447D"/>
    <w:rsid w:val="00D61E8F"/>
    <w:rsid w:val="00D63F5E"/>
    <w:rsid w:val="00D67598"/>
    <w:rsid w:val="00D678EB"/>
    <w:rsid w:val="00DA53A2"/>
    <w:rsid w:val="00DA6516"/>
    <w:rsid w:val="00DB1C8E"/>
    <w:rsid w:val="00DD60A3"/>
    <w:rsid w:val="00DD6552"/>
    <w:rsid w:val="00DF24F1"/>
    <w:rsid w:val="00E1267C"/>
    <w:rsid w:val="00E2278D"/>
    <w:rsid w:val="00E442DA"/>
    <w:rsid w:val="00E52DD1"/>
    <w:rsid w:val="00E67917"/>
    <w:rsid w:val="00E70601"/>
    <w:rsid w:val="00E7091A"/>
    <w:rsid w:val="00E76044"/>
    <w:rsid w:val="00EA3132"/>
    <w:rsid w:val="00EB5EDA"/>
    <w:rsid w:val="00EB681F"/>
    <w:rsid w:val="00EC413C"/>
    <w:rsid w:val="00EE04D5"/>
    <w:rsid w:val="00EF2775"/>
    <w:rsid w:val="00F00461"/>
    <w:rsid w:val="00F41429"/>
    <w:rsid w:val="00F60962"/>
    <w:rsid w:val="00F6359C"/>
    <w:rsid w:val="00F66419"/>
    <w:rsid w:val="00F83808"/>
    <w:rsid w:val="00F85147"/>
    <w:rsid w:val="00F8521B"/>
    <w:rsid w:val="00F930CB"/>
    <w:rsid w:val="00FD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20E33705-61A2-4BA1-B723-88CC6C5DB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1E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es-ES" w:eastAsia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3F71E8"/>
    <w:pPr>
      <w:jc w:val="both"/>
    </w:pPr>
    <w:rPr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F71E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1E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3F71E8"/>
  </w:style>
  <w:style w:type="paragraph" w:styleId="Sangra3detindependiente">
    <w:name w:val="Body Text Indent 3"/>
    <w:basedOn w:val="Normal"/>
    <w:link w:val="Sangra3detindependienteCar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F71E8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1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35A"/>
    <w:rPr>
      <w:rFonts w:ascii="Tahoma" w:eastAsia="Times New Roman" w:hAnsi="Tahoma" w:cs="Tahoma"/>
      <w:sz w:val="16"/>
      <w:szCs w:val="16"/>
      <w:lang w:val="fr-FR" w:eastAsia="fr-FR"/>
    </w:rPr>
  </w:style>
  <w:style w:type="paragraph" w:styleId="Prrafodelista">
    <w:name w:val="List Paragraph"/>
    <w:basedOn w:val="Normal"/>
    <w:uiPriority w:val="34"/>
    <w:qFormat/>
    <w:rsid w:val="00BA2C1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1680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1680A"/>
    <w:rPr>
      <w:rFonts w:ascii="Times New Roman" w:eastAsia="Times New Roman" w:hAnsi="Times New Roman" w:cs="Times New Roman"/>
      <w:sz w:val="24"/>
      <w:szCs w:val="24"/>
      <w:lang w:val="es-ES" w:eastAsia="fr-FR"/>
    </w:rPr>
  </w:style>
  <w:style w:type="character" w:styleId="Hipervnculo">
    <w:name w:val="Hyperlink"/>
    <w:basedOn w:val="Fuentedeprrafopredeter"/>
    <w:uiPriority w:val="99"/>
    <w:unhideWhenUsed/>
    <w:rsid w:val="001D6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1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dres.grajales@medellin.gov.c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2168</Words>
  <Characters>11928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14068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Medios</dc:creator>
  <cp:lastModifiedBy>Alma Nury</cp:lastModifiedBy>
  <cp:revision>11</cp:revision>
  <dcterms:created xsi:type="dcterms:W3CDTF">2013-09-03T16:22:00Z</dcterms:created>
  <dcterms:modified xsi:type="dcterms:W3CDTF">2015-04-13T20:33:00Z</dcterms:modified>
</cp:coreProperties>
</file>