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CCF" w:rsidRDefault="00626BCF" w:rsidP="009B2470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  <w:r>
        <w:rPr>
          <w:rFonts w:asciiTheme="minorHAnsi" w:hAnsiTheme="minorHAnsi" w:cstheme="minorHAnsi"/>
          <w:sz w:val="20"/>
          <w:szCs w:val="20"/>
          <w:lang w:val="es-CO"/>
        </w:rPr>
        <w:t xml:space="preserve"> </w:t>
      </w:r>
    </w:p>
    <w:tbl>
      <w:tblPr>
        <w:tblpPr w:leftFromText="141" w:rightFromText="141" w:topFromText="100" w:bottomFromText="100" w:vertAnchor="text" w:horzAnchor="margin" w:tblpXSpec="right" w:tblpY="-35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</w:tblGrid>
      <w:tr w:rsidR="00AC1B1C" w:rsidRPr="00AC1B1C" w:rsidTr="00AC1B1C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1B1C" w:rsidRPr="00AC1B1C" w:rsidRDefault="00AC1B1C" w:rsidP="00AC1B1C">
            <w:pPr>
              <w:jc w:val="both"/>
              <w:rPr>
                <w:rFonts w:ascii="Calibri" w:hAnsi="Calibri"/>
                <w:lang w:val="es-CO"/>
              </w:rPr>
            </w:pPr>
            <w:r w:rsidRPr="00AC1B1C">
              <w:rPr>
                <w:rFonts w:ascii="Calibri" w:hAnsi="Calibri"/>
                <w:sz w:val="22"/>
                <w:szCs w:val="22"/>
                <w:lang w:val="es-CO"/>
              </w:rPr>
              <w:t xml:space="preserve">APROBADO EN EL CONSEJO DE </w:t>
            </w:r>
          </w:p>
          <w:p w:rsidR="00AC1B1C" w:rsidRPr="00AC1B1C" w:rsidRDefault="00AC1B1C" w:rsidP="00AC1B1C">
            <w:pPr>
              <w:jc w:val="both"/>
              <w:rPr>
                <w:rFonts w:ascii="Calibri" w:hAnsi="Calibri"/>
                <w:lang w:val="es-CO"/>
              </w:rPr>
            </w:pPr>
            <w:r w:rsidRPr="00AC1B1C">
              <w:rPr>
                <w:rFonts w:ascii="Calibri" w:hAnsi="Calibri"/>
                <w:sz w:val="22"/>
                <w:szCs w:val="22"/>
                <w:lang w:val="es-CO"/>
              </w:rPr>
              <w:t>FACULTAD DE CIENCIAS ECONÓMICAS. ACTA 2014-II-10 DE MARZO 24 DE 2015</w:t>
            </w:r>
          </w:p>
        </w:tc>
      </w:tr>
    </w:tbl>
    <w:p w:rsidR="00342E35" w:rsidRDefault="00342E35" w:rsidP="009B2470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</w:p>
    <w:p w:rsidR="00AC1B1C" w:rsidRDefault="00AC1B1C" w:rsidP="009B2470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</w:p>
    <w:p w:rsidR="005A1241" w:rsidRDefault="00626BCF" w:rsidP="00626BCF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  <w:r>
        <w:rPr>
          <w:rFonts w:asciiTheme="minorHAnsi" w:hAnsiTheme="minorHAnsi" w:cstheme="minorHAnsi"/>
          <w:sz w:val="20"/>
          <w:szCs w:val="20"/>
          <w:lang w:val="es-CO"/>
        </w:rPr>
        <w:t xml:space="preserve">         </w:t>
      </w:r>
    </w:p>
    <w:p w:rsidR="00FE44FB" w:rsidRPr="00D45F8A" w:rsidRDefault="00FE44FB" w:rsidP="00FE44FB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  <w:r w:rsidRPr="00D00049"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 xml:space="preserve">PROGRAMA DE INTRODUCCIÓN A LA ECONOMÍA </w:t>
      </w:r>
    </w:p>
    <w:p w:rsidR="00FE44FB" w:rsidRPr="00D45F8A" w:rsidRDefault="00FE44FB" w:rsidP="00FE44FB">
      <w:pPr>
        <w:ind w:left="360"/>
        <w:jc w:val="both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6A480C" w:rsidRPr="00D00049" w:rsidRDefault="00FE44FB" w:rsidP="00FE44FB">
      <w:pPr>
        <w:ind w:left="360"/>
        <w:jc w:val="center"/>
        <w:rPr>
          <w:rFonts w:ascii="Calibri" w:hAnsi="Calibri"/>
          <w:sz w:val="22"/>
          <w:szCs w:val="22"/>
          <w:lang w:val="es-CO"/>
        </w:rPr>
      </w:pPr>
      <w:r w:rsidRPr="00D45F8A">
        <w:rPr>
          <w:rFonts w:ascii="Calibri" w:hAnsi="Calibri"/>
          <w:sz w:val="22"/>
          <w:szCs w:val="22"/>
          <w:lang w:val="es-CO"/>
        </w:rPr>
        <w:t xml:space="preserve">El presente formato tiene la finalidad de unificar la presentación de los programas correspondientes a los cursos ofrecidos </w:t>
      </w:r>
      <w:r w:rsidRPr="00D00049">
        <w:rPr>
          <w:rFonts w:ascii="Calibri" w:hAnsi="Calibri"/>
          <w:sz w:val="22"/>
          <w:szCs w:val="22"/>
          <w:lang w:val="es-CO"/>
        </w:rPr>
        <w:t>por el Departamento de Economía.</w:t>
      </w:r>
    </w:p>
    <w:p w:rsidR="006A480C" w:rsidRPr="00D00049" w:rsidRDefault="006A480C" w:rsidP="00FE44FB">
      <w:pPr>
        <w:ind w:left="360"/>
        <w:jc w:val="center"/>
        <w:rPr>
          <w:rFonts w:ascii="Calibri" w:hAnsi="Calibri"/>
          <w:sz w:val="22"/>
          <w:szCs w:val="22"/>
          <w:lang w:val="es-CO"/>
        </w:rPr>
      </w:pPr>
    </w:p>
    <w:tbl>
      <w:tblPr>
        <w:tblW w:w="9104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0"/>
        <w:gridCol w:w="5954"/>
      </w:tblGrid>
      <w:tr w:rsidR="006A480C" w:rsidRPr="00610CCA" w:rsidTr="007609C1">
        <w:tc>
          <w:tcPr>
            <w:tcW w:w="3150" w:type="dxa"/>
          </w:tcPr>
          <w:p w:rsidR="006A480C" w:rsidRPr="00610CCA" w:rsidRDefault="006A480C" w:rsidP="00125874">
            <w:pPr>
              <w:rPr>
                <w:rFonts w:asciiTheme="minorHAnsi" w:hAnsiTheme="minorHAnsi"/>
                <w:b/>
              </w:rPr>
            </w:pPr>
            <w:r w:rsidRPr="00610CCA">
              <w:rPr>
                <w:rFonts w:asciiTheme="minorHAnsi" w:hAnsiTheme="minorHAnsi"/>
                <w:b/>
                <w:sz w:val="22"/>
                <w:szCs w:val="22"/>
              </w:rPr>
              <w:t>NOMBRE DE LA MATERIA</w:t>
            </w:r>
          </w:p>
        </w:tc>
        <w:tc>
          <w:tcPr>
            <w:tcW w:w="5954" w:type="dxa"/>
          </w:tcPr>
          <w:p w:rsidR="006A480C" w:rsidRPr="00610CCA" w:rsidRDefault="006A480C" w:rsidP="00125874">
            <w:pPr>
              <w:rPr>
                <w:rFonts w:asciiTheme="minorHAnsi" w:hAnsiTheme="minorHAnsi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INTRODUCCIÓN A LA </w:t>
            </w: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ES"/>
              </w:rPr>
              <w:t>ECONOMÍA</w:t>
            </w:r>
            <w:r w:rsidRPr="00610CC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tr w:rsidR="00E02474" w:rsidRPr="00D00049" w:rsidTr="007609C1">
        <w:tc>
          <w:tcPr>
            <w:tcW w:w="3150" w:type="dxa"/>
          </w:tcPr>
          <w:p w:rsidR="00E02474" w:rsidRPr="00610CCA" w:rsidRDefault="00E02474" w:rsidP="00502D61">
            <w:pPr>
              <w:rPr>
                <w:rFonts w:asciiTheme="minorHAnsi" w:hAnsiTheme="minorHAnsi"/>
                <w:b/>
              </w:rPr>
            </w:pPr>
            <w:r w:rsidRPr="00610CCA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5954" w:type="dxa"/>
          </w:tcPr>
          <w:p w:rsidR="00E02474" w:rsidRPr="00D00049" w:rsidRDefault="00E02474" w:rsidP="00502D61">
            <w:pPr>
              <w:rPr>
                <w:rFonts w:asciiTheme="minorHAnsi" w:hAnsiTheme="minorHAnsi"/>
                <w:b/>
                <w:lang w:val="es-CO"/>
              </w:rPr>
            </w:pPr>
            <w:r w:rsidRPr="00220AB6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>Danny García</w:t>
            </w:r>
            <w:r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 xml:space="preserve"> Callejas (</w:t>
            </w:r>
            <w:r w:rsidRPr="00FF65AB">
              <w:rPr>
                <w:rFonts w:asciiTheme="minorHAnsi" w:hAnsiTheme="minorHAnsi" w:cs="Arial"/>
                <w:b/>
                <w:color w:val="222222"/>
                <w:sz w:val="22"/>
                <w:szCs w:val="20"/>
                <w:shd w:val="clear" w:color="auto" w:fill="FFFFFF"/>
                <w:lang w:val="es-CO"/>
              </w:rPr>
              <w:t>dgceudea@gmail.com</w:t>
            </w:r>
            <w:r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>)</w:t>
            </w:r>
          </w:p>
        </w:tc>
      </w:tr>
      <w:tr w:rsidR="00E02474" w:rsidRPr="00610CCA" w:rsidTr="007609C1">
        <w:tc>
          <w:tcPr>
            <w:tcW w:w="3150" w:type="dxa"/>
          </w:tcPr>
          <w:p w:rsidR="00E02474" w:rsidRPr="00610CCA" w:rsidRDefault="00E02474" w:rsidP="00502D61">
            <w:pPr>
              <w:rPr>
                <w:rFonts w:asciiTheme="minorHAnsi" w:hAnsiTheme="minorHAnsi"/>
                <w:b/>
              </w:rPr>
            </w:pPr>
            <w:r w:rsidRPr="00610CCA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5954" w:type="dxa"/>
          </w:tcPr>
          <w:p w:rsidR="00E02474" w:rsidRPr="00610CCA" w:rsidRDefault="00E02474" w:rsidP="00502D61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es-CO"/>
              </w:rPr>
              <w:t>Bloque 13-409</w:t>
            </w:r>
          </w:p>
        </w:tc>
      </w:tr>
      <w:tr w:rsidR="00E02474" w:rsidRPr="00610CCA" w:rsidTr="007609C1">
        <w:tc>
          <w:tcPr>
            <w:tcW w:w="3150" w:type="dxa"/>
          </w:tcPr>
          <w:p w:rsidR="00E02474" w:rsidRPr="00610CCA" w:rsidRDefault="00E02474" w:rsidP="00502D61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HORARIO DE CLASE</w:t>
            </w:r>
          </w:p>
        </w:tc>
        <w:tc>
          <w:tcPr>
            <w:tcW w:w="5954" w:type="dxa"/>
          </w:tcPr>
          <w:p w:rsidR="00E02474" w:rsidRPr="00610CCA" w:rsidRDefault="00E02474" w:rsidP="00502D61">
            <w:pPr>
              <w:rPr>
                <w:rFonts w:asciiTheme="minorHAnsi" w:hAnsiTheme="minorHAnsi" w:cs="Calibri"/>
                <w:lang w:val="es-CO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es-CO"/>
              </w:rPr>
              <w:t xml:space="preserve">L – W – V : 14 – 16 </w:t>
            </w:r>
          </w:p>
        </w:tc>
      </w:tr>
      <w:tr w:rsidR="00E02474" w:rsidRPr="00BC1BA2" w:rsidTr="00220AB6">
        <w:trPr>
          <w:trHeight w:val="325"/>
        </w:trPr>
        <w:tc>
          <w:tcPr>
            <w:tcW w:w="3150" w:type="dxa"/>
          </w:tcPr>
          <w:p w:rsidR="00E02474" w:rsidRPr="00610CCA" w:rsidRDefault="00E02474" w:rsidP="00125874">
            <w:pPr>
              <w:rPr>
                <w:rFonts w:asciiTheme="minorHAnsi" w:hAnsiTheme="minorHAnsi"/>
                <w:b/>
              </w:rPr>
            </w:pPr>
            <w:r w:rsidRPr="00610CCA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5954" w:type="dxa"/>
          </w:tcPr>
          <w:p w:rsidR="00E02474" w:rsidRPr="00FF65AB" w:rsidRDefault="00E02474" w:rsidP="00125874">
            <w:pPr>
              <w:rPr>
                <w:rFonts w:asciiTheme="minorHAnsi" w:hAnsiTheme="minorHAnsi"/>
                <w:b/>
                <w:lang w:val="es-CO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es-CO"/>
              </w:rPr>
              <w:t>Alderid Gutiérrez Loaiza (</w:t>
            </w:r>
            <w:r w:rsidRPr="00FF65AB">
              <w:rPr>
                <w:rFonts w:asciiTheme="minorHAnsi" w:hAnsiTheme="minorHAnsi" w:cs="Arial"/>
                <w:b/>
                <w:color w:val="222222"/>
                <w:sz w:val="22"/>
                <w:szCs w:val="20"/>
                <w:shd w:val="clear" w:color="auto" w:fill="FFFFFF"/>
                <w:lang w:val="es-CO"/>
              </w:rPr>
              <w:t>alderid@gmail.com)</w:t>
            </w:r>
          </w:p>
        </w:tc>
      </w:tr>
      <w:tr w:rsidR="00E02474" w:rsidRPr="00610CCA" w:rsidTr="007609C1">
        <w:tc>
          <w:tcPr>
            <w:tcW w:w="3150" w:type="dxa"/>
          </w:tcPr>
          <w:p w:rsidR="00E02474" w:rsidRPr="00610CCA" w:rsidRDefault="00E02474" w:rsidP="00125874">
            <w:pPr>
              <w:rPr>
                <w:rFonts w:asciiTheme="minorHAnsi" w:hAnsiTheme="minorHAnsi"/>
                <w:b/>
              </w:rPr>
            </w:pPr>
            <w:r w:rsidRPr="00610CCA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5954" w:type="dxa"/>
          </w:tcPr>
          <w:p w:rsidR="00E02474" w:rsidRPr="00610CCA" w:rsidRDefault="00E02474" w:rsidP="00125874">
            <w:pPr>
              <w:rPr>
                <w:rFonts w:asciiTheme="minorHAnsi" w:hAnsiTheme="minorHAnsi"/>
              </w:rPr>
            </w:pPr>
            <w:r w:rsidRPr="00610CCA">
              <w:rPr>
                <w:rFonts w:asciiTheme="minorHAnsi" w:hAnsiTheme="minorHAnsi" w:cs="Calibri"/>
                <w:sz w:val="22"/>
                <w:szCs w:val="22"/>
                <w:lang w:val="es-CO"/>
              </w:rPr>
              <w:t>Sala de cátedra</w:t>
            </w:r>
          </w:p>
        </w:tc>
      </w:tr>
      <w:tr w:rsidR="00E02474" w:rsidRPr="00610CCA" w:rsidTr="007609C1">
        <w:tc>
          <w:tcPr>
            <w:tcW w:w="3150" w:type="dxa"/>
          </w:tcPr>
          <w:p w:rsidR="00E02474" w:rsidRPr="00610CCA" w:rsidRDefault="00E02474" w:rsidP="00125874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HORARIO DE CLASE </w:t>
            </w:r>
          </w:p>
        </w:tc>
        <w:tc>
          <w:tcPr>
            <w:tcW w:w="5954" w:type="dxa"/>
          </w:tcPr>
          <w:p w:rsidR="00E02474" w:rsidRPr="00610CCA" w:rsidRDefault="00E02474" w:rsidP="00125874">
            <w:pPr>
              <w:rPr>
                <w:rFonts w:asciiTheme="minorHAnsi" w:hAnsiTheme="minorHAnsi" w:cs="Calibri"/>
                <w:lang w:val="es-CO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es-CO"/>
              </w:rPr>
              <w:t xml:space="preserve">L – W – V : 8 – 10 </w:t>
            </w:r>
          </w:p>
        </w:tc>
      </w:tr>
      <w:tr w:rsidR="00E02474" w:rsidRPr="00D00049" w:rsidTr="00E02474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474" w:rsidRPr="00E02474" w:rsidRDefault="00E02474" w:rsidP="00502D61">
            <w:pPr>
              <w:rPr>
                <w:rFonts w:asciiTheme="minorHAnsi" w:hAnsiTheme="minorHAnsi"/>
                <w:b/>
              </w:rPr>
            </w:pPr>
            <w:r w:rsidRPr="00610CCA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474" w:rsidRPr="00E02474" w:rsidRDefault="00681AFA" w:rsidP="00502D61">
            <w:pPr>
              <w:rPr>
                <w:rFonts w:asciiTheme="minorHAnsi" w:hAnsiTheme="minorHAnsi" w:cs="Calibri"/>
                <w:b/>
                <w:lang w:val="es-CO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 xml:space="preserve">Daniel Mateo Cossio </w:t>
            </w:r>
            <w:r w:rsidR="009D2E07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 xml:space="preserve"> (dmcossio@gmail.com)</w:t>
            </w:r>
            <w:bookmarkStart w:id="0" w:name="_GoBack"/>
            <w:bookmarkEnd w:id="0"/>
          </w:p>
        </w:tc>
      </w:tr>
      <w:tr w:rsidR="00E02474" w:rsidRPr="00610CCA" w:rsidTr="00E02474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474" w:rsidRPr="00E02474" w:rsidRDefault="00E02474" w:rsidP="00502D61">
            <w:pPr>
              <w:rPr>
                <w:rFonts w:asciiTheme="minorHAnsi" w:hAnsiTheme="minorHAnsi"/>
                <w:b/>
              </w:rPr>
            </w:pPr>
            <w:r w:rsidRPr="00610CCA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474" w:rsidRPr="00E02474" w:rsidRDefault="00E02474" w:rsidP="00502D61">
            <w:pPr>
              <w:rPr>
                <w:rFonts w:asciiTheme="minorHAnsi" w:hAnsiTheme="minorHAnsi" w:cs="Calibri"/>
                <w:lang w:val="es-CO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es-CO"/>
              </w:rPr>
              <w:t xml:space="preserve">Sala de cátedra </w:t>
            </w:r>
          </w:p>
        </w:tc>
      </w:tr>
      <w:tr w:rsidR="00E02474" w:rsidRPr="00610CCA" w:rsidTr="00E02474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474" w:rsidRPr="00E02474" w:rsidRDefault="00E02474" w:rsidP="00502D61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HORARIO DE CLASE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474" w:rsidRPr="00E02474" w:rsidRDefault="00E02474" w:rsidP="00502D61">
            <w:pPr>
              <w:rPr>
                <w:rFonts w:asciiTheme="minorHAnsi" w:hAnsiTheme="minorHAnsi" w:cs="Calibri"/>
                <w:lang w:val="es-CO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es-CO"/>
              </w:rPr>
              <w:t xml:space="preserve">L – W – V : 16 – 18 </w:t>
            </w:r>
          </w:p>
        </w:tc>
      </w:tr>
    </w:tbl>
    <w:p w:rsidR="00D808FC" w:rsidRPr="00610CCA" w:rsidRDefault="00D808FC" w:rsidP="002666A0">
      <w:pPr>
        <w:rPr>
          <w:rFonts w:asciiTheme="minorHAnsi" w:hAnsiTheme="minorHAnsi" w:cstheme="minorHAnsi"/>
          <w:b/>
          <w:sz w:val="22"/>
          <w:szCs w:val="22"/>
          <w:lang w:val="pt-BR"/>
        </w:rPr>
      </w:pPr>
    </w:p>
    <w:p w:rsidR="003F71E8" w:rsidRPr="00610CCA" w:rsidRDefault="001A6E5B" w:rsidP="002666A0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>
        <w:rPr>
          <w:rFonts w:asciiTheme="minorHAnsi" w:hAnsiTheme="minorHAnsi" w:cstheme="minorHAnsi"/>
          <w:b/>
          <w:sz w:val="22"/>
          <w:szCs w:val="22"/>
          <w:lang w:val="es-CO"/>
        </w:rPr>
        <w:t>INFORMACIÓ</w:t>
      </w:r>
      <w:r w:rsidR="003F71E8" w:rsidRPr="00610CCA">
        <w:rPr>
          <w:rFonts w:asciiTheme="minorHAnsi" w:hAnsiTheme="minorHAnsi" w:cstheme="minorHAnsi"/>
          <w:b/>
          <w:sz w:val="22"/>
          <w:szCs w:val="22"/>
          <w:lang w:val="es-CO"/>
        </w:rPr>
        <w:t>N GENERAL</w:t>
      </w:r>
    </w:p>
    <w:p w:rsidR="003F71E8" w:rsidRPr="00610CCA" w:rsidRDefault="003F71E8" w:rsidP="002666A0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4"/>
        <w:gridCol w:w="5864"/>
      </w:tblGrid>
      <w:tr w:rsidR="007609C1" w:rsidRPr="00610CCA" w:rsidTr="009B2470">
        <w:tc>
          <w:tcPr>
            <w:tcW w:w="3204" w:type="dxa"/>
            <w:shd w:val="clear" w:color="auto" w:fill="auto"/>
          </w:tcPr>
          <w:p w:rsidR="007609C1" w:rsidRPr="00610CCA" w:rsidRDefault="001A6E5B" w:rsidP="002666A0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Có</w:t>
            </w:r>
            <w:r w:rsidR="007609C1" w:rsidRPr="00610CCA">
              <w:rPr>
                <w:rFonts w:asciiTheme="minorHAnsi" w:hAnsiTheme="minorHAnsi"/>
                <w:b/>
                <w:sz w:val="22"/>
                <w:szCs w:val="22"/>
              </w:rPr>
              <w:t xml:space="preserve">digo de la materia </w:t>
            </w:r>
          </w:p>
        </w:tc>
        <w:tc>
          <w:tcPr>
            <w:tcW w:w="5864" w:type="dxa"/>
            <w:shd w:val="clear" w:color="auto" w:fill="auto"/>
          </w:tcPr>
          <w:p w:rsidR="007609C1" w:rsidRPr="00610CCA" w:rsidRDefault="007609C1" w:rsidP="002666A0">
            <w:p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1503700</w:t>
            </w:r>
          </w:p>
        </w:tc>
      </w:tr>
      <w:tr w:rsidR="003F71E8" w:rsidRPr="00610CCA" w:rsidTr="009B2470">
        <w:tc>
          <w:tcPr>
            <w:tcW w:w="3204" w:type="dxa"/>
            <w:shd w:val="clear" w:color="auto" w:fill="auto"/>
          </w:tcPr>
          <w:p w:rsidR="003F71E8" w:rsidRPr="00610CCA" w:rsidRDefault="003F71E8" w:rsidP="002666A0">
            <w:pPr>
              <w:rPr>
                <w:rFonts w:asciiTheme="minorHAnsi" w:hAnsiTheme="minorHAnsi"/>
                <w:b/>
              </w:rPr>
            </w:pPr>
            <w:r w:rsidRPr="00610CCA">
              <w:rPr>
                <w:rFonts w:asciiTheme="minorHAnsi" w:hAnsiTheme="minorHAnsi"/>
                <w:b/>
                <w:sz w:val="22"/>
                <w:szCs w:val="22"/>
              </w:rPr>
              <w:t>Créditos</w:t>
            </w:r>
          </w:p>
        </w:tc>
        <w:tc>
          <w:tcPr>
            <w:tcW w:w="5864" w:type="dxa"/>
            <w:shd w:val="clear" w:color="auto" w:fill="auto"/>
          </w:tcPr>
          <w:p w:rsidR="003F71E8" w:rsidRPr="00610CCA" w:rsidRDefault="00343610" w:rsidP="002666A0">
            <w:p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</w:t>
            </w:r>
          </w:p>
        </w:tc>
      </w:tr>
      <w:tr w:rsidR="003F71E8" w:rsidRPr="00610CCA" w:rsidTr="009B2470">
        <w:tc>
          <w:tcPr>
            <w:tcW w:w="3204" w:type="dxa"/>
            <w:shd w:val="clear" w:color="auto" w:fill="auto"/>
          </w:tcPr>
          <w:p w:rsidR="003F71E8" w:rsidRPr="00610CCA" w:rsidRDefault="003F71E8" w:rsidP="002666A0">
            <w:pPr>
              <w:rPr>
                <w:rFonts w:asciiTheme="minorHAnsi" w:hAnsiTheme="minorHAnsi"/>
                <w:b/>
              </w:rPr>
            </w:pPr>
            <w:r w:rsidRPr="00610CCA">
              <w:rPr>
                <w:rFonts w:asciiTheme="minorHAnsi" w:hAnsiTheme="minorHAnsi"/>
                <w:b/>
                <w:sz w:val="22"/>
                <w:szCs w:val="22"/>
              </w:rPr>
              <w:t>Horas docencia aula semanales</w:t>
            </w:r>
          </w:p>
        </w:tc>
        <w:tc>
          <w:tcPr>
            <w:tcW w:w="5864" w:type="dxa"/>
            <w:shd w:val="clear" w:color="auto" w:fill="auto"/>
          </w:tcPr>
          <w:p w:rsidR="003F71E8" w:rsidRPr="00610CCA" w:rsidRDefault="00343610" w:rsidP="002666A0">
            <w:p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6</w:t>
            </w:r>
          </w:p>
        </w:tc>
      </w:tr>
      <w:tr w:rsidR="003F71E8" w:rsidRPr="00610CCA" w:rsidTr="009B2470">
        <w:tc>
          <w:tcPr>
            <w:tcW w:w="3204" w:type="dxa"/>
            <w:shd w:val="clear" w:color="auto" w:fill="auto"/>
          </w:tcPr>
          <w:p w:rsidR="003F71E8" w:rsidRPr="00610CCA" w:rsidRDefault="003F71E8" w:rsidP="002666A0">
            <w:pPr>
              <w:rPr>
                <w:rFonts w:asciiTheme="minorHAnsi" w:hAnsiTheme="minorHAnsi"/>
                <w:b/>
              </w:rPr>
            </w:pPr>
            <w:r w:rsidRPr="00610CCA">
              <w:rPr>
                <w:rFonts w:asciiTheme="minorHAnsi" w:hAnsiTheme="minorHAnsi"/>
                <w:b/>
                <w:sz w:val="22"/>
                <w:szCs w:val="22"/>
              </w:rPr>
              <w:t>Horas trabajo independiente semanales</w:t>
            </w:r>
          </w:p>
        </w:tc>
        <w:tc>
          <w:tcPr>
            <w:tcW w:w="5864" w:type="dxa"/>
            <w:shd w:val="clear" w:color="auto" w:fill="auto"/>
          </w:tcPr>
          <w:p w:rsidR="003F71E8" w:rsidRPr="00610CCA" w:rsidRDefault="00343610" w:rsidP="002666A0">
            <w:p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6</w:t>
            </w:r>
          </w:p>
        </w:tc>
      </w:tr>
      <w:tr w:rsidR="003F71E8" w:rsidRPr="00610CCA" w:rsidTr="009B2470">
        <w:tc>
          <w:tcPr>
            <w:tcW w:w="3204" w:type="dxa"/>
            <w:shd w:val="clear" w:color="auto" w:fill="auto"/>
          </w:tcPr>
          <w:p w:rsidR="003F71E8" w:rsidRPr="00610CCA" w:rsidRDefault="003F71E8" w:rsidP="002666A0">
            <w:pPr>
              <w:rPr>
                <w:rFonts w:asciiTheme="minorHAnsi" w:hAnsiTheme="minorHAnsi"/>
                <w:b/>
              </w:rPr>
            </w:pPr>
            <w:r w:rsidRPr="00610CCA">
              <w:rPr>
                <w:rFonts w:asciiTheme="minorHAnsi" w:hAnsiTheme="minorHAnsi"/>
                <w:b/>
                <w:sz w:val="22"/>
                <w:szCs w:val="22"/>
              </w:rPr>
              <w:t>Área curricular</w:t>
            </w:r>
          </w:p>
        </w:tc>
        <w:tc>
          <w:tcPr>
            <w:tcW w:w="5864" w:type="dxa"/>
            <w:shd w:val="clear" w:color="auto" w:fill="auto"/>
          </w:tcPr>
          <w:p w:rsidR="003F71E8" w:rsidRPr="00610CCA" w:rsidRDefault="00A73AB7" w:rsidP="002666A0">
            <w:p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Microeconomía </w:t>
            </w:r>
          </w:p>
        </w:tc>
      </w:tr>
      <w:tr w:rsidR="00343610" w:rsidRPr="00610CCA" w:rsidTr="009B2470">
        <w:tc>
          <w:tcPr>
            <w:tcW w:w="3204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/>
                <w:b/>
              </w:rPr>
            </w:pPr>
            <w:r w:rsidRPr="00610CCA">
              <w:rPr>
                <w:rFonts w:asciiTheme="minorHAnsi" w:hAnsiTheme="minorHAnsi"/>
                <w:b/>
                <w:sz w:val="22"/>
                <w:szCs w:val="22"/>
              </w:rPr>
              <w:t>Semestre</w:t>
            </w:r>
          </w:p>
        </w:tc>
        <w:tc>
          <w:tcPr>
            <w:tcW w:w="5864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</w:t>
            </w:r>
          </w:p>
        </w:tc>
      </w:tr>
      <w:tr w:rsidR="00343610" w:rsidRPr="00610CCA" w:rsidTr="009B2470">
        <w:tc>
          <w:tcPr>
            <w:tcW w:w="3204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/>
                <w:b/>
              </w:rPr>
            </w:pPr>
            <w:r w:rsidRPr="00610CCA">
              <w:rPr>
                <w:rFonts w:asciiTheme="minorHAnsi" w:hAnsiTheme="minorHAnsi"/>
                <w:b/>
                <w:sz w:val="22"/>
                <w:szCs w:val="22"/>
              </w:rPr>
              <w:t>Validable</w:t>
            </w:r>
          </w:p>
        </w:tc>
        <w:tc>
          <w:tcPr>
            <w:tcW w:w="5864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SI</w:t>
            </w:r>
          </w:p>
        </w:tc>
      </w:tr>
      <w:tr w:rsidR="00343610" w:rsidRPr="00610CCA" w:rsidTr="009B2470">
        <w:tc>
          <w:tcPr>
            <w:tcW w:w="3204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/>
                <w:b/>
              </w:rPr>
            </w:pPr>
            <w:r w:rsidRPr="00610CCA">
              <w:rPr>
                <w:rFonts w:asciiTheme="minorHAnsi" w:hAnsiTheme="minorHAnsi"/>
                <w:b/>
                <w:sz w:val="22"/>
                <w:szCs w:val="22"/>
              </w:rPr>
              <w:t>Habilitable</w:t>
            </w:r>
          </w:p>
        </w:tc>
        <w:tc>
          <w:tcPr>
            <w:tcW w:w="5864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SI</w:t>
            </w:r>
          </w:p>
        </w:tc>
      </w:tr>
      <w:tr w:rsidR="00343610" w:rsidRPr="00610CCA" w:rsidTr="009B2470">
        <w:tc>
          <w:tcPr>
            <w:tcW w:w="3204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/>
                <w:b/>
              </w:rPr>
            </w:pPr>
            <w:r w:rsidRPr="00610CCA">
              <w:rPr>
                <w:rFonts w:asciiTheme="minorHAnsi" w:hAnsiTheme="minorHAnsi"/>
                <w:b/>
                <w:sz w:val="22"/>
                <w:szCs w:val="22"/>
              </w:rPr>
              <w:t>Pre</w:t>
            </w:r>
            <w:r w:rsidR="000B7F72" w:rsidRPr="00610CCA">
              <w:rPr>
                <w:rFonts w:asciiTheme="minorHAnsi" w:hAnsiTheme="minorHAnsi"/>
                <w:b/>
                <w:sz w:val="22"/>
                <w:szCs w:val="22"/>
              </w:rPr>
              <w:t>rre</w:t>
            </w:r>
            <w:r w:rsidRPr="00610CCA">
              <w:rPr>
                <w:rFonts w:asciiTheme="minorHAnsi" w:hAnsiTheme="minorHAnsi"/>
                <w:b/>
                <w:sz w:val="22"/>
                <w:szCs w:val="22"/>
              </w:rPr>
              <w:t>quisitos</w:t>
            </w:r>
          </w:p>
        </w:tc>
        <w:tc>
          <w:tcPr>
            <w:tcW w:w="5864" w:type="dxa"/>
            <w:shd w:val="clear" w:color="auto" w:fill="auto"/>
          </w:tcPr>
          <w:p w:rsidR="00343610" w:rsidRPr="00610CCA" w:rsidRDefault="00C80D4B" w:rsidP="002666A0">
            <w:p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Ninguno</w:t>
            </w:r>
          </w:p>
        </w:tc>
      </w:tr>
      <w:tr w:rsidR="00343610" w:rsidRPr="00610CCA" w:rsidTr="009B2470">
        <w:tc>
          <w:tcPr>
            <w:tcW w:w="3204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/>
                <w:b/>
              </w:rPr>
            </w:pPr>
            <w:r w:rsidRPr="00610CCA">
              <w:rPr>
                <w:rFonts w:asciiTheme="minorHAnsi" w:hAnsiTheme="minorHAnsi"/>
                <w:b/>
                <w:sz w:val="22"/>
                <w:szCs w:val="22"/>
              </w:rPr>
              <w:t>Correquisitos</w:t>
            </w:r>
          </w:p>
        </w:tc>
        <w:tc>
          <w:tcPr>
            <w:tcW w:w="5864" w:type="dxa"/>
            <w:shd w:val="clear" w:color="auto" w:fill="auto"/>
          </w:tcPr>
          <w:p w:rsidR="00343610" w:rsidRPr="00610CCA" w:rsidRDefault="00C80D4B" w:rsidP="002666A0">
            <w:p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Ninguno</w:t>
            </w:r>
          </w:p>
        </w:tc>
      </w:tr>
      <w:tr w:rsidR="00343610" w:rsidRPr="00BC1BA2" w:rsidTr="009B2470">
        <w:tc>
          <w:tcPr>
            <w:tcW w:w="3204" w:type="dxa"/>
            <w:shd w:val="clear" w:color="auto" w:fill="auto"/>
          </w:tcPr>
          <w:p w:rsidR="00343610" w:rsidRPr="00D00049" w:rsidRDefault="00343610" w:rsidP="002666A0">
            <w:pPr>
              <w:rPr>
                <w:rFonts w:asciiTheme="minorHAnsi" w:hAnsiTheme="minorHAnsi"/>
                <w:b/>
                <w:lang w:val="es-CO"/>
              </w:rPr>
            </w:pPr>
            <w:r w:rsidRPr="00D00049">
              <w:rPr>
                <w:rFonts w:asciiTheme="minorHAnsi" w:hAnsiTheme="minorHAnsi"/>
                <w:b/>
                <w:sz w:val="22"/>
                <w:szCs w:val="22"/>
                <w:lang w:val="es-CO"/>
              </w:rPr>
              <w:t>Programa a los cuales se ofrece la materia</w:t>
            </w:r>
          </w:p>
        </w:tc>
        <w:tc>
          <w:tcPr>
            <w:tcW w:w="5864" w:type="dxa"/>
            <w:shd w:val="clear" w:color="auto" w:fill="auto"/>
          </w:tcPr>
          <w:p w:rsidR="00343610" w:rsidRPr="00610CCA" w:rsidRDefault="00C80D4B" w:rsidP="002666A0">
            <w:p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Economía </w:t>
            </w:r>
            <w:r w:rsidR="00B95366"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y</w:t>
            </w:r>
            <w:r w:rsidR="003C55E0"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Administración d</w:t>
            </w: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 Empresas</w:t>
            </w:r>
          </w:p>
        </w:tc>
      </w:tr>
    </w:tbl>
    <w:p w:rsidR="003F71E8" w:rsidRPr="00610CCA" w:rsidRDefault="003F71E8" w:rsidP="002666A0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3F71E8" w:rsidRPr="00610CCA" w:rsidRDefault="001A6E5B" w:rsidP="002666A0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  <w:r>
        <w:rPr>
          <w:rFonts w:asciiTheme="minorHAnsi" w:hAnsiTheme="minorHAnsi" w:cstheme="minorHAnsi"/>
          <w:b/>
          <w:sz w:val="22"/>
          <w:szCs w:val="22"/>
          <w:lang w:val="es-CO"/>
        </w:rPr>
        <w:t>INFORMACIÓ</w:t>
      </w:r>
      <w:r w:rsidR="003F71E8" w:rsidRPr="00610CCA">
        <w:rPr>
          <w:rFonts w:asciiTheme="minorHAnsi" w:hAnsiTheme="minorHAnsi" w:cstheme="minorHAnsi"/>
          <w:b/>
          <w:sz w:val="22"/>
          <w:szCs w:val="22"/>
          <w:lang w:val="es-CO"/>
        </w:rPr>
        <w:t>N COMPLEMENTARIA</w:t>
      </w:r>
    </w:p>
    <w:p w:rsidR="003F71E8" w:rsidRPr="00610CCA" w:rsidRDefault="003F71E8" w:rsidP="002666A0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77"/>
      </w:tblGrid>
      <w:tr w:rsidR="003F71E8" w:rsidRPr="00BC1BA2" w:rsidTr="00343610">
        <w:trPr>
          <w:trHeight w:val="1012"/>
        </w:trPr>
        <w:tc>
          <w:tcPr>
            <w:tcW w:w="3191" w:type="dxa"/>
          </w:tcPr>
          <w:p w:rsidR="001046FA" w:rsidRPr="001046FA" w:rsidRDefault="003F71E8" w:rsidP="001046FA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Objetivo</w:t>
            </w:r>
            <w:r w:rsidR="00343610"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</w:t>
            </w: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general</w:t>
            </w:r>
            <w:r w:rsidR="001046F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es</w:t>
            </w:r>
          </w:p>
        </w:tc>
        <w:tc>
          <w:tcPr>
            <w:tcW w:w="5877" w:type="dxa"/>
          </w:tcPr>
          <w:p w:rsidR="00343610" w:rsidRPr="00610CCA" w:rsidRDefault="00343610" w:rsidP="005F7AD7">
            <w:pPr>
              <w:numPr>
                <w:ilvl w:val="0"/>
                <w:numId w:val="24"/>
              </w:numPr>
              <w:spacing w:before="120"/>
              <w:ind w:left="560"/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Introducir y motivar a los estudiantes en el estudio de la ciencia económica. </w:t>
            </w:r>
          </w:p>
          <w:p w:rsidR="003F71E8" w:rsidRPr="00610CCA" w:rsidRDefault="00343610" w:rsidP="001A6E5B">
            <w:pPr>
              <w:numPr>
                <w:ilvl w:val="0"/>
                <w:numId w:val="24"/>
              </w:numPr>
              <w:spacing w:before="120"/>
              <w:ind w:left="560"/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Desarrollar en el estudiante la capacidad de identificar algunos de los principales problemas de la economía colombiana.</w:t>
            </w:r>
          </w:p>
        </w:tc>
      </w:tr>
      <w:tr w:rsidR="003F71E8" w:rsidRPr="00BC1BA2" w:rsidTr="00343610">
        <w:tc>
          <w:tcPr>
            <w:tcW w:w="3191" w:type="dxa"/>
          </w:tcPr>
          <w:p w:rsidR="003F71E8" w:rsidRPr="00610CCA" w:rsidRDefault="003F71E8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Objetivos específicos</w:t>
            </w:r>
          </w:p>
          <w:p w:rsidR="003F71E8" w:rsidRPr="00610CCA" w:rsidRDefault="003F71E8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F71E8" w:rsidRPr="00610CCA" w:rsidRDefault="003F71E8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F71E8" w:rsidRPr="00610CCA" w:rsidRDefault="003F71E8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F71E8" w:rsidRPr="00610CCA" w:rsidRDefault="003F71E8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877" w:type="dxa"/>
          </w:tcPr>
          <w:p w:rsidR="00343610" w:rsidRPr="00610CCA" w:rsidRDefault="00343610" w:rsidP="005F7AD7">
            <w:pPr>
              <w:numPr>
                <w:ilvl w:val="0"/>
                <w:numId w:val="25"/>
              </w:numPr>
              <w:spacing w:before="120"/>
              <w:ind w:left="560"/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Dar a conocer algunas técnicas económicas básicas que permitan al estudiante acercarse al entendimiento y estudio de la economía.</w:t>
            </w:r>
          </w:p>
          <w:p w:rsidR="00343610" w:rsidRPr="00610CCA" w:rsidRDefault="00343610" w:rsidP="005F7AD7">
            <w:pPr>
              <w:numPr>
                <w:ilvl w:val="0"/>
                <w:numId w:val="25"/>
              </w:numPr>
              <w:spacing w:before="120"/>
              <w:ind w:left="560"/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Apropiarse del lenguaje económico requerido para el abordaje de los temas propios de la disciplina.</w:t>
            </w:r>
          </w:p>
          <w:p w:rsidR="00343610" w:rsidRPr="00610CCA" w:rsidRDefault="00343610" w:rsidP="005F7AD7">
            <w:pPr>
              <w:numPr>
                <w:ilvl w:val="0"/>
                <w:numId w:val="25"/>
              </w:numPr>
              <w:spacing w:before="120"/>
              <w:ind w:left="560"/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>Identificar las herramientas, lógica, técnicas y algunos problemas de la economía, para hacer más fácil la comprensión y dominio del análisis económico.</w:t>
            </w:r>
          </w:p>
          <w:p w:rsidR="003F71E8" w:rsidRPr="00BC1BA2" w:rsidRDefault="00343610" w:rsidP="001A6E5B">
            <w:pPr>
              <w:numPr>
                <w:ilvl w:val="0"/>
                <w:numId w:val="25"/>
              </w:numPr>
              <w:spacing w:before="120"/>
              <w:ind w:left="560"/>
              <w:jc w:val="both"/>
              <w:rPr>
                <w:rFonts w:asciiTheme="minorHAnsi" w:eastAsia="Calibri" w:hAnsiTheme="minorHAnsi" w:cstheme="minorHAnsi"/>
                <w:lang w:val="es-CO" w:eastAsia="en-US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Generar una actitud hacia la lectura permanente de la literatura económica y hacia la expresión verbal y escrita de las ideas aprehendidas.</w:t>
            </w:r>
          </w:p>
        </w:tc>
      </w:tr>
      <w:tr w:rsidR="00343610" w:rsidRPr="00BC1BA2" w:rsidTr="001A6E5B">
        <w:trPr>
          <w:trHeight w:val="1405"/>
        </w:trPr>
        <w:tc>
          <w:tcPr>
            <w:tcW w:w="3191" w:type="dxa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Justificación</w:t>
            </w:r>
          </w:p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877" w:type="dxa"/>
          </w:tcPr>
          <w:p w:rsidR="003C55E0" w:rsidRPr="00610CCA" w:rsidRDefault="00343610" w:rsidP="00E42466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Los estudiantes de economía y administración de empresas requieren conocer y comprender los fundamentos básicos, las metodologías y los instrumentos de análisis económicos a fin plantear  interpretaciones de los fenómenos económicos y proponer soluciones a</w:t>
            </w:r>
            <w:r w:rsidR="00E4246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</w:t>
            </w: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ternativas.</w:t>
            </w:r>
          </w:p>
        </w:tc>
      </w:tr>
      <w:tr w:rsidR="00343610" w:rsidRPr="00610CCA" w:rsidTr="001A6E5B">
        <w:trPr>
          <w:trHeight w:val="1353"/>
        </w:trPr>
        <w:tc>
          <w:tcPr>
            <w:tcW w:w="3191" w:type="dxa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Contenido resumido</w:t>
            </w:r>
          </w:p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877" w:type="dxa"/>
          </w:tcPr>
          <w:p w:rsidR="00343610" w:rsidRPr="00610CCA" w:rsidRDefault="00A73AB7" w:rsidP="00981F03">
            <w:p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1. </w:t>
            </w:r>
            <w:r w:rsidR="001A6E5B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Objeto y método de la economía.</w:t>
            </w:r>
          </w:p>
          <w:p w:rsidR="00343610" w:rsidRPr="00610CCA" w:rsidRDefault="00A73AB7" w:rsidP="00981F03">
            <w:pPr>
              <w:rPr>
                <w:rFonts w:asciiTheme="minorHAnsi" w:hAnsiTheme="minorHAnsi" w:cstheme="minorHAnsi"/>
                <w:bCs/>
                <w:lang w:val="es-CO"/>
              </w:rPr>
            </w:pPr>
            <w:r w:rsidRPr="00610CCA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 xml:space="preserve">2. </w:t>
            </w:r>
            <w:r w:rsidR="00343610" w:rsidRPr="00610CCA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Aspectos microeconómicos básicos</w:t>
            </w:r>
            <w:r w:rsidR="001A6E5B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.</w:t>
            </w:r>
          </w:p>
          <w:p w:rsidR="00343610" w:rsidRPr="00610CCA" w:rsidRDefault="00A73AB7" w:rsidP="00981F03">
            <w:pPr>
              <w:jc w:val="both"/>
              <w:rPr>
                <w:rFonts w:asciiTheme="minorHAnsi" w:hAnsiTheme="minorHAnsi" w:cstheme="minorHAnsi"/>
                <w:bCs/>
                <w:lang w:val="es-CO"/>
              </w:rPr>
            </w:pPr>
            <w:r w:rsidRPr="00610CCA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 xml:space="preserve">3. </w:t>
            </w:r>
            <w:r w:rsidR="001A6E5B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El Estado en una economía mixta.</w:t>
            </w:r>
          </w:p>
          <w:p w:rsidR="00343610" w:rsidRPr="00610CCA" w:rsidRDefault="00A73AB7" w:rsidP="001A6E5B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 xml:space="preserve">4. </w:t>
            </w:r>
            <w:r w:rsidR="00343610" w:rsidRPr="00610CCA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>Aspectos macroeconómicos básicos</w:t>
            </w:r>
            <w:r w:rsidR="001A6E5B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>.</w:t>
            </w:r>
          </w:p>
        </w:tc>
      </w:tr>
    </w:tbl>
    <w:p w:rsidR="003F71E8" w:rsidRPr="00610CCA" w:rsidRDefault="003F71E8" w:rsidP="002666A0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343610" w:rsidRPr="00610CCA" w:rsidRDefault="00343610" w:rsidP="002666A0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343610" w:rsidRPr="00610CCA" w:rsidRDefault="00343610" w:rsidP="002666A0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610CCA">
        <w:rPr>
          <w:rFonts w:asciiTheme="minorHAnsi" w:hAnsiTheme="minorHAnsi" w:cstheme="minorHAnsi"/>
          <w:b/>
          <w:sz w:val="22"/>
          <w:szCs w:val="22"/>
          <w:lang w:val="es-CO"/>
        </w:rPr>
        <w:t>UNIDADES</w:t>
      </w:r>
    </w:p>
    <w:p w:rsidR="00343610" w:rsidRPr="00610CCA" w:rsidRDefault="00343610" w:rsidP="002666A0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343610" w:rsidRPr="00610CCA" w:rsidRDefault="00343610" w:rsidP="002666A0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610CCA">
        <w:rPr>
          <w:rFonts w:asciiTheme="minorHAnsi" w:hAnsiTheme="minorHAnsi" w:cstheme="minorHAnsi"/>
          <w:b/>
          <w:sz w:val="22"/>
          <w:szCs w:val="22"/>
          <w:lang w:val="es-CO"/>
        </w:rPr>
        <w:t>Unidad 1</w:t>
      </w:r>
    </w:p>
    <w:p w:rsidR="00343610" w:rsidRPr="00610CCA" w:rsidRDefault="00343610" w:rsidP="002666A0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99"/>
        <w:gridCol w:w="6669"/>
      </w:tblGrid>
      <w:tr w:rsidR="00343610" w:rsidRPr="00BC1BA2" w:rsidTr="00E34262">
        <w:tc>
          <w:tcPr>
            <w:tcW w:w="3292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 a desarrollar </w:t>
            </w:r>
          </w:p>
        </w:tc>
        <w:tc>
          <w:tcPr>
            <w:tcW w:w="6095" w:type="dxa"/>
            <w:shd w:val="clear" w:color="auto" w:fill="auto"/>
          </w:tcPr>
          <w:p w:rsidR="00343610" w:rsidRPr="00610CCA" w:rsidRDefault="0010089A" w:rsidP="002666A0">
            <w:p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1. </w:t>
            </w:r>
            <w:r w:rsidR="003C55E0"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Objeto y M</w:t>
            </w:r>
            <w:r w:rsidR="00343610"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étodo de la </w:t>
            </w:r>
            <w:r w:rsidR="003C55E0"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E</w:t>
            </w:r>
            <w:r w:rsidR="00343610"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conomía</w:t>
            </w:r>
            <w:r w:rsidR="001A6E5B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</w:t>
            </w:r>
          </w:p>
        </w:tc>
      </w:tr>
      <w:tr w:rsidR="00343610" w:rsidRPr="00BC1BA2" w:rsidTr="00E34262">
        <w:tc>
          <w:tcPr>
            <w:tcW w:w="3292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</w:tc>
        <w:tc>
          <w:tcPr>
            <w:tcW w:w="6095" w:type="dxa"/>
            <w:shd w:val="clear" w:color="auto" w:fill="auto"/>
          </w:tcPr>
          <w:p w:rsidR="00343610" w:rsidRPr="00610CCA" w:rsidRDefault="00343610" w:rsidP="002666A0">
            <w:pPr>
              <w:numPr>
                <w:ilvl w:val="1"/>
                <w:numId w:val="16"/>
              </w:num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Problemas básicos de la organización económica: conceptos centrales y principios elementales del análisis económico (escasez, necesidades, decisiones ef</w:t>
            </w:r>
            <w:r w:rsidR="001A6E5B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icientes e ineficientes, etc.)</w:t>
            </w:r>
          </w:p>
          <w:p w:rsidR="00343610" w:rsidRPr="00610CCA" w:rsidRDefault="00343610" w:rsidP="003C55E0">
            <w:pPr>
              <w:numPr>
                <w:ilvl w:val="1"/>
                <w:numId w:val="16"/>
              </w:numPr>
              <w:tabs>
                <w:tab w:val="clear" w:pos="360"/>
                <w:tab w:val="num" w:pos="409"/>
              </w:tabs>
              <w:ind w:left="409" w:hanging="425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Análisis general de los principales problemas econ</w:t>
            </w:r>
            <w:r w:rsidR="003C55E0"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ómicos de </w:t>
            </w: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Colombia. </w:t>
            </w:r>
          </w:p>
          <w:p w:rsidR="00343610" w:rsidRPr="00610CCA" w:rsidRDefault="00343610" w:rsidP="002666A0">
            <w:pPr>
              <w:numPr>
                <w:ilvl w:val="1"/>
                <w:numId w:val="16"/>
              </w:num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El pensamiento económico a través de la historia de las sociedades modernas. </w:t>
            </w:r>
          </w:p>
          <w:p w:rsidR="00343610" w:rsidRPr="00610CCA" w:rsidRDefault="00343610" w:rsidP="002666A0">
            <w:pPr>
              <w:numPr>
                <w:ilvl w:val="1"/>
                <w:numId w:val="16"/>
              </w:num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Distinción entre economía positiva y normativa.</w:t>
            </w:r>
          </w:p>
          <w:p w:rsidR="00343610" w:rsidRPr="00610CCA" w:rsidRDefault="00343610" w:rsidP="002666A0">
            <w:pPr>
              <w:numPr>
                <w:ilvl w:val="1"/>
                <w:numId w:val="16"/>
              </w:num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Modelos económicos generales: flujo circular, frontera de posibilidades de producción, etc.</w:t>
            </w:r>
          </w:p>
          <w:p w:rsidR="00343610" w:rsidRPr="00610CCA" w:rsidRDefault="00343610" w:rsidP="001A6E5B">
            <w:pPr>
              <w:numPr>
                <w:ilvl w:val="1"/>
                <w:numId w:val="16"/>
              </w:numPr>
              <w:rPr>
                <w:rFonts w:asciiTheme="minorHAnsi" w:hAnsiTheme="minorHAnsi" w:cstheme="minorHAnsi"/>
                <w:spacing w:val="-3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La división en el estudio general de la disciplina económica: la macroeconomía y microeconomía. </w:t>
            </w:r>
          </w:p>
        </w:tc>
      </w:tr>
      <w:tr w:rsidR="00343610" w:rsidRPr="00610CCA" w:rsidTr="00E34262">
        <w:tc>
          <w:tcPr>
            <w:tcW w:w="3292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Número de semanas que se le dedicarán a esta unidad</w:t>
            </w:r>
          </w:p>
        </w:tc>
        <w:tc>
          <w:tcPr>
            <w:tcW w:w="6095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</w:t>
            </w:r>
          </w:p>
        </w:tc>
      </w:tr>
      <w:tr w:rsidR="00343610" w:rsidRPr="00BC1BA2" w:rsidTr="00E34262">
        <w:tc>
          <w:tcPr>
            <w:tcW w:w="3292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Actividades de trabajo independiente para los estudiantes</w:t>
            </w:r>
          </w:p>
        </w:tc>
        <w:tc>
          <w:tcPr>
            <w:tcW w:w="6095" w:type="dxa"/>
            <w:shd w:val="clear" w:color="auto" w:fill="auto"/>
          </w:tcPr>
          <w:p w:rsidR="002B0C11" w:rsidRPr="00610CCA" w:rsidRDefault="00E02A5B" w:rsidP="002B0C11">
            <w:pPr>
              <w:pStyle w:val="Prrafodelista"/>
              <w:numPr>
                <w:ilvl w:val="0"/>
                <w:numId w:val="26"/>
              </w:numPr>
              <w:ind w:left="168" w:hanging="168"/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Video: “Historia de un lápiz” </w:t>
            </w:r>
            <w:r w:rsidR="002B0C11"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según Milton Friedman: </w:t>
            </w:r>
            <w:hyperlink r:id="rId8" w:history="1">
              <w:r w:rsidR="00F86AFA"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lang w:val="es-CO"/>
                </w:rPr>
                <w:t>http://www.youtube.com/watch?v=n4cZ64HuP7Q&amp;feature=related</w:t>
              </w:r>
            </w:hyperlink>
            <w:r w:rsidR="00F86AFA"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  <w:r w:rsidR="002B0C11"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2B0C11" w:rsidRPr="00610CCA" w:rsidRDefault="002B0C11" w:rsidP="002B0C11">
            <w:pPr>
              <w:pStyle w:val="Prrafodelista"/>
              <w:numPr>
                <w:ilvl w:val="0"/>
                <w:numId w:val="26"/>
              </w:numPr>
              <w:ind w:left="168" w:hanging="168"/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Video que explica en forma amena los cimientos de la economía: </w:t>
            </w:r>
            <w:hyperlink r:id="rId9" w:history="1">
              <w:r w:rsidR="00F86AFA"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lang w:val="es-CO"/>
                </w:rPr>
                <w:t>http://www.youtube.com/watch?v=LotG75rphyY&amp;feature=related</w:t>
              </w:r>
            </w:hyperlink>
            <w:r w:rsidR="00F86AFA"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E02A5B" w:rsidRPr="00610CCA" w:rsidRDefault="00E02A5B" w:rsidP="002B0C11">
            <w:pPr>
              <w:pStyle w:val="Prrafodelista"/>
              <w:numPr>
                <w:ilvl w:val="0"/>
                <w:numId w:val="26"/>
              </w:numPr>
              <w:ind w:left="168" w:hanging="168"/>
              <w:jc w:val="both"/>
              <w:rPr>
                <w:rFonts w:asciiTheme="minorHAnsi" w:hAnsiTheme="minorHAnsi" w:cstheme="minorHAnsi"/>
                <w:lang w:val="en-US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Video: “Opportunity cost” en: </w:t>
            </w:r>
            <w:hyperlink r:id="rId10" w:history="1">
              <w:r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lang w:val="en-US"/>
                </w:rPr>
                <w:t>http://www.youtube.com/watch?v=ezOdQUzLVAo&amp;feature=related</w:t>
              </w:r>
            </w:hyperlink>
            <w:r w:rsidRPr="00610C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:rsidR="002B0C11" w:rsidRPr="00610CCA" w:rsidRDefault="002B0C11" w:rsidP="002B0C11">
            <w:pPr>
              <w:pStyle w:val="Prrafodelista"/>
              <w:numPr>
                <w:ilvl w:val="0"/>
                <w:numId w:val="26"/>
              </w:numPr>
              <w:ind w:left="168" w:hanging="168"/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Lectura del Capítulo II de “La Evolución Científica y Metodológica de la Economía” en </w:t>
            </w:r>
            <w:hyperlink r:id="rId11" w:history="1">
              <w:r w:rsidR="00F86AFA"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lang w:val="es-CO"/>
                </w:rPr>
                <w:t>http://www.eumed.net/cursecon/libreria/rgl-evol/index.htm</w:t>
              </w:r>
            </w:hyperlink>
            <w:r w:rsidR="00F86AFA"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2B0C11" w:rsidRPr="00610CCA" w:rsidRDefault="002B0C11" w:rsidP="002B0C11">
            <w:pPr>
              <w:pStyle w:val="Prrafodelista"/>
              <w:numPr>
                <w:ilvl w:val="0"/>
                <w:numId w:val="26"/>
              </w:numPr>
              <w:ind w:left="168" w:hanging="168"/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Lecturas de la Bibliografía citada por el docente</w:t>
            </w:r>
          </w:p>
          <w:p w:rsidR="002B0C11" w:rsidRPr="00610CCA" w:rsidRDefault="002B0C11" w:rsidP="002B0C11">
            <w:pPr>
              <w:pStyle w:val="Prrafodelista"/>
              <w:numPr>
                <w:ilvl w:val="0"/>
                <w:numId w:val="26"/>
              </w:numPr>
              <w:ind w:left="168" w:hanging="168"/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>Taller sobre conceptos de esta unidad</w:t>
            </w:r>
          </w:p>
          <w:p w:rsidR="00CA794E" w:rsidRPr="00610CCA" w:rsidRDefault="00CA794E" w:rsidP="002B0C11">
            <w:pPr>
              <w:pStyle w:val="Prrafodelista"/>
              <w:numPr>
                <w:ilvl w:val="0"/>
                <w:numId w:val="26"/>
              </w:numPr>
              <w:ind w:left="168" w:hanging="168"/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Ensayo sobre la importancia de las Ciencias Económicas </w:t>
            </w:r>
          </w:p>
          <w:p w:rsidR="002B0C11" w:rsidRPr="00610CCA" w:rsidRDefault="002B0C11" w:rsidP="00CA794E">
            <w:pPr>
              <w:pStyle w:val="Prrafodelista"/>
              <w:numPr>
                <w:ilvl w:val="0"/>
                <w:numId w:val="26"/>
              </w:numPr>
              <w:ind w:left="168" w:hanging="168"/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Monitoría y Asesoría </w:t>
            </w:r>
          </w:p>
          <w:p w:rsidR="001A6E5B" w:rsidRPr="00610CCA" w:rsidRDefault="002666A0" w:rsidP="001A6E5B">
            <w:pPr>
              <w:pStyle w:val="Prrafodelista"/>
              <w:numPr>
                <w:ilvl w:val="0"/>
                <w:numId w:val="26"/>
              </w:numPr>
              <w:ind w:left="168" w:hanging="168"/>
              <w:jc w:val="both"/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Lectura de prensa económica</w:t>
            </w:r>
            <w:r w:rsidR="002B0C11"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: </w:t>
            </w:r>
            <w:hyperlink r:id="rId12" w:history="1">
              <w:r w:rsidR="00F86AFA"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lang w:val="es-CO"/>
                </w:rPr>
                <w:t>http://www.americaeconomia.com/</w:t>
              </w:r>
            </w:hyperlink>
            <w:r w:rsidR="002B0C11"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; </w:t>
            </w:r>
            <w:hyperlink r:id="rId13" w:history="1">
              <w:r w:rsidR="00F86AFA"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lang w:val="es-CO"/>
                </w:rPr>
                <w:t>www.dinero.com;http://www.nytimes.com/pages/business/index.html</w:t>
              </w:r>
            </w:hyperlink>
            <w:r w:rsidR="002B0C11"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; </w:t>
            </w:r>
            <w:hyperlink r:id="rId14" w:history="1">
              <w:r w:rsidR="00F86AFA"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lang w:val="es-CO"/>
                </w:rPr>
                <w:t>http://www.portafolio.com.co/</w:t>
              </w:r>
            </w:hyperlink>
            <w:r w:rsidR="00F86AFA"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  <w:r w:rsidR="003068AF"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</w:tc>
      </w:tr>
      <w:tr w:rsidR="00343610" w:rsidRPr="00BC1BA2" w:rsidTr="00E34262">
        <w:tc>
          <w:tcPr>
            <w:tcW w:w="9387" w:type="dxa"/>
            <w:gridSpan w:val="2"/>
            <w:shd w:val="clear" w:color="auto" w:fill="auto"/>
          </w:tcPr>
          <w:p w:rsidR="001A6E5B" w:rsidRDefault="001A6E5B" w:rsidP="001A6E5B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43610" w:rsidRDefault="00343610" w:rsidP="001A6E5B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</w:t>
            </w:r>
          </w:p>
          <w:p w:rsidR="00343610" w:rsidRPr="00610CCA" w:rsidRDefault="00343610" w:rsidP="002666A0">
            <w:pPr>
              <w:numPr>
                <w:ilvl w:val="0"/>
                <w:numId w:val="17"/>
              </w:numPr>
              <w:rPr>
                <w:rFonts w:asciiTheme="minorHAnsi" w:hAnsiTheme="minorHAnsi" w:cstheme="minorHAnsi"/>
                <w:i/>
                <w:iCs/>
                <w:lang w:val="es-CO"/>
              </w:rPr>
            </w:pPr>
            <w:r w:rsidRPr="00610CCA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 xml:space="preserve">Banco de la República. </w:t>
            </w:r>
            <w:r w:rsidRPr="00610CCA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  <w:lang w:val="es-CO"/>
              </w:rPr>
              <w:t>Introducción</w:t>
            </w:r>
            <w:r w:rsidRPr="00610CCA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 xml:space="preserve"> </w:t>
            </w:r>
            <w:r w:rsidRPr="00610CCA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  <w:lang w:val="es-CO"/>
              </w:rPr>
              <w:t xml:space="preserve">al análisis económico: el caso </w:t>
            </w:r>
            <w:r w:rsidR="003D5533" w:rsidRPr="00610CCA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  <w:lang w:val="es-CO"/>
              </w:rPr>
              <w:t xml:space="preserve">colombiano. </w:t>
            </w:r>
            <w:r w:rsidRPr="00610CCA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>Santafé de Bogotá, Banco de la República, 1998.</w:t>
            </w:r>
          </w:p>
          <w:p w:rsidR="00343610" w:rsidRPr="00610CCA" w:rsidRDefault="00343610" w:rsidP="002666A0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bookmarkStart w:id="1" w:name="OLE_LINK1"/>
            <w:bookmarkStart w:id="2" w:name="OLE_LINK2"/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Cárdenas, Mauricio. Introducción a la Economía Colombiana. Alfaomega, 2007. Capítulo uno.</w:t>
            </w:r>
          </w:p>
          <w:p w:rsidR="00343610" w:rsidRPr="00610CCA" w:rsidRDefault="00343610" w:rsidP="002666A0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Cuevas, Homero, Introducción a la Economía, Universidad Externado de Colombia, Bogotá, 1986. </w:t>
            </w:r>
          </w:p>
          <w:p w:rsidR="00343610" w:rsidRPr="00610CCA" w:rsidRDefault="00343610" w:rsidP="002666A0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Case, Karl y Fair, Ray. </w:t>
            </w: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Principios de Macroeconomía. Octava edición, México, Prentice Hall, 2008. Capítulos 1 y 2 (incluyendo apéndice).</w:t>
            </w:r>
            <w:bookmarkEnd w:id="1"/>
            <w:bookmarkEnd w:id="2"/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343610" w:rsidRPr="00610CCA" w:rsidRDefault="00343610" w:rsidP="002666A0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Heilbroner, Robert y William Milberg, </w:t>
            </w:r>
            <w:r w:rsidRPr="00610CCA">
              <w:rPr>
                <w:rFonts w:asciiTheme="minorHAnsi" w:hAnsiTheme="minorHAnsi" w:cstheme="minorHAnsi"/>
                <w:i/>
                <w:sz w:val="22"/>
                <w:szCs w:val="22"/>
                <w:lang w:val="es-CO"/>
              </w:rPr>
              <w:t xml:space="preserve">La Evolución de la Sociedad </w:t>
            </w:r>
            <w:r w:rsidRPr="00610CCA">
              <w:rPr>
                <w:rFonts w:asciiTheme="minorHAnsi" w:hAnsiTheme="minorHAnsi" w:cstheme="minorHAnsi"/>
                <w:i/>
                <w:sz w:val="22"/>
                <w:szCs w:val="22"/>
                <w:lang w:val="es-CO"/>
              </w:rPr>
              <w:br/>
              <w:t>Económica</w:t>
            </w: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, Prentice Hall, México D.F., 1999, Capítulo 3.  </w:t>
            </w:r>
          </w:p>
          <w:p w:rsidR="00343610" w:rsidRPr="00610CCA" w:rsidRDefault="00343610" w:rsidP="002666A0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Mankiw, Gregory. Principios de Economía. Cuarta edición, España, Editorial Thomson, 2007, Capítulos 1 y 2 (incluyendo apéndice).</w:t>
            </w:r>
          </w:p>
          <w:p w:rsidR="00343610" w:rsidRPr="00610CCA" w:rsidRDefault="00343610" w:rsidP="002666A0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Pulecio, Jorge; Kalmanovitz, Salomón; Herrera Valencia, Beethoven y López, Enrique. </w:t>
            </w:r>
            <w:r w:rsidRPr="00610CC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s-CO"/>
              </w:rPr>
              <w:t>Economía para todos</w:t>
            </w: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 Escuelas y modelos económicos, pp. 45-73. Santafé de Bogotá, Fescol, 1997.</w:t>
            </w:r>
          </w:p>
          <w:p w:rsidR="00343610" w:rsidRPr="00610CCA" w:rsidRDefault="00343610" w:rsidP="002666A0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Samuelson, P. y Nordhaus, W. </w:t>
            </w:r>
            <w:r w:rsidRPr="00610CCA">
              <w:rPr>
                <w:rFonts w:asciiTheme="minorHAnsi" w:hAnsiTheme="minorHAnsi" w:cstheme="minorHAnsi"/>
                <w:i/>
                <w:sz w:val="22"/>
                <w:szCs w:val="22"/>
                <w:lang w:val="es-CO"/>
              </w:rPr>
              <w:t>Economía</w:t>
            </w: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, Mc. Graw Hill, últimas ediciones 2005 - 2007</w:t>
            </w:r>
          </w:p>
          <w:p w:rsidR="001A6E5B" w:rsidRPr="00610CCA" w:rsidRDefault="00343610" w:rsidP="001A6E5B">
            <w:pPr>
              <w:numPr>
                <w:ilvl w:val="0"/>
                <w:numId w:val="17"/>
              </w:num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 xml:space="preserve">Stiglitz, Joseph, </w:t>
            </w:r>
            <w:r w:rsidRPr="00610CCA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  <w:lang w:val="es-CO"/>
              </w:rPr>
              <w:t xml:space="preserve">Economía, </w:t>
            </w:r>
            <w:r w:rsidRPr="00610CCA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>Barcelona, Editorial Ariel, 1994.</w:t>
            </w:r>
          </w:p>
        </w:tc>
      </w:tr>
    </w:tbl>
    <w:p w:rsidR="00A73AB7" w:rsidRPr="00610CCA" w:rsidRDefault="00A73AB7" w:rsidP="00981F03">
      <w:pPr>
        <w:tabs>
          <w:tab w:val="left" w:pos="1035"/>
        </w:tabs>
        <w:rPr>
          <w:rFonts w:asciiTheme="minorHAnsi" w:hAnsiTheme="minorHAnsi" w:cstheme="minorHAnsi"/>
          <w:sz w:val="22"/>
          <w:szCs w:val="22"/>
          <w:lang w:val="es-CO"/>
        </w:rPr>
      </w:pPr>
    </w:p>
    <w:p w:rsidR="00343610" w:rsidRPr="00610CCA" w:rsidRDefault="00343610" w:rsidP="002666A0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610CCA">
        <w:rPr>
          <w:rFonts w:asciiTheme="minorHAnsi" w:hAnsiTheme="minorHAnsi" w:cstheme="minorHAnsi"/>
          <w:b/>
          <w:sz w:val="22"/>
          <w:szCs w:val="22"/>
          <w:lang w:val="es-CO"/>
        </w:rPr>
        <w:t>Unidad 2</w:t>
      </w:r>
    </w:p>
    <w:p w:rsidR="00343610" w:rsidRPr="00610CCA" w:rsidRDefault="00343610" w:rsidP="002666A0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6800"/>
      </w:tblGrid>
      <w:tr w:rsidR="00343610" w:rsidRPr="00610CCA" w:rsidTr="0068527E">
        <w:tc>
          <w:tcPr>
            <w:tcW w:w="3212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 a desarrollar </w:t>
            </w:r>
          </w:p>
        </w:tc>
        <w:tc>
          <w:tcPr>
            <w:tcW w:w="5856" w:type="dxa"/>
            <w:shd w:val="clear" w:color="auto" w:fill="auto"/>
          </w:tcPr>
          <w:p w:rsidR="00343610" w:rsidRPr="00610CCA" w:rsidRDefault="0010089A" w:rsidP="002666A0">
            <w:p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CO"/>
              </w:rPr>
              <w:t xml:space="preserve">2. </w:t>
            </w:r>
            <w:r w:rsidR="00AF7ED0" w:rsidRPr="00610CC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CO"/>
              </w:rPr>
              <w:t>Aspectos Microeconómicos B</w:t>
            </w:r>
            <w:r w:rsidR="00343610" w:rsidRPr="00610CC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CO"/>
              </w:rPr>
              <w:t>ásicos</w:t>
            </w:r>
          </w:p>
        </w:tc>
      </w:tr>
      <w:tr w:rsidR="00343610" w:rsidRPr="00BC1BA2" w:rsidTr="0068527E">
        <w:tc>
          <w:tcPr>
            <w:tcW w:w="3212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856" w:type="dxa"/>
            <w:shd w:val="clear" w:color="auto" w:fill="auto"/>
          </w:tcPr>
          <w:p w:rsidR="00343610" w:rsidRPr="00610CCA" w:rsidRDefault="00343610" w:rsidP="002666A0">
            <w:pPr>
              <w:numPr>
                <w:ilvl w:val="1"/>
                <w:numId w:val="18"/>
              </w:num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La demanda individual y la demanda de mercado. Desplazamientos de la curva de demanda. </w:t>
            </w:r>
          </w:p>
          <w:p w:rsidR="00343610" w:rsidRPr="00610CCA" w:rsidRDefault="00343610" w:rsidP="002666A0">
            <w:pPr>
              <w:numPr>
                <w:ilvl w:val="1"/>
                <w:numId w:val="18"/>
              </w:num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La oferta individual y la oferta de mercado. Desplazamientos de la curva de oferta. </w:t>
            </w:r>
          </w:p>
          <w:p w:rsidR="00343610" w:rsidRPr="00610CCA" w:rsidRDefault="00343610" w:rsidP="002666A0">
            <w:pPr>
              <w:numPr>
                <w:ilvl w:val="1"/>
                <w:numId w:val="18"/>
              </w:num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El equilibrio del mercado. Situaciones de desequilibrio.</w:t>
            </w:r>
          </w:p>
          <w:p w:rsidR="00343610" w:rsidRPr="00610CCA" w:rsidRDefault="00343610" w:rsidP="002666A0">
            <w:pPr>
              <w:numPr>
                <w:ilvl w:val="1"/>
                <w:numId w:val="18"/>
              </w:num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Elasticidad precio de la demanda, elasticidad cruzada, elasticidad ingreso de la demanda y elasticidad de oferta. </w:t>
            </w:r>
          </w:p>
          <w:p w:rsidR="00343610" w:rsidRPr="00610CCA" w:rsidRDefault="00343610" w:rsidP="002666A0">
            <w:pPr>
              <w:tabs>
                <w:tab w:val="left" w:pos="-720"/>
                <w:tab w:val="left" w:pos="0"/>
                <w:tab w:val="left" w:pos="720"/>
              </w:tabs>
              <w:suppressAutoHyphens/>
              <w:ind w:left="360"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Las intervenciones estatales en el mercado: impuestos, subsidios, precios mínimos y máximo</w:t>
            </w:r>
            <w:r w:rsidR="001A6E5B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</w:t>
            </w:r>
          </w:p>
        </w:tc>
      </w:tr>
      <w:tr w:rsidR="00343610" w:rsidRPr="00610CCA" w:rsidTr="0068527E">
        <w:tc>
          <w:tcPr>
            <w:tcW w:w="3212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Número de semanas que se le dedicarán a esta unidad</w:t>
            </w:r>
          </w:p>
        </w:tc>
        <w:tc>
          <w:tcPr>
            <w:tcW w:w="5856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</w:t>
            </w:r>
          </w:p>
        </w:tc>
      </w:tr>
      <w:tr w:rsidR="00343610" w:rsidRPr="00BC1BA2" w:rsidTr="0068527E">
        <w:tc>
          <w:tcPr>
            <w:tcW w:w="3212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Actividades de trabajo independiente para los estudiantes</w:t>
            </w:r>
          </w:p>
        </w:tc>
        <w:tc>
          <w:tcPr>
            <w:tcW w:w="5856" w:type="dxa"/>
            <w:shd w:val="clear" w:color="auto" w:fill="auto"/>
          </w:tcPr>
          <w:p w:rsidR="007644AF" w:rsidRPr="00610CCA" w:rsidRDefault="00E02A5B" w:rsidP="00CA794E">
            <w:pPr>
              <w:pStyle w:val="Prrafodelista"/>
              <w:numPr>
                <w:ilvl w:val="0"/>
                <w:numId w:val="27"/>
              </w:numPr>
              <w:ind w:left="240" w:hanging="181"/>
              <w:rPr>
                <w:rFonts w:asciiTheme="minorHAnsi" w:hAnsiTheme="minorHAnsi" w:cstheme="minorHAnsi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</w:rPr>
              <w:t xml:space="preserve">Video: “Microeconomics Introduction” en: </w:t>
            </w:r>
            <w:hyperlink r:id="rId15" w:history="1">
              <w:r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</w:rPr>
                <w:t>http://www.youtube.com/watch?v=_BaRX_V5RPQ&amp;feature=related</w:t>
              </w:r>
            </w:hyperlink>
            <w:r w:rsidRPr="00610CC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597566" w:rsidRPr="00610CCA" w:rsidRDefault="00E02A5B" w:rsidP="00CA794E">
            <w:pPr>
              <w:pStyle w:val="Prrafodelista"/>
              <w:numPr>
                <w:ilvl w:val="0"/>
                <w:numId w:val="27"/>
              </w:numPr>
              <w:ind w:left="240" w:hanging="181"/>
              <w:rPr>
                <w:rFonts w:asciiTheme="minorHAnsi" w:hAnsiTheme="minorHAnsi" w:cstheme="minorHAnsi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</w:rPr>
              <w:t>Video</w:t>
            </w:r>
            <w:r w:rsidR="00F92BD8" w:rsidRPr="00610CCA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610CCA">
              <w:rPr>
                <w:rFonts w:asciiTheme="minorHAnsi" w:hAnsiTheme="minorHAnsi" w:cstheme="minorHAnsi"/>
                <w:sz w:val="22"/>
                <w:szCs w:val="22"/>
              </w:rPr>
              <w:t>: “Demand” en :</w:t>
            </w:r>
            <w:r w:rsidR="00F92BD8" w:rsidRPr="00610CCA">
              <w:rPr>
                <w:sz w:val="22"/>
                <w:szCs w:val="22"/>
              </w:rPr>
              <w:t xml:space="preserve"> </w:t>
            </w:r>
            <w:hyperlink r:id="rId16" w:anchor="p/u/2/xlLz1TvK4HA" w:history="1">
              <w:r w:rsidR="00F92BD8"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</w:rPr>
                <w:t>http://www.youtube.com/user/richardmckenzie#p/u/2/xlLz1TvK4HA</w:t>
              </w:r>
            </w:hyperlink>
            <w:r w:rsidR="00F92BD8" w:rsidRPr="00610CC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10CC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hyperlink r:id="rId17" w:history="1">
              <w:r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</w:rPr>
                <w:t>http://www.youtube.com/watch?v=5ryVqsvbwoE&amp;feature=related</w:t>
              </w:r>
            </w:hyperlink>
          </w:p>
          <w:p w:rsidR="00E02A5B" w:rsidRPr="00610CCA" w:rsidRDefault="00597566" w:rsidP="00CA794E">
            <w:pPr>
              <w:pStyle w:val="Prrafodelista"/>
              <w:numPr>
                <w:ilvl w:val="0"/>
                <w:numId w:val="27"/>
              </w:numPr>
              <w:ind w:left="240" w:hanging="181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Video: “Supplay” en: </w:t>
            </w:r>
            <w:hyperlink r:id="rId18" w:history="1">
              <w:r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lang w:val="es-CO"/>
                </w:rPr>
                <w:t>http://www.youtube.com/watch?v=Gj5e33jysVU&amp;feature=related</w:t>
              </w:r>
            </w:hyperlink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  <w:r w:rsidR="00E02A5B"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E02A5B" w:rsidRPr="00610CCA" w:rsidRDefault="00597566" w:rsidP="00CA794E">
            <w:pPr>
              <w:pStyle w:val="Prrafodelista"/>
              <w:numPr>
                <w:ilvl w:val="0"/>
                <w:numId w:val="27"/>
              </w:numPr>
              <w:ind w:left="240" w:hanging="181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 xml:space="preserve">Lectura introductoria sobre la demanda, la oferta y el equilibrio parcial: </w:t>
            </w:r>
            <w:hyperlink r:id="rId19" w:anchor="demanda" w:history="1">
              <w:r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lang w:val="es-CO"/>
                </w:rPr>
                <w:t>http://www.auladeeconomia.com/micro-material2.htm#demanda</w:t>
              </w:r>
            </w:hyperlink>
          </w:p>
          <w:p w:rsidR="007B3C5E" w:rsidRPr="00610CCA" w:rsidRDefault="007B3C5E" w:rsidP="00CA794E">
            <w:pPr>
              <w:pStyle w:val="Prrafodelista"/>
              <w:numPr>
                <w:ilvl w:val="0"/>
                <w:numId w:val="27"/>
              </w:numPr>
              <w:ind w:left="240" w:hanging="181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Lectura introductoria a las elasticidades, en: </w:t>
            </w:r>
            <w:hyperlink r:id="rId20" w:history="1">
              <w:r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lang w:val="es-CO"/>
                </w:rPr>
                <w:t>http://www.auladeeconomia.com/microap-material3.htm</w:t>
              </w:r>
            </w:hyperlink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597566" w:rsidRPr="00610CCA" w:rsidRDefault="00597566" w:rsidP="00CA794E">
            <w:pPr>
              <w:pStyle w:val="Prrafodelista"/>
              <w:numPr>
                <w:ilvl w:val="0"/>
                <w:numId w:val="27"/>
              </w:numPr>
              <w:ind w:left="240" w:hanging="181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Aplicación en la que se muestra los estados de equilibrio para diferentes demandas y ofertas, en: </w:t>
            </w:r>
            <w:hyperlink r:id="rId21" w:history="1">
              <w:r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lang w:val="es-CO"/>
                </w:rPr>
                <w:t>http://demonstrations.wolfram.com/DemandaOfertaYEquilibrioSpanish/</w:t>
              </w:r>
            </w:hyperlink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NOTA: para ver esta aplicación se debe descargar el software gratis que aparecerá en este mismo Link. </w:t>
            </w:r>
          </w:p>
          <w:p w:rsidR="00597566" w:rsidRPr="00610CCA" w:rsidRDefault="00597566" w:rsidP="00CA794E">
            <w:pPr>
              <w:pStyle w:val="Prrafodelista"/>
              <w:numPr>
                <w:ilvl w:val="0"/>
                <w:numId w:val="27"/>
              </w:numPr>
              <w:ind w:left="240" w:hanging="181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Taller de ejercicios sobre los temas tratados en la unidad </w:t>
            </w:r>
          </w:p>
          <w:p w:rsidR="00597566" w:rsidRPr="00610CCA" w:rsidRDefault="00597566" w:rsidP="00CA794E">
            <w:pPr>
              <w:pStyle w:val="Prrafodelista"/>
              <w:numPr>
                <w:ilvl w:val="0"/>
                <w:numId w:val="27"/>
              </w:numPr>
              <w:ind w:left="240" w:hanging="181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Taller de ejercicios complementarios en: </w:t>
            </w:r>
            <w:hyperlink r:id="rId22" w:history="1">
              <w:r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lang w:val="es-CO"/>
                </w:rPr>
                <w:t>http://www.auladeeconomia.com/micro-ejercicios4.htm</w:t>
              </w:r>
            </w:hyperlink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597566" w:rsidRPr="00610CCA" w:rsidRDefault="00CA794E" w:rsidP="00CA794E">
            <w:pPr>
              <w:pStyle w:val="Prrafodelista"/>
              <w:numPr>
                <w:ilvl w:val="0"/>
                <w:numId w:val="27"/>
              </w:numPr>
              <w:ind w:left="240" w:hanging="181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Trabajo de campo: estimación de demandas de un bien. </w:t>
            </w:r>
          </w:p>
          <w:p w:rsidR="006A7CAD" w:rsidRPr="00610CCA" w:rsidRDefault="00CA794E" w:rsidP="006A7CAD">
            <w:pPr>
              <w:pStyle w:val="Prrafodelista"/>
              <w:numPr>
                <w:ilvl w:val="0"/>
                <w:numId w:val="26"/>
              </w:numPr>
              <w:ind w:left="240" w:hanging="181"/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Monitoría y Asesoría </w:t>
            </w:r>
          </w:p>
          <w:p w:rsidR="006A7CAD" w:rsidRPr="00610CCA" w:rsidRDefault="006A7CAD" w:rsidP="006A7CAD">
            <w:pPr>
              <w:pStyle w:val="Prrafodelista"/>
              <w:numPr>
                <w:ilvl w:val="0"/>
                <w:numId w:val="26"/>
              </w:numPr>
              <w:ind w:left="240" w:hanging="181"/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Lecturas de la Bibliografía citada por el docente</w:t>
            </w:r>
          </w:p>
          <w:p w:rsidR="00343610" w:rsidRPr="00610CCA" w:rsidRDefault="00CA794E" w:rsidP="006A7CAD">
            <w:pPr>
              <w:pStyle w:val="Prrafodelista"/>
              <w:numPr>
                <w:ilvl w:val="0"/>
                <w:numId w:val="26"/>
              </w:numPr>
              <w:ind w:left="240" w:hanging="181"/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Lectura de prensa económica: </w:t>
            </w:r>
            <w:hyperlink r:id="rId23" w:history="1">
              <w:r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lang w:val="es-CO"/>
                </w:rPr>
                <w:t>http://www.americaeconomia.com/</w:t>
              </w:r>
            </w:hyperlink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; </w:t>
            </w:r>
            <w:hyperlink r:id="rId24" w:history="1">
              <w:r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lang w:val="es-CO"/>
                </w:rPr>
                <w:t>www.dinero.com;http://www.nytimes.com/pages/business/index.html</w:t>
              </w:r>
            </w:hyperlink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; </w:t>
            </w:r>
            <w:hyperlink r:id="rId25" w:history="1">
              <w:r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lang w:val="es-CO"/>
                </w:rPr>
                <w:t>http://www.portafolio.com.co/</w:t>
              </w:r>
            </w:hyperlink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 </w:t>
            </w:r>
          </w:p>
        </w:tc>
      </w:tr>
      <w:tr w:rsidR="003705CA" w:rsidRPr="00BC1BA2" w:rsidTr="0068527E">
        <w:tc>
          <w:tcPr>
            <w:tcW w:w="9068" w:type="dxa"/>
            <w:gridSpan w:val="2"/>
            <w:shd w:val="clear" w:color="auto" w:fill="auto"/>
          </w:tcPr>
          <w:p w:rsidR="001A6E5B" w:rsidRDefault="001A6E5B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705CA" w:rsidRPr="00610CCA" w:rsidRDefault="003705CA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</w:t>
            </w:r>
          </w:p>
          <w:p w:rsidR="003705CA" w:rsidRPr="00610CCA" w:rsidRDefault="003705CA" w:rsidP="002666A0">
            <w:pPr>
              <w:numPr>
                <w:ilvl w:val="0"/>
                <w:numId w:val="19"/>
              </w:numPr>
              <w:spacing w:before="120"/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Case, Karl y Fair, Ray. </w:t>
            </w:r>
            <w:r w:rsidRPr="00610CCA">
              <w:rPr>
                <w:rFonts w:asciiTheme="minorHAnsi" w:hAnsiTheme="minorHAnsi" w:cstheme="minorHAnsi"/>
                <w:i/>
                <w:sz w:val="22"/>
                <w:szCs w:val="22"/>
                <w:lang w:val="es-CO"/>
              </w:rPr>
              <w:t>Principios de Microeconomía</w:t>
            </w: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 Octava edición, México, Prentice Hall, 2008.</w:t>
            </w:r>
          </w:p>
          <w:p w:rsidR="003705CA" w:rsidRPr="00610CCA" w:rsidRDefault="003705CA" w:rsidP="002666A0">
            <w:pPr>
              <w:numPr>
                <w:ilvl w:val="0"/>
                <w:numId w:val="19"/>
              </w:numPr>
              <w:spacing w:before="120"/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Mankiw, Gregory </w:t>
            </w:r>
            <w:r w:rsidRPr="00610CC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s-CO"/>
              </w:rPr>
              <w:t>Principios de Economía</w:t>
            </w: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, España, Editorial Thomson, 2007. Caps. 4, 5 y 6.</w:t>
            </w:r>
          </w:p>
          <w:p w:rsidR="003705CA" w:rsidRPr="00610CCA" w:rsidRDefault="003705CA" w:rsidP="002666A0">
            <w:pPr>
              <w:ind w:left="720"/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Capítulos 3, 4 y 5.</w:t>
            </w:r>
          </w:p>
          <w:p w:rsidR="003705CA" w:rsidRPr="00610CCA" w:rsidRDefault="003705CA" w:rsidP="002666A0">
            <w:pPr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Fischer, Stanley; Dornbush, Rudiger y Schmalensee, R. </w:t>
            </w:r>
            <w:r w:rsidRPr="00610CC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s-CO"/>
              </w:rPr>
              <w:t>Economía</w:t>
            </w: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 Madrid, McGraw-Hill, 1996. Capítulo 5.</w:t>
            </w:r>
          </w:p>
          <w:p w:rsidR="003705CA" w:rsidRPr="00610CCA" w:rsidRDefault="003705CA" w:rsidP="002666A0">
            <w:pPr>
              <w:numPr>
                <w:ilvl w:val="0"/>
                <w:numId w:val="19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Samuelson, P. y Nordhaus, W. </w:t>
            </w:r>
            <w:r w:rsidRPr="00610CCA">
              <w:rPr>
                <w:rFonts w:asciiTheme="minorHAnsi" w:hAnsiTheme="minorHAnsi" w:cstheme="minorHAnsi"/>
                <w:i/>
                <w:sz w:val="22"/>
                <w:szCs w:val="22"/>
                <w:lang w:val="es-CO"/>
              </w:rPr>
              <w:t>Economía,</w:t>
            </w: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Mc. Graw Hill, últimas ediciones 2005 - 2007</w:t>
            </w:r>
          </w:p>
          <w:p w:rsidR="003705CA" w:rsidRPr="00610CCA" w:rsidRDefault="003705CA" w:rsidP="001A6E5B">
            <w:pPr>
              <w:numPr>
                <w:ilvl w:val="0"/>
                <w:numId w:val="19"/>
              </w:numPr>
              <w:jc w:val="both"/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 xml:space="preserve">Stiglitz, Joseph, </w:t>
            </w:r>
            <w:r w:rsidRPr="00610CCA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  <w:lang w:val="es-CO"/>
              </w:rPr>
              <w:t xml:space="preserve">Economía, </w:t>
            </w:r>
            <w:r w:rsidRPr="00610CCA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>Barcelona, Editorial Ariel, 1994.</w:t>
            </w:r>
          </w:p>
        </w:tc>
      </w:tr>
    </w:tbl>
    <w:p w:rsidR="00E42466" w:rsidRDefault="00E42466" w:rsidP="002666A0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343610" w:rsidRPr="00610CCA" w:rsidRDefault="00343610" w:rsidP="002666A0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610CCA">
        <w:rPr>
          <w:rFonts w:asciiTheme="minorHAnsi" w:hAnsiTheme="minorHAnsi" w:cstheme="minorHAnsi"/>
          <w:b/>
          <w:sz w:val="22"/>
          <w:szCs w:val="22"/>
          <w:lang w:val="es-CO"/>
        </w:rPr>
        <w:t>Unidad 3</w:t>
      </w:r>
    </w:p>
    <w:p w:rsidR="00343610" w:rsidRPr="00610CCA" w:rsidRDefault="00343610" w:rsidP="002666A0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67"/>
        <w:gridCol w:w="6201"/>
      </w:tblGrid>
      <w:tr w:rsidR="00343610" w:rsidRPr="00BC1BA2" w:rsidTr="00643F57">
        <w:tc>
          <w:tcPr>
            <w:tcW w:w="2867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 a desarrollar </w:t>
            </w:r>
          </w:p>
        </w:tc>
        <w:tc>
          <w:tcPr>
            <w:tcW w:w="6201" w:type="dxa"/>
            <w:shd w:val="clear" w:color="auto" w:fill="auto"/>
          </w:tcPr>
          <w:p w:rsidR="00343610" w:rsidRPr="00610CCA" w:rsidRDefault="0010089A" w:rsidP="00AF7ED0">
            <w:pPr>
              <w:ind w:left="284" w:hanging="284"/>
              <w:jc w:val="both"/>
              <w:rPr>
                <w:rFonts w:asciiTheme="minorHAnsi" w:hAnsiTheme="minorHAnsi" w:cstheme="minorHAnsi"/>
                <w:b/>
                <w:bCs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CO"/>
              </w:rPr>
              <w:t xml:space="preserve">3. </w:t>
            </w:r>
            <w:r w:rsidR="00AF7ED0" w:rsidRPr="00610CC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CO"/>
              </w:rPr>
              <w:t>El Estado en una Economía M</w:t>
            </w:r>
            <w:r w:rsidR="00343610" w:rsidRPr="00610CC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CO"/>
              </w:rPr>
              <w:t xml:space="preserve">ixta </w:t>
            </w:r>
          </w:p>
        </w:tc>
      </w:tr>
      <w:tr w:rsidR="00343610" w:rsidRPr="00BC1BA2" w:rsidTr="00643F57">
        <w:tc>
          <w:tcPr>
            <w:tcW w:w="2867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01" w:type="dxa"/>
            <w:shd w:val="clear" w:color="auto" w:fill="auto"/>
          </w:tcPr>
          <w:p w:rsidR="00343610" w:rsidRPr="00610CCA" w:rsidRDefault="00343610" w:rsidP="002666A0">
            <w:pPr>
              <w:numPr>
                <w:ilvl w:val="1"/>
                <w:numId w:val="20"/>
              </w:numPr>
              <w:ind w:left="284"/>
              <w:jc w:val="both"/>
              <w:rPr>
                <w:rFonts w:asciiTheme="minorHAnsi" w:hAnsiTheme="minorHAnsi" w:cstheme="minorHAnsi"/>
                <w:bCs/>
                <w:lang w:val="es-CO"/>
              </w:rPr>
            </w:pPr>
            <w:r w:rsidRPr="00610CCA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 xml:space="preserve">Qué es el Estado,  justificación de su participación en la economía, tamaño y evolución. </w:t>
            </w:r>
          </w:p>
          <w:p w:rsidR="00343610" w:rsidRPr="00610CCA" w:rsidRDefault="00343610" w:rsidP="002666A0">
            <w:pPr>
              <w:numPr>
                <w:ilvl w:val="1"/>
                <w:numId w:val="20"/>
              </w:numPr>
              <w:ind w:left="284"/>
              <w:jc w:val="both"/>
              <w:rPr>
                <w:rFonts w:asciiTheme="minorHAnsi" w:hAnsiTheme="minorHAnsi" w:cstheme="minorHAnsi"/>
                <w:bCs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Fallos del mercado: poder de mercado, bienes públicos, bienes preferentes, externalidades, información asimétrica.</w:t>
            </w:r>
          </w:p>
          <w:p w:rsidR="00343610" w:rsidRPr="00610CCA" w:rsidRDefault="00343610" w:rsidP="002666A0">
            <w:pPr>
              <w:numPr>
                <w:ilvl w:val="1"/>
                <w:numId w:val="20"/>
              </w:numPr>
              <w:ind w:left="284"/>
              <w:jc w:val="both"/>
              <w:rPr>
                <w:rFonts w:asciiTheme="minorHAnsi" w:hAnsiTheme="minorHAnsi" w:cstheme="minorHAnsi"/>
                <w:bCs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Mecanismos de intervención del Estado en la actividad económica: intervención directa, incentivos al sector privado, regulación, gastos y transferencias (impuestos y subsidios). </w:t>
            </w:r>
          </w:p>
          <w:p w:rsidR="00343610" w:rsidRPr="00610CCA" w:rsidRDefault="00343610" w:rsidP="002666A0">
            <w:pPr>
              <w:numPr>
                <w:ilvl w:val="1"/>
                <w:numId w:val="20"/>
              </w:numPr>
              <w:ind w:left="284"/>
              <w:jc w:val="both"/>
              <w:rPr>
                <w:rFonts w:asciiTheme="minorHAnsi" w:hAnsiTheme="minorHAnsi" w:cstheme="minorHAnsi"/>
                <w:bCs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Los fallos públicos o los problemas de la intervención estatal.</w:t>
            </w:r>
          </w:p>
          <w:p w:rsidR="00343610" w:rsidRPr="00610CCA" w:rsidRDefault="00343610" w:rsidP="001A6E5B">
            <w:pPr>
              <w:numPr>
                <w:ilvl w:val="1"/>
                <w:numId w:val="20"/>
              </w:numPr>
              <w:ind w:left="284"/>
              <w:jc w:val="both"/>
              <w:rPr>
                <w:rFonts w:asciiTheme="minorHAnsi" w:hAnsiTheme="minorHAnsi" w:cstheme="minorHAnsi"/>
                <w:spacing w:val="-3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Estudios de casos y/o sectores específicos: realidad colombiana.</w:t>
            </w:r>
          </w:p>
        </w:tc>
      </w:tr>
      <w:tr w:rsidR="00343610" w:rsidRPr="00610CCA" w:rsidTr="00643F57">
        <w:tc>
          <w:tcPr>
            <w:tcW w:w="2867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Número de semanas que se le dedicarán a esta unidad</w:t>
            </w:r>
          </w:p>
        </w:tc>
        <w:tc>
          <w:tcPr>
            <w:tcW w:w="6201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</w:t>
            </w:r>
          </w:p>
        </w:tc>
      </w:tr>
      <w:tr w:rsidR="00343610" w:rsidRPr="00BC1BA2" w:rsidTr="00643F57">
        <w:tc>
          <w:tcPr>
            <w:tcW w:w="2867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para los </w:t>
            </w: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estudiantes</w:t>
            </w:r>
          </w:p>
        </w:tc>
        <w:tc>
          <w:tcPr>
            <w:tcW w:w="6201" w:type="dxa"/>
            <w:shd w:val="clear" w:color="auto" w:fill="auto"/>
          </w:tcPr>
          <w:p w:rsidR="00F4294D" w:rsidRPr="00610CCA" w:rsidRDefault="00625584" w:rsidP="00F4294D">
            <w:pPr>
              <w:pStyle w:val="Prrafodelista"/>
              <w:numPr>
                <w:ilvl w:val="0"/>
                <w:numId w:val="28"/>
              </w:numPr>
              <w:ind w:left="175" w:hanging="175"/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lastRenderedPageBreak/>
              <w:t>Lectura: ”El R</w:t>
            </w:r>
            <w:r w:rsidR="00F4294D"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ol del Estado en la Economía”, en: </w:t>
            </w:r>
            <w:hyperlink r:id="rId26" w:history="1">
              <w:r w:rsidR="00F4294D" w:rsidRPr="00610CCA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t>http://sisbib.unmsm.edu.pe/bibvirtualdata/publicaciones/econo</w:t>
              </w:r>
              <w:r w:rsidR="00F4294D" w:rsidRPr="00610CCA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lastRenderedPageBreak/>
                <w:t>mia/15/pdf/rol_estado_economia.pdf</w:t>
              </w:r>
            </w:hyperlink>
            <w:r w:rsidR="00F4294D"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F4294D" w:rsidRPr="00610CCA" w:rsidRDefault="00F4294D" w:rsidP="00F4294D">
            <w:pPr>
              <w:pStyle w:val="Prrafodelista"/>
              <w:numPr>
                <w:ilvl w:val="0"/>
                <w:numId w:val="28"/>
              </w:numPr>
              <w:ind w:left="175" w:hanging="175"/>
              <w:rPr>
                <w:rFonts w:asciiTheme="minorHAnsi" w:eastAsia="Arial Unicode MS" w:hAnsiTheme="minorHAnsi" w:cstheme="minorHAnsi"/>
              </w:rPr>
            </w:pPr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Realización de Informe de lectura: “El Estado y la Economía”, en. </w:t>
            </w:r>
            <w:hyperlink r:id="rId27" w:history="1">
              <w:r w:rsidRPr="00610CCA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</w:rPr>
                <w:t>http://www.economia-cbc.org.ar/archivos/El_Estado_y_la_economia_revision_2003.pdf</w:t>
              </w:r>
            </w:hyperlink>
          </w:p>
          <w:p w:rsidR="00343610" w:rsidRPr="00610CCA" w:rsidRDefault="005E1779" w:rsidP="00F4294D">
            <w:pPr>
              <w:pStyle w:val="Prrafodelista"/>
              <w:numPr>
                <w:ilvl w:val="0"/>
                <w:numId w:val="28"/>
              </w:numPr>
              <w:ind w:left="175" w:hanging="175"/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Realización y planeación de debate en grupo</w:t>
            </w:r>
            <w:r w:rsidR="00850B76"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“</w:t>
            </w:r>
            <w:r w:rsidR="00625584"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¿</w:t>
            </w:r>
            <w:r w:rsidR="00850B76"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Se justifica la presencia del Estado en la Economía</w:t>
            </w:r>
            <w:r w:rsidR="00625584"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?</w:t>
            </w:r>
            <w:r w:rsidR="00850B76"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”</w:t>
            </w:r>
          </w:p>
          <w:p w:rsidR="00850B76" w:rsidRPr="00610CCA" w:rsidRDefault="007B3C5E" w:rsidP="00F4294D">
            <w:pPr>
              <w:pStyle w:val="Prrafodelista"/>
              <w:numPr>
                <w:ilvl w:val="0"/>
                <w:numId w:val="28"/>
              </w:numPr>
              <w:ind w:left="175" w:hanging="175"/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Lectura introductoria sobre el Monopolio y el poder de mercado: </w:t>
            </w:r>
            <w:hyperlink r:id="rId28" w:history="1">
              <w:r w:rsidRPr="00610CCA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t>http://www.auladeeconomia.com/microap-material7.htm</w:t>
              </w:r>
            </w:hyperlink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C851E7" w:rsidRPr="00610CCA" w:rsidRDefault="00C851E7" w:rsidP="00F4294D">
            <w:pPr>
              <w:pStyle w:val="Prrafodelista"/>
              <w:numPr>
                <w:ilvl w:val="0"/>
                <w:numId w:val="28"/>
              </w:numPr>
              <w:ind w:left="175" w:hanging="175"/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Lectura Introductoria sobre Bienes Públicos: </w:t>
            </w:r>
            <w:hyperlink r:id="rId29" w:history="1">
              <w:r w:rsidRPr="00610CCA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t>http://www.auladeeconomia.com/microap-material11.htm</w:t>
              </w:r>
            </w:hyperlink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C851E7" w:rsidRPr="00610CCA" w:rsidRDefault="00C851E7" w:rsidP="00F4294D">
            <w:pPr>
              <w:pStyle w:val="Prrafodelista"/>
              <w:numPr>
                <w:ilvl w:val="0"/>
                <w:numId w:val="28"/>
              </w:numPr>
              <w:ind w:left="175" w:hanging="175"/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Lectura introductoria sobre Externalidades: </w:t>
            </w:r>
            <w:hyperlink r:id="rId30" w:history="1">
              <w:r w:rsidRPr="00610CCA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t>http://www.auladeeconomia.com/microap-material12.htm</w:t>
              </w:r>
            </w:hyperlink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F4294D" w:rsidRPr="00610CCA" w:rsidRDefault="001F6A43" w:rsidP="00F4294D">
            <w:pPr>
              <w:pStyle w:val="Prrafodelista"/>
              <w:numPr>
                <w:ilvl w:val="0"/>
                <w:numId w:val="28"/>
              </w:numPr>
              <w:ind w:left="175" w:hanging="175"/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Escrito corto sobre el papel</w:t>
            </w:r>
            <w:r w:rsidR="00C851E7"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y las funciones que desempeña </w:t>
            </w:r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el Estado en la Economía Colombiana</w:t>
            </w:r>
          </w:p>
          <w:p w:rsidR="001F6A43" w:rsidRPr="00610CCA" w:rsidRDefault="001F6A43" w:rsidP="00F4294D">
            <w:pPr>
              <w:pStyle w:val="Prrafodelista"/>
              <w:numPr>
                <w:ilvl w:val="0"/>
                <w:numId w:val="28"/>
              </w:numPr>
              <w:ind w:left="175" w:hanging="175"/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Taller sobre los conceptos de esta unidad </w:t>
            </w:r>
          </w:p>
          <w:p w:rsidR="002C154B" w:rsidRPr="00610CCA" w:rsidRDefault="001F6A43" w:rsidP="002C154B">
            <w:pPr>
              <w:pStyle w:val="Prrafodelista"/>
              <w:numPr>
                <w:ilvl w:val="0"/>
                <w:numId w:val="28"/>
              </w:numPr>
              <w:ind w:left="175" w:hanging="175"/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Talleres complementarios: </w:t>
            </w:r>
            <w:hyperlink r:id="rId31" w:history="1">
              <w:r w:rsidR="00C851E7" w:rsidRPr="00610CCA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t>http://www.auladeeconomia.com/microap-ejercicios9.htm</w:t>
              </w:r>
            </w:hyperlink>
            <w:r w:rsidR="00C851E7"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; </w:t>
            </w:r>
            <w:hyperlink r:id="rId32" w:history="1">
              <w:r w:rsidR="00C851E7" w:rsidRPr="00610CCA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t>http://www.auladeeconomia.com/microap-ejercicios10.htm</w:t>
              </w:r>
            </w:hyperlink>
            <w:r w:rsidR="00C851E7"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; </w:t>
            </w:r>
            <w:hyperlink r:id="rId33" w:history="1">
              <w:r w:rsidR="00C851E7" w:rsidRPr="00610CCA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t>http://www.auladeeconomia.com/microap-ejercicios6.htm</w:t>
              </w:r>
            </w:hyperlink>
            <w:r w:rsidR="00C851E7"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2C154B" w:rsidRPr="00610CCA" w:rsidRDefault="003A79EC" w:rsidP="002C154B">
            <w:pPr>
              <w:pStyle w:val="Prrafodelista"/>
              <w:numPr>
                <w:ilvl w:val="0"/>
                <w:numId w:val="28"/>
              </w:numPr>
              <w:ind w:left="175" w:hanging="175"/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Monitoría y Asesoría </w:t>
            </w:r>
          </w:p>
          <w:p w:rsidR="00717710" w:rsidRPr="00610CCA" w:rsidRDefault="003A79EC" w:rsidP="00717710">
            <w:pPr>
              <w:pStyle w:val="Prrafodelista"/>
              <w:numPr>
                <w:ilvl w:val="0"/>
                <w:numId w:val="28"/>
              </w:numPr>
              <w:ind w:left="175" w:hanging="175"/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Lecturas de la Bibliografía citada por el docent</w:t>
            </w:r>
            <w:r w:rsidR="00717710"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</w:t>
            </w:r>
          </w:p>
          <w:p w:rsidR="00C851E7" w:rsidRPr="00610CCA" w:rsidRDefault="003A79EC" w:rsidP="00717710">
            <w:pPr>
              <w:pStyle w:val="Prrafodelista"/>
              <w:numPr>
                <w:ilvl w:val="0"/>
                <w:numId w:val="28"/>
              </w:numPr>
              <w:ind w:left="175" w:hanging="175"/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Lectura de prensa económica: </w:t>
            </w:r>
            <w:hyperlink r:id="rId34" w:history="1">
              <w:r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lang w:val="es-CO"/>
                </w:rPr>
                <w:t>http://www.americaeconomia.com/</w:t>
              </w:r>
            </w:hyperlink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; </w:t>
            </w:r>
            <w:hyperlink r:id="rId35" w:history="1">
              <w:r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lang w:val="es-CO"/>
                </w:rPr>
                <w:t>www.dinero.com;http://www.nytimes.com/pages/business/index.html</w:t>
              </w:r>
            </w:hyperlink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; </w:t>
            </w:r>
            <w:hyperlink r:id="rId36" w:history="1">
              <w:r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lang w:val="es-CO"/>
                </w:rPr>
                <w:t>http://www.portafolio.com.co/</w:t>
              </w:r>
            </w:hyperlink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 </w:t>
            </w:r>
          </w:p>
        </w:tc>
      </w:tr>
      <w:tr w:rsidR="00343610" w:rsidRPr="00BC1BA2" w:rsidTr="00643F57">
        <w:tc>
          <w:tcPr>
            <w:tcW w:w="9068" w:type="dxa"/>
            <w:gridSpan w:val="2"/>
            <w:shd w:val="clear" w:color="auto" w:fill="auto"/>
          </w:tcPr>
          <w:p w:rsidR="001A6E5B" w:rsidRDefault="001A6E5B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B91F51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</w:t>
            </w:r>
          </w:p>
          <w:p w:rsidR="00343610" w:rsidRPr="00610CCA" w:rsidRDefault="00343610" w:rsidP="002666A0">
            <w:pPr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  <w:r w:rsidRPr="00610CCA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Cárdenas</w:t>
            </w: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, Mauricio. Introducción a la Economía Colombiana. Alfaomega. 2007.</w:t>
            </w:r>
          </w:p>
          <w:p w:rsidR="00343610" w:rsidRPr="00610CCA" w:rsidRDefault="00343610" w:rsidP="002666A0">
            <w:pPr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Heilbroner, Robert y William Milberg, </w:t>
            </w:r>
            <w:r w:rsidRPr="00610CCA">
              <w:rPr>
                <w:rFonts w:asciiTheme="minorHAnsi" w:hAnsiTheme="minorHAnsi" w:cstheme="minorHAnsi"/>
                <w:i/>
                <w:sz w:val="22"/>
                <w:szCs w:val="22"/>
                <w:lang w:val="es-CO"/>
              </w:rPr>
              <w:t>La Evolución de la Sociedad Económica</w:t>
            </w: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, Prentice Hall, México D.F., 1999. Capítulo 7.</w:t>
            </w:r>
          </w:p>
          <w:p w:rsidR="00343610" w:rsidRPr="00610CCA" w:rsidRDefault="00343610" w:rsidP="002666A0">
            <w:pPr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Mankiw, Gregory. </w:t>
            </w:r>
            <w:r w:rsidRPr="00610CC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s-CO"/>
              </w:rPr>
              <w:t>Principios de Economía</w:t>
            </w: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, España, Thomson, 2007. Capítulos 10 y 11.</w:t>
            </w:r>
          </w:p>
          <w:p w:rsidR="00343610" w:rsidRPr="00610CCA" w:rsidRDefault="00343610" w:rsidP="002666A0">
            <w:pPr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Restrepo, Jairo (Editor Académico) et al., </w:t>
            </w:r>
            <w:r w:rsidRPr="00610CCA">
              <w:rPr>
                <w:rFonts w:asciiTheme="minorHAnsi" w:hAnsiTheme="minorHAnsi" w:cstheme="minorHAnsi"/>
                <w:i/>
                <w:sz w:val="22"/>
                <w:szCs w:val="22"/>
                <w:lang w:val="es-CO"/>
              </w:rPr>
              <w:t>Introducción a la Economía de la Salud en Colombia</w:t>
            </w: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, Universidad de Antioquia, 2008.</w:t>
            </w:r>
          </w:p>
          <w:p w:rsidR="00343610" w:rsidRPr="00610CCA" w:rsidRDefault="00343610" w:rsidP="002666A0">
            <w:pPr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Samuelson, P. y Nordhaus, W. </w:t>
            </w:r>
            <w:r w:rsidRPr="00610CCA">
              <w:rPr>
                <w:rFonts w:asciiTheme="minorHAnsi" w:hAnsiTheme="minorHAnsi" w:cstheme="minorHAnsi"/>
                <w:i/>
                <w:sz w:val="22"/>
                <w:szCs w:val="22"/>
                <w:lang w:val="es-CO"/>
              </w:rPr>
              <w:t>Economía,</w:t>
            </w: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Mc. Graw Hill, últimas ediciones 2005 - 2007</w:t>
            </w:r>
          </w:p>
          <w:p w:rsidR="00343610" w:rsidRPr="00610CCA" w:rsidRDefault="00343610" w:rsidP="001A6E5B">
            <w:pPr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b/>
                <w:spacing w:val="-3"/>
                <w:lang w:val="es-CO"/>
              </w:rPr>
            </w:pPr>
            <w:r w:rsidRPr="001A6E5B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 xml:space="preserve">Stiglitz, Joseph, </w:t>
            </w:r>
            <w:r w:rsidRPr="001A6E5B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  <w:lang w:val="es-CO"/>
              </w:rPr>
              <w:t xml:space="preserve">Economía, </w:t>
            </w:r>
            <w:r w:rsidRPr="001A6E5B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>Barcelona, Editorial Ariel, 1994.</w:t>
            </w:r>
          </w:p>
        </w:tc>
      </w:tr>
    </w:tbl>
    <w:p w:rsidR="00343610" w:rsidRPr="00610CCA" w:rsidRDefault="00343610" w:rsidP="002666A0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1046FA" w:rsidRDefault="001046FA" w:rsidP="002666A0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343610" w:rsidRPr="00610CCA" w:rsidRDefault="00343610" w:rsidP="002666A0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610CCA">
        <w:rPr>
          <w:rFonts w:asciiTheme="minorHAnsi" w:hAnsiTheme="minorHAnsi" w:cstheme="minorHAnsi"/>
          <w:b/>
          <w:sz w:val="22"/>
          <w:szCs w:val="22"/>
          <w:lang w:val="es-CO"/>
        </w:rPr>
        <w:t>Unidad 4</w:t>
      </w:r>
    </w:p>
    <w:p w:rsidR="00343610" w:rsidRPr="00610CCA" w:rsidRDefault="00343610" w:rsidP="002666A0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67"/>
        <w:gridCol w:w="6201"/>
      </w:tblGrid>
      <w:tr w:rsidR="00343610" w:rsidRPr="00610CCA" w:rsidTr="00F727F6">
        <w:tc>
          <w:tcPr>
            <w:tcW w:w="2867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 a desarrollar </w:t>
            </w:r>
          </w:p>
        </w:tc>
        <w:tc>
          <w:tcPr>
            <w:tcW w:w="6201" w:type="dxa"/>
            <w:shd w:val="clear" w:color="auto" w:fill="auto"/>
          </w:tcPr>
          <w:p w:rsidR="00343610" w:rsidRPr="00610CCA" w:rsidRDefault="0010089A" w:rsidP="002666A0">
            <w:pPr>
              <w:pStyle w:val="NormalWeb"/>
              <w:rPr>
                <w:rFonts w:asciiTheme="minorHAnsi" w:hAnsiTheme="minorHAnsi" w:cstheme="minorHAnsi"/>
                <w:b/>
                <w:color w:val="000000"/>
              </w:rPr>
            </w:pPr>
            <w:r w:rsidRPr="00610CC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 xml:space="preserve">4. </w:t>
            </w:r>
            <w:r w:rsidR="00343610" w:rsidRPr="00610CCA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Aspectos macroeconómicos básicos</w:t>
            </w:r>
          </w:p>
        </w:tc>
      </w:tr>
      <w:tr w:rsidR="00343610" w:rsidRPr="00BC1BA2" w:rsidTr="00F727F6">
        <w:tc>
          <w:tcPr>
            <w:tcW w:w="2867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01" w:type="dxa"/>
            <w:shd w:val="clear" w:color="auto" w:fill="auto"/>
          </w:tcPr>
          <w:p w:rsidR="00343610" w:rsidRPr="00610CCA" w:rsidRDefault="00343610" w:rsidP="002666A0">
            <w:pPr>
              <w:pStyle w:val="NormalWeb"/>
              <w:numPr>
                <w:ilvl w:val="1"/>
                <w:numId w:val="22"/>
              </w:numPr>
              <w:rPr>
                <w:rFonts w:asciiTheme="minorHAnsi" w:hAnsiTheme="minorHAnsi" w:cstheme="minorHAnsi"/>
                <w:color w:val="000000"/>
              </w:rPr>
            </w:pPr>
            <w:r w:rsidRPr="00610C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Contabilidad nacional y medición macroeconómica</w:t>
            </w:r>
            <w:r w:rsidR="001A6E5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610C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:rsidR="00343610" w:rsidRPr="00610CCA" w:rsidRDefault="00343610" w:rsidP="002666A0">
            <w:pPr>
              <w:pStyle w:val="NormalWeb"/>
              <w:numPr>
                <w:ilvl w:val="1"/>
                <w:numId w:val="22"/>
              </w:numPr>
              <w:rPr>
                <w:rFonts w:asciiTheme="minorHAnsi" w:hAnsiTheme="minorHAnsi" w:cstheme="minorHAnsi"/>
                <w:color w:val="000000"/>
              </w:rPr>
            </w:pPr>
            <w:r w:rsidRPr="00610C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Los problemas macroeconómicos básicos: crecimiento, desempleo, inflación y comercio internacional.</w:t>
            </w:r>
          </w:p>
          <w:p w:rsidR="00B91F51" w:rsidRPr="00610CCA" w:rsidRDefault="00343610" w:rsidP="00B91F51">
            <w:pPr>
              <w:pStyle w:val="NormalWeb"/>
              <w:numPr>
                <w:ilvl w:val="1"/>
                <w:numId w:val="22"/>
              </w:numPr>
              <w:rPr>
                <w:rFonts w:asciiTheme="minorHAnsi" w:hAnsiTheme="minorHAnsi" w:cstheme="minorHAnsi"/>
                <w:color w:val="000000"/>
              </w:rPr>
            </w:pPr>
            <w:r w:rsidRPr="00610C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Las bases elementales de la política económica</w:t>
            </w:r>
            <w:r w:rsidR="001A6E5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  <w:r w:rsidRPr="00610C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</w:p>
          <w:p w:rsidR="00343610" w:rsidRPr="00610CCA" w:rsidRDefault="00343610" w:rsidP="00B91F51">
            <w:pPr>
              <w:pStyle w:val="NormalWeb"/>
              <w:numPr>
                <w:ilvl w:val="1"/>
                <w:numId w:val="22"/>
              </w:numPr>
              <w:rPr>
                <w:rFonts w:asciiTheme="minorHAnsi" w:hAnsiTheme="minorHAnsi" w:cstheme="minorHAnsi"/>
                <w:color w:val="000000"/>
              </w:rPr>
            </w:pPr>
            <w:r w:rsidRPr="00610CCA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Identificación y análisis de la coyuntura</w:t>
            </w:r>
            <w:r w:rsidR="001A6E5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</w:tc>
      </w:tr>
      <w:tr w:rsidR="00343610" w:rsidRPr="00610CCA" w:rsidTr="00F727F6">
        <w:tc>
          <w:tcPr>
            <w:tcW w:w="2867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Número de semanas que se </w:t>
            </w: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le dedicarán a esta unidad</w:t>
            </w:r>
          </w:p>
        </w:tc>
        <w:tc>
          <w:tcPr>
            <w:tcW w:w="6201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>4</w:t>
            </w:r>
          </w:p>
        </w:tc>
      </w:tr>
      <w:tr w:rsidR="00343610" w:rsidRPr="00BC1BA2" w:rsidTr="00F727F6">
        <w:tc>
          <w:tcPr>
            <w:tcW w:w="2867" w:type="dxa"/>
            <w:shd w:val="clear" w:color="auto" w:fill="auto"/>
          </w:tcPr>
          <w:p w:rsidR="00343610" w:rsidRPr="00610CCA" w:rsidRDefault="00343610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Actividades de trabajo independiente para los estudiantes</w:t>
            </w:r>
          </w:p>
        </w:tc>
        <w:tc>
          <w:tcPr>
            <w:tcW w:w="6201" w:type="dxa"/>
            <w:shd w:val="clear" w:color="auto" w:fill="auto"/>
          </w:tcPr>
          <w:p w:rsidR="00E56811" w:rsidRPr="00610CCA" w:rsidRDefault="00E56811" w:rsidP="00E56811">
            <w:pPr>
              <w:pStyle w:val="Prrafodelista"/>
              <w:numPr>
                <w:ilvl w:val="0"/>
                <w:numId w:val="29"/>
              </w:numPr>
              <w:ind w:left="138" w:hanging="138"/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Video introductorio: “Principios Macroeconomía-Parte 1”, en: </w:t>
            </w:r>
            <w:hyperlink r:id="rId37" w:history="1">
              <w:r w:rsidRPr="00610CCA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t>http://www.youtube.com/watch?v=0cjJ0ATUDK0</w:t>
              </w:r>
            </w:hyperlink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E56811" w:rsidRPr="00610CCA" w:rsidRDefault="00E56811" w:rsidP="00E56811">
            <w:pPr>
              <w:pStyle w:val="Prrafodelista"/>
              <w:numPr>
                <w:ilvl w:val="0"/>
                <w:numId w:val="29"/>
              </w:numPr>
              <w:ind w:left="138" w:hanging="138"/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Lectura introductoria: “Medición de la Producción Nacional”, en: </w:t>
            </w:r>
            <w:hyperlink r:id="rId38" w:history="1">
              <w:r w:rsidRPr="00610CCA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t>http://www.auladeeconomia.com/macro-material.htm</w:t>
              </w:r>
            </w:hyperlink>
          </w:p>
          <w:p w:rsidR="00E56811" w:rsidRPr="00610CCA" w:rsidRDefault="00717710" w:rsidP="00E56811">
            <w:pPr>
              <w:pStyle w:val="Prrafodelista"/>
              <w:numPr>
                <w:ilvl w:val="0"/>
                <w:numId w:val="29"/>
              </w:numPr>
              <w:ind w:left="138" w:hanging="138"/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Análisis escrito </w:t>
            </w:r>
            <w:r w:rsidR="00E56811"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sobre la evolución del PIB de Colombia y Análisis de los factores que influyeron</w:t>
            </w:r>
            <w:r w:rsidR="00B24F59"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en el crecimiento de esta</w:t>
            </w:r>
            <w:r w:rsidR="00E56811"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economía en el último año. Basar estos análisis en los datos suministrados por el DANE: </w:t>
            </w:r>
            <w:hyperlink r:id="rId39" w:history="1">
              <w:r w:rsidRPr="00610CCA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t>http://www.dane.gov.co/files/investigaciones/boletines/pib/bolet_PIB_IVtrim10.pdf</w:t>
              </w:r>
            </w:hyperlink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; </w:t>
            </w:r>
            <w:hyperlink r:id="rId40" w:history="1">
              <w:r w:rsidRPr="00610CCA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t>http://www.dane.gov.co/daneweb_V09/index.php?option=com_content&amp;view=article&amp;id=128&amp;Itemid=85</w:t>
              </w:r>
            </w:hyperlink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717710" w:rsidRPr="00610CCA" w:rsidRDefault="00717710" w:rsidP="00717710">
            <w:pPr>
              <w:pStyle w:val="Prrafodelista"/>
              <w:numPr>
                <w:ilvl w:val="0"/>
                <w:numId w:val="29"/>
              </w:numPr>
              <w:ind w:left="138" w:hanging="138"/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Lectura Introductoria sobre la Política Económica, en: </w:t>
            </w:r>
            <w:hyperlink r:id="rId41" w:history="1">
              <w:r w:rsidRPr="00610CCA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t>http://www.auladeeconomia.com/politica_clases.htm</w:t>
              </w:r>
            </w:hyperlink>
          </w:p>
          <w:p w:rsidR="00717710" w:rsidRPr="00610CCA" w:rsidRDefault="00717710" w:rsidP="00717710">
            <w:pPr>
              <w:pStyle w:val="Prrafodelista"/>
              <w:numPr>
                <w:ilvl w:val="0"/>
                <w:numId w:val="29"/>
              </w:numPr>
              <w:ind w:left="138" w:hanging="138"/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Informe de lectura: “Economic environment and agricultural development : The importance of macroeconomic policy”, en: </w:t>
            </w:r>
            <w:hyperlink r:id="rId42" w:history="1">
              <w:r w:rsidRPr="00610CCA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t>http://www.sciencedirect.com/science?_ob=ArticleURL&amp;_udi=B6VCB-45D16TJ-T&amp;_user=10&amp;_coverDate=02%2F28%2F1985&amp;_rdoc=1&amp;_fmt=high&amp;_orig=gateway&amp;_origin=gateway&amp;_sort=d&amp;_docanchor=&amp;view=c&amp;_acct=C000050221&amp;_version=1&amp;_urlVersion=0&amp;_userid=10&amp;md5=22bc92db23a6497fd428e9be3eef574a&amp;searchtype=a</w:t>
              </w:r>
            </w:hyperlink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NOTA: Debe tener habilitado acceso a la VPN</w:t>
            </w:r>
          </w:p>
          <w:p w:rsidR="00717710" w:rsidRPr="00610CCA" w:rsidRDefault="00717710" w:rsidP="00717710">
            <w:pPr>
              <w:pStyle w:val="Prrafodelista"/>
              <w:numPr>
                <w:ilvl w:val="0"/>
                <w:numId w:val="29"/>
              </w:numPr>
              <w:ind w:left="138" w:hanging="138"/>
              <w:rPr>
                <w:rFonts w:asciiTheme="minorHAnsi" w:eastAsia="Arial Unicode MS" w:hAnsiTheme="minorHAnsi" w:cstheme="minorHAnsi"/>
                <w:lang w:val="en-US"/>
              </w:rPr>
            </w:pPr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 xml:space="preserve">Video: “Hayek on Milton Friedman and Monetary Policy”, en: </w:t>
            </w:r>
            <w:hyperlink r:id="rId43" w:history="1">
              <w:r w:rsidRPr="00610CCA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n-US"/>
                </w:rPr>
                <w:t>http://www.youtube.com/watch?v=fXqc-yyoVKg&amp;playnext=1&amp;list=PLA495F2C4EFE97220</w:t>
              </w:r>
            </w:hyperlink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  <w:p w:rsidR="00717710" w:rsidRPr="00610CCA" w:rsidRDefault="00717710" w:rsidP="00717710">
            <w:pPr>
              <w:pStyle w:val="Prrafodelista"/>
              <w:numPr>
                <w:ilvl w:val="0"/>
                <w:numId w:val="29"/>
              </w:numPr>
              <w:ind w:left="138" w:hanging="138"/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Taller de ejercicios sobre los conceptos trabajados en esta unidad</w:t>
            </w:r>
          </w:p>
          <w:p w:rsidR="006C2F5A" w:rsidRPr="00610CCA" w:rsidRDefault="006C2F5A" w:rsidP="006C2F5A">
            <w:pPr>
              <w:pStyle w:val="Prrafodelista"/>
              <w:numPr>
                <w:ilvl w:val="0"/>
                <w:numId w:val="28"/>
              </w:numPr>
              <w:ind w:left="175" w:hanging="175"/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Monitoría y Asesoría </w:t>
            </w:r>
          </w:p>
          <w:p w:rsidR="006C2F5A" w:rsidRPr="00610CCA" w:rsidRDefault="006C2F5A" w:rsidP="006C2F5A">
            <w:pPr>
              <w:pStyle w:val="Prrafodelista"/>
              <w:numPr>
                <w:ilvl w:val="0"/>
                <w:numId w:val="28"/>
              </w:numPr>
              <w:ind w:left="175" w:hanging="175"/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Lecturas de la Bibliografía citada por el docente</w:t>
            </w:r>
          </w:p>
          <w:p w:rsidR="006C2F5A" w:rsidRPr="00610CCA" w:rsidRDefault="006C2F5A" w:rsidP="006C2F5A">
            <w:pPr>
              <w:pStyle w:val="Prrafodelista"/>
              <w:numPr>
                <w:ilvl w:val="0"/>
                <w:numId w:val="29"/>
              </w:numPr>
              <w:ind w:left="138" w:hanging="138"/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Lectura de prensa económica: </w:t>
            </w:r>
            <w:hyperlink r:id="rId44" w:history="1">
              <w:r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lang w:val="es-CO"/>
                </w:rPr>
                <w:t>http://www.americaeconomia.com/</w:t>
              </w:r>
            </w:hyperlink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; </w:t>
            </w:r>
            <w:hyperlink r:id="rId45" w:history="1">
              <w:r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lang w:val="es-CO"/>
                </w:rPr>
                <w:t>www.dinero.com;http://www.nytimes.com/pages/business/index.html</w:t>
              </w:r>
            </w:hyperlink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; </w:t>
            </w:r>
            <w:hyperlink r:id="rId46" w:history="1">
              <w:r w:rsidRPr="00610CCA">
                <w:rPr>
                  <w:rStyle w:val="Hipervnculo"/>
                  <w:rFonts w:asciiTheme="minorHAnsi" w:hAnsiTheme="minorHAnsi" w:cstheme="minorHAnsi"/>
                  <w:color w:val="auto"/>
                  <w:sz w:val="22"/>
                  <w:szCs w:val="22"/>
                  <w:lang w:val="es-CO"/>
                </w:rPr>
                <w:t>http://www.portafolio.com.co/</w:t>
              </w:r>
            </w:hyperlink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 </w:t>
            </w:r>
          </w:p>
        </w:tc>
      </w:tr>
      <w:tr w:rsidR="003705CA" w:rsidRPr="00610CCA" w:rsidTr="00F727F6">
        <w:tc>
          <w:tcPr>
            <w:tcW w:w="9068" w:type="dxa"/>
            <w:gridSpan w:val="2"/>
            <w:shd w:val="clear" w:color="auto" w:fill="auto"/>
          </w:tcPr>
          <w:p w:rsidR="001A6E5B" w:rsidRDefault="001A6E5B" w:rsidP="002666A0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705CA" w:rsidRPr="00610CCA" w:rsidRDefault="003705CA" w:rsidP="002666A0">
            <w:pPr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</w:t>
            </w:r>
          </w:p>
          <w:p w:rsidR="003705CA" w:rsidRPr="00610CCA" w:rsidRDefault="003705CA" w:rsidP="002666A0">
            <w:pPr>
              <w:numPr>
                <w:ilvl w:val="0"/>
                <w:numId w:val="23"/>
              </w:num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Banco de la República. </w:t>
            </w:r>
            <w:r w:rsidRPr="00610CC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s-CO"/>
              </w:rPr>
              <w:t>Introducción al análisis económico: el caso colombiano</w:t>
            </w: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. Santafé de Bogotá, Banco de la República, 1998. Capítulo 2. </w:t>
            </w:r>
          </w:p>
          <w:p w:rsidR="003705CA" w:rsidRPr="00610CCA" w:rsidRDefault="003705CA" w:rsidP="002666A0">
            <w:pPr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Cárdenas, Mauricio, </w:t>
            </w:r>
            <w:r w:rsidRPr="00610CCA">
              <w:rPr>
                <w:rFonts w:asciiTheme="minorHAnsi" w:hAnsiTheme="minorHAnsi" w:cstheme="minorHAnsi"/>
                <w:i/>
                <w:sz w:val="22"/>
                <w:szCs w:val="22"/>
                <w:lang w:val="es-CO"/>
              </w:rPr>
              <w:t>Introducción a la Economía Colombiana</w:t>
            </w: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, op. cit .</w:t>
            </w:r>
          </w:p>
          <w:p w:rsidR="003705CA" w:rsidRPr="00610CCA" w:rsidRDefault="003705CA" w:rsidP="002666A0">
            <w:pPr>
              <w:numPr>
                <w:ilvl w:val="0"/>
                <w:numId w:val="23"/>
              </w:num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Case, Karl y Fair, Ray. </w:t>
            </w: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Principios de Macroeconomía. Octava edición, México, Prentice Hall, 2008. Capítulos 4 (opcional), 5, 6, 7, 8 y 9.</w:t>
            </w:r>
          </w:p>
          <w:p w:rsidR="003705CA" w:rsidRPr="00610CCA" w:rsidRDefault="003705CA" w:rsidP="002666A0">
            <w:pPr>
              <w:numPr>
                <w:ilvl w:val="0"/>
                <w:numId w:val="23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Heilbroner, Robert y William Milberg, </w:t>
            </w:r>
            <w:r w:rsidRPr="00610CCA">
              <w:rPr>
                <w:rFonts w:asciiTheme="minorHAnsi" w:hAnsiTheme="minorHAnsi" w:cstheme="minorHAnsi"/>
                <w:i/>
                <w:sz w:val="22"/>
                <w:szCs w:val="22"/>
                <w:lang w:val="es-CO"/>
              </w:rPr>
              <w:t xml:space="preserve">La Evolución de la Sociedad </w:t>
            </w:r>
            <w:r w:rsidRPr="00610CCA">
              <w:rPr>
                <w:rFonts w:asciiTheme="minorHAnsi" w:hAnsiTheme="minorHAnsi" w:cstheme="minorHAnsi"/>
                <w:i/>
                <w:sz w:val="22"/>
                <w:szCs w:val="22"/>
                <w:lang w:val="es-CO"/>
              </w:rPr>
              <w:br/>
              <w:t>Económica</w:t>
            </w: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, Prentice Hall, México D.F., 1999. Capítulo 11.</w:t>
            </w:r>
          </w:p>
          <w:p w:rsidR="003705CA" w:rsidRPr="00610CCA" w:rsidRDefault="003705CA" w:rsidP="002666A0">
            <w:pPr>
              <w:numPr>
                <w:ilvl w:val="0"/>
                <w:numId w:val="23"/>
              </w:numPr>
              <w:rPr>
                <w:rFonts w:asciiTheme="minorHAnsi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Mankiw, Gregory </w:t>
            </w:r>
            <w:r w:rsidRPr="00610CCA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s-CO"/>
              </w:rPr>
              <w:t>Principios de Economía</w:t>
            </w: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, España, Thomson, 2007. Capítulos 23 y 24.</w:t>
            </w:r>
          </w:p>
          <w:p w:rsidR="003705CA" w:rsidRPr="00610CCA" w:rsidRDefault="003705CA" w:rsidP="001A6E5B">
            <w:pPr>
              <w:numPr>
                <w:ilvl w:val="0"/>
                <w:numId w:val="23"/>
              </w:numPr>
              <w:rPr>
                <w:rFonts w:asciiTheme="minorHAnsi" w:eastAsia="Arial Unicode MS" w:hAnsiTheme="minorHAnsi" w:cstheme="minorHAnsi"/>
                <w:lang w:val="es-CO"/>
              </w:rPr>
            </w:pP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Samuelson, P. y Nordhaus, W. </w:t>
            </w:r>
            <w:r w:rsidRPr="00610CCA">
              <w:rPr>
                <w:rFonts w:asciiTheme="minorHAnsi" w:hAnsiTheme="minorHAnsi" w:cstheme="minorHAnsi"/>
                <w:i/>
                <w:sz w:val="22"/>
                <w:szCs w:val="22"/>
                <w:lang w:val="es-CO"/>
              </w:rPr>
              <w:t>Economía,</w:t>
            </w:r>
            <w:r w:rsidRPr="00610CCA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Mc. Graw Hill, últimas ediciones 2005 - 2007</w:t>
            </w:r>
          </w:p>
        </w:tc>
      </w:tr>
    </w:tbl>
    <w:p w:rsidR="00687C92" w:rsidRPr="00610CCA" w:rsidRDefault="00687C92" w:rsidP="002666A0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pPr w:leftFromText="141" w:rightFromText="141" w:vertAnchor="text" w:horzAnchor="margin" w:tblpX="392" w:tblpY="21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30"/>
      </w:tblGrid>
      <w:tr w:rsidR="001A6E5B" w:rsidRPr="00BC1BA2" w:rsidTr="00A46702">
        <w:tc>
          <w:tcPr>
            <w:tcW w:w="8330" w:type="dxa"/>
          </w:tcPr>
          <w:p w:rsidR="001A6E5B" w:rsidRPr="00E640B7" w:rsidRDefault="001A6E5B" w:rsidP="00A46702">
            <w:pPr>
              <w:rPr>
                <w:rFonts w:asciiTheme="minorHAnsi" w:hAnsiTheme="minorHAnsi"/>
                <w:b/>
                <w:lang w:val="es-CO"/>
              </w:rPr>
            </w:pPr>
            <w:r w:rsidRPr="00E640B7">
              <w:rPr>
                <w:rFonts w:asciiTheme="minorHAnsi" w:hAnsiTheme="minorHAnsi"/>
                <w:b/>
                <w:sz w:val="22"/>
                <w:szCs w:val="22"/>
                <w:lang w:val="es-CO"/>
              </w:rPr>
              <w:t>METODOLOGÍA  a seguir en el desarrollo del curso:</w:t>
            </w:r>
          </w:p>
          <w:p w:rsidR="001A6E5B" w:rsidRPr="00E640B7" w:rsidRDefault="001A6E5B" w:rsidP="001A6E5B">
            <w:pPr>
              <w:pStyle w:val="BodyText31"/>
              <w:widowControl/>
              <w:spacing w:line="240" w:lineRule="auto"/>
              <w:rPr>
                <w:rFonts w:asciiTheme="minorHAnsi" w:hAnsiTheme="minorHAnsi"/>
                <w:szCs w:val="22"/>
              </w:rPr>
            </w:pPr>
            <w:r w:rsidRPr="00E640B7">
              <w:rPr>
                <w:rFonts w:asciiTheme="minorHAnsi" w:hAnsiTheme="minorHAnsi"/>
                <w:sz w:val="22"/>
                <w:szCs w:val="22"/>
              </w:rPr>
              <w:lastRenderedPageBreak/>
              <w:t>La clase conservará la modalidad magistral. El profesor destacará los aspectos principales de cada tema y orientará el estudio de los alumnos a través de la bibliografía básica, a la que éste deberá acudir para completar las explicaciones en clase.</w:t>
            </w:r>
          </w:p>
        </w:tc>
      </w:tr>
    </w:tbl>
    <w:p w:rsidR="001A6E5B" w:rsidRDefault="001A6E5B" w:rsidP="002666A0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1A6E5B" w:rsidRDefault="001A6E5B" w:rsidP="002666A0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1A6E5B" w:rsidRDefault="001A6E5B" w:rsidP="002666A0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1A6E5B" w:rsidRDefault="001A6E5B" w:rsidP="002666A0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1A6E5B" w:rsidRDefault="001A6E5B" w:rsidP="002666A0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1A6E5B" w:rsidRDefault="001A6E5B" w:rsidP="002666A0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343610" w:rsidRPr="00610CCA" w:rsidRDefault="00343610" w:rsidP="002666A0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610CCA">
        <w:rPr>
          <w:rFonts w:asciiTheme="minorHAnsi" w:hAnsiTheme="minorHAnsi" w:cstheme="minorHAnsi"/>
          <w:b/>
          <w:sz w:val="22"/>
          <w:szCs w:val="22"/>
          <w:lang w:val="es-CO"/>
        </w:rPr>
        <w:t>EVALUACIÓN</w:t>
      </w:r>
      <w:r w:rsidRPr="00610CCA">
        <w:rPr>
          <w:rFonts w:asciiTheme="minorHAnsi" w:hAnsiTheme="minorHAnsi" w:cstheme="minorHAnsi"/>
          <w:sz w:val="22"/>
          <w:szCs w:val="22"/>
          <w:lang w:val="es-CO"/>
        </w:rPr>
        <w:t xml:space="preserve"> (Ninguna evaluación de los cursos de primer semestre podrá ser superior al 20%. Acuerdo Académico 2002 de 1993).</w:t>
      </w:r>
    </w:p>
    <w:p w:rsidR="00343610" w:rsidRPr="00610CCA" w:rsidRDefault="00343610" w:rsidP="002666A0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6"/>
        <w:gridCol w:w="3118"/>
        <w:gridCol w:w="3118"/>
      </w:tblGrid>
      <w:tr w:rsidR="00343610" w:rsidRPr="00610CCA" w:rsidTr="00EE1BBC">
        <w:tc>
          <w:tcPr>
            <w:tcW w:w="2726" w:type="dxa"/>
          </w:tcPr>
          <w:p w:rsidR="00343610" w:rsidRPr="00610CCA" w:rsidRDefault="00343610" w:rsidP="002666A0">
            <w:p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b/>
                <w:lang w:val="es-CO"/>
              </w:rPr>
            </w:pPr>
            <w:r w:rsidRPr="00610CCA">
              <w:rPr>
                <w:rFonts w:asciiTheme="minorHAnsi" w:eastAsia="Calibri" w:hAnsiTheme="minorHAnsi" w:cstheme="minorHAnsi"/>
                <w:b/>
                <w:sz w:val="22"/>
                <w:szCs w:val="22"/>
                <w:lang w:val="es-CO"/>
              </w:rPr>
              <w:t>Actividad</w:t>
            </w:r>
          </w:p>
        </w:tc>
        <w:tc>
          <w:tcPr>
            <w:tcW w:w="3118" w:type="dxa"/>
          </w:tcPr>
          <w:p w:rsidR="00343610" w:rsidRPr="00610CCA" w:rsidRDefault="00343610" w:rsidP="002666A0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b/>
                <w:lang w:val="es-CO"/>
              </w:rPr>
            </w:pPr>
            <w:r w:rsidRPr="00610CCA">
              <w:rPr>
                <w:rFonts w:asciiTheme="minorHAnsi" w:eastAsia="Calibri" w:hAnsiTheme="minorHAnsi" w:cstheme="minorHAnsi"/>
                <w:b/>
                <w:sz w:val="22"/>
                <w:szCs w:val="22"/>
                <w:lang w:val="es-CO"/>
              </w:rPr>
              <w:t>Porcentaje</w:t>
            </w:r>
          </w:p>
        </w:tc>
        <w:tc>
          <w:tcPr>
            <w:tcW w:w="3118" w:type="dxa"/>
          </w:tcPr>
          <w:p w:rsidR="00343610" w:rsidRPr="00610CCA" w:rsidRDefault="00343610" w:rsidP="002666A0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b/>
                <w:lang w:val="es-CO"/>
              </w:rPr>
            </w:pPr>
            <w:r w:rsidRPr="00610CCA">
              <w:rPr>
                <w:rFonts w:asciiTheme="minorHAnsi" w:eastAsia="Calibri" w:hAnsiTheme="minorHAnsi" w:cstheme="minorHAnsi"/>
                <w:b/>
                <w:sz w:val="22"/>
                <w:szCs w:val="22"/>
                <w:lang w:val="es-CO"/>
              </w:rPr>
              <w:t>Fecha</w:t>
            </w:r>
          </w:p>
        </w:tc>
      </w:tr>
      <w:tr w:rsidR="00343610" w:rsidRPr="00610CCA" w:rsidTr="00EE1BBC">
        <w:tc>
          <w:tcPr>
            <w:tcW w:w="2726" w:type="dxa"/>
          </w:tcPr>
          <w:p w:rsidR="00343610" w:rsidRPr="00610CCA" w:rsidRDefault="00343610" w:rsidP="002666A0">
            <w:p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b/>
                <w:lang w:val="es-CO"/>
              </w:rPr>
            </w:pPr>
            <w:r w:rsidRPr="00610CCA">
              <w:rPr>
                <w:rFonts w:asciiTheme="minorHAnsi" w:eastAsia="Calibri" w:hAnsiTheme="minorHAnsi" w:cstheme="minorHAnsi"/>
                <w:b/>
                <w:sz w:val="22"/>
                <w:szCs w:val="22"/>
                <w:lang w:val="es-CO"/>
              </w:rPr>
              <w:t>Primer Parcial</w:t>
            </w:r>
          </w:p>
        </w:tc>
        <w:tc>
          <w:tcPr>
            <w:tcW w:w="3118" w:type="dxa"/>
          </w:tcPr>
          <w:p w:rsidR="00343610" w:rsidRPr="00610CCA" w:rsidRDefault="00343610" w:rsidP="002666A0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lang w:val="es-CO"/>
              </w:rPr>
            </w:pPr>
            <w:r w:rsidRPr="00610CCA"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20</w:t>
            </w:r>
            <w:r w:rsidR="00D210B3" w:rsidRPr="00610CCA"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%</w:t>
            </w:r>
          </w:p>
        </w:tc>
        <w:tc>
          <w:tcPr>
            <w:tcW w:w="3118" w:type="dxa"/>
          </w:tcPr>
          <w:p w:rsidR="00343610" w:rsidRPr="00610CCA" w:rsidRDefault="008825D4" w:rsidP="002666A0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lang w:val="es-CO"/>
              </w:rPr>
            </w:pPr>
            <w:r w:rsidRPr="00610CCA"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  <w:tr w:rsidR="00343610" w:rsidRPr="00610CCA" w:rsidTr="00EE1BBC">
        <w:tc>
          <w:tcPr>
            <w:tcW w:w="2726" w:type="dxa"/>
          </w:tcPr>
          <w:p w:rsidR="00343610" w:rsidRPr="00610CCA" w:rsidRDefault="00343610" w:rsidP="002666A0">
            <w:p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b/>
                <w:lang w:val="es-CO"/>
              </w:rPr>
            </w:pPr>
            <w:r w:rsidRPr="00610CCA">
              <w:rPr>
                <w:rFonts w:asciiTheme="minorHAnsi" w:eastAsia="Calibri" w:hAnsiTheme="minorHAnsi" w:cstheme="minorHAnsi"/>
                <w:b/>
                <w:sz w:val="22"/>
                <w:szCs w:val="22"/>
                <w:lang w:val="es-CO"/>
              </w:rPr>
              <w:t>Segundo Parcial</w:t>
            </w:r>
          </w:p>
        </w:tc>
        <w:tc>
          <w:tcPr>
            <w:tcW w:w="3118" w:type="dxa"/>
          </w:tcPr>
          <w:p w:rsidR="00343610" w:rsidRPr="00610CCA" w:rsidRDefault="00343610" w:rsidP="002666A0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lang w:val="es-CO"/>
              </w:rPr>
            </w:pPr>
            <w:r w:rsidRPr="00610CCA"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20</w:t>
            </w:r>
            <w:r w:rsidR="00D210B3" w:rsidRPr="00610CCA"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%</w:t>
            </w:r>
          </w:p>
        </w:tc>
        <w:tc>
          <w:tcPr>
            <w:tcW w:w="3118" w:type="dxa"/>
          </w:tcPr>
          <w:p w:rsidR="00343610" w:rsidRPr="00610CCA" w:rsidRDefault="008825D4" w:rsidP="002666A0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lang w:val="es-CO"/>
              </w:rPr>
            </w:pPr>
            <w:r w:rsidRPr="00610CCA"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  <w:tr w:rsidR="00343610" w:rsidRPr="00610CCA" w:rsidTr="00EE1BBC">
        <w:tc>
          <w:tcPr>
            <w:tcW w:w="2726" w:type="dxa"/>
          </w:tcPr>
          <w:p w:rsidR="00343610" w:rsidRPr="00610CCA" w:rsidRDefault="00343610" w:rsidP="002666A0">
            <w:p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b/>
                <w:lang w:val="es-CO"/>
              </w:rPr>
            </w:pPr>
            <w:r w:rsidRPr="00610CCA">
              <w:rPr>
                <w:rFonts w:asciiTheme="minorHAnsi" w:eastAsia="Calibri" w:hAnsiTheme="minorHAnsi" w:cstheme="minorHAnsi"/>
                <w:b/>
                <w:sz w:val="22"/>
                <w:szCs w:val="22"/>
                <w:lang w:val="es-CO"/>
              </w:rPr>
              <w:t>Taller</w:t>
            </w:r>
          </w:p>
        </w:tc>
        <w:tc>
          <w:tcPr>
            <w:tcW w:w="3118" w:type="dxa"/>
          </w:tcPr>
          <w:p w:rsidR="00343610" w:rsidRPr="00610CCA" w:rsidRDefault="00343610" w:rsidP="002666A0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lang w:val="es-CO"/>
              </w:rPr>
            </w:pPr>
            <w:r w:rsidRPr="00610CCA"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20</w:t>
            </w:r>
            <w:r w:rsidR="00D210B3" w:rsidRPr="00610CCA"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%</w:t>
            </w:r>
          </w:p>
        </w:tc>
        <w:tc>
          <w:tcPr>
            <w:tcW w:w="3118" w:type="dxa"/>
          </w:tcPr>
          <w:p w:rsidR="00343610" w:rsidRPr="00610CCA" w:rsidRDefault="008825D4" w:rsidP="002666A0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lang w:val="es-CO"/>
              </w:rPr>
            </w:pPr>
            <w:r w:rsidRPr="00610CCA"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  <w:tr w:rsidR="00343610" w:rsidRPr="00610CCA" w:rsidTr="00EE1BBC">
        <w:tc>
          <w:tcPr>
            <w:tcW w:w="2726" w:type="dxa"/>
          </w:tcPr>
          <w:p w:rsidR="00343610" w:rsidRPr="00610CCA" w:rsidRDefault="00343610" w:rsidP="002666A0">
            <w:p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b/>
                <w:lang w:val="es-CO"/>
              </w:rPr>
            </w:pPr>
            <w:r w:rsidRPr="00610CCA">
              <w:rPr>
                <w:rFonts w:asciiTheme="minorHAnsi" w:eastAsia="Calibri" w:hAnsiTheme="minorHAnsi" w:cstheme="minorHAnsi"/>
                <w:b/>
                <w:sz w:val="22"/>
                <w:szCs w:val="22"/>
                <w:lang w:val="es-CO"/>
              </w:rPr>
              <w:t>Tercer Parcial</w:t>
            </w:r>
          </w:p>
        </w:tc>
        <w:tc>
          <w:tcPr>
            <w:tcW w:w="3118" w:type="dxa"/>
          </w:tcPr>
          <w:p w:rsidR="00343610" w:rsidRPr="00610CCA" w:rsidRDefault="00343610" w:rsidP="002666A0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lang w:val="es-CO"/>
              </w:rPr>
            </w:pPr>
            <w:r w:rsidRPr="00610CCA"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20</w:t>
            </w:r>
            <w:r w:rsidR="00D210B3" w:rsidRPr="00610CCA"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%</w:t>
            </w:r>
          </w:p>
        </w:tc>
        <w:tc>
          <w:tcPr>
            <w:tcW w:w="3118" w:type="dxa"/>
          </w:tcPr>
          <w:p w:rsidR="00343610" w:rsidRPr="00610CCA" w:rsidRDefault="008825D4" w:rsidP="002666A0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lang w:val="es-CO"/>
              </w:rPr>
            </w:pPr>
            <w:r w:rsidRPr="00610CCA"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  <w:tr w:rsidR="00343610" w:rsidRPr="00610CCA" w:rsidTr="00EE1BBC">
        <w:tc>
          <w:tcPr>
            <w:tcW w:w="2726" w:type="dxa"/>
          </w:tcPr>
          <w:p w:rsidR="00343610" w:rsidRPr="00610CCA" w:rsidRDefault="00343610" w:rsidP="002666A0">
            <w:p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b/>
                <w:lang w:val="es-CO"/>
              </w:rPr>
            </w:pPr>
            <w:r w:rsidRPr="00610CCA">
              <w:rPr>
                <w:rFonts w:asciiTheme="minorHAnsi" w:eastAsia="Calibri" w:hAnsiTheme="minorHAnsi" w:cstheme="minorHAnsi"/>
                <w:b/>
                <w:sz w:val="22"/>
                <w:szCs w:val="22"/>
                <w:lang w:val="es-CO"/>
              </w:rPr>
              <w:t>Examen final</w:t>
            </w:r>
          </w:p>
        </w:tc>
        <w:tc>
          <w:tcPr>
            <w:tcW w:w="3118" w:type="dxa"/>
          </w:tcPr>
          <w:p w:rsidR="00343610" w:rsidRPr="00610CCA" w:rsidRDefault="00343610" w:rsidP="002666A0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lang w:val="es-CO"/>
              </w:rPr>
            </w:pPr>
            <w:r w:rsidRPr="00610CCA"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20</w:t>
            </w:r>
            <w:r w:rsidR="00D210B3" w:rsidRPr="00610CCA"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%</w:t>
            </w:r>
          </w:p>
        </w:tc>
        <w:tc>
          <w:tcPr>
            <w:tcW w:w="3118" w:type="dxa"/>
          </w:tcPr>
          <w:p w:rsidR="00343610" w:rsidRPr="00610CCA" w:rsidRDefault="008825D4" w:rsidP="002666A0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lang w:val="es-CO"/>
              </w:rPr>
            </w:pPr>
            <w:r w:rsidRPr="00610CCA"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</w:tbl>
    <w:p w:rsidR="00343610" w:rsidRPr="00610CCA" w:rsidRDefault="00343610" w:rsidP="002666A0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62"/>
      </w:tblGrid>
      <w:tr w:rsidR="00343610" w:rsidRPr="00BC1BA2" w:rsidTr="00EE1BBC">
        <w:tc>
          <w:tcPr>
            <w:tcW w:w="8962" w:type="dxa"/>
          </w:tcPr>
          <w:p w:rsidR="00343610" w:rsidRPr="00610CCA" w:rsidRDefault="00343610" w:rsidP="002666A0">
            <w:p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lang w:val="es-CO"/>
              </w:rPr>
            </w:pPr>
            <w:r w:rsidRPr="00610CCA"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Actividades de asistencia obligatoria: Todas</w:t>
            </w:r>
          </w:p>
        </w:tc>
      </w:tr>
    </w:tbl>
    <w:p w:rsidR="00271CCF" w:rsidRPr="00610CCA" w:rsidRDefault="00271CCF" w:rsidP="002666A0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sectPr w:rsidR="00271CCF" w:rsidRPr="00610CCA" w:rsidSect="00534CAC">
      <w:headerReference w:type="default" r:id="rId47"/>
      <w:footerReference w:type="even" r:id="rId48"/>
      <w:footerReference w:type="default" r:id="rId49"/>
      <w:pgSz w:w="11906" w:h="16838"/>
      <w:pgMar w:top="851" w:right="1843" w:bottom="992" w:left="851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0678" w:rsidRDefault="00C00678" w:rsidP="00747214">
      <w:r>
        <w:separator/>
      </w:r>
    </w:p>
  </w:endnote>
  <w:endnote w:type="continuationSeparator" w:id="0">
    <w:p w:rsidR="00C00678" w:rsidRDefault="00C00678" w:rsidP="0074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414" w:rsidRDefault="00165C0D" w:rsidP="00CE5E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F508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A2414" w:rsidRDefault="00C00678" w:rsidP="004E216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5CA" w:rsidRDefault="00165C0D">
    <w:pPr>
      <w:pStyle w:val="Piedepgina"/>
      <w:jc w:val="right"/>
    </w:pPr>
    <w:r>
      <w:fldChar w:fldCharType="begin"/>
    </w:r>
    <w:r w:rsidR="009F5087">
      <w:instrText xml:space="preserve"> PAGE   \* MERGEFORMAT </w:instrText>
    </w:r>
    <w:r>
      <w:fldChar w:fldCharType="separate"/>
    </w:r>
    <w:r w:rsidR="009D2E07">
      <w:rPr>
        <w:noProof/>
      </w:rPr>
      <w:t>1</w:t>
    </w:r>
    <w:r>
      <w:fldChar w:fldCharType="end"/>
    </w:r>
  </w:p>
  <w:p w:rsidR="00CA2414" w:rsidRDefault="00C00678" w:rsidP="00E129A0">
    <w:pPr>
      <w:pStyle w:val="Piedepgin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0678" w:rsidRDefault="00C00678" w:rsidP="00747214">
      <w:r>
        <w:separator/>
      </w:r>
    </w:p>
  </w:footnote>
  <w:footnote w:type="continuationSeparator" w:id="0">
    <w:p w:rsidR="00C00678" w:rsidRDefault="00C00678" w:rsidP="00747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886" w:rsidRDefault="009C3886" w:rsidP="00441BEE">
    <w:pPr>
      <w:pStyle w:val="Encabezado"/>
      <w:jc w:val="center"/>
      <w:rPr>
        <w:rFonts w:asciiTheme="minorHAnsi" w:hAnsiTheme="minorHAnsi"/>
        <w:b/>
      </w:rPr>
    </w:pPr>
  </w:p>
  <w:p w:rsidR="009C3886" w:rsidRPr="00D00049" w:rsidRDefault="00441BEE" w:rsidP="00441BEE">
    <w:pPr>
      <w:pStyle w:val="Encabezado"/>
      <w:jc w:val="center"/>
      <w:rPr>
        <w:rFonts w:asciiTheme="minorHAnsi" w:hAnsiTheme="minorHAnsi"/>
        <w:b/>
        <w:lang w:val="es-CO"/>
      </w:rPr>
    </w:pPr>
    <w:r w:rsidRPr="00D00049">
      <w:rPr>
        <w:rFonts w:asciiTheme="minorHAnsi" w:hAnsiTheme="minorHAnsi"/>
        <w:b/>
        <w:lang w:val="es-CO"/>
      </w:rPr>
      <w:t xml:space="preserve">UNIVERSIDAD DE ANTIOQUIA                                                                                                                                     </w:t>
    </w:r>
  </w:p>
  <w:p w:rsidR="009C3886" w:rsidRPr="00D00049" w:rsidRDefault="00441BEE" w:rsidP="00E5382C">
    <w:pPr>
      <w:pStyle w:val="Encabezado"/>
      <w:jc w:val="center"/>
      <w:rPr>
        <w:rFonts w:asciiTheme="minorHAnsi" w:hAnsiTheme="minorHAnsi"/>
        <w:b/>
        <w:lang w:val="es-CO"/>
      </w:rPr>
    </w:pPr>
    <w:r w:rsidRPr="00D00049">
      <w:rPr>
        <w:rFonts w:asciiTheme="minorHAnsi" w:hAnsiTheme="minorHAnsi"/>
        <w:b/>
        <w:lang w:val="es-CO"/>
      </w:rPr>
      <w:t>FACULTAD DE CIENCIAS ECONÓMICAS</w:t>
    </w:r>
  </w:p>
  <w:p w:rsidR="00441BEE" w:rsidRDefault="00E42466" w:rsidP="00342E35">
    <w:pPr>
      <w:pStyle w:val="Encabezado"/>
      <w:jc w:val="center"/>
      <w:rPr>
        <w:rFonts w:asciiTheme="minorHAnsi" w:hAnsiTheme="minorHAnsi"/>
        <w:b/>
        <w:sz w:val="28"/>
        <w:szCs w:val="28"/>
      </w:rPr>
    </w:pPr>
    <w:r>
      <w:rPr>
        <w:rFonts w:asciiTheme="minorHAnsi" w:hAnsiTheme="minorHAnsi"/>
        <w:b/>
        <w:sz w:val="28"/>
        <w:szCs w:val="28"/>
      </w:rPr>
      <w:t>DEPARTAMENTO DE ECONOMÍ</w:t>
    </w:r>
    <w:r w:rsidR="00342E35">
      <w:rPr>
        <w:rFonts w:asciiTheme="minorHAnsi" w:hAnsiTheme="minorHAnsi"/>
        <w:b/>
        <w:sz w:val="28"/>
        <w:szCs w:val="28"/>
      </w:rPr>
      <w:t>A</w:t>
    </w:r>
  </w:p>
  <w:p w:rsidR="00342E35" w:rsidRDefault="00342E35" w:rsidP="00342E35">
    <w:pPr>
      <w:pStyle w:val="Encabezado"/>
      <w:jc w:val="center"/>
      <w:rPr>
        <w:rFonts w:asciiTheme="minorHAnsi" w:hAnsiTheme="minorHAnsi"/>
        <w:b/>
        <w:sz w:val="28"/>
        <w:szCs w:val="28"/>
      </w:rPr>
    </w:pPr>
  </w:p>
  <w:p w:rsidR="00342E35" w:rsidRDefault="00342E35" w:rsidP="00342E35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950B2"/>
    <w:multiLevelType w:val="hybridMultilevel"/>
    <w:tmpl w:val="507ACA6A"/>
    <w:lvl w:ilvl="0" w:tplc="CBCE56D4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  <w:rPr>
        <w:rFonts w:hint="default"/>
      </w:rPr>
    </w:lvl>
    <w:lvl w:ilvl="1" w:tplc="76E0FD8A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415E15D6">
      <w:numFmt w:val="none"/>
      <w:lvlText w:val=""/>
      <w:lvlJc w:val="left"/>
      <w:pPr>
        <w:tabs>
          <w:tab w:val="num" w:pos="360"/>
        </w:tabs>
      </w:pPr>
    </w:lvl>
    <w:lvl w:ilvl="3" w:tplc="010444A0">
      <w:numFmt w:val="none"/>
      <w:lvlText w:val=""/>
      <w:lvlJc w:val="left"/>
      <w:pPr>
        <w:tabs>
          <w:tab w:val="num" w:pos="360"/>
        </w:tabs>
      </w:pPr>
    </w:lvl>
    <w:lvl w:ilvl="4" w:tplc="2E66540C">
      <w:numFmt w:val="none"/>
      <w:lvlText w:val=""/>
      <w:lvlJc w:val="left"/>
      <w:pPr>
        <w:tabs>
          <w:tab w:val="num" w:pos="360"/>
        </w:tabs>
      </w:pPr>
    </w:lvl>
    <w:lvl w:ilvl="5" w:tplc="E5742586">
      <w:numFmt w:val="none"/>
      <w:lvlText w:val=""/>
      <w:lvlJc w:val="left"/>
      <w:pPr>
        <w:tabs>
          <w:tab w:val="num" w:pos="360"/>
        </w:tabs>
      </w:pPr>
    </w:lvl>
    <w:lvl w:ilvl="6" w:tplc="FCC81B2E">
      <w:numFmt w:val="none"/>
      <w:lvlText w:val=""/>
      <w:lvlJc w:val="left"/>
      <w:pPr>
        <w:tabs>
          <w:tab w:val="num" w:pos="360"/>
        </w:tabs>
      </w:pPr>
    </w:lvl>
    <w:lvl w:ilvl="7" w:tplc="097AECF2">
      <w:numFmt w:val="none"/>
      <w:lvlText w:val=""/>
      <w:lvlJc w:val="left"/>
      <w:pPr>
        <w:tabs>
          <w:tab w:val="num" w:pos="360"/>
        </w:tabs>
      </w:pPr>
    </w:lvl>
    <w:lvl w:ilvl="8" w:tplc="93943B7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1CA5EFD"/>
    <w:multiLevelType w:val="hybridMultilevel"/>
    <w:tmpl w:val="C0FAF2C2"/>
    <w:lvl w:ilvl="0" w:tplc="0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2B4945"/>
    <w:multiLevelType w:val="hybridMultilevel"/>
    <w:tmpl w:val="527E29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813E0"/>
    <w:multiLevelType w:val="multilevel"/>
    <w:tmpl w:val="5C188C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>
    <w:nsid w:val="14B75A3F"/>
    <w:multiLevelType w:val="hybridMultilevel"/>
    <w:tmpl w:val="C4CAF4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D246E0"/>
    <w:multiLevelType w:val="hybridMultilevel"/>
    <w:tmpl w:val="790AFF0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093965"/>
    <w:multiLevelType w:val="hybridMultilevel"/>
    <w:tmpl w:val="7062EA5A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C965792"/>
    <w:multiLevelType w:val="hybridMultilevel"/>
    <w:tmpl w:val="949A7B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8374B"/>
    <w:multiLevelType w:val="hybridMultilevel"/>
    <w:tmpl w:val="D1787AAC"/>
    <w:lvl w:ilvl="0" w:tplc="4FE68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AFB0D56"/>
    <w:multiLevelType w:val="hybridMultilevel"/>
    <w:tmpl w:val="7C5E96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CE2E56"/>
    <w:multiLevelType w:val="hybridMultilevel"/>
    <w:tmpl w:val="CED69E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350123"/>
    <w:multiLevelType w:val="hybridMultilevel"/>
    <w:tmpl w:val="13783216"/>
    <w:lvl w:ilvl="0" w:tplc="03C045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31554C95"/>
    <w:multiLevelType w:val="multilevel"/>
    <w:tmpl w:val="6EF4296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345C5E10"/>
    <w:multiLevelType w:val="hybridMultilevel"/>
    <w:tmpl w:val="8C46DC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FA1C5D"/>
    <w:multiLevelType w:val="hybridMultilevel"/>
    <w:tmpl w:val="211CA5A0"/>
    <w:lvl w:ilvl="0" w:tplc="6DE6A5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DD47898">
      <w:numFmt w:val="none"/>
      <w:lvlText w:val=""/>
      <w:lvlJc w:val="left"/>
      <w:pPr>
        <w:tabs>
          <w:tab w:val="num" w:pos="360"/>
        </w:tabs>
      </w:pPr>
    </w:lvl>
    <w:lvl w:ilvl="2" w:tplc="E3A4B6B6">
      <w:numFmt w:val="none"/>
      <w:lvlText w:val=""/>
      <w:lvlJc w:val="left"/>
      <w:pPr>
        <w:tabs>
          <w:tab w:val="num" w:pos="360"/>
        </w:tabs>
      </w:pPr>
    </w:lvl>
    <w:lvl w:ilvl="3" w:tplc="DBC6DE74">
      <w:numFmt w:val="none"/>
      <w:lvlText w:val=""/>
      <w:lvlJc w:val="left"/>
      <w:pPr>
        <w:tabs>
          <w:tab w:val="num" w:pos="360"/>
        </w:tabs>
      </w:pPr>
    </w:lvl>
    <w:lvl w:ilvl="4" w:tplc="CA361366">
      <w:numFmt w:val="none"/>
      <w:lvlText w:val=""/>
      <w:lvlJc w:val="left"/>
      <w:pPr>
        <w:tabs>
          <w:tab w:val="num" w:pos="360"/>
        </w:tabs>
      </w:pPr>
    </w:lvl>
    <w:lvl w:ilvl="5" w:tplc="87CE89EC">
      <w:numFmt w:val="none"/>
      <w:lvlText w:val=""/>
      <w:lvlJc w:val="left"/>
      <w:pPr>
        <w:tabs>
          <w:tab w:val="num" w:pos="360"/>
        </w:tabs>
      </w:pPr>
    </w:lvl>
    <w:lvl w:ilvl="6" w:tplc="CB46E0B0">
      <w:numFmt w:val="none"/>
      <w:lvlText w:val=""/>
      <w:lvlJc w:val="left"/>
      <w:pPr>
        <w:tabs>
          <w:tab w:val="num" w:pos="360"/>
        </w:tabs>
      </w:pPr>
    </w:lvl>
    <w:lvl w:ilvl="7" w:tplc="731C9058">
      <w:numFmt w:val="none"/>
      <w:lvlText w:val=""/>
      <w:lvlJc w:val="left"/>
      <w:pPr>
        <w:tabs>
          <w:tab w:val="num" w:pos="360"/>
        </w:tabs>
      </w:pPr>
    </w:lvl>
    <w:lvl w:ilvl="8" w:tplc="E3C48684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422E1469"/>
    <w:multiLevelType w:val="hybridMultilevel"/>
    <w:tmpl w:val="82E619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E96CCD"/>
    <w:multiLevelType w:val="hybridMultilevel"/>
    <w:tmpl w:val="DD4E7CF4"/>
    <w:lvl w:ilvl="0" w:tplc="1B341F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956CC394">
      <w:numFmt w:val="none"/>
      <w:lvlText w:val=""/>
      <w:lvlJc w:val="left"/>
      <w:pPr>
        <w:tabs>
          <w:tab w:val="num" w:pos="360"/>
        </w:tabs>
      </w:pPr>
    </w:lvl>
    <w:lvl w:ilvl="2" w:tplc="7C1CBC9A">
      <w:numFmt w:val="none"/>
      <w:lvlText w:val=""/>
      <w:lvlJc w:val="left"/>
      <w:pPr>
        <w:tabs>
          <w:tab w:val="num" w:pos="360"/>
        </w:tabs>
      </w:pPr>
    </w:lvl>
    <w:lvl w:ilvl="3" w:tplc="F202FEEC">
      <w:numFmt w:val="none"/>
      <w:lvlText w:val=""/>
      <w:lvlJc w:val="left"/>
      <w:pPr>
        <w:tabs>
          <w:tab w:val="num" w:pos="360"/>
        </w:tabs>
      </w:pPr>
    </w:lvl>
    <w:lvl w:ilvl="4" w:tplc="4420DAE2">
      <w:numFmt w:val="none"/>
      <w:lvlText w:val=""/>
      <w:lvlJc w:val="left"/>
      <w:pPr>
        <w:tabs>
          <w:tab w:val="num" w:pos="360"/>
        </w:tabs>
      </w:pPr>
    </w:lvl>
    <w:lvl w:ilvl="5" w:tplc="9B6E432E">
      <w:numFmt w:val="none"/>
      <w:lvlText w:val=""/>
      <w:lvlJc w:val="left"/>
      <w:pPr>
        <w:tabs>
          <w:tab w:val="num" w:pos="360"/>
        </w:tabs>
      </w:pPr>
    </w:lvl>
    <w:lvl w:ilvl="6" w:tplc="B468A436">
      <w:numFmt w:val="none"/>
      <w:lvlText w:val=""/>
      <w:lvlJc w:val="left"/>
      <w:pPr>
        <w:tabs>
          <w:tab w:val="num" w:pos="360"/>
        </w:tabs>
      </w:pPr>
    </w:lvl>
    <w:lvl w:ilvl="7" w:tplc="1A40674E">
      <w:numFmt w:val="none"/>
      <w:lvlText w:val=""/>
      <w:lvlJc w:val="left"/>
      <w:pPr>
        <w:tabs>
          <w:tab w:val="num" w:pos="360"/>
        </w:tabs>
      </w:pPr>
    </w:lvl>
    <w:lvl w:ilvl="8" w:tplc="B428175E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7E96AEE"/>
    <w:multiLevelType w:val="multilevel"/>
    <w:tmpl w:val="1A50DA7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CB03AA9"/>
    <w:multiLevelType w:val="hybridMultilevel"/>
    <w:tmpl w:val="6E7ADCA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047270"/>
    <w:multiLevelType w:val="hybridMultilevel"/>
    <w:tmpl w:val="2722C5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903214"/>
    <w:multiLevelType w:val="hybridMultilevel"/>
    <w:tmpl w:val="ADA2BCBC"/>
    <w:lvl w:ilvl="0" w:tplc="240A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1">
    <w:nsid w:val="5BEA6C35"/>
    <w:multiLevelType w:val="hybridMultilevel"/>
    <w:tmpl w:val="0B5C11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9969BC"/>
    <w:multiLevelType w:val="hybridMultilevel"/>
    <w:tmpl w:val="F9F25B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530C73"/>
    <w:multiLevelType w:val="hybridMultilevel"/>
    <w:tmpl w:val="6E40E5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BE4731"/>
    <w:multiLevelType w:val="multilevel"/>
    <w:tmpl w:val="A9B6449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FAF4ADF"/>
    <w:multiLevelType w:val="hybridMultilevel"/>
    <w:tmpl w:val="2FAC4B3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776A7BD0"/>
    <w:multiLevelType w:val="hybridMultilevel"/>
    <w:tmpl w:val="6C8CAF1A"/>
    <w:lvl w:ilvl="0" w:tplc="0C0A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7">
    <w:nsid w:val="7D545CEB"/>
    <w:multiLevelType w:val="hybridMultilevel"/>
    <w:tmpl w:val="ADCE55A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E345B0C"/>
    <w:multiLevelType w:val="hybridMultilevel"/>
    <w:tmpl w:val="F404D810"/>
    <w:lvl w:ilvl="0" w:tplc="C3E2569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636799"/>
    <w:multiLevelType w:val="multilevel"/>
    <w:tmpl w:val="6D1066BE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14"/>
  </w:num>
  <w:num w:numId="2">
    <w:abstractNumId w:val="27"/>
  </w:num>
  <w:num w:numId="3">
    <w:abstractNumId w:val="8"/>
  </w:num>
  <w:num w:numId="4">
    <w:abstractNumId w:val="6"/>
  </w:num>
  <w:num w:numId="5">
    <w:abstractNumId w:val="0"/>
  </w:num>
  <w:num w:numId="6">
    <w:abstractNumId w:val="29"/>
  </w:num>
  <w:num w:numId="7">
    <w:abstractNumId w:val="11"/>
  </w:num>
  <w:num w:numId="8">
    <w:abstractNumId w:val="16"/>
  </w:num>
  <w:num w:numId="9">
    <w:abstractNumId w:val="25"/>
  </w:num>
  <w:num w:numId="10">
    <w:abstractNumId w:val="23"/>
  </w:num>
  <w:num w:numId="11">
    <w:abstractNumId w:val="2"/>
  </w:num>
  <w:num w:numId="12">
    <w:abstractNumId w:val="10"/>
  </w:num>
  <w:num w:numId="13">
    <w:abstractNumId w:val="26"/>
  </w:num>
  <w:num w:numId="14">
    <w:abstractNumId w:val="1"/>
  </w:num>
  <w:num w:numId="15">
    <w:abstractNumId w:val="28"/>
  </w:num>
  <w:num w:numId="16">
    <w:abstractNumId w:val="24"/>
  </w:num>
  <w:num w:numId="17">
    <w:abstractNumId w:val="18"/>
  </w:num>
  <w:num w:numId="18">
    <w:abstractNumId w:val="17"/>
  </w:num>
  <w:num w:numId="19">
    <w:abstractNumId w:val="15"/>
  </w:num>
  <w:num w:numId="20">
    <w:abstractNumId w:val="3"/>
  </w:num>
  <w:num w:numId="21">
    <w:abstractNumId w:val="13"/>
  </w:num>
  <w:num w:numId="22">
    <w:abstractNumId w:val="12"/>
  </w:num>
  <w:num w:numId="23">
    <w:abstractNumId w:val="21"/>
  </w:num>
  <w:num w:numId="24">
    <w:abstractNumId w:val="20"/>
  </w:num>
  <w:num w:numId="25">
    <w:abstractNumId w:val="5"/>
  </w:num>
  <w:num w:numId="26">
    <w:abstractNumId w:val="7"/>
  </w:num>
  <w:num w:numId="27">
    <w:abstractNumId w:val="4"/>
  </w:num>
  <w:num w:numId="28">
    <w:abstractNumId w:val="9"/>
  </w:num>
  <w:num w:numId="29">
    <w:abstractNumId w:val="19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1E8"/>
    <w:rsid w:val="00022C4E"/>
    <w:rsid w:val="000772EC"/>
    <w:rsid w:val="000B7F72"/>
    <w:rsid w:val="000E2B52"/>
    <w:rsid w:val="000E4362"/>
    <w:rsid w:val="0010089A"/>
    <w:rsid w:val="001046FA"/>
    <w:rsid w:val="00104EF9"/>
    <w:rsid w:val="00116033"/>
    <w:rsid w:val="00145BD3"/>
    <w:rsid w:val="0016212A"/>
    <w:rsid w:val="00165C0D"/>
    <w:rsid w:val="001815C9"/>
    <w:rsid w:val="001A6E5B"/>
    <w:rsid w:val="001D23A2"/>
    <w:rsid w:val="001F6A43"/>
    <w:rsid w:val="00204F55"/>
    <w:rsid w:val="002117EB"/>
    <w:rsid w:val="00213D87"/>
    <w:rsid w:val="00220AB6"/>
    <w:rsid w:val="00221C3B"/>
    <w:rsid w:val="00246887"/>
    <w:rsid w:val="00264CF7"/>
    <w:rsid w:val="002666A0"/>
    <w:rsid w:val="00270C18"/>
    <w:rsid w:val="00271CCF"/>
    <w:rsid w:val="00287259"/>
    <w:rsid w:val="002952D7"/>
    <w:rsid w:val="002A1D87"/>
    <w:rsid w:val="002A7C7F"/>
    <w:rsid w:val="002B0866"/>
    <w:rsid w:val="002B0C11"/>
    <w:rsid w:val="002B430B"/>
    <w:rsid w:val="002C154B"/>
    <w:rsid w:val="00304FC5"/>
    <w:rsid w:val="003068AF"/>
    <w:rsid w:val="00325E53"/>
    <w:rsid w:val="00342DE5"/>
    <w:rsid w:val="00342E35"/>
    <w:rsid w:val="00343610"/>
    <w:rsid w:val="00347FAA"/>
    <w:rsid w:val="0035783B"/>
    <w:rsid w:val="00360467"/>
    <w:rsid w:val="003705CA"/>
    <w:rsid w:val="00374080"/>
    <w:rsid w:val="003A79EC"/>
    <w:rsid w:val="003B3C04"/>
    <w:rsid w:val="003C2760"/>
    <w:rsid w:val="003C55E0"/>
    <w:rsid w:val="003D5533"/>
    <w:rsid w:val="003E48F1"/>
    <w:rsid w:val="003F5723"/>
    <w:rsid w:val="003F71E8"/>
    <w:rsid w:val="00402567"/>
    <w:rsid w:val="00426849"/>
    <w:rsid w:val="004273AD"/>
    <w:rsid w:val="00441876"/>
    <w:rsid w:val="00441BEE"/>
    <w:rsid w:val="00454283"/>
    <w:rsid w:val="00480575"/>
    <w:rsid w:val="00483661"/>
    <w:rsid w:val="00486EDA"/>
    <w:rsid w:val="00487B41"/>
    <w:rsid w:val="004A0191"/>
    <w:rsid w:val="004B4640"/>
    <w:rsid w:val="004B602F"/>
    <w:rsid w:val="004B7D03"/>
    <w:rsid w:val="004D2D1E"/>
    <w:rsid w:val="004E02C8"/>
    <w:rsid w:val="00505E3B"/>
    <w:rsid w:val="0051235F"/>
    <w:rsid w:val="0053098E"/>
    <w:rsid w:val="00541045"/>
    <w:rsid w:val="00545EF0"/>
    <w:rsid w:val="0056142F"/>
    <w:rsid w:val="005655D6"/>
    <w:rsid w:val="0058283C"/>
    <w:rsid w:val="00597566"/>
    <w:rsid w:val="005A1241"/>
    <w:rsid w:val="005A151E"/>
    <w:rsid w:val="005A73C1"/>
    <w:rsid w:val="005B734A"/>
    <w:rsid w:val="005E14B8"/>
    <w:rsid w:val="005E1779"/>
    <w:rsid w:val="005F7AD7"/>
    <w:rsid w:val="00606ED2"/>
    <w:rsid w:val="0060791D"/>
    <w:rsid w:val="00610CCA"/>
    <w:rsid w:val="00613533"/>
    <w:rsid w:val="00622FCF"/>
    <w:rsid w:val="00623B82"/>
    <w:rsid w:val="00625584"/>
    <w:rsid w:val="00626BCF"/>
    <w:rsid w:val="006277AB"/>
    <w:rsid w:val="00630805"/>
    <w:rsid w:val="006317E4"/>
    <w:rsid w:val="00634DE9"/>
    <w:rsid w:val="006429C7"/>
    <w:rsid w:val="00643F57"/>
    <w:rsid w:val="00670810"/>
    <w:rsid w:val="0067135A"/>
    <w:rsid w:val="00680E14"/>
    <w:rsid w:val="00681AFA"/>
    <w:rsid w:val="00681E99"/>
    <w:rsid w:val="00684BBE"/>
    <w:rsid w:val="0068527E"/>
    <w:rsid w:val="00687C92"/>
    <w:rsid w:val="00697D73"/>
    <w:rsid w:val="006A480C"/>
    <w:rsid w:val="006A7CAD"/>
    <w:rsid w:val="006C2F5A"/>
    <w:rsid w:val="006E5A5C"/>
    <w:rsid w:val="006E62AE"/>
    <w:rsid w:val="006F36F7"/>
    <w:rsid w:val="00717710"/>
    <w:rsid w:val="00724F29"/>
    <w:rsid w:val="00747214"/>
    <w:rsid w:val="00760732"/>
    <w:rsid w:val="007609C1"/>
    <w:rsid w:val="007644AF"/>
    <w:rsid w:val="0077096C"/>
    <w:rsid w:val="00773157"/>
    <w:rsid w:val="00783F52"/>
    <w:rsid w:val="007A3D12"/>
    <w:rsid w:val="007A66D2"/>
    <w:rsid w:val="007B3C5E"/>
    <w:rsid w:val="007C758F"/>
    <w:rsid w:val="007F220A"/>
    <w:rsid w:val="00831284"/>
    <w:rsid w:val="00850B76"/>
    <w:rsid w:val="0087179F"/>
    <w:rsid w:val="008825D4"/>
    <w:rsid w:val="0088629C"/>
    <w:rsid w:val="008921A9"/>
    <w:rsid w:val="00896DB6"/>
    <w:rsid w:val="008B0B2C"/>
    <w:rsid w:val="008D59D7"/>
    <w:rsid w:val="008D5F8C"/>
    <w:rsid w:val="008F385B"/>
    <w:rsid w:val="0092525F"/>
    <w:rsid w:val="0094452A"/>
    <w:rsid w:val="00967272"/>
    <w:rsid w:val="00981F03"/>
    <w:rsid w:val="00983010"/>
    <w:rsid w:val="009B2470"/>
    <w:rsid w:val="009C009C"/>
    <w:rsid w:val="009C3886"/>
    <w:rsid w:val="009C47E8"/>
    <w:rsid w:val="009D2E07"/>
    <w:rsid w:val="009F085D"/>
    <w:rsid w:val="009F5087"/>
    <w:rsid w:val="00A11148"/>
    <w:rsid w:val="00A32F67"/>
    <w:rsid w:val="00A73AB7"/>
    <w:rsid w:val="00A90A21"/>
    <w:rsid w:val="00AA1060"/>
    <w:rsid w:val="00AA4C75"/>
    <w:rsid w:val="00AC1B1C"/>
    <w:rsid w:val="00AC2FEC"/>
    <w:rsid w:val="00AC34A7"/>
    <w:rsid w:val="00AD226B"/>
    <w:rsid w:val="00AF1A18"/>
    <w:rsid w:val="00AF6216"/>
    <w:rsid w:val="00AF7ED0"/>
    <w:rsid w:val="00B12DF2"/>
    <w:rsid w:val="00B12F9A"/>
    <w:rsid w:val="00B13CAF"/>
    <w:rsid w:val="00B13FDC"/>
    <w:rsid w:val="00B237AB"/>
    <w:rsid w:val="00B243A2"/>
    <w:rsid w:val="00B246A7"/>
    <w:rsid w:val="00B24F59"/>
    <w:rsid w:val="00B500E5"/>
    <w:rsid w:val="00B7063D"/>
    <w:rsid w:val="00B86CC1"/>
    <w:rsid w:val="00B91F51"/>
    <w:rsid w:val="00B95366"/>
    <w:rsid w:val="00BA0523"/>
    <w:rsid w:val="00BA38EB"/>
    <w:rsid w:val="00BC1BA2"/>
    <w:rsid w:val="00C00678"/>
    <w:rsid w:val="00C15B74"/>
    <w:rsid w:val="00C27132"/>
    <w:rsid w:val="00C30639"/>
    <w:rsid w:val="00C3661C"/>
    <w:rsid w:val="00C63C6B"/>
    <w:rsid w:val="00C71987"/>
    <w:rsid w:val="00C71A60"/>
    <w:rsid w:val="00C773D6"/>
    <w:rsid w:val="00C80D4B"/>
    <w:rsid w:val="00C851E7"/>
    <w:rsid w:val="00C91DD7"/>
    <w:rsid w:val="00C956E2"/>
    <w:rsid w:val="00CA37E0"/>
    <w:rsid w:val="00CA7126"/>
    <w:rsid w:val="00CA794E"/>
    <w:rsid w:val="00CB2F34"/>
    <w:rsid w:val="00CF3E0F"/>
    <w:rsid w:val="00CF5D08"/>
    <w:rsid w:val="00D00049"/>
    <w:rsid w:val="00D01B80"/>
    <w:rsid w:val="00D06BB9"/>
    <w:rsid w:val="00D210B3"/>
    <w:rsid w:val="00D22EA5"/>
    <w:rsid w:val="00D32433"/>
    <w:rsid w:val="00D336AC"/>
    <w:rsid w:val="00D37370"/>
    <w:rsid w:val="00D433ED"/>
    <w:rsid w:val="00D808FC"/>
    <w:rsid w:val="00D84DBC"/>
    <w:rsid w:val="00DB1C8E"/>
    <w:rsid w:val="00DB5F7C"/>
    <w:rsid w:val="00DD33CD"/>
    <w:rsid w:val="00DD58CC"/>
    <w:rsid w:val="00E00051"/>
    <w:rsid w:val="00E02474"/>
    <w:rsid w:val="00E02A5B"/>
    <w:rsid w:val="00E1267C"/>
    <w:rsid w:val="00E27469"/>
    <w:rsid w:val="00E32DD9"/>
    <w:rsid w:val="00E34262"/>
    <w:rsid w:val="00E42466"/>
    <w:rsid w:val="00E510C3"/>
    <w:rsid w:val="00E5382C"/>
    <w:rsid w:val="00E56811"/>
    <w:rsid w:val="00E74023"/>
    <w:rsid w:val="00E83622"/>
    <w:rsid w:val="00E8527F"/>
    <w:rsid w:val="00E90A32"/>
    <w:rsid w:val="00E95285"/>
    <w:rsid w:val="00EB55BF"/>
    <w:rsid w:val="00EB5EDA"/>
    <w:rsid w:val="00EB681F"/>
    <w:rsid w:val="00EC17DE"/>
    <w:rsid w:val="00F234F3"/>
    <w:rsid w:val="00F37CE3"/>
    <w:rsid w:val="00F4294D"/>
    <w:rsid w:val="00F57A4A"/>
    <w:rsid w:val="00F727F6"/>
    <w:rsid w:val="00F72BE8"/>
    <w:rsid w:val="00F8291C"/>
    <w:rsid w:val="00F86AFA"/>
    <w:rsid w:val="00F92BD8"/>
    <w:rsid w:val="00F948A7"/>
    <w:rsid w:val="00FA6C38"/>
    <w:rsid w:val="00FB0D21"/>
    <w:rsid w:val="00FB23B7"/>
    <w:rsid w:val="00FC4933"/>
    <w:rsid w:val="00FC7971"/>
    <w:rsid w:val="00FE44FB"/>
    <w:rsid w:val="00FF20A8"/>
    <w:rsid w:val="00FF4F5F"/>
    <w:rsid w:val="00FF65AB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6DC3EBE3-688C-4945-982D-5EF42CAEF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es-CO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1E8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3F71E8"/>
    <w:pPr>
      <w:jc w:val="both"/>
    </w:pPr>
    <w:rPr>
      <w:lang w:val="es-CO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F71E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3F71E8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71E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Nmerodepgina">
    <w:name w:val="page number"/>
    <w:basedOn w:val="Fuentedeprrafopredeter"/>
    <w:rsid w:val="003F71E8"/>
  </w:style>
  <w:style w:type="paragraph" w:styleId="Sangra3detindependiente">
    <w:name w:val="Body Text Indent 3"/>
    <w:basedOn w:val="Normal"/>
    <w:link w:val="Sangra3detindependienteCar"/>
    <w:rsid w:val="003F71E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F71E8"/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13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35A"/>
    <w:rPr>
      <w:rFonts w:ascii="Tahoma" w:eastAsia="Times New Roman" w:hAnsi="Tahoma" w:cs="Tahoma"/>
      <w:sz w:val="16"/>
      <w:szCs w:val="16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B243A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243A2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Hipervnculo">
    <w:name w:val="Hyperlink"/>
    <w:basedOn w:val="Fuentedeprrafopredeter"/>
    <w:uiPriority w:val="99"/>
    <w:unhideWhenUsed/>
    <w:rsid w:val="002B086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34361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43610"/>
    <w:pPr>
      <w:spacing w:before="100" w:beforeAutospacing="1" w:after="100" w:afterAutospacing="1"/>
    </w:pPr>
    <w:rPr>
      <w:lang w:val="es-CO" w:eastAsia="es-CO"/>
    </w:rPr>
  </w:style>
  <w:style w:type="character" w:styleId="Hipervnculovisitado">
    <w:name w:val="FollowedHyperlink"/>
    <w:basedOn w:val="Fuentedeprrafopredeter"/>
    <w:uiPriority w:val="99"/>
    <w:semiHidden/>
    <w:unhideWhenUsed/>
    <w:rsid w:val="00F86AFA"/>
    <w:rPr>
      <w:color w:val="800080" w:themeColor="followedHyperlink"/>
      <w:u w:val="single"/>
    </w:rPr>
  </w:style>
  <w:style w:type="paragraph" w:customStyle="1" w:styleId="BodyText31">
    <w:name w:val="Body Text 31"/>
    <w:basedOn w:val="Normal"/>
    <w:rsid w:val="001A6E5B"/>
    <w:pPr>
      <w:widowControl w:val="0"/>
      <w:spacing w:line="480" w:lineRule="auto"/>
      <w:jc w:val="both"/>
    </w:pPr>
    <w:rPr>
      <w:rFonts w:ascii="Arial" w:hAnsi="Arial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7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62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47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93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436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E8E8E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19204">
                          <w:marLeft w:val="0"/>
                          <w:marRight w:val="54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14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9B9B9B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583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FFFF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340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4102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815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847347">
                                                  <w:marLeft w:val="45"/>
                                                  <w:marRight w:val="7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0730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40619">
                                                          <w:marLeft w:val="0"/>
                                                          <w:marRight w:val="-2400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9608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3897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5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dinero.com;http://www.nytimes.com/pages/business/index.html" TargetMode="External"/><Relationship Id="rId18" Type="http://schemas.openxmlformats.org/officeDocument/2006/relationships/hyperlink" Target="http://www.youtube.com/watch?v=Gj5e33jysVU&amp;feature=related" TargetMode="External"/><Relationship Id="rId26" Type="http://schemas.openxmlformats.org/officeDocument/2006/relationships/hyperlink" Target="http://sisbib.unmsm.edu.pe/bibvirtualdata/publicaciones/economia/15/pdf/rol_estado_economia.pdf" TargetMode="External"/><Relationship Id="rId39" Type="http://schemas.openxmlformats.org/officeDocument/2006/relationships/hyperlink" Target="http://www.dane.gov.co/files/investigaciones/boletines/pib/bolet_PIB_IVtrim10.pdf" TargetMode="External"/><Relationship Id="rId21" Type="http://schemas.openxmlformats.org/officeDocument/2006/relationships/hyperlink" Target="http://demonstrations.wolfram.com/DemandaOfertaYEquilibrioSpanish/" TargetMode="External"/><Relationship Id="rId34" Type="http://schemas.openxmlformats.org/officeDocument/2006/relationships/hyperlink" Target="http://www.americaeconomia.com/" TargetMode="External"/><Relationship Id="rId42" Type="http://schemas.openxmlformats.org/officeDocument/2006/relationships/hyperlink" Target="http://www.sciencedirect.com/science?_ob=ArticleURL&amp;_udi=B6VCB-45D16TJ-T&amp;_user=10&amp;_coverDate=02%2F28%2F1985&amp;_rdoc=1&amp;_fmt=high&amp;_orig=gateway&amp;_origin=gateway&amp;_sort=d&amp;_docanchor=&amp;view=c&amp;_acct=C000050221&amp;_version=1&amp;_urlVersion=0&amp;_userid=10&amp;md5=22bc92db23a6497fd428e9be3eef574a&amp;searchtype=a" TargetMode="External"/><Relationship Id="rId47" Type="http://schemas.openxmlformats.org/officeDocument/2006/relationships/header" Target="header1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youtube.com/user/richardmckenzie" TargetMode="External"/><Relationship Id="rId29" Type="http://schemas.openxmlformats.org/officeDocument/2006/relationships/hyperlink" Target="http://www.auladeeconomia.com/microap-material11.htm" TargetMode="External"/><Relationship Id="rId11" Type="http://schemas.openxmlformats.org/officeDocument/2006/relationships/hyperlink" Target="http://www.eumed.net/cursecon/libreria/rgl-evol/index.htm" TargetMode="External"/><Relationship Id="rId24" Type="http://schemas.openxmlformats.org/officeDocument/2006/relationships/hyperlink" Target="http://www.dinero.com;http://www.nytimes.com/pages/business/index.html" TargetMode="External"/><Relationship Id="rId32" Type="http://schemas.openxmlformats.org/officeDocument/2006/relationships/hyperlink" Target="http://www.auladeeconomia.com/microap-ejercicios10.htm" TargetMode="External"/><Relationship Id="rId37" Type="http://schemas.openxmlformats.org/officeDocument/2006/relationships/hyperlink" Target="http://www.youtube.com/watch?v=0cjJ0ATUDK0" TargetMode="External"/><Relationship Id="rId40" Type="http://schemas.openxmlformats.org/officeDocument/2006/relationships/hyperlink" Target="http://www.dane.gov.co/daneweb_V09/index.php?option=com_content&amp;view=article&amp;id=128&amp;Itemid=85" TargetMode="External"/><Relationship Id="rId45" Type="http://schemas.openxmlformats.org/officeDocument/2006/relationships/hyperlink" Target="http://www.dinero.com;http://www.nytimes.com/pages/business/index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watch?v=_BaRX_V5RPQ&amp;feature=related" TargetMode="External"/><Relationship Id="rId23" Type="http://schemas.openxmlformats.org/officeDocument/2006/relationships/hyperlink" Target="http://www.americaeconomia.com/" TargetMode="External"/><Relationship Id="rId28" Type="http://schemas.openxmlformats.org/officeDocument/2006/relationships/hyperlink" Target="http://www.auladeeconomia.com/microap-material7.htm" TargetMode="External"/><Relationship Id="rId36" Type="http://schemas.openxmlformats.org/officeDocument/2006/relationships/hyperlink" Target="http://www.portafolio.com.co/" TargetMode="External"/><Relationship Id="rId49" Type="http://schemas.openxmlformats.org/officeDocument/2006/relationships/footer" Target="footer2.xml"/><Relationship Id="rId10" Type="http://schemas.openxmlformats.org/officeDocument/2006/relationships/hyperlink" Target="http://www.youtube.com/watch?v=ezOdQUzLVAo&amp;feature=related" TargetMode="External"/><Relationship Id="rId19" Type="http://schemas.openxmlformats.org/officeDocument/2006/relationships/hyperlink" Target="http://www.auladeeconomia.com/micro-material2.htm" TargetMode="External"/><Relationship Id="rId31" Type="http://schemas.openxmlformats.org/officeDocument/2006/relationships/hyperlink" Target="http://www.auladeeconomia.com/microap-ejercicios9.htm" TargetMode="External"/><Relationship Id="rId44" Type="http://schemas.openxmlformats.org/officeDocument/2006/relationships/hyperlink" Target="http://www.americaeconomia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LotG75rphyY&amp;feature=related" TargetMode="External"/><Relationship Id="rId14" Type="http://schemas.openxmlformats.org/officeDocument/2006/relationships/hyperlink" Target="http://www.portafolio.com.co/" TargetMode="External"/><Relationship Id="rId22" Type="http://schemas.openxmlformats.org/officeDocument/2006/relationships/hyperlink" Target="http://www.auladeeconomia.com/micro-ejercicios4.htm" TargetMode="External"/><Relationship Id="rId27" Type="http://schemas.openxmlformats.org/officeDocument/2006/relationships/hyperlink" Target="http://www.economia-cbc.org.ar/archivos/El_Estado_y_la_economia_revision_2003.pdf" TargetMode="External"/><Relationship Id="rId30" Type="http://schemas.openxmlformats.org/officeDocument/2006/relationships/hyperlink" Target="http://www.auladeeconomia.com/microap-material12.htm" TargetMode="External"/><Relationship Id="rId35" Type="http://schemas.openxmlformats.org/officeDocument/2006/relationships/hyperlink" Target="http://www.dinero.com;http://www.nytimes.com/pages/business/index.html" TargetMode="External"/><Relationship Id="rId43" Type="http://schemas.openxmlformats.org/officeDocument/2006/relationships/hyperlink" Target="http://www.youtube.com/watch?v=fXqc-yyoVKg&amp;playnext=1&amp;list=PLA495F2C4EFE97220" TargetMode="External"/><Relationship Id="rId48" Type="http://schemas.openxmlformats.org/officeDocument/2006/relationships/footer" Target="footer1.xml"/><Relationship Id="rId8" Type="http://schemas.openxmlformats.org/officeDocument/2006/relationships/hyperlink" Target="http://www.youtube.com/watch?v=n4cZ64HuP7Q&amp;feature=related" TargetMode="Externa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://www.americaeconomia.com/" TargetMode="External"/><Relationship Id="rId17" Type="http://schemas.openxmlformats.org/officeDocument/2006/relationships/hyperlink" Target="http://www.youtube.com/watch?v=5ryVqsvbwoE&amp;feature=related" TargetMode="External"/><Relationship Id="rId25" Type="http://schemas.openxmlformats.org/officeDocument/2006/relationships/hyperlink" Target="http://www.portafolio.com.co/" TargetMode="External"/><Relationship Id="rId33" Type="http://schemas.openxmlformats.org/officeDocument/2006/relationships/hyperlink" Target="http://www.auladeeconomia.com/microap-ejercicios6.htm" TargetMode="External"/><Relationship Id="rId38" Type="http://schemas.openxmlformats.org/officeDocument/2006/relationships/hyperlink" Target="http://www.auladeeconomia.com/macro-material.htm" TargetMode="External"/><Relationship Id="rId46" Type="http://schemas.openxmlformats.org/officeDocument/2006/relationships/hyperlink" Target="http://www.portafolio.com.co/" TargetMode="External"/><Relationship Id="rId20" Type="http://schemas.openxmlformats.org/officeDocument/2006/relationships/hyperlink" Target="http://www.auladeeconomia.com/microap-material3.htm" TargetMode="External"/><Relationship Id="rId41" Type="http://schemas.openxmlformats.org/officeDocument/2006/relationships/hyperlink" Target="http://www.auladeeconomia.com/politica_clases.ht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Vancouver.XSL" StyleName="Vancouver"/>
</file>

<file path=customXml/itemProps1.xml><?xml version="1.0" encoding="utf-8"?>
<ds:datastoreItem xmlns:ds="http://schemas.openxmlformats.org/officeDocument/2006/customXml" ds:itemID="{A26F7A65-C1F1-48DB-8141-D879E2B1A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2497</Words>
  <Characters>13735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16200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Medios</dc:creator>
  <cp:lastModifiedBy>Alma Nury</cp:lastModifiedBy>
  <cp:revision>21</cp:revision>
  <dcterms:created xsi:type="dcterms:W3CDTF">2013-09-03T15:55:00Z</dcterms:created>
  <dcterms:modified xsi:type="dcterms:W3CDTF">2015-04-15T14:46:00Z</dcterms:modified>
</cp:coreProperties>
</file>