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56ED" w14:textId="51A8EDAD" w:rsidR="008D49AF" w:rsidRPr="00766253" w:rsidRDefault="008D49AF" w:rsidP="008D49AF">
      <w:pPr>
        <w:jc w:val="center"/>
        <w:rPr>
          <w:rFonts w:ascii="Times New Roman" w:hAnsi="Times New Roman" w:cs="Times New Roman"/>
          <w:b/>
          <w:bCs/>
        </w:rPr>
      </w:pPr>
      <w:r w:rsidRPr="00766253">
        <w:rPr>
          <w:rFonts w:ascii="Times New Roman" w:hAnsi="Times New Roman" w:cs="Times New Roman"/>
          <w:b/>
          <w:bCs/>
        </w:rPr>
        <w:t>ANEXO</w:t>
      </w:r>
      <w:r w:rsidR="00D87D12" w:rsidRPr="00766253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288788855"/>
          <w:placeholder>
            <w:docPart w:val="DefaultPlaceholder_-1854013440"/>
          </w:placeholder>
        </w:sdtPr>
        <w:sdtEndPr/>
        <w:sdtContent>
          <w:r w:rsidR="00B24417" w:rsidRPr="00766253">
            <w:rPr>
              <w:rStyle w:val="normaltextrun"/>
              <w:rFonts w:ascii="Times New Roman" w:hAnsi="Times New Roman" w:cs="Times New Roman"/>
              <w:b/>
              <w:bCs/>
              <w:bdr w:val="none" w:sz="0" w:space="0" w:color="auto" w:frame="1"/>
            </w:rPr>
            <w:t>​</w:t>
          </w:r>
          <w:r w:rsidR="00095886">
            <w:rPr>
              <w:rStyle w:val="normaltextrun"/>
              <w:rFonts w:ascii="Times New Roman" w:hAnsi="Times New Roman" w:cs="Times New Roman"/>
              <w:b/>
              <w:bCs/>
              <w:bdr w:val="none" w:sz="0" w:space="0" w:color="auto" w:frame="1"/>
            </w:rPr>
            <w:t>8</w:t>
          </w:r>
        </w:sdtContent>
      </w:sdt>
    </w:p>
    <w:p w14:paraId="1379D465" w14:textId="77777777" w:rsidR="00360602" w:rsidRPr="003C134C" w:rsidRDefault="00360602" w:rsidP="008D49AF">
      <w:pPr>
        <w:jc w:val="center"/>
        <w:rPr>
          <w:rFonts w:ascii="Times New Roman" w:hAnsi="Times New Roman" w:cs="Times New Roman"/>
        </w:rPr>
      </w:pPr>
    </w:p>
    <w:p w14:paraId="00F0BDAD" w14:textId="315F1C8C" w:rsidR="008D49AF" w:rsidRPr="00C32183" w:rsidRDefault="00C32183" w:rsidP="008D49AF">
      <w:pPr>
        <w:jc w:val="center"/>
        <w:rPr>
          <w:rFonts w:ascii="Times New Roman" w:hAnsi="Times New Roman" w:cs="Times New Roman"/>
          <w:b/>
        </w:rPr>
      </w:pPr>
      <w:r w:rsidRPr="00C32183">
        <w:rPr>
          <w:rFonts w:ascii="Times New Roman" w:hAnsi="Times New Roman" w:cs="Times New Roman"/>
          <w:b/>
        </w:rPr>
        <w:t>AUTORIZACIÓN CONSULTA REGISTRO INHABILIDADES POR DELITOS SEXUALES COMETIDOS CONTRA MENORES DE EDAD</w:t>
      </w:r>
    </w:p>
    <w:p w14:paraId="3C313C02" w14:textId="77777777" w:rsidR="008D49AF" w:rsidRPr="003C134C" w:rsidRDefault="008D49AF" w:rsidP="00750204">
      <w:pPr>
        <w:jc w:val="both"/>
        <w:rPr>
          <w:rFonts w:ascii="Times New Roman" w:hAnsi="Times New Roman" w:cs="Times New Roman"/>
        </w:rPr>
      </w:pPr>
    </w:p>
    <w:p w14:paraId="6052763C" w14:textId="77777777" w:rsidR="008D49AF" w:rsidRPr="003C134C" w:rsidRDefault="008D49AF" w:rsidP="00750204">
      <w:pPr>
        <w:jc w:val="both"/>
        <w:rPr>
          <w:rFonts w:ascii="Times New Roman" w:hAnsi="Times New Roman" w:cs="Times New Roman"/>
        </w:rPr>
      </w:pPr>
    </w:p>
    <w:p w14:paraId="3DAAA3EF" w14:textId="68E9B58C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 xml:space="preserve">Medellín, </w:t>
      </w:r>
      <w:sdt>
        <w:sdtPr>
          <w:rPr>
            <w:rFonts w:ascii="Times New Roman" w:hAnsi="Times New Roman" w:cs="Times New Roman"/>
          </w:rPr>
          <w:id w:val="158703876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F268F4" w:rsidRPr="003C134C">
            <w:rPr>
              <w:rStyle w:val="Textodelmarcadordeposicin"/>
              <w:rFonts w:ascii="Times New Roman" w:eastAsiaTheme="minorHAnsi" w:hAnsi="Times New Roman" w:cs="Times New Roman"/>
              <w:color w:val="FF0000"/>
            </w:rPr>
            <w:t>Haga clic aquí o pulse para escribir una fecha.</w:t>
          </w:r>
        </w:sdtContent>
      </w:sdt>
    </w:p>
    <w:p w14:paraId="565FE76F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383E5E79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4BBB16EE" w14:textId="7CEF7EAA" w:rsidR="00750204" w:rsidRPr="003C134C" w:rsidRDefault="00750204" w:rsidP="00574D4B">
      <w:pPr>
        <w:adjustRightInd w:val="0"/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>El(la) suscrito(a) autoriza libre, expresa, inequívoca y exclusivamente, a la Universidad de Antioquia,</w:t>
      </w:r>
      <w:r w:rsidR="00F268F4" w:rsidRPr="003C134C">
        <w:rPr>
          <w:rFonts w:ascii="Times New Roman" w:hAnsi="Times New Roman" w:cs="Times New Roman"/>
        </w:rPr>
        <w:t xml:space="preserve"> </w:t>
      </w:r>
      <w:r w:rsidRPr="003C134C">
        <w:rPr>
          <w:rFonts w:ascii="Times New Roman" w:hAnsi="Times New Roman" w:cs="Times New Roman"/>
        </w:rPr>
        <w:t>- NIT 890.980.040-8, a consultar mis datos personales en el registro de inhabilidades por delitos sexuales cometidos contra personas menores edad que administra el Ministerio de Defensa - Policía Nacional de Colombia, en los términos señalados en la Ley 1918 de 2018</w:t>
      </w:r>
      <w:r w:rsidR="00574D4B" w:rsidRPr="003C134C">
        <w:rPr>
          <w:rFonts w:ascii="Times New Roman" w:hAnsi="Times New Roman" w:cs="Times New Roman"/>
        </w:rPr>
        <w:t xml:space="preserve"> (Por medio de la cual se establece el régimen de inhabilidades a quienes hayan sido condenados por delitos sexuales cometidos contra menores, se crea el registro de inhabilidades y se dictan otras disposiciones),</w:t>
      </w:r>
      <w:r w:rsidRPr="003C134C">
        <w:rPr>
          <w:rFonts w:ascii="Times New Roman" w:hAnsi="Times New Roman" w:cs="Times New Roman"/>
        </w:rPr>
        <w:t xml:space="preserve"> reglamentada por el Decreto 753 de 2019</w:t>
      </w:r>
      <w:r w:rsidR="00574D4B" w:rsidRPr="003C134C">
        <w:rPr>
          <w:rFonts w:ascii="Times New Roman" w:hAnsi="Times New Roman" w:cs="Times New Roman"/>
        </w:rPr>
        <w:t xml:space="preserve"> (Por medio del cual se reglamenta la Ley 1918 de 2018 (Por medio de la cual se establece el régimen de inhabilidades a quienes hayan sido condenados por delitos sexuales cometidos contra menores, se crea el registro de inhabilidades y se dictan otras disposiciones)</w:t>
      </w:r>
      <w:r w:rsidRPr="003C134C">
        <w:rPr>
          <w:rFonts w:ascii="Times New Roman" w:hAnsi="Times New Roman" w:cs="Times New Roman"/>
        </w:rPr>
        <w:t xml:space="preserve">, como requisito previo para mi eventual contratación y, de llegarse a formalizar ésta, cada cuatro (4) meses a partir del inicio de ésta, o cuando sea requerido, y mientras se encuentre vigente. </w:t>
      </w:r>
    </w:p>
    <w:p w14:paraId="3107B7E7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1026D730" w14:textId="45A32D69" w:rsidR="00750204" w:rsidRPr="003C134C" w:rsidRDefault="00750204" w:rsidP="00574D4B">
      <w:pPr>
        <w:tabs>
          <w:tab w:val="left" w:pos="2035"/>
        </w:tabs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>Así mismo, declaro que conozco que la recolección y tratamiento de mis datos se realizará de conformidad con la normatividad vigente sobre protección de datos personales, en especial la Ley 1581 de 2012</w:t>
      </w:r>
      <w:r w:rsidR="00574D4B" w:rsidRPr="003C134C">
        <w:rPr>
          <w:rFonts w:ascii="Times New Roman" w:hAnsi="Times New Roman" w:cs="Times New Roman"/>
        </w:rPr>
        <w:t xml:space="preserve"> (</w:t>
      </w:r>
      <w:r w:rsidR="00574D4B" w:rsidRPr="003C134C">
        <w:rPr>
          <w:rFonts w:ascii="Times New Roman" w:hAnsi="Times New Roman" w:cs="Times New Roman"/>
          <w:bCs/>
        </w:rPr>
        <w:t>Por la cual se dictan disposiciones generales para la protección de datos personales</w:t>
      </w:r>
      <w:r w:rsidR="00574D4B" w:rsidRPr="003C134C">
        <w:rPr>
          <w:rFonts w:ascii="Times New Roman" w:hAnsi="Times New Roman" w:cs="Times New Roman"/>
        </w:rPr>
        <w:t>)</w:t>
      </w:r>
      <w:r w:rsidRPr="003C134C">
        <w:rPr>
          <w:rFonts w:ascii="Times New Roman" w:hAnsi="Times New Roman" w:cs="Times New Roman"/>
        </w:rPr>
        <w:t>, el Decreto 1074 de 2015</w:t>
      </w:r>
      <w:r w:rsidR="00574D4B" w:rsidRPr="003C134C">
        <w:rPr>
          <w:rFonts w:ascii="Times New Roman" w:hAnsi="Times New Roman" w:cs="Times New Roman"/>
        </w:rPr>
        <w:t xml:space="preserve"> (</w:t>
      </w:r>
      <w:r w:rsidR="00574D4B" w:rsidRPr="003C134C">
        <w:rPr>
          <w:rFonts w:ascii="Times New Roman" w:hAnsi="Times New Roman" w:cs="Times New Roman"/>
          <w:bCs/>
        </w:rPr>
        <w:t>Por medio del cual se expide el Decreto Único Reglamentario del Sector Comercio, Industria y Turismo</w:t>
      </w:r>
      <w:r w:rsidR="00574D4B" w:rsidRPr="003C134C">
        <w:rPr>
          <w:rFonts w:ascii="Times New Roman" w:hAnsi="Times New Roman" w:cs="Times New Roman"/>
        </w:rPr>
        <w:t>)</w:t>
      </w:r>
      <w:r w:rsidRPr="003C134C">
        <w:rPr>
          <w:rFonts w:ascii="Times New Roman" w:hAnsi="Times New Roman" w:cs="Times New Roman"/>
        </w:rPr>
        <w:t xml:space="preserve"> y la Política de Tratamiento de Datos Personales,</w:t>
      </w:r>
      <w:r w:rsidR="00572F1A">
        <w:rPr>
          <w:rFonts w:ascii="Times New Roman" w:hAnsi="Times New Roman" w:cs="Times New Roman"/>
        </w:rPr>
        <w:t xml:space="preserve"> </w:t>
      </w:r>
      <w:r w:rsidRPr="003C134C">
        <w:rPr>
          <w:rFonts w:ascii="Times New Roman" w:hAnsi="Times New Roman" w:cs="Times New Roman"/>
        </w:rPr>
        <w:t xml:space="preserve">manifestando que he sido informado(a) de forma clara y suficiente de los fines de su tratamiento. </w:t>
      </w:r>
    </w:p>
    <w:p w14:paraId="3D19FDBE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7FE13C5D" w14:textId="7ED5AF79" w:rsidR="00B24417" w:rsidRPr="003C134C" w:rsidRDefault="00B24417" w:rsidP="00750204">
      <w:pPr>
        <w:jc w:val="both"/>
        <w:rPr>
          <w:rFonts w:ascii="Times New Roman" w:hAnsi="Times New Roman" w:cs="Times New Roman"/>
        </w:rPr>
      </w:pPr>
    </w:p>
    <w:p w14:paraId="66B9A02D" w14:textId="77777777" w:rsidR="00B24417" w:rsidRPr="003C134C" w:rsidRDefault="00B24417" w:rsidP="00750204">
      <w:pPr>
        <w:jc w:val="both"/>
        <w:rPr>
          <w:rFonts w:ascii="Times New Roman" w:hAnsi="Times New Roman" w:cs="Times New Roman"/>
        </w:rPr>
      </w:pPr>
    </w:p>
    <w:p w14:paraId="04CA3EC6" w14:textId="77777777" w:rsidR="00750204" w:rsidRPr="003C134C" w:rsidRDefault="00750204" w:rsidP="00750204">
      <w:pPr>
        <w:rPr>
          <w:rFonts w:ascii="Times New Roman" w:hAnsi="Times New Roman" w:cs="Times New Roman"/>
          <w:noProof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Firma </w:t>
      </w:r>
      <w:r w:rsidRPr="003C134C">
        <w:rPr>
          <w:rFonts w:ascii="Times New Roman" w:hAnsi="Times New Roman" w:cs="Times New Roman"/>
          <w:lang w:val="es-CO"/>
        </w:rPr>
        <w:tab/>
      </w:r>
      <w:r w:rsidRPr="003C134C">
        <w:rPr>
          <w:rFonts w:ascii="Times New Roman" w:hAnsi="Times New Roman" w:cs="Times New Roman"/>
          <w:lang w:val="es-CO"/>
        </w:rPr>
        <w:tab/>
      </w:r>
    </w:p>
    <w:p w14:paraId="5DD6F54A" w14:textId="77777777" w:rsidR="00750204" w:rsidRPr="003C134C" w:rsidRDefault="00750204" w:rsidP="00750204">
      <w:pPr>
        <w:rPr>
          <w:rFonts w:ascii="Times New Roman" w:hAnsi="Times New Roman" w:cs="Times New Roman"/>
          <w:lang w:val="es-CO"/>
        </w:rPr>
      </w:pPr>
    </w:p>
    <w:p w14:paraId="1A8CFD0A" w14:textId="3C5CEEDA" w:rsidR="00750204" w:rsidRPr="003C134C" w:rsidRDefault="00750204" w:rsidP="00750204">
      <w:pPr>
        <w:jc w:val="both"/>
        <w:rPr>
          <w:rFonts w:ascii="Times New Roman" w:hAnsi="Times New Roman" w:cs="Times New Roman"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Nombre: </w:t>
      </w:r>
      <w:r w:rsidR="00B24417" w:rsidRPr="003C134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85948"/>
          <w:placeholder>
            <w:docPart w:val="A7134AB9B8B949E6AC73808A3829CDC6"/>
          </w:placeholder>
        </w:sdtPr>
        <w:sdtEndPr/>
        <w:sdtContent>
          <w:r w:rsidR="00B24417" w:rsidRPr="003C134C">
            <w:rPr>
              <w:rStyle w:val="normaltextrun"/>
              <w:rFonts w:ascii="Times New Roman" w:hAnsi="Times New Roman" w:cs="Times New Roman"/>
              <w:color w:val="FF0000"/>
              <w:bdr w:val="none" w:sz="0" w:space="0" w:color="auto" w:frame="1"/>
            </w:rPr>
            <w:t>​Haga clic para escribir texto</w:t>
          </w:r>
        </w:sdtContent>
      </w:sdt>
    </w:p>
    <w:p w14:paraId="2DD4245A" w14:textId="31E87903" w:rsidR="00750204" w:rsidRPr="003C134C" w:rsidRDefault="00750204" w:rsidP="00750204">
      <w:pPr>
        <w:jc w:val="both"/>
        <w:rPr>
          <w:rFonts w:ascii="Times New Roman" w:hAnsi="Times New Roman" w:cs="Times New Roman"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Cédula No: </w:t>
      </w:r>
      <w:sdt>
        <w:sdtPr>
          <w:rPr>
            <w:rFonts w:ascii="Times New Roman" w:hAnsi="Times New Roman" w:cs="Times New Roman"/>
          </w:rPr>
          <w:id w:val="-1467506748"/>
          <w:placeholder>
            <w:docPart w:val="1A7D7B443232487D8F6AE342CC778243"/>
          </w:placeholder>
        </w:sdtPr>
        <w:sdtEndPr/>
        <w:sdtContent>
          <w:r w:rsidR="00B24417" w:rsidRPr="003C134C">
            <w:rPr>
              <w:rStyle w:val="normaltextrun"/>
              <w:rFonts w:ascii="Times New Roman" w:hAnsi="Times New Roman" w:cs="Times New Roman"/>
              <w:color w:val="FF0000"/>
              <w:bdr w:val="none" w:sz="0" w:space="0" w:color="auto" w:frame="1"/>
            </w:rPr>
            <w:t>​Haga clic para escribir número</w:t>
          </w:r>
        </w:sdtContent>
      </w:sdt>
    </w:p>
    <w:p w14:paraId="3E83619E" w14:textId="77777777" w:rsidR="00750204" w:rsidRPr="003C134C" w:rsidRDefault="00750204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lang w:val="es-CO" w:eastAsia="es-CO"/>
        </w:rPr>
      </w:pPr>
    </w:p>
    <w:p w14:paraId="5144CAD5" w14:textId="77777777" w:rsidR="00574D4B" w:rsidRPr="003C134C" w:rsidRDefault="00574D4B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lang w:val="es-CO" w:eastAsia="es-CO"/>
        </w:rPr>
      </w:pPr>
    </w:p>
    <w:sectPr w:rsidR="00574D4B" w:rsidRPr="003C134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1222" w14:textId="77777777" w:rsidR="00482894" w:rsidRDefault="00482894" w:rsidP="00C32183">
      <w:r>
        <w:separator/>
      </w:r>
    </w:p>
  </w:endnote>
  <w:endnote w:type="continuationSeparator" w:id="0">
    <w:p w14:paraId="31287EFD" w14:textId="77777777" w:rsidR="00482894" w:rsidRDefault="00482894" w:rsidP="00C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F0FC" w14:textId="02D50F77" w:rsidR="00C32183" w:rsidRPr="00C32183" w:rsidRDefault="00C32183">
    <w:pPr>
      <w:pStyle w:val="Piedepgina"/>
      <w:rPr>
        <w:rFonts w:asciiTheme="minorHAnsi" w:hAnsiTheme="minorHAnsi" w:cstheme="minorHAnsi"/>
        <w:sz w:val="20"/>
        <w:szCs w:val="20"/>
        <w:lang w:val="es-CO"/>
      </w:rPr>
    </w:pPr>
    <w:r w:rsidRPr="00C32183">
      <w:rPr>
        <w:rFonts w:asciiTheme="minorHAnsi" w:hAnsiTheme="minorHAnsi" w:cstheme="minorHAnsi"/>
        <w:sz w:val="20"/>
        <w:szCs w:val="20"/>
        <w:lang w:val="es-CO"/>
      </w:rPr>
      <w:t>DJ-PL-036,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63E8" w14:textId="77777777" w:rsidR="00482894" w:rsidRDefault="00482894" w:rsidP="00C32183">
      <w:r>
        <w:separator/>
      </w:r>
    </w:p>
  </w:footnote>
  <w:footnote w:type="continuationSeparator" w:id="0">
    <w:p w14:paraId="7D4337A8" w14:textId="77777777" w:rsidR="00482894" w:rsidRDefault="00482894" w:rsidP="00C3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04"/>
    <w:rsid w:val="00095886"/>
    <w:rsid w:val="000D5D74"/>
    <w:rsid w:val="00204C10"/>
    <w:rsid w:val="00360602"/>
    <w:rsid w:val="003C134C"/>
    <w:rsid w:val="00474E2B"/>
    <w:rsid w:val="00482894"/>
    <w:rsid w:val="00572F1A"/>
    <w:rsid w:val="00574D4B"/>
    <w:rsid w:val="006C3A72"/>
    <w:rsid w:val="00750204"/>
    <w:rsid w:val="00766253"/>
    <w:rsid w:val="008D49AF"/>
    <w:rsid w:val="00963E85"/>
    <w:rsid w:val="00B24417"/>
    <w:rsid w:val="00B25EF1"/>
    <w:rsid w:val="00B77B4C"/>
    <w:rsid w:val="00C20CBD"/>
    <w:rsid w:val="00C32183"/>
    <w:rsid w:val="00D87D12"/>
    <w:rsid w:val="00DF451C"/>
    <w:rsid w:val="00E531A9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27A"/>
  <w15:chartTrackingRefBased/>
  <w15:docId w15:val="{A51BD392-4B07-4A00-B044-220F4A0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502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D4B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4C1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268F4"/>
    <w:rPr>
      <w:color w:val="666666"/>
    </w:rPr>
  </w:style>
  <w:style w:type="character" w:customStyle="1" w:styleId="normaltextrun">
    <w:name w:val="normaltextrun"/>
    <w:basedOn w:val="Fuentedeprrafopredeter"/>
    <w:rsid w:val="00B24417"/>
  </w:style>
  <w:style w:type="paragraph" w:styleId="Encabezado">
    <w:name w:val="header"/>
    <w:basedOn w:val="Normal"/>
    <w:link w:val="Encabezado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E931-9A6C-4116-BBBB-FCBC4D70660F}"/>
      </w:docPartPr>
      <w:docPartBody>
        <w:p w:rsidR="009353A3" w:rsidRDefault="00490001"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961E-7DEA-4F8F-B68F-FC280552A9C5}"/>
      </w:docPartPr>
      <w:docPartBody>
        <w:p w:rsidR="008903F8" w:rsidRDefault="009353A3"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134AB9B8B949E6AC73808A3829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BADA-E617-47A8-9FB1-AA24EF9C6604}"/>
      </w:docPartPr>
      <w:docPartBody>
        <w:p w:rsidR="008903F8" w:rsidRDefault="009353A3" w:rsidP="009353A3">
          <w:pPr>
            <w:pStyle w:val="A7134AB9B8B949E6AC73808A3829CDC6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D7B443232487D8F6AE342CC77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14AB-5C41-418C-B0D9-F3D29382AE46}"/>
      </w:docPartPr>
      <w:docPartBody>
        <w:p w:rsidR="008903F8" w:rsidRDefault="009353A3" w:rsidP="009353A3">
          <w:pPr>
            <w:pStyle w:val="1A7D7B443232487D8F6AE342CC778243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1"/>
    <w:rsid w:val="000A1C57"/>
    <w:rsid w:val="00474E2B"/>
    <w:rsid w:val="00490001"/>
    <w:rsid w:val="00522D25"/>
    <w:rsid w:val="00744D72"/>
    <w:rsid w:val="008903F8"/>
    <w:rsid w:val="009353A3"/>
    <w:rsid w:val="00B52F58"/>
    <w:rsid w:val="00B77B4C"/>
    <w:rsid w:val="00E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53A3"/>
    <w:rPr>
      <w:color w:val="666666"/>
    </w:rPr>
  </w:style>
  <w:style w:type="paragraph" w:customStyle="1" w:styleId="A7134AB9B8B949E6AC73808A3829CDC6">
    <w:name w:val="A7134AB9B8B949E6AC73808A3829CDC6"/>
    <w:rsid w:val="009353A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A7D7B443232487D8F6AE342CC778243">
    <w:name w:val="1A7D7B443232487D8F6AE342CC778243"/>
    <w:rsid w:val="009353A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024A2-3D03-4990-B95B-274E8D605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863A-D4D4-473B-86CE-A0C8BF469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523BD-D38B-4342-B0FA-FDC8DFB19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consulta registro inhabilidades por delitos sexuales cometidos contra menores de edad</dc:title>
  <dc:subject/>
  <dc:creator>DIRECCIÓN JURÍDICA</dc:creator>
  <cp:keywords/>
  <dc:description/>
  <cp:lastModifiedBy>DIEGO ARMANDO LONDONO TOBON</cp:lastModifiedBy>
  <cp:revision>4</cp:revision>
  <dcterms:created xsi:type="dcterms:W3CDTF">2024-07-09T19:35:00Z</dcterms:created>
  <dcterms:modified xsi:type="dcterms:W3CDTF">2024-10-04T20:06:00Z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