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F1F2" w14:textId="77777777" w:rsidR="00B60362" w:rsidRPr="00E166EF" w:rsidRDefault="00B60362">
      <w:pPr>
        <w:widowControl w:val="0"/>
        <w:tabs>
          <w:tab w:val="left" w:pos="-1440"/>
        </w:tabs>
        <w:rPr>
          <w:rFonts w:ascii="Arial" w:eastAsia="Arial" w:hAnsi="Arial" w:cs="Arial"/>
          <w:b/>
        </w:rPr>
      </w:pPr>
    </w:p>
    <w:p w14:paraId="3770AA28" w14:textId="77777777" w:rsidR="00B60362" w:rsidRPr="00E166EF" w:rsidRDefault="000C134F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</w:rPr>
      </w:pPr>
      <w:r w:rsidRPr="00E166EF">
        <w:rPr>
          <w:rFonts w:ascii="Arial" w:eastAsia="Arial" w:hAnsi="Arial" w:cs="Arial"/>
          <w:b/>
        </w:rPr>
        <w:t>Anexo 3A</w:t>
      </w:r>
    </w:p>
    <w:p w14:paraId="783C80D1" w14:textId="77777777" w:rsidR="00B60362" w:rsidRPr="00E166EF" w:rsidRDefault="00B60362">
      <w:pPr>
        <w:widowControl w:val="0"/>
        <w:tabs>
          <w:tab w:val="left" w:pos="-1440"/>
        </w:tabs>
        <w:jc w:val="both"/>
        <w:rPr>
          <w:rFonts w:ascii="Arial" w:eastAsia="Arial" w:hAnsi="Arial" w:cs="Arial"/>
        </w:rPr>
      </w:pPr>
    </w:p>
    <w:p w14:paraId="4426CC49" w14:textId="77777777" w:rsidR="00B60362" w:rsidRPr="00E166EF" w:rsidRDefault="000C134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 xml:space="preserve">Medellín, XX de </w:t>
      </w:r>
      <w:proofErr w:type="spellStart"/>
      <w:r w:rsidRPr="00E166EF">
        <w:rPr>
          <w:rFonts w:ascii="Arial" w:eastAsia="Arial" w:hAnsi="Arial" w:cs="Arial"/>
          <w:color w:val="000000"/>
        </w:rPr>
        <w:t>xx</w:t>
      </w:r>
      <w:proofErr w:type="spellEnd"/>
      <w:r w:rsidRPr="00E166EF">
        <w:rPr>
          <w:rFonts w:ascii="Arial" w:eastAsia="Arial" w:hAnsi="Arial" w:cs="Arial"/>
          <w:color w:val="000000"/>
        </w:rPr>
        <w:t xml:space="preserve"> de 202</w:t>
      </w:r>
      <w:r w:rsidRPr="00E166EF">
        <w:rPr>
          <w:rFonts w:ascii="Arial" w:eastAsia="Arial" w:hAnsi="Arial" w:cs="Arial"/>
        </w:rPr>
        <w:t>1</w:t>
      </w:r>
    </w:p>
    <w:p w14:paraId="539F822F" w14:textId="77777777" w:rsidR="00B60362" w:rsidRPr="00E166EF" w:rsidRDefault="00B603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p w14:paraId="29521852" w14:textId="77777777" w:rsidR="00B60362" w:rsidRPr="00E166EF" w:rsidRDefault="000C134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Señores</w:t>
      </w:r>
    </w:p>
    <w:p w14:paraId="4D7BD40F" w14:textId="77777777" w:rsidR="00B60362" w:rsidRPr="00E166EF" w:rsidRDefault="000C134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  <w:r w:rsidRPr="00E166EF">
        <w:rPr>
          <w:rFonts w:ascii="Arial" w:eastAsia="Arial" w:hAnsi="Arial" w:cs="Arial"/>
          <w:b/>
          <w:color w:val="000000"/>
        </w:rPr>
        <w:t>DIVISION DE INFRAESTRUCTURA FISICA</w:t>
      </w:r>
    </w:p>
    <w:p w14:paraId="22832E39" w14:textId="77777777" w:rsidR="00B60362" w:rsidRPr="00E166EF" w:rsidRDefault="000C134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Universidad de Antioquia</w:t>
      </w:r>
    </w:p>
    <w:p w14:paraId="1D911454" w14:textId="77777777" w:rsidR="00B60362" w:rsidRPr="00E166EF" w:rsidRDefault="000C134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Medellín, Antioquia</w:t>
      </w:r>
    </w:p>
    <w:p w14:paraId="61C5A943" w14:textId="77777777" w:rsidR="00B60362" w:rsidRPr="00E166EF" w:rsidRDefault="00B603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p w14:paraId="76FB6BDE" w14:textId="77777777" w:rsidR="00B60362" w:rsidRPr="00E166EF" w:rsidRDefault="00B603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tbl>
      <w:tblPr>
        <w:tblStyle w:val="a0"/>
        <w:tblW w:w="9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6442"/>
      </w:tblGrid>
      <w:tr w:rsidR="00B60362" w:rsidRPr="00E166EF" w14:paraId="6A33873F" w14:textId="77777777">
        <w:tc>
          <w:tcPr>
            <w:tcW w:w="3124" w:type="dxa"/>
          </w:tcPr>
          <w:p w14:paraId="26661F82" w14:textId="77777777" w:rsidR="00B60362" w:rsidRPr="00E166EF" w:rsidRDefault="000C134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sz w:val="24"/>
                <w:szCs w:val="24"/>
              </w:rPr>
              <w:t>Referencia</w:t>
            </w:r>
          </w:p>
        </w:tc>
        <w:tc>
          <w:tcPr>
            <w:tcW w:w="6442" w:type="dxa"/>
          </w:tcPr>
          <w:p w14:paraId="36D37B72" w14:textId="2F9AFA69" w:rsidR="00B60362" w:rsidRPr="00E166EF" w:rsidRDefault="00A76B35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E166EF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VA-0</w:t>
            </w:r>
            <w:r w:rsidR="000438A0" w:rsidRPr="00E166EF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25</w:t>
            </w:r>
            <w:r w:rsidR="000C134F" w:rsidRPr="00E166EF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-2021</w:t>
            </w:r>
            <w:r w:rsidR="000C134F" w:rsidRPr="00E166EF"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</w:tc>
      </w:tr>
      <w:tr w:rsidR="00B60362" w:rsidRPr="00E166EF" w14:paraId="43E0EC9F" w14:textId="77777777">
        <w:trPr>
          <w:trHeight w:val="537"/>
        </w:trPr>
        <w:tc>
          <w:tcPr>
            <w:tcW w:w="3124" w:type="dxa"/>
          </w:tcPr>
          <w:p w14:paraId="55D87CFD" w14:textId="77777777" w:rsidR="00B60362" w:rsidRPr="00E166EF" w:rsidRDefault="000C134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442" w:type="dxa"/>
          </w:tcPr>
          <w:p w14:paraId="6D3FCE79" w14:textId="77777777" w:rsidR="00B60362" w:rsidRPr="00E166EF" w:rsidRDefault="000C134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b/>
                <w:sz w:val="24"/>
                <w:szCs w:val="24"/>
              </w:rPr>
              <w:t>Presentación de la propuesta y declaraciones bajo juramento</w:t>
            </w:r>
          </w:p>
        </w:tc>
      </w:tr>
      <w:tr w:rsidR="00B60362" w:rsidRPr="00E166EF" w14:paraId="539B4711" w14:textId="77777777">
        <w:tc>
          <w:tcPr>
            <w:tcW w:w="3124" w:type="dxa"/>
          </w:tcPr>
          <w:p w14:paraId="26E2628F" w14:textId="77777777" w:rsidR="00B60362" w:rsidRPr="00E166EF" w:rsidRDefault="000C134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442" w:type="dxa"/>
          </w:tcPr>
          <w:p w14:paraId="55EBD6C6" w14:textId="77777777" w:rsidR="00B60362" w:rsidRPr="00E166EF" w:rsidRDefault="00B6036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0362" w:rsidRPr="00E166EF" w14:paraId="6DA43F5E" w14:textId="77777777">
        <w:tc>
          <w:tcPr>
            <w:tcW w:w="3124" w:type="dxa"/>
          </w:tcPr>
          <w:p w14:paraId="0702288D" w14:textId="77777777" w:rsidR="00B60362" w:rsidRPr="00E166EF" w:rsidRDefault="000C134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sz w:val="24"/>
                <w:szCs w:val="24"/>
              </w:rPr>
              <w:t>Cédula</w:t>
            </w:r>
          </w:p>
        </w:tc>
        <w:tc>
          <w:tcPr>
            <w:tcW w:w="6442" w:type="dxa"/>
          </w:tcPr>
          <w:p w14:paraId="78DA66BC" w14:textId="77777777" w:rsidR="00B60362" w:rsidRPr="00E166EF" w:rsidRDefault="00B6036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0362" w:rsidRPr="00E166EF" w14:paraId="55F99D26" w14:textId="77777777">
        <w:tc>
          <w:tcPr>
            <w:tcW w:w="3124" w:type="dxa"/>
          </w:tcPr>
          <w:p w14:paraId="511FE9C4" w14:textId="77777777" w:rsidR="00B60362" w:rsidRPr="00E166EF" w:rsidRDefault="000C134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sz w:val="24"/>
                <w:szCs w:val="24"/>
              </w:rPr>
              <w:t xml:space="preserve">Dirección y teléfonos del </w:t>
            </w:r>
            <w:r w:rsidRPr="00E166EF">
              <w:rPr>
                <w:rFonts w:ascii="Arial" w:eastAsia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6442" w:type="dxa"/>
          </w:tcPr>
          <w:p w14:paraId="5057DE57" w14:textId="77777777" w:rsidR="00B60362" w:rsidRPr="00E166EF" w:rsidRDefault="00B6036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0362" w:rsidRPr="00E166EF" w14:paraId="7BCA6027" w14:textId="77777777">
        <w:tc>
          <w:tcPr>
            <w:tcW w:w="3124" w:type="dxa"/>
          </w:tcPr>
          <w:p w14:paraId="640EAA12" w14:textId="77777777" w:rsidR="00B60362" w:rsidRPr="00E166EF" w:rsidRDefault="000C134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66EF">
              <w:rPr>
                <w:rFonts w:ascii="Arial" w:eastAsia="Arial" w:hAnsi="Arial" w:cs="Arial"/>
                <w:sz w:val="24"/>
                <w:szCs w:val="24"/>
              </w:rPr>
              <w:t>e-mail para notificaciones electrónicas</w:t>
            </w:r>
          </w:p>
        </w:tc>
        <w:tc>
          <w:tcPr>
            <w:tcW w:w="6442" w:type="dxa"/>
          </w:tcPr>
          <w:p w14:paraId="219F6AA1" w14:textId="77777777" w:rsidR="00B60362" w:rsidRPr="00E166EF" w:rsidRDefault="00B6036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DD7A4D1" w14:textId="77777777" w:rsidR="00B60362" w:rsidRPr="00E166EF" w:rsidRDefault="00B60362">
      <w:pPr>
        <w:jc w:val="both"/>
        <w:rPr>
          <w:rFonts w:ascii="Arial" w:eastAsia="Arial" w:hAnsi="Arial" w:cs="Arial"/>
        </w:rPr>
      </w:pPr>
    </w:p>
    <w:p w14:paraId="74DAA816" w14:textId="77777777" w:rsidR="00B60362" w:rsidRPr="00E166EF" w:rsidRDefault="000C134F">
      <w:pPr>
        <w:ind w:right="-143"/>
        <w:jc w:val="both"/>
        <w:rPr>
          <w:rFonts w:ascii="Arial" w:eastAsia="Arial" w:hAnsi="Arial" w:cs="Arial"/>
        </w:rPr>
      </w:pPr>
      <w:r w:rsidRPr="00E166EF">
        <w:rPr>
          <w:rFonts w:ascii="Arial" w:eastAsia="Arial" w:hAnsi="Arial" w:cs="Arial"/>
        </w:rPr>
        <w:t>El suscrito, arriba identificado, bajo la gravedad del juramento, que se entiende prestado con mi firma,</w:t>
      </w:r>
    </w:p>
    <w:p w14:paraId="036F3CBF" w14:textId="77777777" w:rsidR="00B60362" w:rsidRPr="00E166EF" w:rsidRDefault="00B60362">
      <w:pPr>
        <w:ind w:right="-143"/>
        <w:jc w:val="both"/>
        <w:rPr>
          <w:rFonts w:ascii="Arial" w:eastAsia="Arial" w:hAnsi="Arial" w:cs="Arial"/>
        </w:rPr>
      </w:pPr>
    </w:p>
    <w:p w14:paraId="5D7A1C77" w14:textId="77777777" w:rsidR="00B60362" w:rsidRPr="00E166EF" w:rsidRDefault="000C134F">
      <w:pPr>
        <w:jc w:val="center"/>
        <w:rPr>
          <w:rFonts w:ascii="Arial" w:eastAsia="Arial" w:hAnsi="Arial" w:cs="Arial"/>
          <w:b/>
        </w:rPr>
      </w:pPr>
      <w:r w:rsidRPr="00E166EF">
        <w:rPr>
          <w:rFonts w:ascii="Arial" w:eastAsia="Arial" w:hAnsi="Arial" w:cs="Arial"/>
          <w:b/>
        </w:rPr>
        <w:t>DECLARO QUE:</w:t>
      </w:r>
    </w:p>
    <w:p w14:paraId="30A2DA19" w14:textId="77777777" w:rsidR="00B60362" w:rsidRPr="00E166EF" w:rsidRDefault="00B60362">
      <w:pPr>
        <w:jc w:val="center"/>
        <w:rPr>
          <w:rFonts w:ascii="Arial" w:eastAsia="Arial" w:hAnsi="Arial" w:cs="Arial"/>
          <w:b/>
        </w:rPr>
      </w:pPr>
    </w:p>
    <w:p w14:paraId="7295B4E4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Conozco, he leído y comprendo los términos de referencia y los anexos.</w:t>
      </w:r>
    </w:p>
    <w:p w14:paraId="7449776D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Asumiré los errores u omisiones en que incurra, por una inadecuada interpretación o una imprecisa comprensión de los términos de referencia.</w:t>
      </w:r>
    </w:p>
    <w:p w14:paraId="4177805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tengo observaciones, ni objeciones ni aclaraciones para presentar a los términos de referencia.</w:t>
      </w:r>
    </w:p>
    <w:p w14:paraId="208276AC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Cumplo los requisitos habilitantes exigidos en la INVITACIÓN y estoy facultado para presentar la Propuesta Comercial.</w:t>
      </w:r>
    </w:p>
    <w:p w14:paraId="480F76C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Informaré cualquier cambio de domicilio social durante la vigencia del Proceso de Contratación.</w:t>
      </w:r>
    </w:p>
    <w:p w14:paraId="144BB4E4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estoy incurso en causales de inhabilidades e incompatibilidades establecidas en la Constitución Nacional y en la ley.</w:t>
      </w:r>
    </w:p>
    <w:p w14:paraId="37673C16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tengo conflictos de interés, según el Acuerdo Superior 395 de 2011 de la Universidad de Antioquia, para presentar la propuesta ni para contratar.</w:t>
      </w:r>
    </w:p>
    <w:p w14:paraId="0E78E6BF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Tengo capacidad jurídica para presentar la propuesta y celebrar el contrato resultante del Proceso de Contratación, en caso de ser adjudicado.</w:t>
      </w:r>
    </w:p>
    <w:p w14:paraId="4F38DD3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Conozco que la propuesta u oferta mercantil es irrevocable, conforme al artículo 846 del Código de Comercio.</w:t>
      </w:r>
    </w:p>
    <w:p w14:paraId="538A764B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Conozco y cumpliré las disposiciones de la ley 1474 de 2011</w:t>
      </w:r>
      <w:r w:rsidRPr="00E166EF">
        <w:rPr>
          <w:rFonts w:ascii="Arial" w:eastAsia="Arial" w:hAnsi="Arial" w:cs="Arial"/>
          <w:color w:val="FF0000"/>
        </w:rPr>
        <w:t xml:space="preserve"> </w:t>
      </w:r>
      <w:r w:rsidRPr="00E166EF">
        <w:rPr>
          <w:rFonts w:ascii="Arial" w:eastAsia="Arial" w:hAnsi="Arial" w:cs="Arial"/>
          <w:i/>
          <w:color w:val="000000"/>
        </w:rPr>
        <w:t xml:space="preserve">(Por la cual se dictan normas orientadas a fortalecer los mecanismos de prevención, investigación y </w:t>
      </w:r>
      <w:proofErr w:type="gramStart"/>
      <w:r w:rsidRPr="00E166EF">
        <w:rPr>
          <w:rFonts w:ascii="Arial" w:eastAsia="Arial" w:hAnsi="Arial" w:cs="Arial"/>
          <w:i/>
          <w:color w:val="000000"/>
        </w:rPr>
        <w:t>sanción  de</w:t>
      </w:r>
      <w:proofErr w:type="gramEnd"/>
      <w:r w:rsidRPr="00E166EF">
        <w:rPr>
          <w:rFonts w:ascii="Arial" w:eastAsia="Arial" w:hAnsi="Arial" w:cs="Arial"/>
          <w:i/>
          <w:color w:val="000000"/>
        </w:rPr>
        <w:t xml:space="preserve"> actos de corrupción y la efectividad del control </w:t>
      </w:r>
      <w:r w:rsidRPr="00E166EF">
        <w:rPr>
          <w:rFonts w:ascii="Arial" w:eastAsia="Arial" w:hAnsi="Arial" w:cs="Arial"/>
          <w:i/>
          <w:color w:val="000000"/>
        </w:rPr>
        <w:lastRenderedPageBreak/>
        <w:t>de la gestión pública)</w:t>
      </w:r>
      <w:r w:rsidRPr="00E166EF">
        <w:rPr>
          <w:rFonts w:ascii="Arial" w:eastAsia="Arial" w:hAnsi="Arial" w:cs="Arial"/>
          <w:color w:val="000000"/>
        </w:rPr>
        <w:t xml:space="preserve"> y demás normas legales para prevenir y sancionar los actos de corrupción.</w:t>
      </w:r>
    </w:p>
    <w:p w14:paraId="01E8FEC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Apoyaré la acción del Estado colombiano, y de la Universidad de Antioquia, para fortalecer la transparencia y la rendición de cuentas de la administración pública.</w:t>
      </w:r>
    </w:p>
    <w:p w14:paraId="6281EDFB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 xml:space="preserve">Conozco las consecuencias penales derivadas de violar las normas anticorrupción. </w:t>
      </w:r>
    </w:p>
    <w:p w14:paraId="2D93950C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11C9B63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he efectuado acuerdos, o realizado actos o conductas que tengan por objeto o efecto la colusión para defraudar a la Universidad de Antioquia.</w:t>
      </w:r>
    </w:p>
    <w:p w14:paraId="025F3E8F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 xml:space="preserve">Autorizo a la Universidad de Antioquia, en ejercicio del artículo 56 de la Ley 1.437 de 2011, para que </w:t>
      </w:r>
      <w:r w:rsidRPr="00E166EF">
        <w:rPr>
          <w:rFonts w:ascii="Arial" w:eastAsia="Arial" w:hAnsi="Arial" w:cs="Arial"/>
          <w:b/>
          <w:color w:val="000000"/>
        </w:rPr>
        <w:t>ME NOTIFIQUE</w:t>
      </w:r>
      <w:r w:rsidRPr="00E166EF">
        <w:rPr>
          <w:rFonts w:ascii="Arial" w:eastAsia="Arial" w:hAnsi="Arial" w:cs="Arial"/>
          <w:color w:val="000000"/>
        </w:rPr>
        <w:t xml:space="preserve"> a la dirección electrónica indicada arriba, todos los actos administrativos y comunicaciones que se profieran y que se consideren sean de mi interés, en el marco de la Invitación pública de la referencia.</w:t>
      </w:r>
    </w:p>
    <w:p w14:paraId="1AEFB5BD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b/>
          <w:color w:val="000000"/>
        </w:rPr>
        <w:t>Competencia leal y trato justo</w:t>
      </w:r>
      <w:r w:rsidRPr="00E166EF">
        <w:rPr>
          <w:rFonts w:ascii="Arial" w:eastAsia="Arial" w:hAnsi="Arial" w:cs="Arial"/>
          <w:color w:val="000000"/>
        </w:rPr>
        <w:t>: Me comprometo a cumplir con todas las leyes sobre competencia, trato justo y antimonopolio aplicable a mi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14:paraId="791BD99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b/>
          <w:color w:val="000000"/>
        </w:rPr>
        <w:t>Deshonestidad deliberada</w:t>
      </w:r>
      <w:r w:rsidRPr="00E166EF">
        <w:rPr>
          <w:rFonts w:ascii="Arial" w:eastAsia="Arial" w:hAnsi="Arial" w:cs="Arial"/>
          <w:color w:val="000000"/>
        </w:rPr>
        <w:t>: No he realizado ni participaré en actividades engañosas, deshonestas o fraudulentas que puedan causar daños o perjuicios a la Universidad de Antioquia.</w:t>
      </w:r>
    </w:p>
    <w:p w14:paraId="3C769293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Comunicaré a mis empleados y asesores el contenido del presente compromiso y explicaré su importancia y las consecuencias de su incumplimiento.</w:t>
      </w:r>
    </w:p>
    <w:p w14:paraId="2BE1F7D5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16ED6579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2C5A8430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278DE5E1" w14:textId="77777777" w:rsidR="00B60362" w:rsidRPr="00E166EF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No estoy en ninguna de estas situaciones: (i) Cesación de pagos; (</w:t>
      </w:r>
      <w:proofErr w:type="spellStart"/>
      <w:r w:rsidRPr="00E166EF">
        <w:rPr>
          <w:rFonts w:ascii="Arial" w:eastAsia="Arial" w:hAnsi="Arial" w:cs="Arial"/>
          <w:color w:val="000000"/>
        </w:rPr>
        <w:t>ii</w:t>
      </w:r>
      <w:proofErr w:type="spellEnd"/>
      <w:r w:rsidRPr="00E166EF">
        <w:rPr>
          <w:rFonts w:ascii="Arial" w:eastAsia="Arial" w:hAnsi="Arial" w:cs="Arial"/>
          <w:color w:val="000000"/>
        </w:rPr>
        <w:t>) Concurso de acreedores; (</w:t>
      </w:r>
      <w:proofErr w:type="spellStart"/>
      <w:r w:rsidRPr="00E166EF">
        <w:rPr>
          <w:rFonts w:ascii="Arial" w:eastAsia="Arial" w:hAnsi="Arial" w:cs="Arial"/>
          <w:color w:val="000000"/>
        </w:rPr>
        <w:t>iii</w:t>
      </w:r>
      <w:proofErr w:type="spellEnd"/>
      <w:r w:rsidRPr="00E166EF">
        <w:rPr>
          <w:rFonts w:ascii="Arial" w:eastAsia="Arial" w:hAnsi="Arial" w:cs="Arial"/>
          <w:color w:val="000000"/>
        </w:rPr>
        <w:t>) Embargos judiciales.</w:t>
      </w:r>
    </w:p>
    <w:p w14:paraId="09B8A44F" w14:textId="6F1834AB" w:rsidR="00B60362" w:rsidRDefault="000C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 xml:space="preserve">Declaramos que la propuesta presentada a la Universidad de Antioquia tiene carácter público y, por tanto, puede ser consultada por los demás </w:t>
      </w:r>
      <w:r w:rsidRPr="00E166EF">
        <w:rPr>
          <w:rFonts w:ascii="Arial" w:eastAsia="Arial" w:hAnsi="Arial" w:cs="Arial"/>
          <w:color w:val="000000"/>
        </w:rPr>
        <w:lastRenderedPageBreak/>
        <w:t>oferentes para efectos de la presentación de observaciones al informe de evaluación. En este sentido, entendemos y aceptamos que, respecto a aquellos elementos necesarios para la evaluación de las ofertas, no será posible oponer o alegar reserva alguna. Sin perjuicio de lo anterior, aclaramos que los folios [enunciar expresamente el folio o folios de la propuesta que contengan información reservada o confidencial. En ningún caso la Universidad admitirá invocar una reserva o confidencialidad de la totalidad de la propuesta] de nuestra propuesta tienen carácter confidencial y/o reservado con base en las siguientes disposiciones [enunciar expresamente las normas constitucionales o legales que sirven de base al carácter confidencial o reservado].</w:t>
      </w:r>
    </w:p>
    <w:p w14:paraId="0EA9836D" w14:textId="1823B774" w:rsidR="00E166EF" w:rsidRDefault="00E166EF" w:rsidP="00E166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14:paraId="2D41A23A" w14:textId="77777777" w:rsidR="00E166EF" w:rsidRPr="00E166EF" w:rsidRDefault="00E166EF" w:rsidP="00E166E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14:paraId="68D97B3F" w14:textId="6F14E1AC" w:rsidR="00B60362" w:rsidRPr="00E166EF" w:rsidRDefault="000C134F">
      <w:pPr>
        <w:rPr>
          <w:rFonts w:ascii="Arial" w:eastAsia="Arial" w:hAnsi="Arial" w:cs="Arial"/>
        </w:rPr>
      </w:pPr>
      <w:r w:rsidRPr="00E166EF">
        <w:rPr>
          <w:rFonts w:ascii="Arial" w:eastAsia="Arial" w:hAnsi="Arial" w:cs="Arial"/>
        </w:rPr>
        <w:t>_______________________</w:t>
      </w:r>
    </w:p>
    <w:p w14:paraId="7A5A1692" w14:textId="77777777" w:rsidR="00B60362" w:rsidRPr="00E166EF" w:rsidRDefault="000C134F">
      <w:pPr>
        <w:rPr>
          <w:rFonts w:ascii="Arial" w:eastAsia="Arial" w:hAnsi="Arial" w:cs="Arial"/>
          <w:color w:val="000000"/>
        </w:rPr>
      </w:pPr>
      <w:r w:rsidRPr="00E166EF">
        <w:rPr>
          <w:rFonts w:ascii="Arial" w:eastAsia="Arial" w:hAnsi="Arial" w:cs="Arial"/>
          <w:color w:val="000000"/>
        </w:rPr>
        <w:t>Firma del proponente</w:t>
      </w:r>
    </w:p>
    <w:sectPr w:rsidR="00B60362" w:rsidRPr="00E166EF">
      <w:headerReference w:type="default" r:id="rId8"/>
      <w:pgSz w:w="11906" w:h="16838"/>
      <w:pgMar w:top="14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BDAB" w14:textId="77777777" w:rsidR="00885122" w:rsidRDefault="00885122">
      <w:r>
        <w:separator/>
      </w:r>
    </w:p>
  </w:endnote>
  <w:endnote w:type="continuationSeparator" w:id="0">
    <w:p w14:paraId="4A86D972" w14:textId="77777777" w:rsidR="00885122" w:rsidRDefault="008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D97F" w14:textId="77777777" w:rsidR="00885122" w:rsidRDefault="00885122">
      <w:r>
        <w:separator/>
      </w:r>
    </w:p>
  </w:footnote>
  <w:footnote w:type="continuationSeparator" w:id="0">
    <w:p w14:paraId="4374B874" w14:textId="77777777" w:rsidR="00885122" w:rsidRDefault="0088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A4C1" w14:textId="77777777" w:rsidR="00B60362" w:rsidRDefault="00B60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07B173F5" w14:textId="77777777" w:rsidR="00B60362" w:rsidRDefault="00B6036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</w:rPr>
    </w:pPr>
  </w:p>
  <w:p w14:paraId="3DBA2A96" w14:textId="77777777" w:rsidR="00B60362" w:rsidRDefault="00B6036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842"/>
    <w:multiLevelType w:val="multilevel"/>
    <w:tmpl w:val="AAEE0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62"/>
    <w:rsid w:val="000438A0"/>
    <w:rsid w:val="000839A1"/>
    <w:rsid w:val="000C134F"/>
    <w:rsid w:val="006E372F"/>
    <w:rsid w:val="00885122"/>
    <w:rsid w:val="00A76B35"/>
    <w:rsid w:val="00B60362"/>
    <w:rsid w:val="00BB5CEF"/>
    <w:rsid w:val="00D544C2"/>
    <w:rsid w:val="00E166EF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B2C"/>
  <w15:docId w15:val="{CBE0D51D-4B04-47D7-89DB-F5866F1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C0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7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18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4442F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cBjnLrOFr/9wbu1Q99VbdKa8A==">AMUW2mXhXuYPcAIm0r3S2h7ZsKvvQUEOeSEdNdnhr4H9PqPoYjkTzp37cCCsMnB/IrS8j/5CTSm9HrkXGc/m58aZ2OMpwMFOJqOiStusQPoBxWHS8wdODK4=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Angelica Maria Arias Loza</cp:lastModifiedBy>
  <cp:revision>6</cp:revision>
  <dcterms:created xsi:type="dcterms:W3CDTF">2018-07-26T20:33:00Z</dcterms:created>
  <dcterms:modified xsi:type="dcterms:W3CDTF">2021-09-16T22:34:00Z</dcterms:modified>
</cp:coreProperties>
</file>