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A1930" w14:textId="77777777" w:rsidR="007E3857" w:rsidRPr="00AD73F3" w:rsidRDefault="007E3857">
      <w:pPr>
        <w:ind w:left="-5" w:right="3"/>
      </w:pPr>
    </w:p>
    <w:p w14:paraId="64425053" w14:textId="1FD0C054" w:rsidR="0062192F" w:rsidRPr="00AD73F3" w:rsidRDefault="005A5D71" w:rsidP="00674EAD">
      <w:pPr>
        <w:spacing w:after="0" w:line="259" w:lineRule="auto"/>
        <w:ind w:right="11"/>
        <w:jc w:val="center"/>
      </w:pPr>
      <w:r w:rsidRPr="00AD73F3">
        <w:rPr>
          <w:b/>
        </w:rPr>
        <w:t xml:space="preserve">MODELO DE CARTA DE PRESENTACIÓN </w:t>
      </w:r>
      <w:bookmarkStart w:id="0" w:name="_GoBack"/>
      <w:bookmarkEnd w:id="0"/>
      <w:r w:rsidR="00656694" w:rsidRPr="00AD73F3">
        <w:rPr>
          <w:b/>
        </w:rPr>
        <w:t>DE LA</w:t>
      </w:r>
      <w:r w:rsidRPr="00AD73F3">
        <w:rPr>
          <w:b/>
        </w:rPr>
        <w:t xml:space="preserve"> </w:t>
      </w:r>
      <w:r w:rsidR="005A1868" w:rsidRPr="00AD73F3">
        <w:rPr>
          <w:b/>
        </w:rPr>
        <w:t>PROPUESTA PARA</w:t>
      </w:r>
      <w:r w:rsidR="00107606" w:rsidRPr="00AD73F3">
        <w:rPr>
          <w:b/>
        </w:rPr>
        <w:t xml:space="preserve"> LA</w:t>
      </w:r>
      <w:r w:rsidR="005A1868" w:rsidRPr="00AD73F3">
        <w:rPr>
          <w:b/>
        </w:rPr>
        <w:t xml:space="preserve"> ADJUDICACIÓN DE UN (1) INMUEBLE CON DESTINACIÓN COMERCIAL PARA EL SERVICIO ALIMENTARIO</w:t>
      </w:r>
      <w:r w:rsidR="00107606" w:rsidRPr="00AD73F3">
        <w:rPr>
          <w:b/>
        </w:rPr>
        <w:t xml:space="preserve"> </w:t>
      </w:r>
      <w:r w:rsidRPr="00AD73F3">
        <w:rPr>
          <w:b/>
        </w:rPr>
        <w:t>PARA ATENDER LA POBLACIÓN DE ESTUDIANTES, DOCENTES, PERSONAL ADMINISTRATIVO Y VISITANTES QUE REQUIEREN DE DICHO SERVICIO.</w:t>
      </w:r>
    </w:p>
    <w:p w14:paraId="5F107976" w14:textId="7E61A74D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035C200D" w14:textId="77777777" w:rsidR="005A1868" w:rsidRPr="00AD73F3" w:rsidRDefault="005A1868">
      <w:pPr>
        <w:spacing w:after="0" w:line="259" w:lineRule="auto"/>
        <w:ind w:left="0" w:firstLine="0"/>
        <w:jc w:val="left"/>
      </w:pPr>
    </w:p>
    <w:p w14:paraId="161080A2" w14:textId="77777777" w:rsidR="0062192F" w:rsidRPr="00AD73F3" w:rsidRDefault="005A5D71">
      <w:pPr>
        <w:ind w:left="-5" w:right="3"/>
      </w:pPr>
      <w:r w:rsidRPr="00AD73F3">
        <w:t xml:space="preserve">Fecha: </w:t>
      </w:r>
    </w:p>
    <w:p w14:paraId="12237563" w14:textId="77777777" w:rsidR="0062192F" w:rsidRPr="00AD73F3" w:rsidRDefault="005A5D71">
      <w:pPr>
        <w:ind w:left="-5" w:right="3"/>
      </w:pPr>
      <w:r w:rsidRPr="00AD73F3">
        <w:t xml:space="preserve">Los suscritos: </w:t>
      </w:r>
    </w:p>
    <w:p w14:paraId="755B02B8" w14:textId="77777777" w:rsidR="0062192F" w:rsidRPr="00AD73F3" w:rsidRDefault="005A5D71">
      <w:pPr>
        <w:ind w:left="-5" w:right="3"/>
      </w:pPr>
      <w:r w:rsidRPr="00AD73F3">
        <w:t xml:space="preserve">Con NIT No: </w:t>
      </w:r>
    </w:p>
    <w:p w14:paraId="3F84500B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51FF91EF" w14:textId="77777777" w:rsidR="0062192F" w:rsidRPr="00AD73F3" w:rsidRDefault="005A5D71">
      <w:pPr>
        <w:ind w:left="-5" w:right="3"/>
      </w:pPr>
      <w:r w:rsidRPr="00AD73F3">
        <w:t xml:space="preserve">Declaramos que estamos interesados en la presentación de esta propuesta y que, por lo tanto, nos responsabilizamos plenamente de su contenido y de los compromisos que resulten de ella; además, que para la elaboración de esta hemos tenido en cuenta todos los puntos respectivos de las especificaciones y demás documentos entregados al contratante, que hemos leído completamente los términos del documento de especificaciones y que lo conocemos en todas sus partes. Así mismo, que no existe de nuestra parte observaciones que hacerle y que cualquier error u omisión debidos a mala interpretación, será de nuestro cargo. </w:t>
      </w:r>
    </w:p>
    <w:p w14:paraId="548E52CB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730B0ED5" w14:textId="77777777" w:rsidR="0062192F" w:rsidRPr="00AD73F3" w:rsidRDefault="005A5D71">
      <w:pPr>
        <w:ind w:left="-5" w:right="3"/>
      </w:pPr>
      <w:r w:rsidRPr="00AD73F3">
        <w:t xml:space="preserve">En el evento de resultar favorecidos con la adjudicación, aceptamos cumplir el objeto de esta negociación en los términos y dentro de las condiciones establecidas, comprometiéndonos a realizar lo solicitado en esta propuesta y dentro de las especificaciones, condiciones y plazos, exigidas en el citado documento. </w:t>
      </w:r>
    </w:p>
    <w:p w14:paraId="0A450076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142F64BE" w14:textId="77777777" w:rsidR="0062192F" w:rsidRPr="00AD73F3" w:rsidRDefault="005A5D71">
      <w:pPr>
        <w:ind w:left="-5" w:right="3"/>
      </w:pPr>
      <w:r w:rsidRPr="00AD73F3">
        <w:t xml:space="preserve">Los suscritos fijamos como dirección de nuestra oficina, a donde puede dirigirse la correspondencia del caso, la siguiente: </w:t>
      </w:r>
    </w:p>
    <w:p w14:paraId="79389780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0B18F879" w14:textId="77777777" w:rsidR="0062192F" w:rsidRPr="00AD73F3" w:rsidRDefault="005A5D71" w:rsidP="00674EAD">
      <w:pPr>
        <w:ind w:left="-5" w:right="3"/>
        <w:jc w:val="left"/>
      </w:pPr>
      <w:r w:rsidRPr="00AD73F3">
        <w:t xml:space="preserve">Dirección:    _______________________________________________________________ </w:t>
      </w:r>
    </w:p>
    <w:p w14:paraId="5800EDE2" w14:textId="77777777" w:rsidR="0062192F" w:rsidRPr="00AD73F3" w:rsidRDefault="005A5D71" w:rsidP="00674EAD">
      <w:pPr>
        <w:ind w:left="-5" w:right="3"/>
        <w:jc w:val="left"/>
      </w:pPr>
      <w:r w:rsidRPr="00AD73F3">
        <w:t xml:space="preserve">Teléfono:     _______________________________________________________________ E-mail:         _______________________________________________________________ </w:t>
      </w:r>
    </w:p>
    <w:p w14:paraId="04516760" w14:textId="603BFEC6" w:rsidR="0062192F" w:rsidRPr="00AD73F3" w:rsidRDefault="005A5D71" w:rsidP="00674EAD">
      <w:pPr>
        <w:ind w:left="-5" w:right="3"/>
        <w:jc w:val="left"/>
      </w:pPr>
      <w:r w:rsidRPr="00AD73F3">
        <w:t xml:space="preserve">Dirigirse a: </w:t>
      </w:r>
      <w:r w:rsidR="00674EAD">
        <w:t xml:space="preserve"> </w:t>
      </w:r>
      <w:r w:rsidRPr="00AD73F3">
        <w:t xml:space="preserve"> _______________________________________________________________  </w:t>
      </w:r>
    </w:p>
    <w:p w14:paraId="41F777FC" w14:textId="77777777" w:rsidR="0062192F" w:rsidRPr="00AD73F3" w:rsidRDefault="005A5D71" w:rsidP="00674EAD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4DC2DB88" w14:textId="77777777" w:rsidR="0062192F" w:rsidRPr="00AD73F3" w:rsidRDefault="005A5D71" w:rsidP="00674EAD">
      <w:pPr>
        <w:spacing w:after="0" w:line="259" w:lineRule="auto"/>
        <w:ind w:left="0" w:firstLine="0"/>
      </w:pPr>
      <w:r w:rsidRPr="00AD73F3">
        <w:t xml:space="preserve"> </w:t>
      </w:r>
    </w:p>
    <w:p w14:paraId="476CDA34" w14:textId="77777777" w:rsidR="0062192F" w:rsidRPr="00AD73F3" w:rsidRDefault="005A5D71" w:rsidP="00674EAD">
      <w:pPr>
        <w:spacing w:after="0" w:line="259" w:lineRule="auto"/>
        <w:ind w:left="0" w:firstLine="0"/>
      </w:pPr>
      <w:r w:rsidRPr="00AD73F3">
        <w:t xml:space="preserve"> </w:t>
      </w:r>
    </w:p>
    <w:p w14:paraId="35FBE903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1C26F60D" w14:textId="2BEF5023" w:rsidR="0062192F" w:rsidRPr="00AD73F3" w:rsidRDefault="00674EAD">
      <w:pPr>
        <w:spacing w:after="0" w:line="259" w:lineRule="auto"/>
        <w:ind w:left="0" w:firstLine="0"/>
        <w:jc w:val="left"/>
      </w:pPr>
      <w:r>
        <w:t>_____________________________________</w:t>
      </w:r>
      <w:r w:rsidR="005A5D71" w:rsidRPr="00AD73F3">
        <w:t xml:space="preserve"> </w:t>
      </w:r>
    </w:p>
    <w:p w14:paraId="1DBA2206" w14:textId="77777777" w:rsidR="0062192F" w:rsidRPr="00AD73F3" w:rsidRDefault="005A5D71">
      <w:pPr>
        <w:ind w:left="-5" w:right="3"/>
      </w:pPr>
      <w:r w:rsidRPr="00AD73F3">
        <w:t xml:space="preserve">Firma, </w:t>
      </w:r>
    </w:p>
    <w:p w14:paraId="08B7F6BB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14812067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38C4D94C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13998ECB" w14:textId="3543D838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 </w:t>
      </w:r>
    </w:p>
    <w:p w14:paraId="0507CD34" w14:textId="77777777" w:rsidR="0062192F" w:rsidRPr="00AD73F3" w:rsidRDefault="005A5D71">
      <w:pPr>
        <w:pStyle w:val="Ttulo1"/>
        <w:ind w:left="190"/>
      </w:pPr>
      <w:r w:rsidRPr="00AD73F3">
        <w:lastRenderedPageBreak/>
        <w:t xml:space="preserve">MODELO DE CARTA DE AUSENCIA DE INHABILIDADES, INCOMPATIBILIDADES Y </w:t>
      </w:r>
    </w:p>
    <w:p w14:paraId="1757F3FF" w14:textId="77777777" w:rsidR="0062192F" w:rsidRPr="00AD73F3" w:rsidRDefault="005A5D71">
      <w:pPr>
        <w:spacing w:after="0" w:line="259" w:lineRule="auto"/>
        <w:ind w:right="9"/>
        <w:jc w:val="center"/>
      </w:pPr>
      <w:r w:rsidRPr="00AD73F3">
        <w:rPr>
          <w:b/>
        </w:rPr>
        <w:t xml:space="preserve">CONFLICTO DE INTERÈS PARA CONTRATAR </w:t>
      </w:r>
    </w:p>
    <w:p w14:paraId="243848A4" w14:textId="77777777" w:rsidR="0062192F" w:rsidRPr="00AD73F3" w:rsidRDefault="005A5D71">
      <w:pPr>
        <w:spacing w:after="0" w:line="259" w:lineRule="auto"/>
        <w:ind w:left="56" w:firstLine="0"/>
        <w:jc w:val="center"/>
      </w:pPr>
      <w:r w:rsidRPr="00AD73F3">
        <w:rPr>
          <w:b/>
        </w:rPr>
        <w:t xml:space="preserve"> </w:t>
      </w:r>
    </w:p>
    <w:p w14:paraId="1E478E9A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rPr>
          <w:b/>
        </w:rPr>
        <w:t xml:space="preserve"> </w:t>
      </w:r>
    </w:p>
    <w:p w14:paraId="542638D6" w14:textId="06CAAD92" w:rsidR="0062192F" w:rsidRPr="00AD73F3" w:rsidRDefault="005A5D71" w:rsidP="003F10B8">
      <w:pPr>
        <w:spacing w:after="0" w:line="259" w:lineRule="auto"/>
        <w:ind w:left="0" w:firstLine="0"/>
      </w:pPr>
      <w:r w:rsidRPr="00AD73F3">
        <w:t xml:space="preserve"> Declaramos bajo la gravedad de juramento que se entiende prestado con la firma del presente documento, que no estamos incursos en ninguna causal de inhabilidad, incompatibilidad o conflicto de interés, señaladas en la Constitución, la Ley y en el Acuerdo Superior 395 del 21 de junio de 2011 o normas que lo modifiquen o adicionen para contratar; y que en caso de que sobreviniere alguna nos obligamos a informar por escrito inmediatamente a </w:t>
      </w:r>
      <w:r w:rsidRPr="00AD73F3">
        <w:rPr>
          <w:b/>
        </w:rPr>
        <w:t>LA UNIVERSIDAD</w:t>
      </w:r>
      <w:r w:rsidRPr="00AD73F3">
        <w:t xml:space="preserve">. </w:t>
      </w:r>
    </w:p>
    <w:p w14:paraId="595F3C3D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rPr>
          <w:rFonts w:ascii="Book Antiqua" w:eastAsia="Book Antiqua" w:hAnsi="Book Antiqua" w:cs="Book Antiqua"/>
        </w:rPr>
        <w:t xml:space="preserve"> </w:t>
      </w:r>
    </w:p>
    <w:p w14:paraId="3596C97A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rPr>
          <w:rFonts w:ascii="Book Antiqua" w:eastAsia="Book Antiqua" w:hAnsi="Book Antiqua" w:cs="Book Antiqua"/>
        </w:rPr>
        <w:t xml:space="preserve"> </w:t>
      </w:r>
    </w:p>
    <w:p w14:paraId="74BC1493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rPr>
          <w:rFonts w:ascii="Book Antiqua" w:eastAsia="Book Antiqua" w:hAnsi="Book Antiqua" w:cs="Book Antiqua"/>
        </w:rPr>
        <w:t xml:space="preserve"> </w:t>
      </w:r>
    </w:p>
    <w:p w14:paraId="6E6E41A3" w14:textId="77777777" w:rsidR="0062192F" w:rsidRPr="00AD73F3" w:rsidRDefault="005A5D71">
      <w:pPr>
        <w:ind w:left="-5" w:right="3"/>
      </w:pPr>
      <w:r w:rsidRPr="00AD73F3">
        <w:t xml:space="preserve">Dirección:    _______________________________________________________________ </w:t>
      </w:r>
    </w:p>
    <w:p w14:paraId="16D8FC55" w14:textId="77777777" w:rsidR="0062192F" w:rsidRPr="00AD73F3" w:rsidRDefault="005A5D71">
      <w:pPr>
        <w:ind w:left="-5" w:right="3"/>
      </w:pPr>
      <w:r w:rsidRPr="00AD73F3">
        <w:t xml:space="preserve">Teléfono:     _______________________________________________________________ </w:t>
      </w:r>
    </w:p>
    <w:p w14:paraId="1D5514EF" w14:textId="77777777" w:rsidR="0062192F" w:rsidRPr="00AD73F3" w:rsidRDefault="005A5D71">
      <w:pPr>
        <w:ind w:left="-5" w:right="3"/>
      </w:pPr>
      <w:r w:rsidRPr="00AD73F3">
        <w:t xml:space="preserve">E-mail:         _______________________________________________________________ </w:t>
      </w:r>
    </w:p>
    <w:p w14:paraId="6410D64F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74FA8B75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4AC503E2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0332E307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523C2290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6806CFCB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685E9BA6" w14:textId="77777777" w:rsidR="0062192F" w:rsidRPr="00AD73F3" w:rsidRDefault="005A5D71">
      <w:pPr>
        <w:ind w:left="-5" w:right="3"/>
      </w:pPr>
      <w:r w:rsidRPr="00AD73F3">
        <w:t xml:space="preserve">_______________________________________ </w:t>
      </w:r>
    </w:p>
    <w:p w14:paraId="108627A5" w14:textId="77777777" w:rsidR="0062192F" w:rsidRPr="00AD73F3" w:rsidRDefault="005A5D71">
      <w:pPr>
        <w:ind w:left="-5" w:right="3"/>
      </w:pPr>
      <w:r w:rsidRPr="00AD73F3">
        <w:t xml:space="preserve">Firma, </w:t>
      </w:r>
    </w:p>
    <w:p w14:paraId="05AB8D7B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215F656D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63C2D3D9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44461016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t xml:space="preserve"> </w:t>
      </w:r>
    </w:p>
    <w:p w14:paraId="4EE3F72E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rPr>
          <w:rFonts w:ascii="Book Antiqua" w:eastAsia="Book Antiqua" w:hAnsi="Book Antiqua" w:cs="Book Antiqua"/>
        </w:rPr>
        <w:t xml:space="preserve"> </w:t>
      </w:r>
    </w:p>
    <w:p w14:paraId="1A8E7BBA" w14:textId="77777777" w:rsidR="0062192F" w:rsidRPr="00AD73F3" w:rsidRDefault="005A5D71">
      <w:pPr>
        <w:spacing w:after="0" w:line="259" w:lineRule="auto"/>
        <w:ind w:left="0" w:firstLine="0"/>
        <w:jc w:val="left"/>
      </w:pPr>
      <w:r w:rsidRPr="00AD73F3">
        <w:rPr>
          <w:rFonts w:ascii="Calibri" w:eastAsia="Calibri" w:hAnsi="Calibri" w:cs="Calibri"/>
        </w:rPr>
        <w:t xml:space="preserve"> </w:t>
      </w:r>
    </w:p>
    <w:sectPr w:rsidR="0062192F" w:rsidRPr="00AD7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2240" w:h="15840"/>
      <w:pgMar w:top="2273" w:right="1523" w:bottom="1430" w:left="1701" w:header="708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7A55D" w14:textId="77777777" w:rsidR="005E7483" w:rsidRDefault="005E7483">
      <w:pPr>
        <w:spacing w:after="0" w:line="240" w:lineRule="auto"/>
      </w:pPr>
      <w:r>
        <w:separator/>
      </w:r>
    </w:p>
  </w:endnote>
  <w:endnote w:type="continuationSeparator" w:id="0">
    <w:p w14:paraId="1212D722" w14:textId="77777777" w:rsidR="005E7483" w:rsidRDefault="005E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D913" w14:textId="77777777" w:rsidR="0062192F" w:rsidRDefault="005A5D71">
    <w:pPr>
      <w:spacing w:after="0" w:line="259" w:lineRule="auto"/>
      <w:ind w:left="370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19C07F5A" w14:textId="77777777" w:rsidR="0062192F" w:rsidRDefault="005A5D71">
    <w:pPr>
      <w:spacing w:after="22" w:line="259" w:lineRule="auto"/>
      <w:ind w:left="811" w:firstLine="0"/>
      <w:jc w:val="left"/>
    </w:pPr>
    <w:r>
      <w:rPr>
        <w:rFonts w:ascii="Times New Roman" w:eastAsia="Times New Roman" w:hAnsi="Times New Roman" w:cs="Times New Roman"/>
        <w:b/>
        <w:color w:val="006330"/>
        <w:sz w:val="20"/>
      </w:rPr>
      <w:t xml:space="preserve">Ciudad Universitaria: </w:t>
    </w:r>
    <w:r>
      <w:rPr>
        <w:rFonts w:ascii="Times New Roman" w:eastAsia="Times New Roman" w:hAnsi="Times New Roman" w:cs="Times New Roman"/>
        <w:color w:val="006330"/>
        <w:sz w:val="20"/>
      </w:rPr>
      <w:t xml:space="preserve">Calle 67 </w:t>
    </w:r>
    <w:proofErr w:type="spellStart"/>
    <w:r>
      <w:rPr>
        <w:rFonts w:ascii="Times New Roman" w:eastAsia="Times New Roman" w:hAnsi="Times New Roman" w:cs="Times New Roman"/>
        <w:color w:val="006330"/>
        <w:sz w:val="20"/>
      </w:rPr>
      <w:t>N.</w:t>
    </w:r>
    <w:r>
      <w:rPr>
        <w:rFonts w:ascii="Times New Roman" w:eastAsia="Times New Roman" w:hAnsi="Times New Roman" w:cs="Times New Roman"/>
        <w:color w:val="006330"/>
        <w:sz w:val="18"/>
        <w:vertAlign w:val="superscript"/>
      </w:rPr>
      <w:t>o</w:t>
    </w:r>
    <w:proofErr w:type="spellEnd"/>
    <w:r>
      <w:rPr>
        <w:rFonts w:ascii="Times New Roman" w:eastAsia="Times New Roman" w:hAnsi="Times New Roman" w:cs="Times New Roman"/>
        <w:color w:val="006330"/>
        <w:sz w:val="18"/>
        <w:vertAlign w:val="superscript"/>
      </w:rPr>
      <w:t xml:space="preserve">  </w:t>
    </w:r>
    <w:r>
      <w:rPr>
        <w:rFonts w:ascii="Times New Roman" w:eastAsia="Times New Roman" w:hAnsi="Times New Roman" w:cs="Times New Roman"/>
        <w:color w:val="006330"/>
        <w:sz w:val="20"/>
      </w:rPr>
      <w:t xml:space="preserve">53-108 • </w:t>
    </w:r>
    <w:r>
      <w:rPr>
        <w:rFonts w:ascii="Times New Roman" w:eastAsia="Times New Roman" w:hAnsi="Times New Roman" w:cs="Times New Roman"/>
        <w:b/>
        <w:color w:val="006330"/>
        <w:sz w:val="20"/>
      </w:rPr>
      <w:t xml:space="preserve">Recepción de correspondencia: </w:t>
    </w:r>
    <w:r>
      <w:rPr>
        <w:rFonts w:ascii="Times New Roman" w:eastAsia="Times New Roman" w:hAnsi="Times New Roman" w:cs="Times New Roman"/>
        <w:color w:val="006330"/>
        <w:sz w:val="20"/>
      </w:rPr>
      <w:t xml:space="preserve">Calle 70 </w:t>
    </w:r>
    <w:proofErr w:type="spellStart"/>
    <w:r>
      <w:rPr>
        <w:rFonts w:ascii="Times New Roman" w:eastAsia="Times New Roman" w:hAnsi="Times New Roman" w:cs="Times New Roman"/>
        <w:color w:val="006330"/>
        <w:sz w:val="20"/>
      </w:rPr>
      <w:t>N.</w:t>
    </w:r>
    <w:r>
      <w:rPr>
        <w:rFonts w:ascii="Times New Roman" w:eastAsia="Times New Roman" w:hAnsi="Times New Roman" w:cs="Times New Roman"/>
        <w:color w:val="006330"/>
        <w:sz w:val="18"/>
        <w:vertAlign w:val="superscript"/>
      </w:rPr>
      <w:t>o</w:t>
    </w:r>
    <w:proofErr w:type="spellEnd"/>
    <w:r>
      <w:rPr>
        <w:rFonts w:ascii="Times New Roman" w:eastAsia="Times New Roman" w:hAnsi="Times New Roman" w:cs="Times New Roman"/>
        <w:color w:val="006330"/>
        <w:sz w:val="18"/>
        <w:vertAlign w:val="superscript"/>
      </w:rPr>
      <w:t xml:space="preserve">   </w:t>
    </w:r>
    <w:r>
      <w:rPr>
        <w:rFonts w:ascii="Times New Roman" w:eastAsia="Times New Roman" w:hAnsi="Times New Roman" w:cs="Times New Roman"/>
        <w:color w:val="006330"/>
        <w:sz w:val="20"/>
      </w:rPr>
      <w:t>52-21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08E2642F" w14:textId="77777777" w:rsidR="0062192F" w:rsidRDefault="005A5D71">
    <w:pPr>
      <w:tabs>
        <w:tab w:val="center" w:pos="4786"/>
        <w:tab w:val="center" w:pos="885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b/>
        <w:color w:val="006330"/>
        <w:sz w:val="20"/>
      </w:rPr>
      <w:t xml:space="preserve">Teléfonos: </w:t>
    </w:r>
    <w:r>
      <w:rPr>
        <w:rFonts w:ascii="Times New Roman" w:eastAsia="Times New Roman" w:hAnsi="Times New Roman" w:cs="Times New Roman"/>
        <w:color w:val="006330"/>
        <w:sz w:val="20"/>
      </w:rPr>
      <w:t xml:space="preserve">219 53 80 • bienestar@udea.edu.co • </w:t>
    </w:r>
    <w:proofErr w:type="gramStart"/>
    <w:r>
      <w:rPr>
        <w:rFonts w:ascii="Times New Roman" w:eastAsia="Times New Roman" w:hAnsi="Times New Roman" w:cs="Times New Roman"/>
        <w:color w:val="006330"/>
        <w:sz w:val="20"/>
      </w:rPr>
      <w:t>Medellín,  Colombia</w:t>
    </w:r>
    <w:proofErr w:type="gramEnd"/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33B9B" w14:textId="77777777" w:rsidR="0062192F" w:rsidRDefault="005A5D71">
    <w:pPr>
      <w:spacing w:after="0" w:line="259" w:lineRule="auto"/>
      <w:ind w:left="370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415EA305" w14:textId="3691283F" w:rsidR="007E3857" w:rsidRPr="00FE31A7" w:rsidRDefault="007E3857" w:rsidP="007E3857">
    <w:pPr>
      <w:jc w:val="center"/>
      <w:rPr>
        <w:rFonts w:ascii="Times New Roman" w:hAnsi="Times New Roman" w:cs="Times New Roman"/>
        <w:color w:val="2C6E4B"/>
      </w:rPr>
    </w:pPr>
    <w:r w:rsidRPr="00FE31A7">
      <w:rPr>
        <w:rFonts w:ascii="Times New Roman" w:hAnsi="Times New Roman" w:cs="Times New Roman"/>
        <w:color w:val="2C6E4B"/>
      </w:rPr>
      <w:t>Unidad Administrativa</w:t>
    </w:r>
    <w:r>
      <w:rPr>
        <w:rFonts w:ascii="Times New Roman" w:hAnsi="Times New Roman" w:cs="Times New Roman"/>
        <w:color w:val="2C6E4B"/>
      </w:rPr>
      <w:t xml:space="preserve"> – Facultad de Medicina </w:t>
    </w:r>
  </w:p>
  <w:p w14:paraId="66A0CA36" w14:textId="7D809B5D" w:rsidR="007E3857" w:rsidRPr="00FE31A7" w:rsidRDefault="007E3857" w:rsidP="007E3857">
    <w:pPr>
      <w:jc w:val="center"/>
      <w:rPr>
        <w:rFonts w:ascii="Times New Roman" w:hAnsi="Times New Roman" w:cs="Times New Roman"/>
        <w:color w:val="2C6E4B"/>
      </w:rPr>
    </w:pPr>
    <w:r w:rsidRPr="00FE31A7">
      <w:rPr>
        <w:rFonts w:ascii="Times New Roman" w:hAnsi="Times New Roman" w:cs="Times New Roman"/>
        <w:color w:val="2C6E4B"/>
      </w:rPr>
      <w:t>Dirección: Carrera 51 D No. 62-29 Of</w:t>
    </w:r>
    <w:r w:rsidR="00DE1CA1">
      <w:rPr>
        <w:rFonts w:ascii="Times New Roman" w:hAnsi="Times New Roman" w:cs="Times New Roman"/>
        <w:color w:val="2C6E4B"/>
      </w:rPr>
      <w:t xml:space="preserve">icina </w:t>
    </w:r>
    <w:r w:rsidRPr="00FE31A7">
      <w:rPr>
        <w:rFonts w:ascii="Times New Roman" w:hAnsi="Times New Roman" w:cs="Times New Roman"/>
        <w:color w:val="2C6E4B"/>
      </w:rPr>
      <w:t>201▪ Apartado Aéreo: 1226</w:t>
    </w:r>
  </w:p>
  <w:p w14:paraId="417A59D3" w14:textId="2A841C4A" w:rsidR="007E3857" w:rsidRPr="00FE31A7" w:rsidRDefault="007E3857" w:rsidP="007E3857">
    <w:pPr>
      <w:jc w:val="center"/>
      <w:rPr>
        <w:rFonts w:ascii="Times New Roman" w:hAnsi="Times New Roman" w:cs="Times New Roman"/>
        <w:color w:val="2C6E4B"/>
      </w:rPr>
    </w:pPr>
    <w:r w:rsidRPr="00FE31A7">
      <w:rPr>
        <w:rFonts w:ascii="Times New Roman" w:hAnsi="Times New Roman" w:cs="Times New Roman"/>
        <w:color w:val="2C6E4B"/>
      </w:rPr>
      <w:t>Teléfono: (4) 219 6922 ▪ N</w:t>
    </w:r>
    <w:r w:rsidR="00DE1CA1">
      <w:rPr>
        <w:rFonts w:ascii="Times New Roman" w:hAnsi="Times New Roman" w:cs="Times New Roman"/>
        <w:color w:val="2C6E4B"/>
      </w:rPr>
      <w:t>IT</w:t>
    </w:r>
    <w:r w:rsidRPr="00FE31A7">
      <w:rPr>
        <w:rFonts w:ascii="Times New Roman" w:hAnsi="Times New Roman" w:cs="Times New Roman"/>
        <w:color w:val="2C6E4B"/>
      </w:rPr>
      <w:t>: 890.980.040-8</w:t>
    </w:r>
  </w:p>
  <w:p w14:paraId="6CAFE261" w14:textId="214E0696" w:rsidR="0062192F" w:rsidRDefault="007E3857" w:rsidP="007E3857">
    <w:pPr>
      <w:tabs>
        <w:tab w:val="center" w:pos="4786"/>
        <w:tab w:val="center" w:pos="8855"/>
      </w:tabs>
      <w:spacing w:after="0" w:line="259" w:lineRule="auto"/>
      <w:ind w:left="0" w:firstLine="0"/>
      <w:jc w:val="center"/>
    </w:pPr>
    <w:r w:rsidRPr="00FE31A7">
      <w:rPr>
        <w:rFonts w:ascii="Times New Roman" w:hAnsi="Times New Roman" w:cs="Times New Roman"/>
        <w:color w:val="2C6E4B"/>
      </w:rPr>
      <w:t>http://www.udea.edu.co ▪ Medellín - Colombia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06118" w14:textId="77777777" w:rsidR="0062192F" w:rsidRDefault="005A5D71">
    <w:pPr>
      <w:spacing w:after="0" w:line="259" w:lineRule="auto"/>
      <w:ind w:left="370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519B147" w14:textId="77777777" w:rsidR="0062192F" w:rsidRDefault="005A5D71">
    <w:pPr>
      <w:spacing w:after="22" w:line="259" w:lineRule="auto"/>
      <w:ind w:left="811" w:firstLine="0"/>
      <w:jc w:val="left"/>
    </w:pPr>
    <w:r>
      <w:rPr>
        <w:rFonts w:ascii="Times New Roman" w:eastAsia="Times New Roman" w:hAnsi="Times New Roman" w:cs="Times New Roman"/>
        <w:b/>
        <w:color w:val="006330"/>
        <w:sz w:val="20"/>
      </w:rPr>
      <w:t xml:space="preserve">Ciudad Universitaria: </w:t>
    </w:r>
    <w:r>
      <w:rPr>
        <w:rFonts w:ascii="Times New Roman" w:eastAsia="Times New Roman" w:hAnsi="Times New Roman" w:cs="Times New Roman"/>
        <w:color w:val="006330"/>
        <w:sz w:val="20"/>
      </w:rPr>
      <w:t xml:space="preserve">Calle 67 </w:t>
    </w:r>
    <w:proofErr w:type="spellStart"/>
    <w:r>
      <w:rPr>
        <w:rFonts w:ascii="Times New Roman" w:eastAsia="Times New Roman" w:hAnsi="Times New Roman" w:cs="Times New Roman"/>
        <w:color w:val="006330"/>
        <w:sz w:val="20"/>
      </w:rPr>
      <w:t>N.</w:t>
    </w:r>
    <w:r>
      <w:rPr>
        <w:rFonts w:ascii="Times New Roman" w:eastAsia="Times New Roman" w:hAnsi="Times New Roman" w:cs="Times New Roman"/>
        <w:color w:val="006330"/>
        <w:sz w:val="18"/>
        <w:vertAlign w:val="superscript"/>
      </w:rPr>
      <w:t>o</w:t>
    </w:r>
    <w:proofErr w:type="spellEnd"/>
    <w:r>
      <w:rPr>
        <w:rFonts w:ascii="Times New Roman" w:eastAsia="Times New Roman" w:hAnsi="Times New Roman" w:cs="Times New Roman"/>
        <w:color w:val="006330"/>
        <w:sz w:val="18"/>
        <w:vertAlign w:val="superscript"/>
      </w:rPr>
      <w:t xml:space="preserve">  </w:t>
    </w:r>
    <w:r>
      <w:rPr>
        <w:rFonts w:ascii="Times New Roman" w:eastAsia="Times New Roman" w:hAnsi="Times New Roman" w:cs="Times New Roman"/>
        <w:color w:val="006330"/>
        <w:sz w:val="20"/>
      </w:rPr>
      <w:t xml:space="preserve">53-108 • </w:t>
    </w:r>
    <w:r>
      <w:rPr>
        <w:rFonts w:ascii="Times New Roman" w:eastAsia="Times New Roman" w:hAnsi="Times New Roman" w:cs="Times New Roman"/>
        <w:b/>
        <w:color w:val="006330"/>
        <w:sz w:val="20"/>
      </w:rPr>
      <w:t xml:space="preserve">Recepción de correspondencia: </w:t>
    </w:r>
    <w:r>
      <w:rPr>
        <w:rFonts w:ascii="Times New Roman" w:eastAsia="Times New Roman" w:hAnsi="Times New Roman" w:cs="Times New Roman"/>
        <w:color w:val="006330"/>
        <w:sz w:val="20"/>
      </w:rPr>
      <w:t xml:space="preserve">Calle 70 </w:t>
    </w:r>
    <w:proofErr w:type="spellStart"/>
    <w:r>
      <w:rPr>
        <w:rFonts w:ascii="Times New Roman" w:eastAsia="Times New Roman" w:hAnsi="Times New Roman" w:cs="Times New Roman"/>
        <w:color w:val="006330"/>
        <w:sz w:val="20"/>
      </w:rPr>
      <w:t>N.</w:t>
    </w:r>
    <w:r>
      <w:rPr>
        <w:rFonts w:ascii="Times New Roman" w:eastAsia="Times New Roman" w:hAnsi="Times New Roman" w:cs="Times New Roman"/>
        <w:color w:val="006330"/>
        <w:sz w:val="18"/>
        <w:vertAlign w:val="superscript"/>
      </w:rPr>
      <w:t>o</w:t>
    </w:r>
    <w:proofErr w:type="spellEnd"/>
    <w:r>
      <w:rPr>
        <w:rFonts w:ascii="Times New Roman" w:eastAsia="Times New Roman" w:hAnsi="Times New Roman" w:cs="Times New Roman"/>
        <w:color w:val="006330"/>
        <w:sz w:val="18"/>
        <w:vertAlign w:val="superscript"/>
      </w:rPr>
      <w:t xml:space="preserve">   </w:t>
    </w:r>
    <w:r>
      <w:rPr>
        <w:rFonts w:ascii="Times New Roman" w:eastAsia="Times New Roman" w:hAnsi="Times New Roman" w:cs="Times New Roman"/>
        <w:color w:val="006330"/>
        <w:sz w:val="20"/>
      </w:rPr>
      <w:t>52-21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75B2EFA5" w14:textId="77777777" w:rsidR="0062192F" w:rsidRDefault="005A5D71">
    <w:pPr>
      <w:tabs>
        <w:tab w:val="center" w:pos="4786"/>
        <w:tab w:val="center" w:pos="885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b/>
        <w:color w:val="006330"/>
        <w:sz w:val="20"/>
      </w:rPr>
      <w:t xml:space="preserve">Teléfonos: </w:t>
    </w:r>
    <w:r>
      <w:rPr>
        <w:rFonts w:ascii="Times New Roman" w:eastAsia="Times New Roman" w:hAnsi="Times New Roman" w:cs="Times New Roman"/>
        <w:color w:val="006330"/>
        <w:sz w:val="20"/>
      </w:rPr>
      <w:t xml:space="preserve">219 53 80 • bienestar@udea.edu.co • </w:t>
    </w:r>
    <w:proofErr w:type="gramStart"/>
    <w:r>
      <w:rPr>
        <w:rFonts w:ascii="Times New Roman" w:eastAsia="Times New Roman" w:hAnsi="Times New Roman" w:cs="Times New Roman"/>
        <w:color w:val="006330"/>
        <w:sz w:val="20"/>
      </w:rPr>
      <w:t>Medellín,  Colombia</w:t>
    </w:r>
    <w:proofErr w:type="gramEnd"/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D477C" w14:textId="77777777" w:rsidR="005E7483" w:rsidRDefault="005E7483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75FEBDD4" w14:textId="77777777" w:rsidR="005E7483" w:rsidRDefault="005E7483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ED222" w14:textId="77777777" w:rsidR="0062192F" w:rsidRDefault="005A5D71">
    <w:pPr>
      <w:spacing w:after="0" w:line="259" w:lineRule="auto"/>
      <w:ind w:left="-1" w:right="491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80BCEC5" wp14:editId="38081D34">
          <wp:simplePos x="0" y="0"/>
          <wp:positionH relativeFrom="page">
            <wp:posOffset>1079500</wp:posOffset>
          </wp:positionH>
          <wp:positionV relativeFrom="page">
            <wp:posOffset>449580</wp:posOffset>
          </wp:positionV>
          <wp:extent cx="2573020" cy="83058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302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AB00B" w14:textId="72E3BD8F" w:rsidR="0062192F" w:rsidRDefault="007E3857">
    <w:pPr>
      <w:spacing w:after="0" w:line="259" w:lineRule="auto"/>
      <w:ind w:left="-1" w:right="4913" w:firstLine="0"/>
      <w:jc w:val="center"/>
    </w:pPr>
    <w:r>
      <w:rPr>
        <w:noProof/>
      </w:rPr>
      <w:drawing>
        <wp:anchor distT="0" distB="0" distL="0" distR="0" simplePos="0" relativeHeight="251662336" behindDoc="1" locked="0" layoutInCell="1" allowOverlap="1" wp14:anchorId="32349F7D" wp14:editId="269D87F2">
          <wp:simplePos x="0" y="0"/>
          <wp:positionH relativeFrom="margin">
            <wp:align>left</wp:align>
          </wp:positionH>
          <wp:positionV relativeFrom="page">
            <wp:posOffset>695325</wp:posOffset>
          </wp:positionV>
          <wp:extent cx="1980564" cy="502793"/>
          <wp:effectExtent l="0" t="0" r="1270" b="0"/>
          <wp:wrapNone/>
          <wp:docPr id="1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0564" cy="502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D71"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34AAE" w14:textId="77777777" w:rsidR="0062192F" w:rsidRDefault="005A5D71">
    <w:pPr>
      <w:spacing w:after="0" w:line="259" w:lineRule="auto"/>
      <w:ind w:left="-1" w:right="491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37E5524" wp14:editId="7095046A">
          <wp:simplePos x="0" y="0"/>
          <wp:positionH relativeFrom="page">
            <wp:posOffset>1079500</wp:posOffset>
          </wp:positionH>
          <wp:positionV relativeFrom="page">
            <wp:posOffset>449580</wp:posOffset>
          </wp:positionV>
          <wp:extent cx="2573020" cy="83058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302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134B9"/>
    <w:multiLevelType w:val="hybridMultilevel"/>
    <w:tmpl w:val="9FD889DC"/>
    <w:lvl w:ilvl="0" w:tplc="EE5E42B2">
      <w:start w:val="1"/>
      <w:numFmt w:val="bullet"/>
      <w:lvlText w:val="-"/>
      <w:lvlJc w:val="left"/>
      <w:pPr>
        <w:ind w:left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6D245D"/>
    <w:multiLevelType w:val="hybridMultilevel"/>
    <w:tmpl w:val="76B47812"/>
    <w:lvl w:ilvl="0" w:tplc="B64C17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D6A9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DCCA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AC21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405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68D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A03D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4C2A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F6D3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101CED"/>
    <w:multiLevelType w:val="hybridMultilevel"/>
    <w:tmpl w:val="E27E8EDA"/>
    <w:lvl w:ilvl="0" w:tplc="B1E65898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8733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DEC6F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F438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AA2D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A87F6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AD9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9A19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A632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6E4A80"/>
    <w:multiLevelType w:val="hybridMultilevel"/>
    <w:tmpl w:val="C2C82730"/>
    <w:lvl w:ilvl="0" w:tplc="C2805B64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0836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CC59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6ED0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E414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6493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4814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C4A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F87A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0225A7"/>
    <w:multiLevelType w:val="hybridMultilevel"/>
    <w:tmpl w:val="5A0CEAC0"/>
    <w:lvl w:ilvl="0" w:tplc="B1E6589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357D9"/>
    <w:multiLevelType w:val="hybridMultilevel"/>
    <w:tmpl w:val="E8B2B568"/>
    <w:lvl w:ilvl="0" w:tplc="D9BEDA22">
      <w:start w:val="1"/>
      <w:numFmt w:val="decimal"/>
      <w:lvlText w:val="%1.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2035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9AE0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DEA3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BEE6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240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893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6CF1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2AC2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1553D0"/>
    <w:multiLevelType w:val="hybridMultilevel"/>
    <w:tmpl w:val="BD42FD6A"/>
    <w:lvl w:ilvl="0" w:tplc="7BCE20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A73DB"/>
    <w:multiLevelType w:val="hybridMultilevel"/>
    <w:tmpl w:val="ECAE74B6"/>
    <w:lvl w:ilvl="0" w:tplc="FAAC3700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3A242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2CBDA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82EA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F8994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96F3F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76BA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70C74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004A2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20491E"/>
    <w:multiLevelType w:val="hybridMultilevel"/>
    <w:tmpl w:val="758AA750"/>
    <w:lvl w:ilvl="0" w:tplc="57F6FD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B88D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C283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E2E8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6806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D2B3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48D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C06D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AECE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92F"/>
    <w:rsid w:val="00015DB6"/>
    <w:rsid w:val="00016EA5"/>
    <w:rsid w:val="00107606"/>
    <w:rsid w:val="00116E5C"/>
    <w:rsid w:val="001315A1"/>
    <w:rsid w:val="0014655B"/>
    <w:rsid w:val="0028598E"/>
    <w:rsid w:val="003753B8"/>
    <w:rsid w:val="003F10B8"/>
    <w:rsid w:val="00436F14"/>
    <w:rsid w:val="00481CDA"/>
    <w:rsid w:val="00526625"/>
    <w:rsid w:val="0058046F"/>
    <w:rsid w:val="005A1868"/>
    <w:rsid w:val="005A5D71"/>
    <w:rsid w:val="005C0411"/>
    <w:rsid w:val="005C2192"/>
    <w:rsid w:val="005E59FE"/>
    <w:rsid w:val="005E7483"/>
    <w:rsid w:val="005F618D"/>
    <w:rsid w:val="0062192F"/>
    <w:rsid w:val="00656694"/>
    <w:rsid w:val="00674EAD"/>
    <w:rsid w:val="006B755B"/>
    <w:rsid w:val="00782575"/>
    <w:rsid w:val="007E3857"/>
    <w:rsid w:val="00865AC9"/>
    <w:rsid w:val="0096298C"/>
    <w:rsid w:val="00975A1B"/>
    <w:rsid w:val="00AD73F3"/>
    <w:rsid w:val="00BB6E53"/>
    <w:rsid w:val="00C15C30"/>
    <w:rsid w:val="00D16E2D"/>
    <w:rsid w:val="00D259BC"/>
    <w:rsid w:val="00DA1A51"/>
    <w:rsid w:val="00DE1CA1"/>
    <w:rsid w:val="00EE7366"/>
    <w:rsid w:val="00F1481E"/>
    <w:rsid w:val="00F5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9405"/>
  <w15:docId w15:val="{B9873E81-7C2E-4812-90B8-0D62357A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0B8"/>
    <w:pPr>
      <w:spacing w:after="5" w:line="247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E3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MARIA CAMILA ALZATE MIRA</cp:lastModifiedBy>
  <cp:revision>5</cp:revision>
  <dcterms:created xsi:type="dcterms:W3CDTF">2024-05-31T19:11:00Z</dcterms:created>
  <dcterms:modified xsi:type="dcterms:W3CDTF">2024-08-06T19:57:00Z</dcterms:modified>
</cp:coreProperties>
</file>