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0B9A" w14:textId="77777777" w:rsidR="00525A51" w:rsidRPr="004640CD" w:rsidRDefault="008D341A" w:rsidP="000509C7">
      <w:pPr>
        <w:widowControl w:val="0"/>
        <w:tabs>
          <w:tab w:val="left" w:pos="-144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4640CD">
        <w:rPr>
          <w:rFonts w:ascii="Arial" w:hAnsi="Arial" w:cs="Arial"/>
          <w:b/>
          <w:bCs/>
          <w:sz w:val="22"/>
          <w:szCs w:val="22"/>
          <w:lang w:val="es-CO"/>
        </w:rPr>
        <w:t>Formato N°</w:t>
      </w:r>
      <w:r w:rsidR="000509C7" w:rsidRPr="004640CD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61F10" w:rsidRPr="004640CD">
        <w:rPr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351F36A9" w14:textId="0F8EE292" w:rsidR="000509C7" w:rsidRPr="004640CD" w:rsidRDefault="00525A51" w:rsidP="000509C7">
      <w:pPr>
        <w:widowControl w:val="0"/>
        <w:tabs>
          <w:tab w:val="left" w:pos="-144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4640CD">
        <w:rPr>
          <w:rFonts w:ascii="Arial" w:hAnsi="Arial" w:cs="Arial"/>
          <w:b/>
          <w:bCs/>
          <w:sz w:val="22"/>
          <w:szCs w:val="22"/>
          <w:lang w:val="es-CO"/>
        </w:rPr>
        <w:t>CARTA PRESENTACIÓN Y DECLARACIONES</w:t>
      </w:r>
    </w:p>
    <w:p w14:paraId="0980B3B6" w14:textId="77777777" w:rsidR="000509C7" w:rsidRPr="004640CD" w:rsidRDefault="000509C7" w:rsidP="000509C7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7722891" w14:textId="77777777" w:rsidR="00525A51" w:rsidRPr="004640CD" w:rsidRDefault="00525A51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</w:p>
    <w:p w14:paraId="297AF714" w14:textId="024EF139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 xml:space="preserve">Medellín, </w:t>
      </w:r>
      <w:r w:rsidR="00CB5BDD" w:rsidRPr="004640CD">
        <w:rPr>
          <w:rFonts w:ascii="Arial" w:hAnsi="Arial" w:cs="Arial"/>
          <w:sz w:val="22"/>
          <w:szCs w:val="22"/>
          <w:lang w:val="es-CO"/>
        </w:rPr>
        <w:t>DD</w:t>
      </w:r>
      <w:r w:rsidR="00733D1C" w:rsidRPr="004640CD">
        <w:rPr>
          <w:rFonts w:ascii="Arial" w:hAnsi="Arial" w:cs="Arial"/>
          <w:sz w:val="22"/>
          <w:szCs w:val="22"/>
          <w:lang w:val="es-CO"/>
        </w:rPr>
        <w:t xml:space="preserve"> de</w:t>
      </w:r>
      <w:r w:rsidR="003E3D3F" w:rsidRPr="004640CD">
        <w:rPr>
          <w:rFonts w:ascii="Arial" w:hAnsi="Arial" w:cs="Arial"/>
          <w:sz w:val="22"/>
          <w:szCs w:val="22"/>
          <w:lang w:val="es-CO"/>
        </w:rPr>
        <w:t xml:space="preserve"> </w:t>
      </w:r>
      <w:r w:rsidR="00CB5BDD" w:rsidRPr="004640CD">
        <w:rPr>
          <w:rFonts w:ascii="Arial" w:hAnsi="Arial" w:cs="Arial"/>
          <w:sz w:val="22"/>
          <w:szCs w:val="22"/>
          <w:lang w:val="es-CO"/>
        </w:rPr>
        <w:t>MM</w:t>
      </w:r>
      <w:r w:rsidR="00F44EBF" w:rsidRPr="004640CD">
        <w:rPr>
          <w:rFonts w:ascii="Arial" w:hAnsi="Arial" w:cs="Arial"/>
          <w:sz w:val="22"/>
          <w:szCs w:val="22"/>
          <w:lang w:val="es-CO"/>
        </w:rPr>
        <w:t xml:space="preserve"> de 202</w:t>
      </w:r>
      <w:r w:rsidR="00743A7F">
        <w:rPr>
          <w:rFonts w:ascii="Arial" w:hAnsi="Arial" w:cs="Arial"/>
          <w:sz w:val="22"/>
          <w:szCs w:val="22"/>
          <w:lang w:val="es-CO"/>
        </w:rPr>
        <w:t>5</w:t>
      </w:r>
    </w:p>
    <w:p w14:paraId="6D658950" w14:textId="77777777" w:rsidR="009B287E" w:rsidRPr="004640CD" w:rsidRDefault="009B287E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</w:p>
    <w:p w14:paraId="6B51B41A" w14:textId="77777777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</w:p>
    <w:p w14:paraId="387734F8" w14:textId="77777777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>Señores</w:t>
      </w:r>
    </w:p>
    <w:p w14:paraId="5037DABF" w14:textId="2FE7B8A8" w:rsidR="00F37942" w:rsidRPr="004640CD" w:rsidRDefault="004640CD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>Dirección de Regionalización</w:t>
      </w:r>
    </w:p>
    <w:p w14:paraId="09CFA443" w14:textId="77777777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>Universidad de Antioquia</w:t>
      </w:r>
    </w:p>
    <w:p w14:paraId="7DDD4DC4" w14:textId="77777777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>Medellín</w:t>
      </w:r>
    </w:p>
    <w:p w14:paraId="2DFD5795" w14:textId="77777777" w:rsidR="000509C7" w:rsidRPr="004640CD" w:rsidRDefault="000509C7" w:rsidP="000509C7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9"/>
        <w:gridCol w:w="6205"/>
      </w:tblGrid>
      <w:tr w:rsidR="000509C7" w:rsidRPr="004640CD" w14:paraId="42A1C38D" w14:textId="77777777" w:rsidTr="00905EAF">
        <w:tc>
          <w:tcPr>
            <w:tcW w:w="2313" w:type="dxa"/>
          </w:tcPr>
          <w:p w14:paraId="6B15C0E0" w14:textId="77777777" w:rsidR="000509C7" w:rsidRPr="004640CD" w:rsidRDefault="000509C7" w:rsidP="0032048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Referencia</w:t>
            </w:r>
          </w:p>
        </w:tc>
        <w:tc>
          <w:tcPr>
            <w:tcW w:w="6407" w:type="dxa"/>
          </w:tcPr>
          <w:p w14:paraId="3C9531BC" w14:textId="4F833EB4" w:rsidR="000509C7" w:rsidRPr="004640CD" w:rsidRDefault="00AF16DD" w:rsidP="006239FA">
            <w:pPr>
              <w:tabs>
                <w:tab w:val="left" w:pos="700"/>
              </w:tabs>
              <w:rPr>
                <w:rFonts w:ascii="Arial" w:eastAsia="Garamond" w:hAnsi="Arial" w:cs="Arial"/>
                <w:sz w:val="22"/>
                <w:szCs w:val="22"/>
              </w:rPr>
            </w:pPr>
            <w:r w:rsidRPr="004640CD">
              <w:rPr>
                <w:rFonts w:ascii="Arial" w:hAnsi="Arial" w:cs="Arial"/>
                <w:b/>
                <w:sz w:val="22"/>
                <w:szCs w:val="22"/>
                <w:lang w:val="es-CO"/>
              </w:rPr>
              <w:t>Invitación</w:t>
            </w:r>
            <w:r w:rsidR="000509C7" w:rsidRPr="004640C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1A183D" w:rsidRPr="001A183D">
              <w:rPr>
                <w:rFonts w:ascii="Arial" w:hAnsi="Arial" w:cs="Arial"/>
                <w:b/>
                <w:sz w:val="22"/>
                <w:szCs w:val="22"/>
                <w:lang w:val="es-CO"/>
              </w:rPr>
              <w:t>2042000</w:t>
            </w:r>
            <w:r w:rsidR="00743A7F">
              <w:rPr>
                <w:rFonts w:ascii="Arial" w:hAnsi="Arial" w:cs="Arial"/>
                <w:b/>
                <w:sz w:val="22"/>
                <w:szCs w:val="22"/>
                <w:lang w:val="es-CO"/>
              </w:rPr>
              <w:t>7</w:t>
            </w:r>
            <w:r w:rsidR="001A183D" w:rsidRPr="001A183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– 00</w:t>
            </w:r>
            <w:r w:rsidR="00743A7F">
              <w:rPr>
                <w:rFonts w:ascii="Arial" w:hAnsi="Arial" w:cs="Arial"/>
                <w:b/>
                <w:sz w:val="22"/>
                <w:szCs w:val="22"/>
                <w:lang w:val="es-CO"/>
              </w:rPr>
              <w:t>4</w:t>
            </w:r>
            <w:r w:rsidR="001A183D" w:rsidRPr="001A183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del 202</w:t>
            </w:r>
            <w:r w:rsidR="00743A7F">
              <w:rPr>
                <w:rFonts w:ascii="Arial" w:hAnsi="Arial" w:cs="Arial"/>
                <w:b/>
                <w:sz w:val="22"/>
                <w:szCs w:val="22"/>
                <w:lang w:val="es-CO"/>
              </w:rPr>
              <w:t>5</w:t>
            </w:r>
          </w:p>
        </w:tc>
      </w:tr>
      <w:tr w:rsidR="00FD22EB" w:rsidRPr="004640CD" w14:paraId="0C21891D" w14:textId="77777777" w:rsidTr="00AB00AB">
        <w:trPr>
          <w:trHeight w:val="300"/>
        </w:trPr>
        <w:tc>
          <w:tcPr>
            <w:tcW w:w="2313" w:type="dxa"/>
          </w:tcPr>
          <w:p w14:paraId="52D7D249" w14:textId="77777777" w:rsidR="00FD22EB" w:rsidRPr="004640CD" w:rsidRDefault="00FD22EB" w:rsidP="0032048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b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6407" w:type="dxa"/>
          </w:tcPr>
          <w:p w14:paraId="3CAB2119" w14:textId="77777777" w:rsidR="00FD22EB" w:rsidRPr="004640CD" w:rsidRDefault="00FD22EB" w:rsidP="00FD22E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Presentación de la propuesta y declaraciones bajo juramento</w:t>
            </w:r>
          </w:p>
        </w:tc>
      </w:tr>
      <w:tr w:rsidR="000509C7" w:rsidRPr="004640CD" w14:paraId="3D7FF6B0" w14:textId="77777777" w:rsidTr="00905EAF">
        <w:tc>
          <w:tcPr>
            <w:tcW w:w="2313" w:type="dxa"/>
          </w:tcPr>
          <w:p w14:paraId="7D95C684" w14:textId="77777777" w:rsidR="000509C7" w:rsidRPr="004640CD" w:rsidRDefault="004F2531" w:rsidP="0032048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bCs/>
                <w:sz w:val="22"/>
                <w:szCs w:val="22"/>
                <w:lang w:val="es-CO"/>
              </w:rPr>
              <w:t>EL</w:t>
            </w:r>
            <w:r w:rsidR="000509C7" w:rsidRPr="004640CD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75EDC3DD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09C7" w:rsidRPr="004640CD" w14:paraId="56891C53" w14:textId="77777777" w:rsidTr="00905EAF">
        <w:tc>
          <w:tcPr>
            <w:tcW w:w="2313" w:type="dxa"/>
          </w:tcPr>
          <w:p w14:paraId="71278C16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N</w:t>
            </w:r>
            <w:r w:rsidR="008467E6" w:rsidRPr="004640CD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I</w:t>
            </w:r>
            <w:r w:rsidR="008467E6" w:rsidRPr="004640CD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T</w:t>
            </w:r>
            <w:r w:rsidR="008467E6" w:rsidRPr="004640CD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6407" w:type="dxa"/>
          </w:tcPr>
          <w:p w14:paraId="15361325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09C7" w:rsidRPr="004640CD" w14:paraId="4B03773C" w14:textId="77777777" w:rsidTr="00905EAF">
        <w:tc>
          <w:tcPr>
            <w:tcW w:w="2313" w:type="dxa"/>
          </w:tcPr>
          <w:p w14:paraId="65108A98" w14:textId="77777777" w:rsidR="000509C7" w:rsidRPr="004640CD" w:rsidRDefault="000509C7" w:rsidP="007B419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6407" w:type="dxa"/>
          </w:tcPr>
          <w:p w14:paraId="46A1DF61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09C7" w:rsidRPr="004640CD" w14:paraId="7ABD986C" w14:textId="77777777" w:rsidTr="00905EAF">
        <w:tc>
          <w:tcPr>
            <w:tcW w:w="2313" w:type="dxa"/>
          </w:tcPr>
          <w:p w14:paraId="5F022152" w14:textId="77777777" w:rsidR="000509C7" w:rsidRPr="004640CD" w:rsidRDefault="0015149F" w:rsidP="007B419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 xml:space="preserve">Cédula </w:t>
            </w:r>
            <w:r w:rsidR="007B4195" w:rsidRPr="004640CD">
              <w:rPr>
                <w:rFonts w:ascii="Arial" w:hAnsi="Arial" w:cs="Arial"/>
                <w:sz w:val="22"/>
                <w:szCs w:val="22"/>
                <w:lang w:val="es-CO"/>
              </w:rPr>
              <w:t>Ciudadanía</w:t>
            </w:r>
          </w:p>
        </w:tc>
        <w:tc>
          <w:tcPr>
            <w:tcW w:w="6407" w:type="dxa"/>
          </w:tcPr>
          <w:p w14:paraId="6FC52F89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509C7" w:rsidRPr="004640CD" w14:paraId="42556D55" w14:textId="77777777" w:rsidTr="006239FA">
        <w:tc>
          <w:tcPr>
            <w:tcW w:w="2313" w:type="dxa"/>
            <w:tcBorders>
              <w:bottom w:val="single" w:sz="4" w:space="0" w:color="auto"/>
            </w:tcBorders>
          </w:tcPr>
          <w:p w14:paraId="568D589A" w14:textId="77777777" w:rsidR="000509C7" w:rsidRPr="004640CD" w:rsidRDefault="00905EAF" w:rsidP="007B419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 xml:space="preserve">Dirección </w:t>
            </w:r>
            <w:r w:rsidR="008467E6" w:rsidRPr="004640CD">
              <w:rPr>
                <w:rFonts w:ascii="Arial" w:hAnsi="Arial" w:cs="Arial"/>
                <w:sz w:val="22"/>
                <w:szCs w:val="22"/>
                <w:lang w:val="es-CO"/>
              </w:rPr>
              <w:t xml:space="preserve">y teléfonos 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078CDF0B" w14:textId="77777777" w:rsidR="000509C7" w:rsidRPr="004640CD" w:rsidRDefault="000509C7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05EAF" w:rsidRPr="004640CD" w14:paraId="1BE40F97" w14:textId="77777777" w:rsidTr="006239FA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287" w14:textId="4B5BD961" w:rsidR="00905EAF" w:rsidRPr="004640CD" w:rsidRDefault="007A1B6E" w:rsidP="003475F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640CD">
              <w:rPr>
                <w:rFonts w:ascii="Arial" w:hAnsi="Arial" w:cs="Arial"/>
                <w:sz w:val="22"/>
                <w:szCs w:val="22"/>
                <w:lang w:val="es-CO"/>
              </w:rPr>
              <w:t>correo electrónico</w:t>
            </w:r>
            <w:r w:rsidR="00905EAF" w:rsidRPr="004640CD">
              <w:rPr>
                <w:rFonts w:ascii="Arial" w:hAnsi="Arial" w:cs="Arial"/>
                <w:sz w:val="22"/>
                <w:szCs w:val="22"/>
                <w:lang w:val="es-CO"/>
              </w:rPr>
              <w:t xml:space="preserve"> para notificaciones electrónicas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E47" w14:textId="77777777" w:rsidR="00905EAF" w:rsidRPr="004640CD" w:rsidRDefault="00905EAF" w:rsidP="0032048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736C683" w14:textId="77777777" w:rsidR="000509C7" w:rsidRPr="004640CD" w:rsidRDefault="000509C7" w:rsidP="000509C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B6A3AFA" w14:textId="77777777" w:rsidR="00324660" w:rsidRPr="004640CD" w:rsidRDefault="000509C7" w:rsidP="00324660">
      <w:pPr>
        <w:ind w:right="-143"/>
        <w:jc w:val="both"/>
        <w:rPr>
          <w:rFonts w:ascii="Arial" w:hAnsi="Arial" w:cs="Arial"/>
          <w:sz w:val="22"/>
          <w:szCs w:val="22"/>
          <w:lang w:val="es-CO"/>
        </w:rPr>
      </w:pPr>
      <w:r w:rsidRPr="004640CD">
        <w:rPr>
          <w:rFonts w:ascii="Arial" w:hAnsi="Arial" w:cs="Arial"/>
          <w:sz w:val="22"/>
          <w:szCs w:val="22"/>
          <w:lang w:val="es-CO"/>
        </w:rPr>
        <w:t xml:space="preserve">El suscrito, arriba identificado, en calidad de representante legal de la persona jurídica </w:t>
      </w:r>
      <w:r w:rsidR="005120E6" w:rsidRPr="004640CD">
        <w:rPr>
          <w:rFonts w:ascii="Arial" w:hAnsi="Arial" w:cs="Arial"/>
          <w:sz w:val="22"/>
          <w:szCs w:val="22"/>
          <w:lang w:val="es-CO"/>
        </w:rPr>
        <w:t>mencionada,</w:t>
      </w:r>
      <w:r w:rsidR="00324660" w:rsidRPr="004640CD">
        <w:rPr>
          <w:rFonts w:ascii="Arial" w:hAnsi="Arial" w:cs="Arial"/>
          <w:sz w:val="22"/>
          <w:szCs w:val="22"/>
          <w:lang w:val="es-CO"/>
        </w:rPr>
        <w:t xml:space="preserve"> bajo la gravedad del juramento, que se entiende prestado con mi firma,</w:t>
      </w:r>
    </w:p>
    <w:p w14:paraId="256542D1" w14:textId="77777777" w:rsidR="006B3785" w:rsidRPr="004640CD" w:rsidRDefault="006B3785" w:rsidP="000509C7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8C11608" w14:textId="77777777" w:rsidR="000509C7" w:rsidRPr="004640CD" w:rsidRDefault="005120E6" w:rsidP="006B378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640CD">
        <w:rPr>
          <w:rFonts w:ascii="Arial" w:hAnsi="Arial" w:cs="Arial"/>
          <w:b/>
          <w:sz w:val="22"/>
          <w:szCs w:val="22"/>
          <w:lang w:val="es-CO"/>
        </w:rPr>
        <w:t>DECLARO QUE:</w:t>
      </w:r>
    </w:p>
    <w:p w14:paraId="6276FD08" w14:textId="77777777" w:rsidR="006B3785" w:rsidRPr="004640CD" w:rsidRDefault="006B3785" w:rsidP="006B3785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9D60ABB" w14:textId="77777777" w:rsidR="000509C7" w:rsidRPr="004640CD" w:rsidRDefault="000509C7" w:rsidP="00050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Cono</w:t>
      </w:r>
      <w:r w:rsidR="000837CE" w:rsidRPr="004640CD">
        <w:rPr>
          <w:rFonts w:ascii="Arial" w:hAnsi="Arial" w:cs="Arial"/>
        </w:rPr>
        <w:t>zco</w:t>
      </w:r>
      <w:r w:rsidR="00A30B96" w:rsidRPr="004640CD">
        <w:rPr>
          <w:rFonts w:ascii="Arial" w:hAnsi="Arial" w:cs="Arial"/>
        </w:rPr>
        <w:t xml:space="preserve">, </w:t>
      </w:r>
      <w:r w:rsidRPr="004640CD">
        <w:rPr>
          <w:rFonts w:ascii="Arial" w:hAnsi="Arial" w:cs="Arial"/>
        </w:rPr>
        <w:t>he leído y comprend</w:t>
      </w:r>
      <w:r w:rsidR="00A30B96" w:rsidRPr="004640CD">
        <w:rPr>
          <w:rFonts w:ascii="Arial" w:hAnsi="Arial" w:cs="Arial"/>
        </w:rPr>
        <w:t>o</w:t>
      </w:r>
      <w:r w:rsidR="00AF16DD" w:rsidRPr="004640CD">
        <w:rPr>
          <w:rFonts w:ascii="Arial" w:hAnsi="Arial" w:cs="Arial"/>
        </w:rPr>
        <w:t xml:space="preserve"> los Términos de R</w:t>
      </w:r>
      <w:r w:rsidRPr="004640CD">
        <w:rPr>
          <w:rFonts w:ascii="Arial" w:hAnsi="Arial" w:cs="Arial"/>
        </w:rPr>
        <w:t xml:space="preserve">eferencia </w:t>
      </w:r>
      <w:r w:rsidR="00F15FA6" w:rsidRPr="004640CD">
        <w:rPr>
          <w:rFonts w:ascii="Arial" w:hAnsi="Arial" w:cs="Arial"/>
        </w:rPr>
        <w:t>y los anexos</w:t>
      </w:r>
      <w:r w:rsidRPr="004640CD">
        <w:rPr>
          <w:rFonts w:ascii="Arial" w:hAnsi="Arial" w:cs="Arial"/>
        </w:rPr>
        <w:t>.</w:t>
      </w:r>
    </w:p>
    <w:p w14:paraId="73664DD8" w14:textId="77777777" w:rsidR="00D74500" w:rsidRPr="004640CD" w:rsidRDefault="00D74500" w:rsidP="00D7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Asum</w:t>
      </w:r>
      <w:r w:rsidR="00633088" w:rsidRPr="004640CD">
        <w:rPr>
          <w:rFonts w:ascii="Arial" w:hAnsi="Arial" w:cs="Arial"/>
        </w:rPr>
        <w:t>o</w:t>
      </w:r>
      <w:r w:rsidRPr="004640CD">
        <w:rPr>
          <w:rFonts w:ascii="Arial" w:hAnsi="Arial" w:cs="Arial"/>
        </w:rPr>
        <w:t>, como propios, los errores u omisiones en que incurra</w:t>
      </w:r>
      <w:r w:rsidR="00633088" w:rsidRPr="004640CD">
        <w:rPr>
          <w:rFonts w:ascii="Arial" w:hAnsi="Arial" w:cs="Arial"/>
        </w:rPr>
        <w:t>mos</w:t>
      </w:r>
      <w:r w:rsidRPr="004640CD">
        <w:rPr>
          <w:rFonts w:ascii="Arial" w:hAnsi="Arial" w:cs="Arial"/>
        </w:rPr>
        <w:t>, por una inadecuada interpretación o una imprecisa comprensión de los términos de referencia.</w:t>
      </w:r>
    </w:p>
    <w:p w14:paraId="36C5543A" w14:textId="77777777" w:rsidR="006B5BCF" w:rsidRPr="004640CD" w:rsidRDefault="006B5BCF" w:rsidP="006B5B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No ten</w:t>
      </w:r>
      <w:r w:rsidR="00633088" w:rsidRPr="004640CD">
        <w:rPr>
          <w:rFonts w:ascii="Arial" w:hAnsi="Arial" w:cs="Arial"/>
        </w:rPr>
        <w:t>go</w:t>
      </w:r>
      <w:r w:rsidRPr="004640CD">
        <w:rPr>
          <w:rFonts w:ascii="Arial" w:hAnsi="Arial" w:cs="Arial"/>
        </w:rPr>
        <w:t xml:space="preserve"> observaciones, ni objeciones ni aclaraciones para presentar a los </w:t>
      </w:r>
      <w:r w:rsidR="002B45E6" w:rsidRPr="004640CD">
        <w:rPr>
          <w:rFonts w:ascii="Arial" w:hAnsi="Arial" w:cs="Arial"/>
        </w:rPr>
        <w:t>T</w:t>
      </w:r>
      <w:r w:rsidRPr="004640CD">
        <w:rPr>
          <w:rFonts w:ascii="Arial" w:hAnsi="Arial" w:cs="Arial"/>
        </w:rPr>
        <w:t xml:space="preserve">érminos de </w:t>
      </w:r>
      <w:r w:rsidR="002B45E6" w:rsidRPr="004640CD">
        <w:rPr>
          <w:rFonts w:ascii="Arial" w:hAnsi="Arial" w:cs="Arial"/>
        </w:rPr>
        <w:t>R</w:t>
      </w:r>
      <w:r w:rsidRPr="004640CD">
        <w:rPr>
          <w:rFonts w:ascii="Arial" w:hAnsi="Arial" w:cs="Arial"/>
        </w:rPr>
        <w:t>eferencia.</w:t>
      </w:r>
    </w:p>
    <w:p w14:paraId="4B3CF92E" w14:textId="77777777" w:rsidR="00E746B9" w:rsidRPr="004640CD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Informaré cualquier cambio de domicilio social durante la vigencia del Proceso de Contratación.</w:t>
      </w:r>
    </w:p>
    <w:p w14:paraId="7D3037D1" w14:textId="77777777" w:rsidR="00D74500" w:rsidRPr="004640CD" w:rsidRDefault="00905EAF" w:rsidP="00050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4640CD">
        <w:rPr>
          <w:rFonts w:ascii="Arial" w:hAnsi="Arial" w:cs="Arial"/>
          <w:color w:val="000000" w:themeColor="text1"/>
        </w:rPr>
        <w:t>N</w:t>
      </w:r>
      <w:r w:rsidR="000509C7" w:rsidRPr="004640CD">
        <w:rPr>
          <w:rFonts w:ascii="Arial" w:hAnsi="Arial" w:cs="Arial"/>
          <w:color w:val="000000" w:themeColor="text1"/>
        </w:rPr>
        <w:t>i yo, ni los socios o accionistas de la empresa que represento, estamos incursos en causales de inhabilidades</w:t>
      </w:r>
      <w:r w:rsidR="00D74500" w:rsidRPr="004640CD">
        <w:rPr>
          <w:rFonts w:ascii="Arial" w:hAnsi="Arial" w:cs="Arial"/>
          <w:color w:val="000000" w:themeColor="text1"/>
        </w:rPr>
        <w:t xml:space="preserve"> e</w:t>
      </w:r>
      <w:r w:rsidR="000509C7" w:rsidRPr="004640CD">
        <w:rPr>
          <w:rFonts w:ascii="Arial" w:hAnsi="Arial" w:cs="Arial"/>
          <w:color w:val="000000" w:themeColor="text1"/>
        </w:rPr>
        <w:t xml:space="preserve"> incompatibilidades </w:t>
      </w:r>
      <w:r w:rsidR="00D74500" w:rsidRPr="004640CD">
        <w:rPr>
          <w:rFonts w:ascii="Arial" w:hAnsi="Arial" w:cs="Arial"/>
          <w:color w:val="000000" w:themeColor="text1"/>
        </w:rPr>
        <w:t>establecidas en la Constitución Nacional y en la ley.</w:t>
      </w:r>
    </w:p>
    <w:p w14:paraId="3DDA5286" w14:textId="77777777" w:rsidR="000509C7" w:rsidRPr="004640CD" w:rsidRDefault="00D74500" w:rsidP="00050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4640CD">
        <w:rPr>
          <w:rFonts w:ascii="Arial" w:hAnsi="Arial" w:cs="Arial"/>
          <w:color w:val="000000" w:themeColor="text1"/>
        </w:rPr>
        <w:t>N</w:t>
      </w:r>
      <w:r w:rsidR="000509C7" w:rsidRPr="004640CD">
        <w:rPr>
          <w:rFonts w:ascii="Arial" w:hAnsi="Arial" w:cs="Arial"/>
          <w:color w:val="000000" w:themeColor="text1"/>
        </w:rPr>
        <w:t xml:space="preserve">i </w:t>
      </w:r>
      <w:r w:rsidRPr="004640CD">
        <w:rPr>
          <w:rFonts w:ascii="Arial" w:hAnsi="Arial" w:cs="Arial"/>
          <w:color w:val="000000" w:themeColor="text1"/>
        </w:rPr>
        <w:t xml:space="preserve">yo ni los socios o accionistas de la empresa que represento, tenemos </w:t>
      </w:r>
      <w:r w:rsidR="000509C7" w:rsidRPr="004640CD">
        <w:rPr>
          <w:rFonts w:ascii="Arial" w:hAnsi="Arial" w:cs="Arial"/>
          <w:color w:val="000000" w:themeColor="text1"/>
        </w:rPr>
        <w:t xml:space="preserve">conflictos de interés, </w:t>
      </w:r>
      <w:r w:rsidRPr="004640CD">
        <w:rPr>
          <w:rFonts w:ascii="Arial" w:hAnsi="Arial" w:cs="Arial"/>
          <w:color w:val="000000" w:themeColor="text1"/>
        </w:rPr>
        <w:t xml:space="preserve">según </w:t>
      </w:r>
      <w:r w:rsidR="000509C7" w:rsidRPr="004640CD">
        <w:rPr>
          <w:rFonts w:ascii="Arial" w:hAnsi="Arial" w:cs="Arial"/>
          <w:color w:val="000000" w:themeColor="text1"/>
        </w:rPr>
        <w:t xml:space="preserve">el Acuerdo Superior 395 de 2011 de </w:t>
      </w:r>
      <w:r w:rsidR="00252DB0" w:rsidRPr="004640CD">
        <w:rPr>
          <w:rFonts w:ascii="Arial" w:hAnsi="Arial" w:cs="Arial"/>
          <w:b/>
          <w:color w:val="000000"/>
        </w:rPr>
        <w:t>LA UNIVERSIDAD</w:t>
      </w:r>
      <w:r w:rsidR="000509C7" w:rsidRPr="004640CD">
        <w:rPr>
          <w:rFonts w:ascii="Arial" w:hAnsi="Arial" w:cs="Arial"/>
          <w:color w:val="000000" w:themeColor="text1"/>
        </w:rPr>
        <w:t xml:space="preserve">, para presentar la propuesta </w:t>
      </w:r>
      <w:r w:rsidRPr="004640CD">
        <w:rPr>
          <w:rFonts w:ascii="Arial" w:hAnsi="Arial" w:cs="Arial"/>
          <w:color w:val="000000" w:themeColor="text1"/>
        </w:rPr>
        <w:t xml:space="preserve">ni </w:t>
      </w:r>
      <w:r w:rsidR="000509C7" w:rsidRPr="004640CD">
        <w:rPr>
          <w:rFonts w:ascii="Arial" w:hAnsi="Arial" w:cs="Arial"/>
          <w:color w:val="000000" w:themeColor="text1"/>
        </w:rPr>
        <w:t>para contratar.</w:t>
      </w:r>
    </w:p>
    <w:p w14:paraId="7B9CB36C" w14:textId="64AB5895" w:rsidR="000509C7" w:rsidRPr="004640CD" w:rsidRDefault="000509C7" w:rsidP="00050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Ten</w:t>
      </w:r>
      <w:r w:rsidR="002B45E6" w:rsidRPr="004640CD">
        <w:rPr>
          <w:rFonts w:ascii="Arial" w:hAnsi="Arial" w:cs="Arial"/>
        </w:rPr>
        <w:t>go</w:t>
      </w:r>
      <w:r w:rsidR="00C03C01" w:rsidRPr="004640CD">
        <w:rPr>
          <w:rFonts w:ascii="Arial" w:hAnsi="Arial" w:cs="Arial"/>
        </w:rPr>
        <w:t xml:space="preserve"> </w:t>
      </w:r>
      <w:r w:rsidRPr="004640CD">
        <w:rPr>
          <w:rFonts w:ascii="Arial" w:hAnsi="Arial" w:cs="Arial"/>
        </w:rPr>
        <w:t xml:space="preserve">capacidad jurídica para presentar la </w:t>
      </w:r>
      <w:r w:rsidR="002B45E6" w:rsidRPr="004640CD">
        <w:rPr>
          <w:rFonts w:ascii="Arial" w:hAnsi="Arial" w:cs="Arial"/>
        </w:rPr>
        <w:t>P</w:t>
      </w:r>
      <w:r w:rsidRPr="004640CD">
        <w:rPr>
          <w:rFonts w:ascii="Arial" w:hAnsi="Arial" w:cs="Arial"/>
        </w:rPr>
        <w:t xml:space="preserve">ropuesta </w:t>
      </w:r>
      <w:r w:rsidR="002B45E6" w:rsidRPr="004640CD">
        <w:rPr>
          <w:rFonts w:ascii="Arial" w:hAnsi="Arial" w:cs="Arial"/>
        </w:rPr>
        <w:t xml:space="preserve">Comercial </w:t>
      </w:r>
      <w:r w:rsidRPr="004640CD">
        <w:rPr>
          <w:rFonts w:ascii="Arial" w:hAnsi="Arial" w:cs="Arial"/>
        </w:rPr>
        <w:t xml:space="preserve">y </w:t>
      </w:r>
      <w:r w:rsidR="00C03C01" w:rsidRPr="004640CD">
        <w:rPr>
          <w:rFonts w:ascii="Arial" w:hAnsi="Arial" w:cs="Arial"/>
        </w:rPr>
        <w:t xml:space="preserve">celebrar el contrato resultante del Proceso de Contratación, </w:t>
      </w:r>
      <w:r w:rsidR="00FE63BB" w:rsidRPr="004640CD">
        <w:rPr>
          <w:rFonts w:ascii="Arial" w:hAnsi="Arial" w:cs="Arial"/>
        </w:rPr>
        <w:t>en caso de que</w:t>
      </w:r>
      <w:r w:rsidR="00D42FAB" w:rsidRPr="004640CD">
        <w:rPr>
          <w:rFonts w:ascii="Arial" w:hAnsi="Arial" w:cs="Arial"/>
        </w:rPr>
        <w:t xml:space="preserve"> me </w:t>
      </w:r>
      <w:r w:rsidR="002B45E6" w:rsidRPr="004640CD">
        <w:rPr>
          <w:rFonts w:ascii="Arial" w:hAnsi="Arial" w:cs="Arial"/>
        </w:rPr>
        <w:t>sea</w:t>
      </w:r>
      <w:r w:rsidR="00C03C01" w:rsidRPr="004640CD">
        <w:rPr>
          <w:rFonts w:ascii="Arial" w:hAnsi="Arial" w:cs="Arial"/>
        </w:rPr>
        <w:t xml:space="preserve"> adjudicado</w:t>
      </w:r>
      <w:r w:rsidRPr="004640CD">
        <w:rPr>
          <w:rFonts w:ascii="Arial" w:hAnsi="Arial" w:cs="Arial"/>
        </w:rPr>
        <w:t>.</w:t>
      </w:r>
    </w:p>
    <w:p w14:paraId="459C20C8" w14:textId="77777777" w:rsidR="000509C7" w:rsidRPr="004640CD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>Cono</w:t>
      </w:r>
      <w:r w:rsidR="00C03C01" w:rsidRPr="004640CD">
        <w:rPr>
          <w:rFonts w:ascii="Arial" w:hAnsi="Arial" w:cs="Arial"/>
        </w:rPr>
        <w:t>zco que</w:t>
      </w:r>
      <w:r w:rsidRPr="004640CD">
        <w:rPr>
          <w:rFonts w:ascii="Arial" w:hAnsi="Arial" w:cs="Arial"/>
        </w:rPr>
        <w:t xml:space="preserve"> la </w:t>
      </w:r>
      <w:r w:rsidR="002B45E6" w:rsidRPr="004640CD">
        <w:rPr>
          <w:rFonts w:ascii="Arial" w:hAnsi="Arial" w:cs="Arial"/>
        </w:rPr>
        <w:t>P</w:t>
      </w:r>
      <w:r w:rsidRPr="004640CD">
        <w:rPr>
          <w:rFonts w:ascii="Arial" w:hAnsi="Arial" w:cs="Arial"/>
        </w:rPr>
        <w:t xml:space="preserve">ropuesta </w:t>
      </w:r>
      <w:r w:rsidR="002B45E6" w:rsidRPr="004640CD">
        <w:rPr>
          <w:rFonts w:ascii="Arial" w:hAnsi="Arial" w:cs="Arial"/>
        </w:rPr>
        <w:t xml:space="preserve">Comercial </w:t>
      </w:r>
      <w:r w:rsidRPr="004640CD">
        <w:rPr>
          <w:rFonts w:ascii="Arial" w:hAnsi="Arial" w:cs="Arial"/>
        </w:rPr>
        <w:t xml:space="preserve">u </w:t>
      </w:r>
      <w:r w:rsidR="002B45E6" w:rsidRPr="004640CD">
        <w:rPr>
          <w:rFonts w:ascii="Arial" w:hAnsi="Arial" w:cs="Arial"/>
        </w:rPr>
        <w:t>O</w:t>
      </w:r>
      <w:r w:rsidRPr="004640CD">
        <w:rPr>
          <w:rFonts w:ascii="Arial" w:hAnsi="Arial" w:cs="Arial"/>
        </w:rPr>
        <w:t xml:space="preserve">ferta </w:t>
      </w:r>
      <w:r w:rsidR="002B45E6" w:rsidRPr="004640CD">
        <w:rPr>
          <w:rFonts w:ascii="Arial" w:hAnsi="Arial" w:cs="Arial"/>
        </w:rPr>
        <w:t>M</w:t>
      </w:r>
      <w:r w:rsidRPr="004640CD">
        <w:rPr>
          <w:rFonts w:ascii="Arial" w:hAnsi="Arial" w:cs="Arial"/>
        </w:rPr>
        <w:t>ercantil es irrevocable, conforme al artículo 846 del Código de Comercio.</w:t>
      </w:r>
    </w:p>
    <w:p w14:paraId="11A27DE3" w14:textId="77777777" w:rsidR="000509C7" w:rsidRPr="004640C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40CD">
        <w:rPr>
          <w:rFonts w:ascii="Arial" w:hAnsi="Arial" w:cs="Arial"/>
          <w:color w:val="000000"/>
        </w:rPr>
        <w:t>Cono</w:t>
      </w:r>
      <w:r w:rsidR="00C03C01" w:rsidRPr="004640CD">
        <w:rPr>
          <w:rFonts w:ascii="Arial" w:hAnsi="Arial" w:cs="Arial"/>
          <w:color w:val="000000"/>
        </w:rPr>
        <w:t xml:space="preserve">zco y cumpliré </w:t>
      </w:r>
      <w:r w:rsidRPr="004640CD">
        <w:rPr>
          <w:rFonts w:ascii="Arial" w:hAnsi="Arial" w:cs="Arial"/>
          <w:color w:val="000000"/>
        </w:rPr>
        <w:t>la</w:t>
      </w:r>
      <w:r w:rsidR="00C03C01" w:rsidRPr="004640CD">
        <w:rPr>
          <w:rFonts w:ascii="Arial" w:hAnsi="Arial" w:cs="Arial"/>
          <w:color w:val="000000"/>
        </w:rPr>
        <w:t>s disposiciones de la</w:t>
      </w:r>
      <w:r w:rsidRPr="004640CD">
        <w:rPr>
          <w:rFonts w:ascii="Arial" w:hAnsi="Arial" w:cs="Arial"/>
          <w:color w:val="000000"/>
        </w:rPr>
        <w:t xml:space="preserve"> ley 1474 de 2011 </w:t>
      </w:r>
      <w:r w:rsidRPr="004640CD">
        <w:rPr>
          <w:rFonts w:ascii="Arial" w:hAnsi="Arial" w:cs="Arial"/>
          <w:i/>
        </w:rPr>
        <w:t>(</w:t>
      </w:r>
      <w:r w:rsidRPr="004640CD">
        <w:rPr>
          <w:rFonts w:ascii="Arial" w:hAnsi="Arial" w:cs="Arial"/>
          <w:bCs/>
          <w:i/>
        </w:rPr>
        <w:t>Por la cual se dictan normas orientadas a fortalecer los mecanismos de prevención, investigación y sanción de actos de corrupción y la efectividad del control de la gestión pública)</w:t>
      </w:r>
      <w:r w:rsidRPr="004640CD">
        <w:rPr>
          <w:rFonts w:ascii="Arial" w:hAnsi="Arial" w:cs="Arial"/>
          <w:bCs/>
        </w:rPr>
        <w:t xml:space="preserve"> y demás normas legales para prevenir y sancionar los actos de corrupción.</w:t>
      </w:r>
    </w:p>
    <w:p w14:paraId="21C43027" w14:textId="77777777" w:rsidR="001C1362" w:rsidRPr="004640C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lastRenderedPageBreak/>
        <w:t>Conozco las consecuencias penales derivadas de violar las normas anticorrupción.</w:t>
      </w:r>
    </w:p>
    <w:p w14:paraId="7E7814F7" w14:textId="77777777" w:rsidR="000509C7" w:rsidRPr="004640C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>No he ofrecido, ni ofrecer</w:t>
      </w:r>
      <w:r w:rsidR="00C03C01" w:rsidRPr="004640CD">
        <w:rPr>
          <w:rFonts w:ascii="Arial" w:hAnsi="Arial" w:cs="Arial"/>
          <w:color w:val="000000"/>
        </w:rPr>
        <w:t>é</w:t>
      </w:r>
      <w:r w:rsidRPr="004640CD">
        <w:rPr>
          <w:rFonts w:ascii="Arial" w:hAnsi="Arial" w:cs="Arial"/>
          <w:color w:val="000000"/>
        </w:rPr>
        <w:t xml:space="preserve"> dineros, regalos, sobornos o cualquier forma de halago, retribuciones o prebendas a los servidores públicos o asesores de </w:t>
      </w:r>
      <w:r w:rsidR="00252DB0" w:rsidRPr="004640CD">
        <w:rPr>
          <w:rFonts w:ascii="Arial" w:hAnsi="Arial" w:cs="Arial"/>
          <w:b/>
          <w:color w:val="000000"/>
        </w:rPr>
        <w:t>LA UNIVERSIDAD</w:t>
      </w:r>
      <w:r w:rsidRPr="004640CD">
        <w:rPr>
          <w:rFonts w:ascii="Arial" w:hAnsi="Arial" w:cs="Arial"/>
          <w:color w:val="000000"/>
        </w:rPr>
        <w:t>, directamente</w:t>
      </w:r>
      <w:r w:rsidR="001C1362" w:rsidRPr="004640CD">
        <w:rPr>
          <w:rFonts w:ascii="Arial" w:hAnsi="Arial" w:cs="Arial"/>
          <w:color w:val="000000"/>
        </w:rPr>
        <w:t xml:space="preserve"> o a través de</w:t>
      </w:r>
      <w:r w:rsidR="00C03C01" w:rsidRPr="004640CD">
        <w:rPr>
          <w:rFonts w:ascii="Arial" w:hAnsi="Arial" w:cs="Arial"/>
          <w:color w:val="000000"/>
        </w:rPr>
        <w:t xml:space="preserve"> contratistas o terceros.</w:t>
      </w:r>
    </w:p>
    <w:p w14:paraId="5FC94EE6" w14:textId="77777777" w:rsidR="000509C7" w:rsidRPr="004640C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 xml:space="preserve">No he efectuado acuerdos, o realizado actos o conductas que tengan por objeto o efecto la colusión para defraudar a </w:t>
      </w:r>
      <w:r w:rsidR="00252DB0" w:rsidRPr="004640CD">
        <w:rPr>
          <w:rFonts w:ascii="Arial" w:hAnsi="Arial" w:cs="Arial"/>
          <w:b/>
          <w:color w:val="000000"/>
        </w:rPr>
        <w:t>LA UNIVERSIDAD</w:t>
      </w:r>
      <w:r w:rsidR="00EA281D" w:rsidRPr="004640CD">
        <w:rPr>
          <w:rFonts w:ascii="Arial" w:hAnsi="Arial" w:cs="Arial"/>
          <w:color w:val="000000"/>
        </w:rPr>
        <w:t>.</w:t>
      </w:r>
    </w:p>
    <w:p w14:paraId="48E4C178" w14:textId="77777777" w:rsidR="00905EAF" w:rsidRPr="004640CD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 w:themeColor="text1"/>
        </w:rPr>
        <w:t>Autorizo</w:t>
      </w:r>
      <w:r w:rsidR="009B52E0" w:rsidRPr="004640CD">
        <w:rPr>
          <w:rFonts w:ascii="Arial" w:hAnsi="Arial" w:cs="Arial"/>
          <w:color w:val="000000" w:themeColor="text1"/>
        </w:rPr>
        <w:t xml:space="preserve"> a </w:t>
      </w:r>
      <w:r w:rsidR="00252DB0" w:rsidRPr="004640CD">
        <w:rPr>
          <w:rFonts w:ascii="Arial" w:hAnsi="Arial" w:cs="Arial"/>
          <w:b/>
          <w:color w:val="000000"/>
        </w:rPr>
        <w:t>LA UNIVERSIDAD</w:t>
      </w:r>
      <w:r w:rsidR="009B52E0" w:rsidRPr="004640CD">
        <w:rPr>
          <w:rFonts w:ascii="Arial" w:hAnsi="Arial" w:cs="Arial"/>
          <w:color w:val="000000" w:themeColor="text1"/>
        </w:rPr>
        <w:t xml:space="preserve">, </w:t>
      </w:r>
      <w:r w:rsidR="00FC4AE4" w:rsidRPr="004640CD">
        <w:rPr>
          <w:rFonts w:ascii="Arial" w:hAnsi="Arial" w:cs="Arial"/>
          <w:color w:val="000000" w:themeColor="text1"/>
        </w:rPr>
        <w:t xml:space="preserve">en </w:t>
      </w:r>
      <w:r w:rsidR="009B52E0" w:rsidRPr="004640CD">
        <w:rPr>
          <w:rFonts w:ascii="Arial" w:hAnsi="Arial" w:cs="Arial"/>
          <w:color w:val="000000" w:themeColor="text1"/>
        </w:rPr>
        <w:t>ejercicio</w:t>
      </w:r>
      <w:r w:rsidR="00FC4AE4" w:rsidRPr="004640CD">
        <w:rPr>
          <w:rFonts w:ascii="Arial" w:hAnsi="Arial" w:cs="Arial"/>
          <w:color w:val="000000" w:themeColor="text1"/>
        </w:rPr>
        <w:t xml:space="preserve"> del artículo 56 de la Ley 1</w:t>
      </w:r>
      <w:r w:rsidR="001B0E52" w:rsidRPr="004640CD">
        <w:rPr>
          <w:rFonts w:ascii="Arial" w:hAnsi="Arial" w:cs="Arial"/>
          <w:color w:val="000000" w:themeColor="text1"/>
        </w:rPr>
        <w:t>.</w:t>
      </w:r>
      <w:r w:rsidR="00FC4AE4" w:rsidRPr="004640CD">
        <w:rPr>
          <w:rFonts w:ascii="Arial" w:hAnsi="Arial" w:cs="Arial"/>
          <w:color w:val="000000" w:themeColor="text1"/>
        </w:rPr>
        <w:t>437 de 2011</w:t>
      </w:r>
      <w:r w:rsidR="00877FE1" w:rsidRPr="004640CD">
        <w:rPr>
          <w:rFonts w:ascii="Arial" w:hAnsi="Arial" w:cs="Arial"/>
          <w:color w:val="000000" w:themeColor="text1"/>
        </w:rPr>
        <w:t>,</w:t>
      </w:r>
      <w:r w:rsidRPr="004640CD">
        <w:rPr>
          <w:rFonts w:ascii="Arial" w:hAnsi="Arial" w:cs="Arial"/>
          <w:color w:val="000000" w:themeColor="text1"/>
        </w:rPr>
        <w:t xml:space="preserve"> para que me notifique a la dirección electrónica indicada</w:t>
      </w:r>
      <w:r w:rsidR="00FC4AE4" w:rsidRPr="004640CD">
        <w:rPr>
          <w:rFonts w:ascii="Arial" w:hAnsi="Arial" w:cs="Arial"/>
          <w:color w:val="000000" w:themeColor="text1"/>
        </w:rPr>
        <w:t xml:space="preserve"> arriba,</w:t>
      </w:r>
      <w:r w:rsidRPr="004640CD">
        <w:rPr>
          <w:rFonts w:ascii="Arial" w:hAnsi="Arial" w:cs="Arial"/>
          <w:color w:val="000000" w:themeColor="text1"/>
        </w:rPr>
        <w:t xml:space="preserve"> todos los actos administrativos </w:t>
      </w:r>
      <w:r w:rsidR="000768C7" w:rsidRPr="004640CD">
        <w:rPr>
          <w:rFonts w:ascii="Arial" w:hAnsi="Arial" w:cs="Arial"/>
          <w:color w:val="000000" w:themeColor="text1"/>
        </w:rPr>
        <w:t xml:space="preserve">y comunicaciones </w:t>
      </w:r>
      <w:r w:rsidRPr="004640CD">
        <w:rPr>
          <w:rFonts w:ascii="Arial" w:hAnsi="Arial" w:cs="Arial"/>
          <w:color w:val="000000" w:themeColor="text1"/>
        </w:rPr>
        <w:t xml:space="preserve">que se profieran y que se consideren sean de mi interés, en el marco de la </w:t>
      </w:r>
      <w:r w:rsidR="00D42FAB" w:rsidRPr="004640CD">
        <w:rPr>
          <w:rFonts w:ascii="Arial" w:hAnsi="Arial" w:cs="Arial"/>
          <w:b/>
          <w:color w:val="000000" w:themeColor="text1"/>
        </w:rPr>
        <w:t>INVITACIÓN</w:t>
      </w:r>
      <w:r w:rsidRPr="004640CD">
        <w:rPr>
          <w:rFonts w:ascii="Arial" w:hAnsi="Arial" w:cs="Arial"/>
          <w:color w:val="000000" w:themeColor="text1"/>
        </w:rPr>
        <w:t xml:space="preserve"> de la referencia.</w:t>
      </w:r>
    </w:p>
    <w:p w14:paraId="0ADEF25D" w14:textId="77777777" w:rsidR="00A763FE" w:rsidRPr="004640CD" w:rsidRDefault="00A763FE" w:rsidP="00A763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b/>
          <w:color w:val="000000"/>
        </w:rPr>
        <w:t>Competencia leal y trato justo</w:t>
      </w:r>
      <w:r w:rsidRPr="004640CD">
        <w:rPr>
          <w:rFonts w:ascii="Arial" w:hAnsi="Arial" w:cs="Arial"/>
          <w:color w:val="000000"/>
        </w:rPr>
        <w:t xml:space="preserve">: </w:t>
      </w:r>
      <w:r w:rsidR="00633088" w:rsidRPr="004640CD">
        <w:rPr>
          <w:rFonts w:ascii="Arial" w:hAnsi="Arial" w:cs="Arial"/>
          <w:color w:val="000000"/>
        </w:rPr>
        <w:t>Me</w:t>
      </w:r>
      <w:r w:rsidRPr="004640CD">
        <w:rPr>
          <w:rFonts w:ascii="Arial" w:hAnsi="Arial" w:cs="Arial"/>
          <w:color w:val="000000"/>
        </w:rPr>
        <w:t xml:space="preserve"> compromet</w:t>
      </w:r>
      <w:r w:rsidR="00633088" w:rsidRPr="004640CD">
        <w:rPr>
          <w:rFonts w:ascii="Arial" w:hAnsi="Arial" w:cs="Arial"/>
          <w:color w:val="000000"/>
        </w:rPr>
        <w:t>o</w:t>
      </w:r>
      <w:r w:rsidRPr="004640CD">
        <w:rPr>
          <w:rFonts w:ascii="Arial" w:hAnsi="Arial" w:cs="Arial"/>
          <w:color w:val="000000"/>
        </w:rPr>
        <w:t xml:space="preserve"> a cumplir con todas las leyes sobre competencia, trato justo y antimonopolio</w:t>
      </w:r>
      <w:r w:rsidR="00633088" w:rsidRPr="004640CD">
        <w:rPr>
          <w:rFonts w:ascii="Arial" w:hAnsi="Arial" w:cs="Arial"/>
          <w:color w:val="000000"/>
        </w:rPr>
        <w:t>, aplicables a nuestro</w:t>
      </w:r>
      <w:r w:rsidRPr="004640CD">
        <w:rPr>
          <w:rFonts w:ascii="Arial" w:hAnsi="Arial" w:cs="Arial"/>
          <w:color w:val="000000"/>
        </w:rPr>
        <w:t xml:space="preserve"> negocio, en los términos establecidos en la Ley 155 de 1959 y d</w:t>
      </w:r>
      <w:r w:rsidR="00633088" w:rsidRPr="004640CD">
        <w:rPr>
          <w:rFonts w:ascii="Arial" w:hAnsi="Arial" w:cs="Arial"/>
          <w:color w:val="000000"/>
        </w:rPr>
        <w:t>emás normas aplicables. No he</w:t>
      </w:r>
      <w:r w:rsidRPr="004640CD">
        <w:rPr>
          <w:rFonts w:ascii="Arial" w:hAnsi="Arial" w:cs="Arial"/>
          <w:color w:val="000000"/>
        </w:rPr>
        <w:t xml:space="preserve"> participado ni participar</w:t>
      </w:r>
      <w:r w:rsidR="00633088" w:rsidRPr="004640CD">
        <w:rPr>
          <w:rFonts w:ascii="Arial" w:hAnsi="Arial" w:cs="Arial"/>
          <w:color w:val="000000"/>
        </w:rPr>
        <w:t>é</w:t>
      </w:r>
      <w:r w:rsidRPr="004640CD">
        <w:rPr>
          <w:rFonts w:ascii="Arial" w:hAnsi="Arial" w:cs="Arial"/>
          <w:color w:val="000000"/>
        </w:rPr>
        <w:t xml:space="preserve"> en ninguna actividad orientada a restringir el comercio o promover la negativa a realizar negocios con clientes, miembros o proveedores en Colombia.</w:t>
      </w:r>
    </w:p>
    <w:p w14:paraId="26047E21" w14:textId="77777777" w:rsidR="00A763FE" w:rsidRPr="004640CD" w:rsidRDefault="00A763FE" w:rsidP="00A763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b/>
          <w:color w:val="000000"/>
        </w:rPr>
        <w:t>Deshonestidad deliberada</w:t>
      </w:r>
      <w:r w:rsidR="002356B8" w:rsidRPr="004640CD">
        <w:rPr>
          <w:rFonts w:ascii="Arial" w:hAnsi="Arial" w:cs="Arial"/>
          <w:color w:val="000000"/>
        </w:rPr>
        <w:t>: No he realizado ni realizaré</w:t>
      </w:r>
      <w:r w:rsidRPr="004640CD">
        <w:rPr>
          <w:rFonts w:ascii="Arial" w:hAnsi="Arial" w:cs="Arial"/>
          <w:color w:val="000000"/>
        </w:rPr>
        <w:t xml:space="preserve"> </w:t>
      </w:r>
      <w:r w:rsidR="002356B8" w:rsidRPr="004640CD">
        <w:rPr>
          <w:rFonts w:ascii="Arial" w:hAnsi="Arial" w:cs="Arial"/>
          <w:color w:val="000000"/>
        </w:rPr>
        <w:t>ni participaré</w:t>
      </w:r>
      <w:r w:rsidRPr="004640CD">
        <w:rPr>
          <w:rFonts w:ascii="Arial" w:hAnsi="Arial" w:cs="Arial"/>
          <w:color w:val="000000"/>
        </w:rPr>
        <w:t xml:space="preserve"> en actividades engañosas, deshonestas o fraudulentas. Estas actividades no solo son poco éticas, sino que también suponen una infracción de la ley.</w:t>
      </w:r>
    </w:p>
    <w:p w14:paraId="15676F23" w14:textId="77777777" w:rsidR="001C1362" w:rsidRPr="004640C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>Comunicaré a nuestros empleados y asesores el contenido del presente Compromiso; explicaremos su importancia y las consecuencias de su incumplimiento.</w:t>
      </w:r>
    </w:p>
    <w:p w14:paraId="3C1F5F91" w14:textId="77777777" w:rsidR="00520592" w:rsidRPr="004640CD" w:rsidRDefault="00520592" w:rsidP="005205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AF16DD" w:rsidRPr="004640CD">
        <w:rPr>
          <w:rFonts w:ascii="Arial" w:hAnsi="Arial" w:cs="Arial"/>
          <w:color w:val="000000"/>
        </w:rPr>
        <w:t>Propuesta Comercial.</w:t>
      </w:r>
    </w:p>
    <w:p w14:paraId="1AA20CF4" w14:textId="77777777" w:rsidR="00520592" w:rsidRPr="004640CD" w:rsidRDefault="00520592" w:rsidP="005205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>Me comprometo a revelar la información que sobre el Proceso de Contratación me soliciten los organismos de control de la República de Colombia.</w:t>
      </w:r>
    </w:p>
    <w:p w14:paraId="55D7A6DC" w14:textId="77777777" w:rsidR="00A763FE" w:rsidRPr="008914E5" w:rsidRDefault="00520592" w:rsidP="005205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 xml:space="preserve">Ni yo, ni la empresa que represento, nos encontramos relacionados en ninguna lista restrictiva de lavado de activos de ningún país, como la Lista OFAC (o lista Clinton o SDNT), o en listas nacionales o internacionales de organismos policiales, judiciales o de inteligencia por posibles </w:t>
      </w:r>
      <w:r w:rsidRPr="008914E5">
        <w:rPr>
          <w:rFonts w:ascii="Arial" w:hAnsi="Arial" w:cs="Arial"/>
          <w:color w:val="000000"/>
        </w:rPr>
        <w:t>vínculos con organizaciones delictivas.</w:t>
      </w:r>
    </w:p>
    <w:p w14:paraId="4D2924EE" w14:textId="630AB431" w:rsidR="002D638E" w:rsidRPr="008914E5" w:rsidRDefault="000E2AE2" w:rsidP="009324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914E5">
        <w:rPr>
          <w:rFonts w:ascii="Arial" w:hAnsi="Arial" w:cs="Arial"/>
          <w:color w:val="000000"/>
        </w:rPr>
        <w:t>La empresa que represento no está en ninguna de estas situaciones</w:t>
      </w:r>
      <w:r w:rsidR="002D638E" w:rsidRPr="008914E5">
        <w:rPr>
          <w:rFonts w:ascii="Arial" w:hAnsi="Arial" w:cs="Arial"/>
          <w:color w:val="000000"/>
        </w:rPr>
        <w:t xml:space="preserve"> </w:t>
      </w:r>
      <w:r w:rsidR="00E71F52" w:rsidRPr="008914E5">
        <w:rPr>
          <w:rFonts w:ascii="Arial" w:hAnsi="Arial" w:cs="Arial"/>
          <w:color w:val="000000"/>
        </w:rPr>
        <w:t xml:space="preserve">(i) </w:t>
      </w:r>
      <w:r w:rsidR="002D638E" w:rsidRPr="008914E5">
        <w:rPr>
          <w:rFonts w:ascii="Arial" w:hAnsi="Arial" w:cs="Arial"/>
          <w:color w:val="000000"/>
        </w:rPr>
        <w:t>Cesación de pagos</w:t>
      </w:r>
      <w:r w:rsidR="00E71F52" w:rsidRPr="008914E5">
        <w:rPr>
          <w:rFonts w:ascii="Arial" w:hAnsi="Arial" w:cs="Arial"/>
          <w:color w:val="000000"/>
        </w:rPr>
        <w:t>;</w:t>
      </w:r>
      <w:r w:rsidR="00E71F52" w:rsidRPr="008914E5">
        <w:rPr>
          <w:rFonts w:ascii="Arial" w:hAnsi="Arial" w:cs="Arial"/>
        </w:rPr>
        <w:t xml:space="preserve"> (</w:t>
      </w:r>
      <w:proofErr w:type="spellStart"/>
      <w:r w:rsidR="00E71F52" w:rsidRPr="008914E5">
        <w:rPr>
          <w:rFonts w:ascii="Arial" w:hAnsi="Arial" w:cs="Arial"/>
        </w:rPr>
        <w:t>ii</w:t>
      </w:r>
      <w:proofErr w:type="spellEnd"/>
      <w:r w:rsidR="00E71F52" w:rsidRPr="008914E5">
        <w:rPr>
          <w:rFonts w:ascii="Arial" w:hAnsi="Arial" w:cs="Arial"/>
        </w:rPr>
        <w:t>) Concurso de acreedores; (</w:t>
      </w:r>
      <w:proofErr w:type="spellStart"/>
      <w:r w:rsidR="00E71F52" w:rsidRPr="008914E5">
        <w:rPr>
          <w:rFonts w:ascii="Arial" w:hAnsi="Arial" w:cs="Arial"/>
        </w:rPr>
        <w:t>iii</w:t>
      </w:r>
      <w:proofErr w:type="spellEnd"/>
      <w:r w:rsidR="00E71F52" w:rsidRPr="008914E5">
        <w:rPr>
          <w:rFonts w:ascii="Arial" w:hAnsi="Arial" w:cs="Arial"/>
        </w:rPr>
        <w:t>) Embargos judiciales; (</w:t>
      </w:r>
      <w:proofErr w:type="spellStart"/>
      <w:r w:rsidR="00E71F52" w:rsidRPr="008914E5">
        <w:rPr>
          <w:rFonts w:ascii="Arial" w:hAnsi="Arial" w:cs="Arial"/>
        </w:rPr>
        <w:t>iv</w:t>
      </w:r>
      <w:proofErr w:type="spellEnd"/>
      <w:r w:rsidR="00E71F52" w:rsidRPr="008914E5">
        <w:rPr>
          <w:rFonts w:ascii="Arial" w:hAnsi="Arial" w:cs="Arial"/>
        </w:rPr>
        <w:t>) En disolución o en liquidación;</w:t>
      </w:r>
      <w:r w:rsidR="002D638E" w:rsidRPr="008914E5">
        <w:rPr>
          <w:rFonts w:ascii="Arial" w:hAnsi="Arial" w:cs="Arial"/>
          <w:color w:val="000000"/>
        </w:rPr>
        <w:t xml:space="preserve"> o, cualquier otra circunstancia que justificadamente permita a </w:t>
      </w:r>
      <w:r w:rsidR="002D638E" w:rsidRPr="008914E5">
        <w:rPr>
          <w:rFonts w:ascii="Arial" w:hAnsi="Arial" w:cs="Arial"/>
          <w:b/>
          <w:color w:val="000000"/>
        </w:rPr>
        <w:t>LA UNIVERSIDAD</w:t>
      </w:r>
      <w:r w:rsidR="002D638E" w:rsidRPr="008914E5">
        <w:rPr>
          <w:rFonts w:ascii="Arial" w:hAnsi="Arial" w:cs="Arial"/>
          <w:color w:val="000000"/>
        </w:rPr>
        <w:t xml:space="preserve"> presumir incapacidad o imposibilidad jurídica, económica o técnica para cumplir el objeto del contrato.</w:t>
      </w:r>
    </w:p>
    <w:p w14:paraId="3E7AA497" w14:textId="77777777" w:rsidR="00E240E3" w:rsidRPr="008914E5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914E5">
        <w:rPr>
          <w:rFonts w:ascii="Arial" w:hAnsi="Arial" w:cs="Arial"/>
        </w:rPr>
        <w:t>Mi Propuesta Comercial es en PESOS COLOMBIANOS.</w:t>
      </w:r>
    </w:p>
    <w:p w14:paraId="0208FE70" w14:textId="77777777" w:rsidR="00E240E3" w:rsidRPr="008914E5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8914E5">
        <w:rPr>
          <w:rFonts w:ascii="Arial" w:hAnsi="Arial" w:cs="Arial"/>
          <w:color w:val="000000" w:themeColor="text1"/>
        </w:rPr>
        <w:t>Mi</w:t>
      </w:r>
      <w:r w:rsidRPr="008914E5">
        <w:rPr>
          <w:rFonts w:ascii="Arial" w:hAnsi="Arial" w:cs="Arial"/>
          <w:color w:val="000000" w:themeColor="text1"/>
          <w:lang w:val="es-ES"/>
        </w:rPr>
        <w:t xml:space="preserve"> propuesta Comercial tiene</w:t>
      </w:r>
      <w:r w:rsidRPr="008914E5">
        <w:rPr>
          <w:rFonts w:ascii="Arial" w:hAnsi="Arial" w:cs="Arial"/>
          <w:color w:val="000000" w:themeColor="text1"/>
        </w:rPr>
        <w:t xml:space="preserve"> una validez o vigencia mínima de TREINTA (30) días, contados a partir de la fecha de presentación.</w:t>
      </w:r>
    </w:p>
    <w:p w14:paraId="2E15D067" w14:textId="77777777" w:rsidR="00E240E3" w:rsidRPr="004640CD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  <w:color w:val="000000" w:themeColor="text1"/>
        </w:rPr>
      </w:pPr>
      <w:r w:rsidRPr="008914E5">
        <w:rPr>
          <w:rFonts w:ascii="Arial" w:hAnsi="Arial" w:cs="Arial"/>
          <w:bCs/>
          <w:iCs/>
          <w:color w:val="000000" w:themeColor="text1"/>
        </w:rPr>
        <w:t xml:space="preserve">Mi Propuesta Comercial incluye todos los costos y gastos en los que </w:t>
      </w:r>
      <w:r w:rsidR="006B26D2" w:rsidRPr="008914E5">
        <w:rPr>
          <w:rFonts w:ascii="Arial" w:hAnsi="Arial" w:cs="Arial"/>
          <w:bCs/>
          <w:iCs/>
          <w:color w:val="000000" w:themeColor="text1"/>
        </w:rPr>
        <w:t xml:space="preserve">se </w:t>
      </w:r>
      <w:r w:rsidRPr="008914E5">
        <w:rPr>
          <w:rFonts w:ascii="Arial" w:hAnsi="Arial" w:cs="Arial"/>
          <w:bCs/>
          <w:iCs/>
          <w:color w:val="000000" w:themeColor="text1"/>
        </w:rPr>
        <w:t xml:space="preserve">debe incurrir para suministrar los bienes </w:t>
      </w:r>
      <w:r w:rsidR="0038031A" w:rsidRPr="008914E5">
        <w:rPr>
          <w:rFonts w:ascii="Arial" w:hAnsi="Arial" w:cs="Arial"/>
          <w:bCs/>
          <w:iCs/>
          <w:color w:val="000000" w:themeColor="text1"/>
        </w:rPr>
        <w:t>o prestar los</w:t>
      </w:r>
      <w:r w:rsidR="00713F86" w:rsidRPr="008914E5">
        <w:rPr>
          <w:rFonts w:ascii="Arial" w:hAnsi="Arial" w:cs="Arial"/>
          <w:bCs/>
          <w:iCs/>
          <w:color w:val="000000" w:themeColor="text1"/>
        </w:rPr>
        <w:t xml:space="preserve"> servicios</w:t>
      </w:r>
      <w:r w:rsidR="00713F86" w:rsidRPr="004640CD">
        <w:rPr>
          <w:rFonts w:ascii="Arial" w:hAnsi="Arial" w:cs="Arial"/>
          <w:bCs/>
          <w:iCs/>
          <w:color w:val="000000" w:themeColor="text1"/>
        </w:rPr>
        <w:t xml:space="preserve"> o realizar las obras, según sea el caso.</w:t>
      </w:r>
    </w:p>
    <w:p w14:paraId="15E8BE5D" w14:textId="77777777" w:rsidR="00E240E3" w:rsidRPr="004640CD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iCs/>
        </w:rPr>
      </w:pPr>
      <w:r w:rsidRPr="004640CD">
        <w:rPr>
          <w:rFonts w:ascii="Arial" w:hAnsi="Arial" w:cs="Arial"/>
          <w:bCs/>
          <w:iCs/>
        </w:rPr>
        <w:t xml:space="preserve">Mi Propuesta Comercial está redondeada a ceros. En caso de no estarlo, </w:t>
      </w:r>
      <w:r w:rsidRPr="004640CD">
        <w:rPr>
          <w:rFonts w:ascii="Arial" w:hAnsi="Arial" w:cs="Arial"/>
          <w:b/>
          <w:bCs/>
          <w:iCs/>
        </w:rPr>
        <w:t>LA UNIVERSIDAD</w:t>
      </w:r>
      <w:r w:rsidRPr="004640CD">
        <w:rPr>
          <w:rFonts w:ascii="Arial" w:hAnsi="Arial" w:cs="Arial"/>
          <w:bCs/>
          <w:iCs/>
        </w:rPr>
        <w:t xml:space="preserve"> podrá hacerlo.</w:t>
      </w:r>
    </w:p>
    <w:p w14:paraId="1CDBB015" w14:textId="77777777" w:rsidR="00E240E3" w:rsidRPr="004640CD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eastAsia="Garamond" w:hAnsi="Arial" w:cs="Arial"/>
        </w:rPr>
      </w:pPr>
      <w:r w:rsidRPr="004640CD">
        <w:rPr>
          <w:rFonts w:ascii="Arial" w:eastAsia="Garamond" w:hAnsi="Arial" w:cs="Arial"/>
        </w:rPr>
        <w:t xml:space="preserve">Conozco y acepto que los formatos, formularios o modelos del proceso de contratación no serán modificados o cambiados sin la autorización previa y expresa de </w:t>
      </w:r>
      <w:r w:rsidRPr="004640CD">
        <w:rPr>
          <w:rFonts w:ascii="Arial" w:eastAsia="Garamond" w:hAnsi="Arial" w:cs="Arial"/>
          <w:b/>
        </w:rPr>
        <w:t>LA UNIVERSIDAD</w:t>
      </w:r>
      <w:r w:rsidRPr="004640CD">
        <w:rPr>
          <w:rFonts w:ascii="Arial" w:eastAsia="Garamond" w:hAnsi="Arial" w:cs="Arial"/>
        </w:rPr>
        <w:t>.</w:t>
      </w:r>
    </w:p>
    <w:p w14:paraId="32FED53F" w14:textId="77777777" w:rsidR="00E240E3" w:rsidRPr="004640CD" w:rsidRDefault="00E240E3" w:rsidP="00E240E3">
      <w:pPr>
        <w:pStyle w:val="Prrafodelista"/>
        <w:numPr>
          <w:ilvl w:val="0"/>
          <w:numId w:val="1"/>
        </w:numPr>
        <w:jc w:val="both"/>
        <w:rPr>
          <w:rFonts w:ascii="Arial" w:eastAsia="Garamond" w:hAnsi="Arial" w:cs="Arial"/>
        </w:rPr>
      </w:pPr>
      <w:r w:rsidRPr="004640CD">
        <w:rPr>
          <w:rFonts w:ascii="Arial" w:eastAsia="Garamond" w:hAnsi="Arial" w:cs="Arial"/>
        </w:rPr>
        <w:lastRenderedPageBreak/>
        <w:t xml:space="preserve">Conozco y acepto que </w:t>
      </w:r>
      <w:r w:rsidRPr="004640CD">
        <w:rPr>
          <w:rFonts w:ascii="Arial" w:eastAsia="Garamond" w:hAnsi="Arial" w:cs="Arial"/>
          <w:b/>
        </w:rPr>
        <w:t>LA UNIVERSIDAD</w:t>
      </w:r>
      <w:r w:rsidRPr="004640CD">
        <w:rPr>
          <w:rFonts w:ascii="Arial" w:eastAsia="Garamond" w:hAnsi="Arial" w:cs="Arial"/>
        </w:rPr>
        <w:t xml:space="preserve"> </w:t>
      </w:r>
      <w:r w:rsidRPr="004640CD">
        <w:rPr>
          <w:rFonts w:ascii="Arial" w:eastAsia="Garamond" w:hAnsi="Arial" w:cs="Arial"/>
          <w:b/>
        </w:rPr>
        <w:t>NO</w:t>
      </w:r>
      <w:r w:rsidRPr="004640CD">
        <w:rPr>
          <w:rFonts w:ascii="Arial" w:eastAsia="Garamond" w:hAnsi="Arial" w:cs="Arial"/>
        </w:rPr>
        <w:t xml:space="preserve"> se obliga a contratar por el sólo hecho de recibir la </w:t>
      </w:r>
      <w:r w:rsidRPr="004640CD">
        <w:rPr>
          <w:rFonts w:ascii="Arial" w:eastAsia="Garamond" w:hAnsi="Arial" w:cs="Arial"/>
          <w:b/>
        </w:rPr>
        <w:t>PROPUESTA</w:t>
      </w:r>
      <w:r w:rsidRPr="004640CD">
        <w:rPr>
          <w:rFonts w:ascii="Arial" w:eastAsia="Garamond" w:hAnsi="Arial" w:cs="Arial"/>
        </w:rPr>
        <w:t>.</w:t>
      </w:r>
    </w:p>
    <w:p w14:paraId="75478D87" w14:textId="77777777" w:rsidR="00E240E3" w:rsidRPr="004640CD" w:rsidRDefault="00E240E3" w:rsidP="00E240E3">
      <w:pPr>
        <w:pStyle w:val="Prrafodelista"/>
        <w:numPr>
          <w:ilvl w:val="0"/>
          <w:numId w:val="1"/>
        </w:numPr>
        <w:tabs>
          <w:tab w:val="left" w:pos="700"/>
        </w:tabs>
        <w:jc w:val="both"/>
        <w:rPr>
          <w:rFonts w:ascii="Arial" w:hAnsi="Arial" w:cs="Arial"/>
        </w:rPr>
      </w:pPr>
      <w:r w:rsidRPr="004640CD">
        <w:rPr>
          <w:rFonts w:ascii="Arial" w:hAnsi="Arial" w:cs="Arial"/>
        </w:rPr>
        <w:t xml:space="preserve">Conozco y acepto que </w:t>
      </w:r>
      <w:r w:rsidRPr="004640CD">
        <w:rPr>
          <w:rFonts w:ascii="Arial" w:hAnsi="Arial" w:cs="Arial"/>
          <w:b/>
        </w:rPr>
        <w:t>LA UNIVERSIDAD</w:t>
      </w:r>
      <w:r w:rsidRPr="004640CD">
        <w:rPr>
          <w:rFonts w:ascii="Arial" w:hAnsi="Arial" w:cs="Arial"/>
        </w:rPr>
        <w:t xml:space="preserve"> </w:t>
      </w:r>
      <w:r w:rsidRPr="004640CD">
        <w:rPr>
          <w:rFonts w:ascii="Arial" w:hAnsi="Arial" w:cs="Arial"/>
          <w:b/>
          <w:u w:val="single"/>
        </w:rPr>
        <w:t>podrá</w:t>
      </w:r>
      <w:r w:rsidRPr="004640CD">
        <w:rPr>
          <w:rFonts w:ascii="Arial" w:hAnsi="Arial" w:cs="Arial"/>
        </w:rPr>
        <w:t xml:space="preserve"> adjudicar el contrato, aún en el evento que solo se presente una sola </w:t>
      </w:r>
      <w:r w:rsidRPr="004640CD">
        <w:rPr>
          <w:rFonts w:ascii="Arial" w:hAnsi="Arial" w:cs="Arial"/>
          <w:b/>
        </w:rPr>
        <w:t>PROPUESTA</w:t>
      </w:r>
      <w:r w:rsidRPr="004640CD">
        <w:rPr>
          <w:rFonts w:ascii="Arial" w:hAnsi="Arial" w:cs="Arial"/>
        </w:rPr>
        <w:t xml:space="preserve"> hábil y que pueda ser considerada como conveniente para ella.</w:t>
      </w:r>
    </w:p>
    <w:p w14:paraId="550D645C" w14:textId="77777777" w:rsidR="00E240E3" w:rsidRPr="004640CD" w:rsidRDefault="00E240E3" w:rsidP="0038031A">
      <w:pPr>
        <w:pStyle w:val="Prrafodelista"/>
        <w:numPr>
          <w:ilvl w:val="0"/>
          <w:numId w:val="1"/>
        </w:numPr>
        <w:jc w:val="both"/>
        <w:rPr>
          <w:rFonts w:ascii="Arial" w:eastAsia="Garamond" w:hAnsi="Arial" w:cs="Arial"/>
          <w:color w:val="000000" w:themeColor="text1"/>
        </w:rPr>
      </w:pPr>
      <w:r w:rsidRPr="004640CD">
        <w:rPr>
          <w:rFonts w:ascii="Arial" w:eastAsia="Garamond" w:hAnsi="Arial" w:cs="Arial"/>
          <w:color w:val="000000" w:themeColor="text1"/>
        </w:rPr>
        <w:t>Conozco y acepto</w:t>
      </w:r>
      <w:r w:rsidRPr="004640CD">
        <w:rPr>
          <w:rFonts w:ascii="Arial" w:eastAsia="Garamond" w:hAnsi="Arial" w:cs="Arial"/>
          <w:b/>
          <w:color w:val="000000" w:themeColor="text1"/>
        </w:rPr>
        <w:t xml:space="preserve"> </w:t>
      </w:r>
      <w:r w:rsidRPr="004640CD">
        <w:rPr>
          <w:rFonts w:ascii="Arial" w:eastAsia="Garamond" w:hAnsi="Arial" w:cs="Arial"/>
          <w:color w:val="000000" w:themeColor="text1"/>
        </w:rPr>
        <w:t xml:space="preserve">la matriz de riesgos contractuales elaborada por </w:t>
      </w:r>
      <w:r w:rsidRPr="004640CD">
        <w:rPr>
          <w:rFonts w:ascii="Arial" w:eastAsia="Garamond" w:hAnsi="Arial" w:cs="Arial"/>
          <w:b/>
          <w:color w:val="000000" w:themeColor="text1"/>
        </w:rPr>
        <w:t>LA UNIVERSIDAD.</w:t>
      </w:r>
    </w:p>
    <w:p w14:paraId="7DD0020C" w14:textId="1F35375A" w:rsidR="00E240E3" w:rsidRDefault="00252DB0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640CD">
        <w:rPr>
          <w:rFonts w:ascii="Arial" w:hAnsi="Arial" w:cs="Arial"/>
          <w:color w:val="000000"/>
        </w:rPr>
        <w:t>Declaro</w:t>
      </w:r>
      <w:r w:rsidR="00E240E3" w:rsidRPr="004640CD">
        <w:rPr>
          <w:rFonts w:ascii="Arial" w:hAnsi="Arial" w:cs="Arial"/>
          <w:color w:val="000000"/>
        </w:rPr>
        <w:t xml:space="preserve"> que la propuesta presentada tiene carácter público y, por tanto, puede ser consultada por los demás </w:t>
      </w:r>
      <w:r w:rsidR="006922FF" w:rsidRPr="004640CD">
        <w:rPr>
          <w:rFonts w:ascii="Arial" w:hAnsi="Arial" w:cs="Arial"/>
          <w:b/>
          <w:color w:val="000000"/>
        </w:rPr>
        <w:t>PROPONENTES</w:t>
      </w:r>
      <w:r w:rsidR="00E240E3" w:rsidRPr="004640CD">
        <w:rPr>
          <w:rFonts w:ascii="Arial" w:hAnsi="Arial" w:cs="Arial"/>
          <w:color w:val="000000"/>
        </w:rPr>
        <w:t xml:space="preserve"> para efectos de la presentación de observaciones al informe de evaluación. En este sentido, entendemos y aceptamos </w:t>
      </w:r>
      <w:r w:rsidR="0013575D" w:rsidRPr="004640CD">
        <w:rPr>
          <w:rFonts w:ascii="Arial" w:hAnsi="Arial" w:cs="Arial"/>
          <w:color w:val="000000"/>
        </w:rPr>
        <w:t>que,</w:t>
      </w:r>
      <w:r w:rsidR="00E240E3" w:rsidRPr="004640CD">
        <w:rPr>
          <w:rFonts w:ascii="Arial" w:hAnsi="Arial" w:cs="Arial"/>
          <w:color w:val="000000"/>
        </w:rPr>
        <w:t xml:space="preserve"> respecto </w:t>
      </w:r>
      <w:r w:rsidR="00F90360" w:rsidRPr="004640CD">
        <w:rPr>
          <w:rFonts w:ascii="Arial" w:hAnsi="Arial" w:cs="Arial"/>
          <w:color w:val="000000"/>
        </w:rPr>
        <w:t>de</w:t>
      </w:r>
      <w:r w:rsidR="00E240E3" w:rsidRPr="004640CD">
        <w:rPr>
          <w:rFonts w:ascii="Arial" w:hAnsi="Arial" w:cs="Arial"/>
          <w:color w:val="000000"/>
        </w:rPr>
        <w:t xml:space="preserve"> aquellos elementos necesarios para la evaluación de las ofertas, no será posible oponer o alegar reserva alguna. Sin perjuicio de lo anterior, aclaramos que los folios</w:t>
      </w:r>
      <w:r w:rsidR="00F90360" w:rsidRPr="004640CD">
        <w:rPr>
          <w:rFonts w:ascii="Arial" w:hAnsi="Arial" w:cs="Arial"/>
          <w:color w:val="000000"/>
        </w:rPr>
        <w:t xml:space="preserve"> (</w:t>
      </w:r>
      <w:r w:rsidR="00E240E3" w:rsidRPr="004640CD">
        <w:rPr>
          <w:rFonts w:ascii="Arial" w:hAnsi="Arial" w:cs="Arial"/>
          <w:color w:val="000000"/>
        </w:rPr>
        <w:t>enunciar expresamente el folio o folios</w:t>
      </w:r>
      <w:r w:rsidR="00056610" w:rsidRPr="004640CD">
        <w:rPr>
          <w:rFonts w:ascii="Arial" w:hAnsi="Arial" w:cs="Arial"/>
          <w:color w:val="000000"/>
        </w:rPr>
        <w:t xml:space="preserve"> </w:t>
      </w:r>
      <w:r w:rsidR="00E240E3" w:rsidRPr="004640CD">
        <w:rPr>
          <w:rFonts w:ascii="Arial" w:hAnsi="Arial" w:cs="Arial"/>
          <w:color w:val="000000"/>
        </w:rPr>
        <w:t xml:space="preserve">de la propuesta que contengan información reservada o confidencial. En ningún caso </w:t>
      </w:r>
      <w:r w:rsidRPr="004640CD">
        <w:rPr>
          <w:rFonts w:ascii="Arial" w:hAnsi="Arial" w:cs="Arial"/>
          <w:b/>
          <w:color w:val="000000"/>
        </w:rPr>
        <w:t>LA UNIVERSIDAD</w:t>
      </w:r>
      <w:r w:rsidRPr="004640CD">
        <w:rPr>
          <w:rFonts w:ascii="Arial" w:hAnsi="Arial" w:cs="Arial"/>
          <w:color w:val="000000"/>
        </w:rPr>
        <w:t xml:space="preserve"> </w:t>
      </w:r>
      <w:r w:rsidR="00E240E3" w:rsidRPr="004640CD">
        <w:rPr>
          <w:rFonts w:ascii="Arial" w:hAnsi="Arial" w:cs="Arial"/>
          <w:color w:val="000000"/>
        </w:rPr>
        <w:t>admitirá invocar una reserva o confidencialidad de la totalidad de la propuesta</w:t>
      </w:r>
      <w:r w:rsidR="00056610" w:rsidRPr="004640CD">
        <w:rPr>
          <w:rFonts w:ascii="Arial" w:hAnsi="Arial" w:cs="Arial"/>
          <w:color w:val="000000"/>
        </w:rPr>
        <w:t>)</w:t>
      </w:r>
      <w:r w:rsidR="00E240E3" w:rsidRPr="004640CD">
        <w:rPr>
          <w:rFonts w:ascii="Arial" w:hAnsi="Arial" w:cs="Arial"/>
          <w:color w:val="000000"/>
        </w:rPr>
        <w:t xml:space="preserve"> de nuestra propuesta </w:t>
      </w:r>
      <w:r w:rsidR="00202564" w:rsidRPr="004640CD">
        <w:rPr>
          <w:rFonts w:ascii="Arial" w:hAnsi="Arial" w:cs="Arial"/>
          <w:color w:val="000000"/>
        </w:rPr>
        <w:t xml:space="preserve">TIENEN CARÁCTER CONFIDENCIAL Y/O RESERVADO </w:t>
      </w:r>
      <w:r w:rsidR="00E240E3" w:rsidRPr="004640CD">
        <w:rPr>
          <w:rFonts w:ascii="Arial" w:hAnsi="Arial" w:cs="Arial"/>
          <w:color w:val="000000"/>
        </w:rPr>
        <w:t xml:space="preserve">con base en las siguientes disposiciones </w:t>
      </w:r>
      <w:r w:rsidR="00056610" w:rsidRPr="004640CD">
        <w:rPr>
          <w:rFonts w:ascii="Arial" w:hAnsi="Arial" w:cs="Arial"/>
          <w:color w:val="000000"/>
        </w:rPr>
        <w:t>(</w:t>
      </w:r>
      <w:r w:rsidR="00E240E3" w:rsidRPr="004640CD">
        <w:rPr>
          <w:rFonts w:ascii="Arial" w:hAnsi="Arial" w:cs="Arial"/>
          <w:color w:val="000000"/>
        </w:rPr>
        <w:t>enunciar expresamente las normas constitucionales o legales que sirven de base al carácter confidencial o reservado</w:t>
      </w:r>
      <w:r w:rsidR="00056610" w:rsidRPr="004640CD">
        <w:rPr>
          <w:rFonts w:ascii="Arial" w:hAnsi="Arial" w:cs="Arial"/>
          <w:color w:val="000000"/>
        </w:rPr>
        <w:t>)</w:t>
      </w:r>
      <w:r w:rsidR="00E240E3" w:rsidRPr="004640CD">
        <w:rPr>
          <w:rFonts w:ascii="Arial" w:hAnsi="Arial" w:cs="Arial"/>
          <w:color w:val="000000"/>
        </w:rPr>
        <w:t>.</w:t>
      </w:r>
    </w:p>
    <w:p w14:paraId="144A9794" w14:textId="29F469D7" w:rsidR="0093087D" w:rsidRPr="008914E5" w:rsidRDefault="0093087D" w:rsidP="00E240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93087D">
        <w:rPr>
          <w:rFonts w:ascii="Arial" w:hAnsi="Arial" w:cs="Arial"/>
          <w:color w:val="000000"/>
          <w:lang w:val="es-ES"/>
        </w:rPr>
        <w:t xml:space="preserve">Declaro que como representante legal no tengo antecedentes por Delitos Sexuales ni estoy en mora en el Registro de Deudores Alimentarios Morosos-REDAM (artículo 1 de la Ley 1918 del </w:t>
      </w:r>
      <w:r w:rsidRPr="008914E5">
        <w:rPr>
          <w:rFonts w:ascii="Arial" w:hAnsi="Arial" w:cs="Arial"/>
          <w:color w:val="000000"/>
          <w:lang w:val="es-ES"/>
        </w:rPr>
        <w:t>12 de julio de 2018 y numeral 1 del artículo 6 de la Ley 2097 de 02 de julio de 2021)”</w:t>
      </w:r>
      <w:r w:rsidR="002D2FDF" w:rsidRPr="008914E5">
        <w:rPr>
          <w:rFonts w:ascii="Arial" w:hAnsi="Arial" w:cs="Arial"/>
          <w:color w:val="000000"/>
          <w:lang w:val="es-ES"/>
        </w:rPr>
        <w:t xml:space="preserve"> y autorizo la consulta de mis datos personales en el respectivo registro.</w:t>
      </w:r>
      <w:r w:rsidRPr="008914E5">
        <w:rPr>
          <w:rFonts w:ascii="Arial" w:hAnsi="Arial" w:cs="Arial"/>
          <w:color w:val="000000"/>
          <w:lang w:val="es-ES"/>
        </w:rPr>
        <w:t> </w:t>
      </w:r>
    </w:p>
    <w:p w14:paraId="2FEB8464" w14:textId="77777777" w:rsidR="008222D3" w:rsidRPr="008914E5" w:rsidRDefault="008222D3" w:rsidP="007076A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42B7E2" w14:textId="77777777" w:rsidR="000509C7" w:rsidRPr="008914E5" w:rsidRDefault="000509C7" w:rsidP="000509C7">
      <w:pPr>
        <w:jc w:val="both"/>
        <w:rPr>
          <w:rFonts w:ascii="Arial" w:hAnsi="Arial" w:cs="Arial"/>
          <w:sz w:val="22"/>
          <w:szCs w:val="22"/>
        </w:rPr>
      </w:pPr>
      <w:r w:rsidRPr="008914E5">
        <w:rPr>
          <w:rFonts w:ascii="Arial" w:hAnsi="Arial" w:cs="Arial"/>
          <w:sz w:val="22"/>
          <w:szCs w:val="22"/>
        </w:rPr>
        <w:t>Atentamente,</w:t>
      </w:r>
    </w:p>
    <w:p w14:paraId="0F9544DA" w14:textId="77777777" w:rsidR="000E2AE2" w:rsidRPr="008914E5" w:rsidRDefault="000E2AE2" w:rsidP="000509C7">
      <w:pPr>
        <w:jc w:val="both"/>
        <w:rPr>
          <w:rFonts w:ascii="Arial" w:hAnsi="Arial" w:cs="Arial"/>
          <w:sz w:val="22"/>
          <w:szCs w:val="22"/>
        </w:rPr>
      </w:pPr>
    </w:p>
    <w:p w14:paraId="6C7F1A76" w14:textId="77777777" w:rsidR="00760E63" w:rsidRPr="008914E5" w:rsidRDefault="00760E63" w:rsidP="000509C7">
      <w:pPr>
        <w:jc w:val="both"/>
        <w:rPr>
          <w:rFonts w:ascii="Arial" w:hAnsi="Arial" w:cs="Arial"/>
          <w:sz w:val="22"/>
          <w:szCs w:val="22"/>
        </w:rPr>
      </w:pPr>
    </w:p>
    <w:p w14:paraId="632714B4" w14:textId="77777777" w:rsidR="00BB5A63" w:rsidRPr="004640CD" w:rsidRDefault="000509C7">
      <w:pPr>
        <w:rPr>
          <w:rFonts w:ascii="Arial" w:hAnsi="Arial" w:cs="Arial"/>
          <w:color w:val="000000" w:themeColor="text1"/>
          <w:sz w:val="22"/>
          <w:szCs w:val="22"/>
        </w:rPr>
      </w:pPr>
      <w:r w:rsidRPr="008914E5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bookmarkStart w:id="0" w:name="_GoBack"/>
      <w:bookmarkEnd w:id="0"/>
    </w:p>
    <w:sectPr w:rsidR="00BB5A63" w:rsidRPr="004640CD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28772" w14:textId="77777777" w:rsidR="006F5C18" w:rsidRDefault="006F5C18" w:rsidP="00760E63">
      <w:r>
        <w:separator/>
      </w:r>
    </w:p>
  </w:endnote>
  <w:endnote w:type="continuationSeparator" w:id="0">
    <w:p w14:paraId="6504B93A" w14:textId="77777777" w:rsidR="006F5C18" w:rsidRDefault="006F5C18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9690" w14:textId="77777777" w:rsidR="006F5C18" w:rsidRDefault="006F5C18" w:rsidP="00760E63">
      <w:r>
        <w:separator/>
      </w:r>
    </w:p>
  </w:footnote>
  <w:footnote w:type="continuationSeparator" w:id="0">
    <w:p w14:paraId="47F4EB88" w14:textId="77777777" w:rsidR="006F5C18" w:rsidRDefault="006F5C18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33454"/>
    <w:multiLevelType w:val="hybridMultilevel"/>
    <w:tmpl w:val="767A8D20"/>
    <w:lvl w:ilvl="0" w:tplc="80B89A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7"/>
    <w:rsid w:val="00022C2B"/>
    <w:rsid w:val="00033478"/>
    <w:rsid w:val="000509C7"/>
    <w:rsid w:val="00056610"/>
    <w:rsid w:val="000567C1"/>
    <w:rsid w:val="000573A3"/>
    <w:rsid w:val="00061F10"/>
    <w:rsid w:val="00071B6A"/>
    <w:rsid w:val="000768C7"/>
    <w:rsid w:val="000837CE"/>
    <w:rsid w:val="000959F2"/>
    <w:rsid w:val="000B0723"/>
    <w:rsid w:val="000D39E9"/>
    <w:rsid w:val="000E2AE2"/>
    <w:rsid w:val="0013575D"/>
    <w:rsid w:val="0015149F"/>
    <w:rsid w:val="00154669"/>
    <w:rsid w:val="00156D2B"/>
    <w:rsid w:val="0019382A"/>
    <w:rsid w:val="00195BD7"/>
    <w:rsid w:val="001A183D"/>
    <w:rsid w:val="001B0E52"/>
    <w:rsid w:val="001B7E02"/>
    <w:rsid w:val="001C1362"/>
    <w:rsid w:val="001D5F8B"/>
    <w:rsid w:val="00202564"/>
    <w:rsid w:val="00222C4E"/>
    <w:rsid w:val="002356B8"/>
    <w:rsid w:val="00252DB0"/>
    <w:rsid w:val="002978A9"/>
    <w:rsid w:val="002B0A24"/>
    <w:rsid w:val="002B45E6"/>
    <w:rsid w:val="002C32A2"/>
    <w:rsid w:val="002D2FDF"/>
    <w:rsid w:val="002D638E"/>
    <w:rsid w:val="00324660"/>
    <w:rsid w:val="003347B5"/>
    <w:rsid w:val="0034122E"/>
    <w:rsid w:val="003475FF"/>
    <w:rsid w:val="00352A5B"/>
    <w:rsid w:val="0036722C"/>
    <w:rsid w:val="0038031A"/>
    <w:rsid w:val="003E0A99"/>
    <w:rsid w:val="003E3D3F"/>
    <w:rsid w:val="00405624"/>
    <w:rsid w:val="00407B3D"/>
    <w:rsid w:val="00414F9F"/>
    <w:rsid w:val="00442F2A"/>
    <w:rsid w:val="00462789"/>
    <w:rsid w:val="004640CD"/>
    <w:rsid w:val="00466716"/>
    <w:rsid w:val="0047276C"/>
    <w:rsid w:val="004871F1"/>
    <w:rsid w:val="004B2CF4"/>
    <w:rsid w:val="004E785A"/>
    <w:rsid w:val="004F2531"/>
    <w:rsid w:val="004F26C1"/>
    <w:rsid w:val="005120E6"/>
    <w:rsid w:val="00512E92"/>
    <w:rsid w:val="00520592"/>
    <w:rsid w:val="00525A51"/>
    <w:rsid w:val="005476C0"/>
    <w:rsid w:val="0055354D"/>
    <w:rsid w:val="00562170"/>
    <w:rsid w:val="00564587"/>
    <w:rsid w:val="005C5826"/>
    <w:rsid w:val="005C7F9B"/>
    <w:rsid w:val="00606065"/>
    <w:rsid w:val="00616A43"/>
    <w:rsid w:val="006239FA"/>
    <w:rsid w:val="00633088"/>
    <w:rsid w:val="00637A21"/>
    <w:rsid w:val="006453FE"/>
    <w:rsid w:val="00652B63"/>
    <w:rsid w:val="00674397"/>
    <w:rsid w:val="0067671F"/>
    <w:rsid w:val="006922FF"/>
    <w:rsid w:val="006A05AB"/>
    <w:rsid w:val="006A6DC7"/>
    <w:rsid w:val="006B26D2"/>
    <w:rsid w:val="006B3785"/>
    <w:rsid w:val="006B5BCF"/>
    <w:rsid w:val="006E0AE2"/>
    <w:rsid w:val="006F5C18"/>
    <w:rsid w:val="007076A5"/>
    <w:rsid w:val="00713F86"/>
    <w:rsid w:val="00733D1C"/>
    <w:rsid w:val="00743A7F"/>
    <w:rsid w:val="00760E63"/>
    <w:rsid w:val="007A1B6E"/>
    <w:rsid w:val="007B4195"/>
    <w:rsid w:val="007C17AD"/>
    <w:rsid w:val="007D1076"/>
    <w:rsid w:val="007E2394"/>
    <w:rsid w:val="00811533"/>
    <w:rsid w:val="008222D3"/>
    <w:rsid w:val="00823E39"/>
    <w:rsid w:val="00824F76"/>
    <w:rsid w:val="00835DD8"/>
    <w:rsid w:val="008467E6"/>
    <w:rsid w:val="00866A50"/>
    <w:rsid w:val="00874B14"/>
    <w:rsid w:val="00877FE1"/>
    <w:rsid w:val="008914E5"/>
    <w:rsid w:val="00893394"/>
    <w:rsid w:val="008A599E"/>
    <w:rsid w:val="008B06B6"/>
    <w:rsid w:val="008B3CAD"/>
    <w:rsid w:val="008B50AE"/>
    <w:rsid w:val="008B6BE7"/>
    <w:rsid w:val="008D00C1"/>
    <w:rsid w:val="008D341A"/>
    <w:rsid w:val="008D52E8"/>
    <w:rsid w:val="008E3F3C"/>
    <w:rsid w:val="008E47D9"/>
    <w:rsid w:val="008F47C9"/>
    <w:rsid w:val="00905EAF"/>
    <w:rsid w:val="009226F8"/>
    <w:rsid w:val="00927746"/>
    <w:rsid w:val="0093087D"/>
    <w:rsid w:val="00953598"/>
    <w:rsid w:val="0096547F"/>
    <w:rsid w:val="00984F6A"/>
    <w:rsid w:val="009860CA"/>
    <w:rsid w:val="009A2EA0"/>
    <w:rsid w:val="009B287E"/>
    <w:rsid w:val="009B4D5E"/>
    <w:rsid w:val="009B52E0"/>
    <w:rsid w:val="009B5BCB"/>
    <w:rsid w:val="009C55B4"/>
    <w:rsid w:val="009E24DC"/>
    <w:rsid w:val="009E782A"/>
    <w:rsid w:val="00A24A47"/>
    <w:rsid w:val="00A30B96"/>
    <w:rsid w:val="00A41284"/>
    <w:rsid w:val="00A56E68"/>
    <w:rsid w:val="00A60B92"/>
    <w:rsid w:val="00A6481C"/>
    <w:rsid w:val="00A763FE"/>
    <w:rsid w:val="00A87983"/>
    <w:rsid w:val="00AA6623"/>
    <w:rsid w:val="00AB00AB"/>
    <w:rsid w:val="00AC1558"/>
    <w:rsid w:val="00AF16DD"/>
    <w:rsid w:val="00B03CC1"/>
    <w:rsid w:val="00B334AC"/>
    <w:rsid w:val="00B5093A"/>
    <w:rsid w:val="00B61BEF"/>
    <w:rsid w:val="00B767D8"/>
    <w:rsid w:val="00B82022"/>
    <w:rsid w:val="00BB5A63"/>
    <w:rsid w:val="00C03C01"/>
    <w:rsid w:val="00C82B7A"/>
    <w:rsid w:val="00C95FA9"/>
    <w:rsid w:val="00CA1585"/>
    <w:rsid w:val="00CA5CC7"/>
    <w:rsid w:val="00CB5BDD"/>
    <w:rsid w:val="00CD42E5"/>
    <w:rsid w:val="00CD4706"/>
    <w:rsid w:val="00CD6E32"/>
    <w:rsid w:val="00CE3339"/>
    <w:rsid w:val="00D009FF"/>
    <w:rsid w:val="00D20449"/>
    <w:rsid w:val="00D21D9C"/>
    <w:rsid w:val="00D25268"/>
    <w:rsid w:val="00D262A2"/>
    <w:rsid w:val="00D31436"/>
    <w:rsid w:val="00D42FAB"/>
    <w:rsid w:val="00D47113"/>
    <w:rsid w:val="00D74500"/>
    <w:rsid w:val="00D77A78"/>
    <w:rsid w:val="00D9648A"/>
    <w:rsid w:val="00DB0BCC"/>
    <w:rsid w:val="00DC7F60"/>
    <w:rsid w:val="00DD78F0"/>
    <w:rsid w:val="00DF34F8"/>
    <w:rsid w:val="00DF3A9C"/>
    <w:rsid w:val="00DF43BC"/>
    <w:rsid w:val="00E240E3"/>
    <w:rsid w:val="00E27AD7"/>
    <w:rsid w:val="00E30190"/>
    <w:rsid w:val="00E334AA"/>
    <w:rsid w:val="00E33A43"/>
    <w:rsid w:val="00E71F52"/>
    <w:rsid w:val="00E746B9"/>
    <w:rsid w:val="00E75B49"/>
    <w:rsid w:val="00E83FA6"/>
    <w:rsid w:val="00E87132"/>
    <w:rsid w:val="00EA281D"/>
    <w:rsid w:val="00EA4694"/>
    <w:rsid w:val="00EC41F7"/>
    <w:rsid w:val="00EE53D5"/>
    <w:rsid w:val="00EF76AA"/>
    <w:rsid w:val="00F15FA6"/>
    <w:rsid w:val="00F37942"/>
    <w:rsid w:val="00F44EBF"/>
    <w:rsid w:val="00F55ECF"/>
    <w:rsid w:val="00F60CA6"/>
    <w:rsid w:val="00F90360"/>
    <w:rsid w:val="00FC2687"/>
    <w:rsid w:val="00FC4AE4"/>
    <w:rsid w:val="00FC547B"/>
    <w:rsid w:val="00FD22EB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9997"/>
  <w15:docId w15:val="{E80D0478-31BC-4788-812B-46B3223A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8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81C"/>
    <w:rPr>
      <w:rFonts w:ascii="Segoe UI" w:eastAsia="Times New Roman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52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1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15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158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58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7" ma:contentTypeDescription="Crear nuevo documento." ma:contentTypeScope="" ma:versionID="9eb62d5fa64981a946990c754651726d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c3d51a1f1c9edb0b764158ae436637ef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8D01C-3861-4C5B-8250-278735583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1F255-26AA-4FCE-BC45-68C9DBCEB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5E98B-7D28-4396-9F47-B5439978241D}">
  <ds:schemaRefs>
    <ds:schemaRef ds:uri="e8e78c4e-e006-4aa4-a65e-dfd77f309a2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54c0e2-e925-45c6-bc7d-a6468998035a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antioquia</dc:creator>
  <cp:keywords/>
  <dc:description/>
  <cp:lastModifiedBy>DIANA CATALINA GIRALDO URREA</cp:lastModifiedBy>
  <cp:revision>45</cp:revision>
  <cp:lastPrinted>2019-05-07T22:03:00Z</cp:lastPrinted>
  <dcterms:created xsi:type="dcterms:W3CDTF">2018-11-29T19:37:00Z</dcterms:created>
  <dcterms:modified xsi:type="dcterms:W3CDTF">2025-08-05T13:07:00Z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