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0C69" w14:textId="77777777" w:rsidR="00C13C0F" w:rsidRPr="00D51F03" w:rsidRDefault="00C13C0F" w:rsidP="0050217D">
      <w:pPr>
        <w:spacing w:line="259" w:lineRule="auto"/>
        <w:jc w:val="center"/>
        <w:rPr>
          <w:rFonts w:ascii="Arial" w:hAnsi="Arial" w:cs="Arial"/>
          <w:b/>
          <w:bCs/>
          <w:spacing w:val="-3"/>
          <w:lang w:val="es-ES"/>
        </w:rPr>
      </w:pPr>
      <w:r w:rsidRPr="00D51F03">
        <w:rPr>
          <w:rFonts w:ascii="Arial" w:hAnsi="Arial" w:cs="Arial"/>
          <w:b/>
          <w:bCs/>
          <w:spacing w:val="-3"/>
          <w:lang w:val="es-ES"/>
        </w:rPr>
        <w:t>CONTRATO DE COMPRAVENTA</w:t>
      </w:r>
    </w:p>
    <w:p w14:paraId="43FF1340" w14:textId="7FB461B4" w:rsidR="00C13C0F" w:rsidRPr="00D51F03" w:rsidRDefault="0050217D" w:rsidP="0050217D">
      <w:pPr>
        <w:jc w:val="center"/>
        <w:rPr>
          <w:rFonts w:ascii="Arial" w:hAnsi="Arial" w:cs="Arial"/>
          <w:b/>
          <w:bCs/>
          <w:spacing w:val="-3"/>
          <w:lang w:val="es-ES"/>
        </w:rPr>
      </w:pPr>
      <w:r>
        <w:rPr>
          <w:rFonts w:ascii="Arial" w:hAnsi="Arial" w:cs="Arial"/>
          <w:b/>
          <w:bCs/>
          <w:spacing w:val="-3"/>
          <w:lang w:val="es-ES"/>
        </w:rPr>
        <w:t xml:space="preserve">                 </w:t>
      </w:r>
      <w:proofErr w:type="spellStart"/>
      <w:r w:rsidR="00C13C0F" w:rsidRPr="00D51F03">
        <w:rPr>
          <w:rFonts w:ascii="Arial" w:hAnsi="Arial" w:cs="Arial"/>
          <w:b/>
          <w:bCs/>
          <w:spacing w:val="-3"/>
          <w:lang w:val="es-ES"/>
        </w:rPr>
        <w:t>N°</w:t>
      </w:r>
      <w:proofErr w:type="spellEnd"/>
      <w:r w:rsidR="00035B3F">
        <w:rPr>
          <w:rFonts w:ascii="Arial" w:hAnsi="Arial" w:cs="Arial"/>
          <w:b/>
          <w:bCs/>
          <w:spacing w:val="-3"/>
          <w:lang w:val="es-ES"/>
        </w:rPr>
        <w:t xml:space="preserve"> VA-DSL-003-2023</w:t>
      </w:r>
    </w:p>
    <w:p w14:paraId="2ACB3F30" w14:textId="77777777" w:rsidR="00C13C0F" w:rsidRPr="00D51F03" w:rsidRDefault="00C13C0F" w:rsidP="00C13C0F">
      <w:pPr>
        <w:jc w:val="center"/>
        <w:rPr>
          <w:rFonts w:ascii="Arial" w:hAnsi="Arial" w:cs="Arial"/>
          <w:b/>
          <w:bCs/>
          <w:spacing w:val="-3"/>
          <w:lang w:val="es-ES"/>
        </w:rPr>
      </w:pPr>
    </w:p>
    <w:p w14:paraId="5243EF8D" w14:textId="77777777" w:rsidR="00C13C0F" w:rsidRPr="00D51F03" w:rsidRDefault="00C13C0F" w:rsidP="00C13C0F">
      <w:pPr>
        <w:pStyle w:val="Prrafodelista"/>
        <w:numPr>
          <w:ilvl w:val="0"/>
          <w:numId w:val="1"/>
        </w:numPr>
        <w:ind w:left="426"/>
        <w:jc w:val="center"/>
        <w:rPr>
          <w:sz w:val="20"/>
          <w:szCs w:val="20"/>
        </w:rPr>
      </w:pPr>
      <w:r w:rsidRPr="00D51F03">
        <w:rPr>
          <w:b/>
          <w:sz w:val="20"/>
          <w:szCs w:val="20"/>
        </w:rPr>
        <w:t>IDENTIFICACIÓN DE LAS PARTES</w:t>
      </w:r>
    </w:p>
    <w:p w14:paraId="1349C945" w14:textId="77777777" w:rsidR="00C13C0F" w:rsidRPr="00D51F03" w:rsidRDefault="00C13C0F" w:rsidP="00C13C0F">
      <w:pPr>
        <w:jc w:val="center"/>
      </w:pPr>
    </w:p>
    <w:tbl>
      <w:tblPr>
        <w:tblW w:w="921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6"/>
        <w:gridCol w:w="1134"/>
        <w:gridCol w:w="3259"/>
      </w:tblGrid>
      <w:tr w:rsidR="00C13C0F" w:rsidRPr="00D51F03" w14:paraId="33482225" w14:textId="77777777" w:rsidTr="00D24506">
        <w:trPr>
          <w:trHeight w:val="300"/>
        </w:trPr>
        <w:tc>
          <w:tcPr>
            <w:tcW w:w="2695" w:type="dxa"/>
            <w:vAlign w:val="center"/>
          </w:tcPr>
          <w:p w14:paraId="10BB15C4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1. LA CONTRATANTE</w:t>
            </w:r>
          </w:p>
        </w:tc>
        <w:tc>
          <w:tcPr>
            <w:tcW w:w="3260" w:type="dxa"/>
            <w:gridSpan w:val="2"/>
            <w:vAlign w:val="center"/>
          </w:tcPr>
          <w:p w14:paraId="743EAE6E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UNIVERSIDAD DE ANTIOQUIA</w:t>
            </w:r>
          </w:p>
        </w:tc>
        <w:tc>
          <w:tcPr>
            <w:tcW w:w="3259" w:type="dxa"/>
            <w:vAlign w:val="center"/>
          </w:tcPr>
          <w:p w14:paraId="23B6B4F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 xml:space="preserve">NIT </w:t>
            </w:r>
            <w:r w:rsidRPr="00D51F03">
              <w:rPr>
                <w:rFonts w:ascii="Arial" w:hAnsi="Arial" w:cs="Arial"/>
              </w:rPr>
              <w:t>890.980.040-8</w:t>
            </w:r>
          </w:p>
        </w:tc>
      </w:tr>
      <w:tr w:rsidR="00C13C0F" w:rsidRPr="00D51F03" w14:paraId="09A9C9B8" w14:textId="77777777" w:rsidTr="00D24506">
        <w:trPr>
          <w:trHeight w:val="280"/>
        </w:trPr>
        <w:tc>
          <w:tcPr>
            <w:tcW w:w="2695" w:type="dxa"/>
            <w:vAlign w:val="center"/>
          </w:tcPr>
          <w:p w14:paraId="7152BFC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Naturaleza:</w:t>
            </w:r>
          </w:p>
        </w:tc>
        <w:tc>
          <w:tcPr>
            <w:tcW w:w="6519" w:type="dxa"/>
            <w:gridSpan w:val="3"/>
            <w:vAlign w:val="center"/>
          </w:tcPr>
          <w:p w14:paraId="0E951DE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Ente autónomo Universitario, público, sin ánimo de lucro.</w:t>
            </w:r>
          </w:p>
        </w:tc>
      </w:tr>
      <w:tr w:rsidR="00C13C0F" w:rsidRPr="00D51F03" w14:paraId="1CEC4EBB" w14:textId="77777777" w:rsidTr="00D24506">
        <w:trPr>
          <w:trHeight w:val="350"/>
        </w:trPr>
        <w:tc>
          <w:tcPr>
            <w:tcW w:w="2695" w:type="dxa"/>
            <w:vAlign w:val="center"/>
          </w:tcPr>
          <w:p w14:paraId="51AC494C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Representante legal:</w:t>
            </w:r>
          </w:p>
        </w:tc>
        <w:tc>
          <w:tcPr>
            <w:tcW w:w="3260" w:type="dxa"/>
            <w:gridSpan w:val="2"/>
            <w:vAlign w:val="center"/>
          </w:tcPr>
          <w:p w14:paraId="5984BDF4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John Jairo Arboleda Céspedes </w:t>
            </w:r>
          </w:p>
        </w:tc>
        <w:tc>
          <w:tcPr>
            <w:tcW w:w="3259" w:type="dxa"/>
            <w:vAlign w:val="center"/>
          </w:tcPr>
          <w:p w14:paraId="54780F35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Cédula 71.631.136 </w:t>
            </w:r>
          </w:p>
        </w:tc>
      </w:tr>
      <w:tr w:rsidR="00C13C0F" w:rsidRPr="00D51F03" w14:paraId="2142BF16" w14:textId="77777777" w:rsidTr="00D24506">
        <w:trPr>
          <w:trHeight w:val="506"/>
        </w:trPr>
        <w:tc>
          <w:tcPr>
            <w:tcW w:w="2695" w:type="dxa"/>
            <w:vAlign w:val="center"/>
          </w:tcPr>
          <w:p w14:paraId="309513AE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Competente para contratar:</w:t>
            </w:r>
          </w:p>
        </w:tc>
        <w:sdt>
          <w:sdtPr>
            <w:rPr>
              <w:rFonts w:ascii="Arial" w:hAnsi="Arial" w:cs="Arial"/>
              <w:color w:val="C00000"/>
            </w:rPr>
            <w:id w:val="1906563737"/>
            <w:placeholder>
              <w:docPart w:val="4473DE17B15A4B3CAEAA31375F9618F9"/>
            </w:placeholder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6220D971" w14:textId="2EB6148A" w:rsidR="00C13C0F" w:rsidRPr="00D51F03" w:rsidRDefault="00035B3F" w:rsidP="00D24506">
                <w:pPr>
                  <w:ind w:right="96"/>
                  <w:rPr>
                    <w:rFonts w:ascii="Arial" w:hAnsi="Arial" w:cs="Arial"/>
                  </w:rPr>
                </w:pPr>
                <w:r w:rsidRPr="00035B3F">
                  <w:rPr>
                    <w:rFonts w:ascii="Arial" w:hAnsi="Arial" w:cs="Arial"/>
                  </w:rPr>
                  <w:t>Ramón Javier Mesa Callejas</w:t>
                </w:r>
              </w:p>
            </w:tc>
          </w:sdtContent>
        </w:sdt>
      </w:tr>
      <w:tr w:rsidR="00C13C0F" w:rsidRPr="00D51F03" w14:paraId="11E958A4" w14:textId="77777777" w:rsidTr="00D24506">
        <w:trPr>
          <w:trHeight w:val="280"/>
        </w:trPr>
        <w:tc>
          <w:tcPr>
            <w:tcW w:w="2695" w:type="dxa"/>
            <w:vAlign w:val="center"/>
          </w:tcPr>
          <w:p w14:paraId="18A96C36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26" w:type="dxa"/>
            <w:vAlign w:val="center"/>
          </w:tcPr>
          <w:p w14:paraId="36A91674" w14:textId="7ED78352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</w:t>
            </w:r>
            <w:r w:rsidR="00CE58F2" w:rsidRPr="00D51F03">
              <w:rPr>
                <w:rFonts w:ascii="Arial" w:hAnsi="Arial" w:cs="Arial"/>
              </w:rPr>
              <w:t>°</w:t>
            </w:r>
            <w:r w:rsidRPr="00D51F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9021326"/>
                <w:placeholder>
                  <w:docPart w:val="BBC5BA9A8E0C4FCD86F451CF7D130C5C"/>
                </w:placeholder>
              </w:sdtPr>
              <w:sdtEndPr/>
              <w:sdtContent>
                <w:r w:rsidR="00035B3F" w:rsidRPr="00035B3F">
                  <w:rPr>
                    <w:rFonts w:ascii="Arial" w:hAnsi="Arial" w:cs="Arial"/>
                  </w:rPr>
                  <w:t>71.607.158</w:t>
                </w:r>
              </w:sdtContent>
            </w:sdt>
            <w:r w:rsidRPr="00035B3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0FCF3AE2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  <w:color w:val="C00000"/>
            </w:rPr>
            <w:id w:val="-106435704"/>
            <w:placeholder>
              <w:docPart w:val="11F8161B9CB548D197527CD6C4346448"/>
            </w:placeholder>
          </w:sdtPr>
          <w:sdtEndPr/>
          <w:sdtContent>
            <w:tc>
              <w:tcPr>
                <w:tcW w:w="3259" w:type="dxa"/>
                <w:vAlign w:val="center"/>
              </w:tcPr>
              <w:p w14:paraId="1C12A24E" w14:textId="20CB977E" w:rsidR="00C13C0F" w:rsidRPr="00D51F03" w:rsidRDefault="00035B3F" w:rsidP="00D24506">
                <w:pPr>
                  <w:ind w:right="96"/>
                  <w:rPr>
                    <w:rFonts w:ascii="Arial" w:hAnsi="Arial" w:cs="Arial"/>
                  </w:rPr>
                </w:pPr>
                <w:r w:rsidRPr="00035B3F">
                  <w:rPr>
                    <w:rFonts w:ascii="Arial" w:hAnsi="Arial" w:cs="Arial"/>
                  </w:rPr>
                  <w:t>Vicerrector Administrativo</w:t>
                </w:r>
              </w:p>
            </w:tc>
          </w:sdtContent>
        </w:sdt>
      </w:tr>
      <w:tr w:rsidR="00C13C0F" w:rsidRPr="00D51F03" w14:paraId="372E1941" w14:textId="77777777" w:rsidTr="00D24506">
        <w:trPr>
          <w:trHeight w:val="280"/>
        </w:trPr>
        <w:tc>
          <w:tcPr>
            <w:tcW w:w="2695" w:type="dxa"/>
            <w:vAlign w:val="center"/>
          </w:tcPr>
          <w:p w14:paraId="3FFA37F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Facultado por:</w:t>
            </w:r>
          </w:p>
        </w:tc>
        <w:tc>
          <w:tcPr>
            <w:tcW w:w="6519" w:type="dxa"/>
            <w:gridSpan w:val="3"/>
            <w:vAlign w:val="center"/>
          </w:tcPr>
          <w:p w14:paraId="7D40BA0A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El artículo 6 del Acuerdo Superior 419 de 2014.</w:t>
            </w:r>
          </w:p>
        </w:tc>
      </w:tr>
      <w:tr w:rsidR="00C13C0F" w:rsidRPr="00D51F03" w14:paraId="46749CC9" w14:textId="77777777" w:rsidTr="00D24506">
        <w:trPr>
          <w:trHeight w:val="280"/>
        </w:trPr>
        <w:tc>
          <w:tcPr>
            <w:tcW w:w="2695" w:type="dxa"/>
            <w:vAlign w:val="center"/>
          </w:tcPr>
          <w:p w14:paraId="7E8BA3C2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 xml:space="preserve">Nombrado por </w:t>
            </w:r>
          </w:p>
        </w:tc>
        <w:sdt>
          <w:sdtPr>
            <w:rPr>
              <w:rFonts w:ascii="Arial" w:hAnsi="Arial" w:cs="Arial"/>
            </w:rPr>
            <w:id w:val="914899240"/>
            <w:placeholder>
              <w:docPart w:val="C5CF1981096443D5A255679152280BB8"/>
            </w:placeholder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4E163ED0" w14:textId="23DD9EA0" w:rsidR="00C13C0F" w:rsidRPr="00035B3F" w:rsidRDefault="0050217D" w:rsidP="00D24506">
                <w:pPr>
                  <w:ind w:right="96"/>
                  <w:rPr>
                    <w:rFonts w:ascii="Arial" w:hAnsi="Arial" w:cs="Arial"/>
                  </w:rPr>
                </w:pPr>
                <w:r w:rsidRPr="0050217D">
                  <w:rPr>
                    <w:rFonts w:ascii="Arial" w:hAnsi="Arial" w:cs="Arial"/>
                  </w:rPr>
                  <w:t>Resolución Rectoral 45542 del 28/03/2019; prorrogada por Resoluciones Rectorales 46876 del 17/03/2020; 47800 del 06/04/2021 y 48838 del 5 de abril de 2022</w:t>
                </w:r>
              </w:p>
            </w:tc>
          </w:sdtContent>
        </w:sdt>
      </w:tr>
      <w:tr w:rsidR="00C13C0F" w:rsidRPr="00D51F03" w14:paraId="7A6A1BA7" w14:textId="77777777" w:rsidTr="00D24506">
        <w:trPr>
          <w:trHeight w:val="280"/>
        </w:trPr>
        <w:tc>
          <w:tcPr>
            <w:tcW w:w="2695" w:type="dxa"/>
            <w:tcBorders>
              <w:bottom w:val="single" w:sz="4" w:space="0" w:color="000000"/>
            </w:tcBorders>
            <w:vAlign w:val="center"/>
          </w:tcPr>
          <w:p w14:paraId="02AFA217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Dirección:</w:t>
            </w:r>
          </w:p>
        </w:tc>
        <w:tc>
          <w:tcPr>
            <w:tcW w:w="6519" w:type="dxa"/>
            <w:gridSpan w:val="3"/>
            <w:tcBorders>
              <w:bottom w:val="single" w:sz="4" w:space="0" w:color="000000"/>
            </w:tcBorders>
            <w:vAlign w:val="center"/>
          </w:tcPr>
          <w:p w14:paraId="26EA0261" w14:textId="01D3738C" w:rsidR="00C13C0F" w:rsidRPr="00035B3F" w:rsidRDefault="00C13C0F" w:rsidP="00D24506">
            <w:pPr>
              <w:ind w:right="96"/>
              <w:rPr>
                <w:rFonts w:ascii="Arial" w:hAnsi="Arial" w:cs="Arial"/>
              </w:rPr>
            </w:pPr>
            <w:bookmarkStart w:id="0" w:name="h.3znysh7" w:colFirst="0" w:colLast="0"/>
            <w:bookmarkEnd w:id="0"/>
            <w:r w:rsidRPr="00035B3F">
              <w:rPr>
                <w:rFonts w:ascii="Arial" w:hAnsi="Arial" w:cs="Arial"/>
              </w:rPr>
              <w:t xml:space="preserve">Calle 67 53-108, bloque </w:t>
            </w:r>
            <w:sdt>
              <w:sdtPr>
                <w:rPr>
                  <w:rFonts w:ascii="Arial" w:hAnsi="Arial" w:cs="Arial"/>
                </w:rPr>
                <w:id w:val="1868099316"/>
                <w:placeholder>
                  <w:docPart w:val="DCDDA6B8D7D84FFE94A9FE42A023349D"/>
                </w:placeholder>
              </w:sdtPr>
              <w:sdtEndPr/>
              <w:sdtContent>
                <w:r w:rsidR="00035B3F" w:rsidRPr="00035B3F">
                  <w:rPr>
                    <w:rFonts w:ascii="Arial" w:hAnsi="Arial" w:cs="Arial"/>
                  </w:rPr>
                  <w:t>16</w:t>
                </w:r>
              </w:sdtContent>
            </w:sdt>
            <w:r w:rsidRPr="00035B3F">
              <w:rPr>
                <w:rFonts w:ascii="Arial" w:hAnsi="Arial" w:cs="Arial"/>
              </w:rPr>
              <w:t xml:space="preserve">, oficina </w:t>
            </w:r>
            <w:r w:rsidR="0050217D">
              <w:rPr>
                <w:rFonts w:ascii="Arial" w:hAnsi="Arial" w:cs="Arial"/>
              </w:rPr>
              <w:t>305</w:t>
            </w:r>
            <w:r w:rsidRPr="00035B3F">
              <w:rPr>
                <w:rFonts w:ascii="Arial" w:hAnsi="Arial" w:cs="Arial"/>
              </w:rPr>
              <w:t>, Medellín Tel 219</w:t>
            </w:r>
            <w:sdt>
              <w:sdtPr>
                <w:rPr>
                  <w:rFonts w:ascii="Arial" w:hAnsi="Arial" w:cs="Arial"/>
                </w:rPr>
                <w:id w:val="144476121"/>
                <w:placeholder>
                  <w:docPart w:val="873D17AAFC5149E7A117F4E04A58CF07"/>
                </w:placeholder>
              </w:sdtPr>
              <w:sdtEndPr/>
              <w:sdtContent>
                <w:r w:rsidR="00035B3F" w:rsidRPr="00035B3F">
                  <w:rPr>
                    <w:rFonts w:ascii="Arial" w:hAnsi="Arial" w:cs="Arial"/>
                  </w:rPr>
                  <w:t xml:space="preserve"> 5200</w:t>
                </w:r>
              </w:sdtContent>
            </w:sdt>
            <w:r w:rsidRPr="00035B3F">
              <w:rPr>
                <w:rFonts w:ascii="Arial" w:hAnsi="Arial" w:cs="Arial"/>
              </w:rPr>
              <w:t>     </w:t>
            </w:r>
          </w:p>
        </w:tc>
      </w:tr>
      <w:tr w:rsidR="00C13C0F" w:rsidRPr="00D51F03" w14:paraId="08403551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53B3D366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2. EL(LA) INTERVENTOR(A)</w:t>
            </w:r>
          </w:p>
        </w:tc>
        <w:bookmarkStart w:id="1" w:name="h.2et92p0" w:colFirst="0" w:colLast="0" w:displacedByCustomXml="next"/>
        <w:bookmarkEnd w:id="1" w:displacedByCustomXml="next"/>
        <w:sdt>
          <w:sdtPr>
            <w:rPr>
              <w:rFonts w:ascii="Arial" w:hAnsi="Arial" w:cs="Arial"/>
            </w:rPr>
            <w:id w:val="-361130183"/>
            <w:placeholder>
              <w:docPart w:val="DD6BD4593DDA49A187B245EA366F8FD6"/>
            </w:placeholder>
          </w:sdtPr>
          <w:sdtEndPr/>
          <w:sdtContent>
            <w:tc>
              <w:tcPr>
                <w:tcW w:w="6519" w:type="dxa"/>
                <w:gridSpan w:val="3"/>
                <w:vAlign w:val="center"/>
              </w:tcPr>
              <w:p w14:paraId="34C1C21A" w14:textId="321CBBB9" w:rsidR="00C13C0F" w:rsidRPr="00D51F03" w:rsidRDefault="00035B3F" w:rsidP="00D24506">
                <w:pPr>
                  <w:ind w:right="9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Pendiente</w:t>
                </w:r>
              </w:p>
            </w:tc>
          </w:sdtContent>
        </w:sdt>
      </w:tr>
      <w:tr w:rsidR="00C13C0F" w:rsidRPr="00D51F03" w14:paraId="2654BF8C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224A1E0C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26" w:type="dxa"/>
            <w:vAlign w:val="center"/>
          </w:tcPr>
          <w:p w14:paraId="106F7FFD" w14:textId="5E15994A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proofErr w:type="spellStart"/>
            <w:r w:rsidRPr="00D51F03">
              <w:rPr>
                <w:rFonts w:ascii="Arial" w:hAnsi="Arial" w:cs="Arial"/>
              </w:rPr>
              <w:t>N°</w:t>
            </w:r>
            <w:proofErr w:type="spellEnd"/>
            <w:r w:rsidRPr="00D51F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2975596"/>
                <w:placeholder>
                  <w:docPart w:val="AFE74D0565B643C3A958156A9401B689"/>
                </w:placeholder>
              </w:sdtPr>
              <w:sdtEndPr/>
              <w:sdtContent>
                <w:r w:rsidR="00035B3F">
                  <w:rPr>
                    <w:rFonts w:ascii="Arial" w:hAnsi="Arial" w:cs="Arial"/>
                  </w:rPr>
                  <w:t>Pendiente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08DC748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bookmarkStart w:id="2" w:name="h.tyjcwt" w:colFirst="0" w:colLast="0"/>
            <w:bookmarkEnd w:id="2"/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</w:rPr>
            <w:id w:val="793186793"/>
            <w:placeholder>
              <w:docPart w:val="8A9ECBB2698B455CAD5649D1DF673E5B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1261361804"/>
                <w:placeholder>
                  <w:docPart w:val="3AC5DB0C2017494D82FF00ED518A5C0C"/>
                </w:placeholder>
              </w:sdtPr>
              <w:sdtEndPr/>
              <w:sdtContent>
                <w:tc>
                  <w:tcPr>
                    <w:tcW w:w="3259" w:type="dxa"/>
                    <w:vAlign w:val="center"/>
                  </w:tcPr>
                  <w:p w14:paraId="7A22DBBC" w14:textId="152B7098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733039F0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1C452844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 oficina:</w:t>
            </w:r>
          </w:p>
        </w:tc>
        <w:bookmarkStart w:id="3" w:name="h.3dy6vkm" w:colFirst="0" w:colLast="0" w:displacedByCustomXml="next"/>
        <w:bookmarkEnd w:id="3" w:displacedByCustomXml="next"/>
        <w:sdt>
          <w:sdtPr>
            <w:rPr>
              <w:rFonts w:ascii="Arial" w:hAnsi="Arial" w:cs="Arial"/>
            </w:rPr>
            <w:id w:val="142705086"/>
            <w:placeholder>
              <w:docPart w:val="F29A7F5A442F410381ACE55CDD0C5FA1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1788922577"/>
                <w:placeholder>
                  <w:docPart w:val="18E7048B27A349D19F301F4B03409D46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24267A58" w14:textId="14D03CAA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6ABDE2BB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1C2BA054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Correo electrónico institucional:</w:t>
            </w:r>
          </w:p>
        </w:tc>
        <w:bookmarkStart w:id="4" w:name="h.1t3h5sf" w:colFirst="0" w:colLast="0" w:displacedByCustomXml="next"/>
        <w:bookmarkEnd w:id="4" w:displacedByCustomXml="next"/>
        <w:sdt>
          <w:sdtPr>
            <w:rPr>
              <w:rFonts w:ascii="Arial" w:hAnsi="Arial" w:cs="Arial"/>
            </w:rPr>
            <w:id w:val="182798151"/>
            <w:placeholder>
              <w:docPart w:val="BD61938C3B5942D3A06D232EF440EFEF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1400427435"/>
                <w:placeholder>
                  <w:docPart w:val="BF32D31905C74C7C88D539A9AEBE4668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50B27EF8" w14:textId="7F7C472F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</w:tbl>
    <w:p w14:paraId="11B01CB1" w14:textId="77777777" w:rsidR="00C13C0F" w:rsidRPr="00D51F03" w:rsidRDefault="00C13C0F" w:rsidP="00C13C0F">
      <w:pPr>
        <w:pStyle w:val="Prrafodelista"/>
        <w:ind w:left="426"/>
        <w:rPr>
          <w:sz w:val="20"/>
          <w:szCs w:val="20"/>
          <w:lang w:val="es-ES_tradnl"/>
        </w:rPr>
      </w:pPr>
    </w:p>
    <w:tbl>
      <w:tblPr>
        <w:tblW w:w="921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126"/>
        <w:gridCol w:w="1134"/>
        <w:gridCol w:w="3259"/>
      </w:tblGrid>
      <w:tr w:rsidR="00C13C0F" w:rsidRPr="00D51F03" w14:paraId="50DBCAF5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2C497656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  <w:b/>
              </w:rPr>
              <w:t>3. EL(LA) CONTRATISTA</w:t>
            </w:r>
          </w:p>
        </w:tc>
        <w:bookmarkStart w:id="5" w:name="h.4d34og8" w:colFirst="0" w:colLast="0" w:displacedByCustomXml="next"/>
        <w:bookmarkEnd w:id="5" w:displacedByCustomXml="next"/>
        <w:sdt>
          <w:sdtPr>
            <w:rPr>
              <w:rFonts w:ascii="Arial" w:hAnsi="Arial" w:cs="Arial"/>
            </w:rPr>
            <w:id w:val="-825350064"/>
            <w:placeholder>
              <w:docPart w:val="8882FEE9D610408E9715BAAE1ADDAF12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1539426464"/>
                <w:placeholder>
                  <w:docPart w:val="73F3063C275241CAA3B99412417CEEC0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shd w:val="clear" w:color="auto" w:fill="FFFFFF"/>
                    <w:vAlign w:val="center"/>
                  </w:tcPr>
                  <w:p w14:paraId="194D9863" w14:textId="5B5F9A83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7897148E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1B05ED4D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NIT:</w:t>
            </w:r>
          </w:p>
        </w:tc>
        <w:bookmarkStart w:id="6" w:name="h.2s8eyo1" w:colFirst="0" w:colLast="0" w:displacedByCustomXml="next"/>
        <w:bookmarkEnd w:id="6" w:displacedByCustomXml="next"/>
        <w:sdt>
          <w:sdtPr>
            <w:rPr>
              <w:rFonts w:ascii="Arial" w:hAnsi="Arial" w:cs="Arial"/>
            </w:rPr>
            <w:id w:val="-826214287"/>
            <w:placeholder>
              <w:docPart w:val="CBD1F078D5674309810734102AF5C5E3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14514482"/>
                <w:placeholder>
                  <w:docPart w:val="BCA0CFF0B6F54E38B3463AC39FF160F1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4D6D63B6" w14:textId="6CCF1F8E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397ACFA4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56FC8AD0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Naturaleza jurídica:</w:t>
            </w:r>
          </w:p>
        </w:tc>
        <w:bookmarkStart w:id="7" w:name="h.17dp8vu" w:colFirst="0" w:colLast="0" w:displacedByCustomXml="next"/>
        <w:bookmarkEnd w:id="7" w:displacedByCustomXml="next"/>
        <w:sdt>
          <w:sdtPr>
            <w:rPr>
              <w:rFonts w:ascii="Arial" w:hAnsi="Arial" w:cs="Arial"/>
            </w:rPr>
            <w:id w:val="1733197898"/>
            <w:placeholder>
              <w:docPart w:val="FE033C2C49514BCB8907311B6C56C49A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721481811"/>
                <w:placeholder>
                  <w:docPart w:val="F9FA1B6F10B04C1395A0D24F555B230B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316637E3" w14:textId="0E6D2B4A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092DFFF8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377C87B1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Representante Legal:</w:t>
            </w:r>
          </w:p>
        </w:tc>
        <w:bookmarkStart w:id="8" w:name="h.3rdcrjn" w:colFirst="0" w:colLast="0" w:displacedByCustomXml="next"/>
        <w:bookmarkEnd w:id="8" w:displacedByCustomXml="next"/>
        <w:sdt>
          <w:sdtPr>
            <w:rPr>
              <w:rFonts w:ascii="Arial" w:hAnsi="Arial" w:cs="Arial"/>
            </w:rPr>
            <w:id w:val="-113599652"/>
            <w:placeholder>
              <w:docPart w:val="F262E7675E1D49E38C876E0F49B73BAD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468099991"/>
                <w:placeholder>
                  <w:docPart w:val="DBDF564968F34E0BB4F1B548E7387B52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3F6E6539" w14:textId="15E071EA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72F5728E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44C192C7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Cédula:</w:t>
            </w:r>
          </w:p>
        </w:tc>
        <w:tc>
          <w:tcPr>
            <w:tcW w:w="2126" w:type="dxa"/>
            <w:vAlign w:val="center"/>
          </w:tcPr>
          <w:p w14:paraId="5128B349" w14:textId="431CDF8F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bookmarkStart w:id="9" w:name="h.26in1rg" w:colFirst="0" w:colLast="0"/>
            <w:bookmarkEnd w:id="9"/>
            <w:proofErr w:type="spellStart"/>
            <w:r w:rsidRPr="00D51F03">
              <w:rPr>
                <w:rFonts w:ascii="Arial" w:hAnsi="Arial" w:cs="Arial"/>
              </w:rPr>
              <w:t>N°</w:t>
            </w:r>
            <w:proofErr w:type="spellEnd"/>
            <w:r w:rsidRPr="00D51F0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67311949"/>
                <w:placeholder>
                  <w:docPart w:val="87B7AACF992446C487FC0C58F9FC2DA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272771945"/>
                    <w:placeholder>
                      <w:docPart w:val="E00A610D5E734CBC848FB14145BC69A7"/>
                    </w:placeholder>
                  </w:sdtPr>
                  <w:sdtEndPr/>
                  <w:sdtContent>
                    <w:r w:rsidR="00035B3F">
                      <w:rPr>
                        <w:rFonts w:ascii="Arial" w:hAnsi="Arial" w:cs="Arial"/>
                      </w:rPr>
                      <w:t>Pendiente</w:t>
                    </w:r>
                  </w:sdtContent>
                </w:sdt>
              </w:sdtContent>
            </w:sdt>
          </w:p>
        </w:tc>
        <w:tc>
          <w:tcPr>
            <w:tcW w:w="1134" w:type="dxa"/>
            <w:vAlign w:val="center"/>
          </w:tcPr>
          <w:p w14:paraId="2172CCF1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Cargo:</w:t>
            </w:r>
          </w:p>
        </w:tc>
        <w:sdt>
          <w:sdtPr>
            <w:rPr>
              <w:rFonts w:ascii="Arial" w:hAnsi="Arial" w:cs="Arial"/>
            </w:rPr>
            <w:id w:val="-2070029034"/>
            <w:placeholder>
              <w:docPart w:val="A1E453591DAB4DA3991F4905B87946A0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703395949"/>
                <w:placeholder>
                  <w:docPart w:val="8B49AED2801D43339DDB8039ECB7103E"/>
                </w:placeholder>
              </w:sdtPr>
              <w:sdtEndPr/>
              <w:sdtContent>
                <w:tc>
                  <w:tcPr>
                    <w:tcW w:w="3259" w:type="dxa"/>
                    <w:vAlign w:val="center"/>
                  </w:tcPr>
                  <w:p w14:paraId="4C2CEFB9" w14:textId="6BD45C2F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1F60CB92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4D38B66F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Dirección:</w:t>
            </w:r>
          </w:p>
        </w:tc>
        <w:bookmarkStart w:id="10" w:name="h.lnxbz9" w:colFirst="0" w:colLast="0" w:displacedByCustomXml="next"/>
        <w:bookmarkEnd w:id="10" w:displacedByCustomXml="next"/>
        <w:sdt>
          <w:sdtPr>
            <w:rPr>
              <w:rFonts w:ascii="Arial" w:hAnsi="Arial" w:cs="Arial"/>
            </w:rPr>
            <w:id w:val="-225151688"/>
            <w:placeholder>
              <w:docPart w:val="73EB69C7FCED4AB89442148F687B7BDC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1283309297"/>
                <w:placeholder>
                  <w:docPart w:val="F6F3D4EA203348E29048CA06C5955741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13BB9C1D" w14:textId="3E38D539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  <w:tr w:rsidR="00C13C0F" w:rsidRPr="00D51F03" w14:paraId="2E19F095" w14:textId="77777777" w:rsidTr="00D24506">
        <w:trPr>
          <w:trHeight w:val="340"/>
        </w:trPr>
        <w:tc>
          <w:tcPr>
            <w:tcW w:w="2695" w:type="dxa"/>
            <w:vAlign w:val="center"/>
          </w:tcPr>
          <w:p w14:paraId="5F6E5B02" w14:textId="77777777" w:rsidR="00C13C0F" w:rsidRPr="00D51F03" w:rsidRDefault="00C13C0F" w:rsidP="00D24506">
            <w:pPr>
              <w:ind w:right="96"/>
              <w:rPr>
                <w:rFonts w:ascii="Arial" w:hAnsi="Arial" w:cs="Arial"/>
              </w:rPr>
            </w:pPr>
            <w:r w:rsidRPr="00D51F03">
              <w:rPr>
                <w:rFonts w:ascii="Arial" w:hAnsi="Arial" w:cs="Arial"/>
              </w:rPr>
              <w:t>Correo electrónico:</w:t>
            </w:r>
          </w:p>
        </w:tc>
        <w:sdt>
          <w:sdtPr>
            <w:rPr>
              <w:rFonts w:ascii="Arial" w:hAnsi="Arial" w:cs="Arial"/>
            </w:rPr>
            <w:id w:val="1718239789"/>
            <w:placeholder>
              <w:docPart w:val="398826804A7E42CE8E3F3D52F3506D25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1512026522"/>
                <w:placeholder>
                  <w:docPart w:val="911A627A63F8469589831E09D51DDF26"/>
                </w:placeholder>
              </w:sdtPr>
              <w:sdtEndPr/>
              <w:sdtContent>
                <w:tc>
                  <w:tcPr>
                    <w:tcW w:w="6519" w:type="dxa"/>
                    <w:gridSpan w:val="3"/>
                    <w:vAlign w:val="center"/>
                  </w:tcPr>
                  <w:p w14:paraId="27A633B2" w14:textId="5CF30CB4" w:rsidR="00C13C0F" w:rsidRPr="00D51F03" w:rsidRDefault="00035B3F" w:rsidP="00D24506">
                    <w:pPr>
                      <w:ind w:right="9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Pendiente</w:t>
                    </w:r>
                  </w:p>
                </w:tc>
              </w:sdtContent>
            </w:sdt>
          </w:sdtContent>
        </w:sdt>
      </w:tr>
    </w:tbl>
    <w:p w14:paraId="342F5175" w14:textId="77777777" w:rsidR="00C13C0F" w:rsidRPr="00D51F03" w:rsidRDefault="00C13C0F" w:rsidP="00C13C0F">
      <w:pPr>
        <w:pStyle w:val="Prrafodelista"/>
        <w:ind w:left="426"/>
        <w:rPr>
          <w:sz w:val="20"/>
          <w:szCs w:val="20"/>
          <w:lang w:val="es-ES_tradnl"/>
        </w:rPr>
      </w:pPr>
    </w:p>
    <w:p w14:paraId="1654BA5E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 w:cs="Arial"/>
        </w:rPr>
      </w:pPr>
      <w:r w:rsidRPr="00D51F03">
        <w:rPr>
          <w:rFonts w:ascii="Arial" w:hAnsi="Arial" w:cs="Arial"/>
          <w:b/>
        </w:rPr>
        <w:t>LAS PARTES</w:t>
      </w:r>
      <w:r w:rsidRPr="00D51F03">
        <w:rPr>
          <w:rFonts w:ascii="Arial" w:hAnsi="Arial" w:cs="Arial"/>
        </w:rPr>
        <w:t>, arriba identificadas, hemos celebrado el presente contrato, previas las siguientes:</w:t>
      </w:r>
    </w:p>
    <w:p w14:paraId="4B7E58DA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 w:cs="Arial"/>
        </w:rPr>
      </w:pPr>
    </w:p>
    <w:p w14:paraId="49237F95" w14:textId="77777777" w:rsidR="00C13C0F" w:rsidRPr="00D51F03" w:rsidRDefault="00C13C0F" w:rsidP="00BB19F7">
      <w:pPr>
        <w:pStyle w:val="Prrafodelista"/>
        <w:numPr>
          <w:ilvl w:val="0"/>
          <w:numId w:val="1"/>
        </w:numPr>
        <w:ind w:left="426"/>
        <w:jc w:val="center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CONSIDERACIONES</w:t>
      </w:r>
    </w:p>
    <w:p w14:paraId="71E24F8B" w14:textId="77777777" w:rsidR="00C13C0F" w:rsidRPr="00D51F03" w:rsidRDefault="00C13C0F" w:rsidP="00C13C0F">
      <w:pPr>
        <w:tabs>
          <w:tab w:val="left" w:pos="3402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ascii="Arial" w:hAnsi="Arial"/>
        </w:rPr>
      </w:pPr>
    </w:p>
    <w:p w14:paraId="3CC49A6C" w14:textId="77777777" w:rsidR="00035B3F" w:rsidRDefault="00C13C0F" w:rsidP="00BC529C">
      <w:pPr>
        <w:pStyle w:val="Prrafodelista"/>
        <w:ind w:left="0"/>
        <w:jc w:val="both"/>
        <w:rPr>
          <w:rFonts w:eastAsia="Times New Roman"/>
          <w:color w:val="auto"/>
          <w:sz w:val="20"/>
          <w:szCs w:val="20"/>
          <w:lang w:val="es-ES_tradnl"/>
        </w:rPr>
      </w:pPr>
      <w:r w:rsidRPr="00D51F03">
        <w:rPr>
          <w:rFonts w:eastAsia="Times New Roman" w:cs="Times New Roman"/>
          <w:b/>
          <w:color w:val="auto"/>
          <w:sz w:val="20"/>
          <w:szCs w:val="20"/>
          <w:lang w:val="es-ES_tradnl"/>
        </w:rPr>
        <w:t>Primera.</w:t>
      </w:r>
      <w:r w:rsidRPr="00D51F03">
        <w:rPr>
          <w:rFonts w:eastAsia="Times New Roman" w:cs="Times New Roman"/>
          <w:color w:val="auto"/>
          <w:sz w:val="20"/>
          <w:szCs w:val="20"/>
          <w:lang w:val="es-ES_tradnl"/>
        </w:rPr>
        <w:t xml:space="preserve"> </w:t>
      </w:r>
      <w:r w:rsidRPr="00D51F03">
        <w:rPr>
          <w:rFonts w:eastAsia="Times New Roman" w:cs="Times New Roman"/>
          <w:b/>
          <w:color w:val="auto"/>
          <w:sz w:val="20"/>
          <w:szCs w:val="20"/>
          <w:lang w:val="es-ES_tradnl"/>
        </w:rPr>
        <w:t xml:space="preserve">LA UNIVERSIDAD DE </w:t>
      </w:r>
      <w:r w:rsidRPr="00D51F03">
        <w:rPr>
          <w:rFonts w:eastAsia="Times New Roman"/>
          <w:b/>
          <w:color w:val="auto"/>
          <w:sz w:val="20"/>
          <w:szCs w:val="20"/>
          <w:lang w:val="es-ES_tradnl"/>
        </w:rPr>
        <w:t>ANTIOQUIA</w:t>
      </w:r>
      <w:r w:rsidRPr="00D51F03">
        <w:rPr>
          <w:rFonts w:eastAsia="Times New Roman"/>
          <w:color w:val="auto"/>
          <w:sz w:val="20"/>
          <w:szCs w:val="20"/>
          <w:lang w:val="es-ES_tradnl"/>
        </w:rPr>
        <w:t xml:space="preserve"> es un ente universitario autónomo, de naturaleza pública o estatal, con régimen especial, sin ánimo de lucro, cuya creación fue determinada por la Ley 71 de 1878 del Estado Soberano de Antioquia, y cuya personería jurídica deriva de la Ley 153 de 1887, reconocida como Universidad por el Ministerio de Educación Nacional mediante Decreto 1297 de mayo 30 de 1964, </w:t>
      </w:r>
      <w:r w:rsidRPr="00D51F03">
        <w:rPr>
          <w:rFonts w:eastAsia="Times New Roman"/>
          <w:color w:val="auto"/>
          <w:sz w:val="20"/>
          <w:szCs w:val="20"/>
          <w:lang w:val="es-MX"/>
        </w:rPr>
        <w:t>regida por la Ley 30 de 1992 y demás disposiciones aplicables de acuerdo con su régimen especial</w:t>
      </w:r>
      <w:r w:rsidRPr="00D51F03">
        <w:rPr>
          <w:rFonts w:eastAsia="Times New Roman"/>
          <w:color w:val="auto"/>
          <w:sz w:val="20"/>
          <w:szCs w:val="20"/>
          <w:lang w:val="es-ES_tradnl"/>
        </w:rPr>
        <w:t>, cuyos fines misionales son la docencia, la extensión y la investigación.</w:t>
      </w:r>
      <w:r w:rsidR="00BB19F7" w:rsidRPr="00D51F03">
        <w:rPr>
          <w:rFonts w:eastAsia="Times New Roman"/>
          <w:color w:val="auto"/>
          <w:sz w:val="20"/>
          <w:szCs w:val="20"/>
          <w:lang w:val="es-ES_tradnl"/>
        </w:rPr>
        <w:t xml:space="preserve"> </w:t>
      </w:r>
    </w:p>
    <w:p w14:paraId="072FBFF6" w14:textId="77777777" w:rsidR="00035B3F" w:rsidRDefault="00035B3F" w:rsidP="00BC529C">
      <w:pPr>
        <w:pStyle w:val="Prrafodelista"/>
        <w:ind w:left="0"/>
        <w:jc w:val="both"/>
        <w:rPr>
          <w:b/>
          <w:sz w:val="20"/>
          <w:szCs w:val="20"/>
        </w:rPr>
      </w:pPr>
    </w:p>
    <w:p w14:paraId="3B484B93" w14:textId="0EDAB164" w:rsidR="00035B3F" w:rsidRDefault="00BC529C" w:rsidP="00BC529C">
      <w:pPr>
        <w:pStyle w:val="Prrafodelista"/>
        <w:ind w:left="0"/>
        <w:jc w:val="both"/>
        <w:rPr>
          <w:sz w:val="20"/>
          <w:szCs w:val="20"/>
        </w:rPr>
      </w:pPr>
      <w:r w:rsidRPr="00D51F03">
        <w:rPr>
          <w:b/>
          <w:sz w:val="20"/>
          <w:szCs w:val="20"/>
        </w:rPr>
        <w:t>Segunda.</w:t>
      </w:r>
      <w:r w:rsidRPr="00D51F03">
        <w:rPr>
          <w:sz w:val="20"/>
          <w:szCs w:val="20"/>
        </w:rPr>
        <w:t xml:space="preserve"> </w:t>
      </w:r>
      <w:r w:rsidRPr="00035B3F">
        <w:rPr>
          <w:color w:val="auto"/>
          <w:sz w:val="20"/>
          <w:szCs w:val="20"/>
        </w:rPr>
        <w:t xml:space="preserve">El </w:t>
      </w:r>
      <w:sdt>
        <w:sdtPr>
          <w:rPr>
            <w:color w:val="auto"/>
            <w:sz w:val="20"/>
            <w:szCs w:val="20"/>
          </w:rPr>
          <w:id w:val="643935919"/>
          <w:placeholder>
            <w:docPart w:val="2FCEFBA5A8384AD4AC7EF7A599CE8EDA"/>
          </w:placeholder>
        </w:sdtPr>
        <w:sdtEndPr>
          <w:rPr>
            <w:rFonts w:eastAsia="Calibri"/>
          </w:rPr>
        </w:sdtEndPr>
        <w:sdtContent>
          <w:r w:rsidR="00035B3F" w:rsidRPr="00035B3F">
            <w:rPr>
              <w:rFonts w:eastAsia="Calibri"/>
              <w:color w:val="auto"/>
              <w:sz w:val="20"/>
              <w:szCs w:val="20"/>
            </w:rPr>
            <w:t>03/02/2023</w:t>
          </w:r>
        </w:sdtContent>
      </w:sdt>
      <w:r w:rsidRPr="00035B3F">
        <w:rPr>
          <w:rFonts w:eastAsia="Calibri"/>
          <w:color w:val="auto"/>
          <w:sz w:val="20"/>
          <w:szCs w:val="20"/>
        </w:rPr>
        <w:t xml:space="preserve"> </w:t>
      </w:r>
      <w:r w:rsidRPr="00035B3F">
        <w:rPr>
          <w:color w:val="auto"/>
          <w:sz w:val="20"/>
          <w:szCs w:val="20"/>
        </w:rPr>
        <w:t xml:space="preserve">se </w:t>
      </w:r>
      <w:r w:rsidRPr="00D51F03">
        <w:rPr>
          <w:sz w:val="20"/>
          <w:szCs w:val="20"/>
        </w:rPr>
        <w:t xml:space="preserve">elaboró el estudio previo de la necesidad y conveniencia para contratar, en la cual se justificó la necesidad del presente contrato, su cuantía y modalidad de selección. </w:t>
      </w:r>
    </w:p>
    <w:p w14:paraId="04103EC9" w14:textId="77777777" w:rsidR="00035B3F" w:rsidRDefault="00035B3F" w:rsidP="00BC529C">
      <w:pPr>
        <w:pStyle w:val="Prrafodelista"/>
        <w:ind w:left="0"/>
        <w:jc w:val="both"/>
        <w:rPr>
          <w:b/>
          <w:bCs/>
          <w:sz w:val="20"/>
          <w:szCs w:val="20"/>
          <w:lang w:val="es-CO"/>
        </w:rPr>
      </w:pPr>
    </w:p>
    <w:p w14:paraId="12126E3A" w14:textId="2593977F" w:rsidR="00BC529C" w:rsidRDefault="00BC529C" w:rsidP="00BC529C">
      <w:pPr>
        <w:pStyle w:val="Prrafodelista"/>
        <w:ind w:left="0"/>
        <w:jc w:val="both"/>
        <w:rPr>
          <w:color w:val="auto"/>
          <w:sz w:val="20"/>
          <w:szCs w:val="20"/>
          <w:lang w:val="es-CO"/>
        </w:rPr>
      </w:pPr>
      <w:r w:rsidRPr="00D51F03">
        <w:rPr>
          <w:b/>
          <w:bCs/>
          <w:sz w:val="20"/>
          <w:szCs w:val="20"/>
          <w:lang w:val="es-CO"/>
        </w:rPr>
        <w:t>Tercera.</w:t>
      </w:r>
      <w:r w:rsidRPr="00D51F03">
        <w:rPr>
          <w:sz w:val="20"/>
          <w:szCs w:val="20"/>
          <w:lang w:val="es-CO"/>
        </w:rPr>
        <w:t xml:space="preserve"> </w:t>
      </w:r>
      <w:r w:rsidRPr="00035B3F">
        <w:rPr>
          <w:color w:val="auto"/>
          <w:sz w:val="20"/>
          <w:szCs w:val="20"/>
          <w:lang w:val="es-CO"/>
        </w:rPr>
        <w:t xml:space="preserve">El día </w:t>
      </w:r>
      <w:sdt>
        <w:sdtPr>
          <w:rPr>
            <w:color w:val="auto"/>
            <w:sz w:val="20"/>
            <w:szCs w:val="20"/>
            <w:lang w:val="es-CO"/>
          </w:rPr>
          <w:id w:val="-464352171"/>
          <w:placeholder>
            <w:docPart w:val="AD7B8AA45D9B4469AE7B884B8A5F8994"/>
          </w:placeholder>
        </w:sdtPr>
        <w:sdtEndPr/>
        <w:sdtContent>
          <w:r w:rsidR="00035B3F" w:rsidRPr="00035B3F">
            <w:rPr>
              <w:color w:val="auto"/>
              <w:sz w:val="20"/>
              <w:szCs w:val="20"/>
              <w:lang w:val="es-CO"/>
            </w:rPr>
            <w:t>20/02/2023</w:t>
          </w:r>
        </w:sdtContent>
      </w:sdt>
      <w:r w:rsidRPr="00035B3F">
        <w:rPr>
          <w:color w:val="auto"/>
          <w:sz w:val="20"/>
          <w:szCs w:val="20"/>
          <w:lang w:val="es-CO"/>
        </w:rPr>
        <w:t xml:space="preserve"> se obtuvo el certificado de Disponibilidad Presupuestal </w:t>
      </w:r>
      <w:proofErr w:type="spellStart"/>
      <w:r w:rsidRPr="00035B3F">
        <w:rPr>
          <w:color w:val="auto"/>
          <w:sz w:val="20"/>
          <w:szCs w:val="20"/>
          <w:lang w:val="es-CO"/>
        </w:rPr>
        <w:t>N°</w:t>
      </w:r>
      <w:proofErr w:type="spellEnd"/>
      <w:r w:rsidRPr="00035B3F">
        <w:rPr>
          <w:color w:val="auto"/>
          <w:sz w:val="20"/>
          <w:szCs w:val="20"/>
          <w:lang w:val="es-CO"/>
        </w:rPr>
        <w:t xml:space="preserve"> </w:t>
      </w:r>
      <w:sdt>
        <w:sdtPr>
          <w:rPr>
            <w:color w:val="auto"/>
            <w:sz w:val="20"/>
            <w:szCs w:val="20"/>
            <w:lang w:val="es-CO"/>
          </w:rPr>
          <w:id w:val="-306865043"/>
          <w:placeholder>
            <w:docPart w:val="AD7B8AA45D9B4469AE7B884B8A5F8994"/>
          </w:placeholder>
        </w:sdtPr>
        <w:sdtEndPr/>
        <w:sdtContent>
          <w:r w:rsidR="00035B3F" w:rsidRPr="00035B3F">
            <w:rPr>
              <w:color w:val="auto"/>
              <w:sz w:val="20"/>
              <w:szCs w:val="20"/>
              <w:lang w:val="es-CO"/>
            </w:rPr>
            <w:t>1001029986</w:t>
          </w:r>
          <w:r w:rsidRPr="00035B3F">
            <w:rPr>
              <w:color w:val="auto"/>
              <w:sz w:val="20"/>
              <w:szCs w:val="20"/>
              <w:lang w:val="es-CO"/>
            </w:rPr>
            <w:t>.</w:t>
          </w:r>
        </w:sdtContent>
      </w:sdt>
      <w:r w:rsidRPr="00035B3F">
        <w:rPr>
          <w:color w:val="auto"/>
          <w:sz w:val="20"/>
          <w:szCs w:val="20"/>
          <w:lang w:val="es-CO"/>
        </w:rPr>
        <w:t xml:space="preserve"> </w:t>
      </w:r>
    </w:p>
    <w:p w14:paraId="2A27A886" w14:textId="55D9000F" w:rsidR="00035B3F" w:rsidRDefault="00035B3F" w:rsidP="00BC529C">
      <w:pPr>
        <w:pStyle w:val="Prrafodelista"/>
        <w:ind w:left="0"/>
        <w:jc w:val="both"/>
        <w:rPr>
          <w:color w:val="FF0000"/>
          <w:sz w:val="20"/>
          <w:szCs w:val="20"/>
          <w:lang w:val="es-CO"/>
        </w:rPr>
      </w:pPr>
    </w:p>
    <w:p w14:paraId="00E43624" w14:textId="3F5FD0CB" w:rsidR="000D1C85" w:rsidRDefault="000D1C85" w:rsidP="00BC529C">
      <w:pPr>
        <w:pStyle w:val="Prrafodelista"/>
        <w:ind w:left="0"/>
        <w:jc w:val="both"/>
        <w:rPr>
          <w:color w:val="auto"/>
          <w:sz w:val="20"/>
          <w:szCs w:val="20"/>
          <w:lang w:val="es-CO"/>
        </w:rPr>
      </w:pPr>
      <w:r w:rsidRPr="000D1C85">
        <w:rPr>
          <w:b/>
          <w:color w:val="auto"/>
          <w:sz w:val="20"/>
          <w:szCs w:val="20"/>
          <w:lang w:val="es-CO"/>
        </w:rPr>
        <w:t xml:space="preserve">Cuarta: </w:t>
      </w:r>
      <w:r>
        <w:rPr>
          <w:color w:val="auto"/>
          <w:sz w:val="20"/>
          <w:szCs w:val="20"/>
          <w:lang w:val="es-CO"/>
        </w:rPr>
        <w:t>El 28 de febrero de 2023, el Comité Técnico de Contratación aprobó la solicitud para: “</w:t>
      </w:r>
      <w:r w:rsidRPr="000D1C85">
        <w:rPr>
          <w:color w:val="auto"/>
          <w:sz w:val="20"/>
          <w:szCs w:val="20"/>
          <w:lang w:val="es-CO"/>
        </w:rPr>
        <w:t>Compra de un (1) vehículo tipo camión estaca de carga, modelo 2023, con las características</w:t>
      </w:r>
      <w:r>
        <w:rPr>
          <w:color w:val="auto"/>
          <w:sz w:val="20"/>
          <w:szCs w:val="20"/>
          <w:lang w:val="es-CO"/>
        </w:rPr>
        <w:t xml:space="preserve"> </w:t>
      </w:r>
      <w:r w:rsidRPr="000D1C85">
        <w:rPr>
          <w:color w:val="auto"/>
          <w:sz w:val="20"/>
          <w:szCs w:val="20"/>
          <w:lang w:val="es-CO"/>
        </w:rPr>
        <w:lastRenderedPageBreak/>
        <w:t>especificaciones detalladas en el Anexo 1 condiciones técnicas obligatorias (C.T.O), para la Universidad de Antioquia.”</w:t>
      </w:r>
    </w:p>
    <w:p w14:paraId="079956CA" w14:textId="77777777" w:rsidR="000D1C85" w:rsidRPr="000D1C85" w:rsidRDefault="000D1C85" w:rsidP="00BC529C">
      <w:pPr>
        <w:pStyle w:val="Prrafodelista"/>
        <w:ind w:left="0"/>
        <w:jc w:val="both"/>
        <w:rPr>
          <w:color w:val="auto"/>
          <w:sz w:val="20"/>
          <w:szCs w:val="20"/>
          <w:lang w:val="es-CO"/>
        </w:rPr>
      </w:pPr>
    </w:p>
    <w:p w14:paraId="3800B27F" w14:textId="07004B7E" w:rsidR="00035B3F" w:rsidRDefault="000D1C85" w:rsidP="00BC529C">
      <w:pPr>
        <w:pStyle w:val="Prrafodelista"/>
        <w:ind w:left="0"/>
        <w:jc w:val="both"/>
        <w:rPr>
          <w:color w:val="auto"/>
          <w:sz w:val="20"/>
          <w:szCs w:val="20"/>
          <w:lang w:val="es-CO"/>
        </w:rPr>
      </w:pPr>
      <w:r>
        <w:rPr>
          <w:b/>
          <w:color w:val="auto"/>
          <w:sz w:val="20"/>
          <w:szCs w:val="20"/>
          <w:lang w:val="es-CO"/>
        </w:rPr>
        <w:t>Quinta</w:t>
      </w:r>
      <w:r w:rsidR="00035B3F" w:rsidRPr="00035B3F">
        <w:rPr>
          <w:b/>
          <w:color w:val="auto"/>
          <w:sz w:val="20"/>
          <w:szCs w:val="20"/>
          <w:lang w:val="es-CO"/>
        </w:rPr>
        <w:t xml:space="preserve">. </w:t>
      </w:r>
      <w:r w:rsidR="00035B3F" w:rsidRPr="00035B3F">
        <w:rPr>
          <w:color w:val="auto"/>
          <w:sz w:val="20"/>
          <w:szCs w:val="20"/>
          <w:lang w:val="es-CO"/>
        </w:rPr>
        <w:t>El día 13/03/2023 se publicó la Invitación a Cotizar VA-DSL-003-2023</w:t>
      </w:r>
    </w:p>
    <w:p w14:paraId="3694E40A" w14:textId="0D66B600" w:rsidR="000D1C85" w:rsidRPr="000D1C85" w:rsidRDefault="000D1C85" w:rsidP="00BC529C">
      <w:pPr>
        <w:pStyle w:val="Prrafodelista"/>
        <w:ind w:left="0"/>
        <w:jc w:val="both"/>
        <w:rPr>
          <w:color w:val="auto"/>
          <w:sz w:val="20"/>
          <w:szCs w:val="20"/>
          <w:lang w:val="es-CO"/>
        </w:rPr>
      </w:pPr>
    </w:p>
    <w:p w14:paraId="681B5BBE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</w:p>
    <w:p w14:paraId="7C9B7C75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  <w:r w:rsidRPr="00D51F03">
        <w:rPr>
          <w:sz w:val="20"/>
          <w:szCs w:val="20"/>
        </w:rPr>
        <w:t>Con fundamento en lo expuesto,</w:t>
      </w:r>
    </w:p>
    <w:p w14:paraId="74029F0B" w14:textId="77777777" w:rsidR="00CD44A1" w:rsidRPr="00D51F03" w:rsidRDefault="00CD44A1" w:rsidP="00CD44A1">
      <w:pPr>
        <w:pStyle w:val="Default"/>
        <w:ind w:right="96"/>
        <w:jc w:val="both"/>
        <w:rPr>
          <w:sz w:val="20"/>
          <w:szCs w:val="20"/>
        </w:rPr>
      </w:pPr>
    </w:p>
    <w:p w14:paraId="239C63A8" w14:textId="77777777" w:rsidR="00CD44A1" w:rsidRPr="00D51F03" w:rsidRDefault="00CD44A1" w:rsidP="00CD44A1">
      <w:pPr>
        <w:pStyle w:val="Prrafodelista"/>
        <w:numPr>
          <w:ilvl w:val="0"/>
          <w:numId w:val="1"/>
        </w:numPr>
        <w:ind w:left="426"/>
        <w:jc w:val="center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ACORDAMOS</w:t>
      </w:r>
    </w:p>
    <w:p w14:paraId="41A7E4D8" w14:textId="77777777" w:rsidR="00CD44A1" w:rsidRPr="00D51F03" w:rsidRDefault="00CD44A1" w:rsidP="00CD44A1">
      <w:pPr>
        <w:jc w:val="center"/>
        <w:rPr>
          <w:b/>
        </w:rPr>
      </w:pPr>
    </w:p>
    <w:p w14:paraId="7664FA93" w14:textId="6D93B8DA" w:rsidR="000D1C85" w:rsidRDefault="00CD44A1" w:rsidP="0098081C">
      <w:pPr>
        <w:pStyle w:val="Default"/>
        <w:jc w:val="both"/>
        <w:rPr>
          <w:sz w:val="20"/>
          <w:szCs w:val="20"/>
        </w:rPr>
      </w:pPr>
      <w:r w:rsidRPr="00D51F03">
        <w:rPr>
          <w:b/>
          <w:sz w:val="20"/>
          <w:szCs w:val="20"/>
        </w:rPr>
        <w:t>1</w:t>
      </w:r>
      <w:r w:rsidRPr="00D51F03">
        <w:rPr>
          <w:b/>
          <w:bCs/>
          <w:sz w:val="20"/>
          <w:szCs w:val="20"/>
        </w:rPr>
        <w:t>º</w:t>
      </w:r>
      <w:r w:rsidRPr="00D51F03">
        <w:rPr>
          <w:b/>
          <w:sz w:val="20"/>
          <w:szCs w:val="20"/>
        </w:rPr>
        <w:t>. Objeto</w:t>
      </w:r>
      <w:r w:rsidRPr="00D51F03">
        <w:rPr>
          <w:sz w:val="20"/>
          <w:szCs w:val="20"/>
        </w:rPr>
        <w:t xml:space="preserve">: </w:t>
      </w:r>
      <w:r w:rsidRPr="00D51F03">
        <w:rPr>
          <w:b/>
          <w:bCs/>
          <w:spacing w:val="-3"/>
          <w:sz w:val="20"/>
          <w:szCs w:val="20"/>
        </w:rPr>
        <w:t xml:space="preserve">EL(LA) CONTRATISTA </w:t>
      </w:r>
      <w:r w:rsidRPr="00D51F03">
        <w:rPr>
          <w:sz w:val="20"/>
          <w:szCs w:val="20"/>
        </w:rPr>
        <w:t xml:space="preserve">transfiere a título de compraventa en favor de </w:t>
      </w:r>
      <w:r w:rsidRPr="00D51F03">
        <w:rPr>
          <w:b/>
          <w:sz w:val="20"/>
          <w:szCs w:val="20"/>
        </w:rPr>
        <w:t>LA CONTRATANTE</w:t>
      </w:r>
      <w:r w:rsidRPr="00D51F03">
        <w:rPr>
          <w:sz w:val="20"/>
          <w:szCs w:val="20"/>
        </w:rPr>
        <w:t xml:space="preserve"> y ésta adquiere al mismo título, completamente nuevo </w:t>
      </w:r>
      <w:r w:rsidR="000D1C85">
        <w:rPr>
          <w:sz w:val="20"/>
          <w:szCs w:val="20"/>
        </w:rPr>
        <w:t xml:space="preserve">el vehículo tipo camión estaca de carga, modelo 2023, </w:t>
      </w:r>
      <w:r w:rsidR="000D1C85" w:rsidRPr="000D1C85">
        <w:rPr>
          <w:sz w:val="20"/>
          <w:szCs w:val="20"/>
        </w:rPr>
        <w:t>con las características especificaciones detalladas en el Anexo 1 condiciones técnicas obligatorias (C.T.O), para la Universidad de Antioquia</w:t>
      </w:r>
      <w:r w:rsidR="000D1C85">
        <w:rPr>
          <w:sz w:val="20"/>
          <w:szCs w:val="20"/>
        </w:rPr>
        <w:t>.</w:t>
      </w:r>
    </w:p>
    <w:p w14:paraId="185EFBDD" w14:textId="77777777" w:rsidR="000D1C85" w:rsidRDefault="000D1C85" w:rsidP="0098081C">
      <w:pPr>
        <w:pStyle w:val="Default"/>
        <w:jc w:val="both"/>
        <w:rPr>
          <w:sz w:val="20"/>
          <w:szCs w:val="20"/>
        </w:rPr>
      </w:pPr>
    </w:p>
    <w:p w14:paraId="3A7C4B60" w14:textId="6F8F54B4" w:rsidR="000D1C85" w:rsidRDefault="00856380" w:rsidP="0098081C">
      <w:pPr>
        <w:pStyle w:val="Default"/>
        <w:jc w:val="both"/>
        <w:rPr>
          <w:sz w:val="20"/>
          <w:szCs w:val="20"/>
        </w:rPr>
      </w:pPr>
      <w:r w:rsidRPr="00D51F03">
        <w:rPr>
          <w:sz w:val="20"/>
          <w:szCs w:val="20"/>
        </w:rPr>
        <w:t xml:space="preserve"> </w:t>
      </w:r>
      <w:r w:rsidRPr="00D51F03">
        <w:rPr>
          <w:b/>
          <w:bCs/>
          <w:spacing w:val="-3"/>
          <w:sz w:val="20"/>
          <w:szCs w:val="20"/>
        </w:rPr>
        <w:t xml:space="preserve">2°. Valor: </w:t>
      </w:r>
      <w:r w:rsidRPr="00D51F03">
        <w:rPr>
          <w:bCs/>
          <w:sz w:val="20"/>
          <w:szCs w:val="20"/>
        </w:rPr>
        <w:t>e</w:t>
      </w:r>
      <w:r w:rsidRPr="00D51F03">
        <w:rPr>
          <w:sz w:val="20"/>
          <w:szCs w:val="20"/>
        </w:rPr>
        <w:t xml:space="preserve">l valor estimado del contrato es la suma de </w:t>
      </w:r>
      <w:sdt>
        <w:sdtPr>
          <w:rPr>
            <w:sz w:val="20"/>
            <w:szCs w:val="20"/>
          </w:rPr>
          <w:id w:val="1073470351"/>
          <w:placeholder>
            <w:docPart w:val="57A0DD23383045BBB64B52DD8829F51C"/>
          </w:placeholder>
        </w:sdtPr>
        <w:sdtEndPr>
          <w:rPr>
            <w:color w:val="C00000"/>
          </w:rPr>
        </w:sdtEndPr>
        <w:sdtContent>
          <w:r w:rsidR="000D1C85" w:rsidRPr="00D51F03">
            <w:rPr>
              <w:color w:val="C00000"/>
              <w:sz w:val="20"/>
              <w:szCs w:val="20"/>
            </w:rPr>
            <w:t>Escriba el valor en letras</w:t>
          </w:r>
          <w:r w:rsidR="000D1C85">
            <w:rPr>
              <w:color w:val="C00000"/>
              <w:sz w:val="20"/>
              <w:szCs w:val="20"/>
            </w:rPr>
            <w:t xml:space="preserve"> </w:t>
          </w:r>
        </w:sdtContent>
      </w:sdt>
      <w:r w:rsidRPr="00D51F03">
        <w:rPr>
          <w:sz w:val="20"/>
          <w:szCs w:val="20"/>
        </w:rPr>
        <w:t xml:space="preserve"> ($</w:t>
      </w:r>
      <w:sdt>
        <w:sdtPr>
          <w:rPr>
            <w:sz w:val="20"/>
            <w:szCs w:val="20"/>
          </w:rPr>
          <w:id w:val="1673065291"/>
          <w:placeholder>
            <w:docPart w:val="57A0DD23383045BBB64B52DD8829F51C"/>
          </w:placeholder>
        </w:sdtPr>
        <w:sdtEndPr>
          <w:rPr>
            <w:color w:val="C00000"/>
          </w:rPr>
        </w:sdtEndPr>
        <w:sdtContent>
          <w:sdt>
            <w:sdtPr>
              <w:rPr>
                <w:sz w:val="20"/>
                <w:szCs w:val="20"/>
              </w:rPr>
              <w:id w:val="1426925668"/>
              <w:placeholder>
                <w:docPart w:val="F3A759B86BCD40E88335A69979AE95BC"/>
              </w:placeholder>
            </w:sdtPr>
            <w:sdtEndPr>
              <w:rPr>
                <w:color w:val="C00000"/>
              </w:rPr>
            </w:sdtEndPr>
            <w:sdtContent>
              <w:r w:rsidR="000D1C85" w:rsidRPr="00D51F03">
                <w:rPr>
                  <w:color w:val="C00000"/>
                  <w:sz w:val="20"/>
                  <w:szCs w:val="20"/>
                </w:rPr>
                <w:t>Escriba el valor en números</w:t>
              </w:r>
            </w:sdtContent>
          </w:sdt>
        </w:sdtContent>
      </w:sdt>
      <w:r w:rsidRPr="00D51F03">
        <w:rPr>
          <w:sz w:val="20"/>
          <w:szCs w:val="20"/>
        </w:rPr>
        <w:t>) incluidos el Impuesto al Valor Agregado –IVA- (cuando aplica)</w:t>
      </w:r>
      <w:r w:rsidR="000D1C85">
        <w:rPr>
          <w:sz w:val="20"/>
          <w:szCs w:val="20"/>
        </w:rPr>
        <w:t xml:space="preserve">, carrocería, Matricula +SOAT, Registro inicial-Decreto 1120 de 2019 </w:t>
      </w:r>
      <w:r w:rsidRPr="00D51F03">
        <w:rPr>
          <w:sz w:val="20"/>
          <w:szCs w:val="20"/>
        </w:rPr>
        <w:t>y demás impuestos y gastos que se ocasionen o puedan ocasionar.</w:t>
      </w:r>
    </w:p>
    <w:p w14:paraId="2429FECD" w14:textId="77777777" w:rsidR="000D1C85" w:rsidRDefault="000D1C85" w:rsidP="0098081C">
      <w:pPr>
        <w:pStyle w:val="Default"/>
        <w:jc w:val="both"/>
        <w:rPr>
          <w:sz w:val="20"/>
          <w:szCs w:val="20"/>
        </w:rPr>
      </w:pPr>
    </w:p>
    <w:p w14:paraId="1F6A8E84" w14:textId="4D648408" w:rsidR="000D1C85" w:rsidRDefault="00856380" w:rsidP="0098081C">
      <w:pPr>
        <w:pStyle w:val="Default"/>
        <w:jc w:val="both"/>
        <w:rPr>
          <w:sz w:val="20"/>
          <w:szCs w:val="20"/>
        </w:rPr>
      </w:pPr>
      <w:r w:rsidRPr="00D51F03">
        <w:rPr>
          <w:sz w:val="20"/>
          <w:szCs w:val="20"/>
        </w:rPr>
        <w:t xml:space="preserve"> </w:t>
      </w:r>
      <w:r w:rsidR="004C614E" w:rsidRPr="00D51F03">
        <w:rPr>
          <w:b/>
          <w:sz w:val="20"/>
          <w:szCs w:val="20"/>
        </w:rPr>
        <w:t>Parágrafo:</w:t>
      </w:r>
      <w:r w:rsidR="004C614E" w:rsidRPr="00D51F03">
        <w:rPr>
          <w:sz w:val="20"/>
          <w:szCs w:val="20"/>
        </w:rPr>
        <w:t xml:space="preserve"> Los precios establecidos son firmes y no sujetos a reajuste por causa alguna. Incluyen todos los costos de los productos, gastos de nacionalización, aranceles, instalación y capacitación.</w:t>
      </w:r>
      <w:r w:rsidR="00CA530D" w:rsidRPr="00D51F03">
        <w:rPr>
          <w:sz w:val="20"/>
          <w:szCs w:val="20"/>
        </w:rPr>
        <w:t xml:space="preserve"> </w:t>
      </w:r>
    </w:p>
    <w:p w14:paraId="1E373A00" w14:textId="77777777" w:rsidR="000D1C85" w:rsidRDefault="000D1C85" w:rsidP="0098081C">
      <w:pPr>
        <w:pStyle w:val="Default"/>
        <w:jc w:val="both"/>
        <w:rPr>
          <w:b/>
          <w:bCs/>
          <w:sz w:val="20"/>
          <w:szCs w:val="20"/>
        </w:rPr>
      </w:pPr>
    </w:p>
    <w:p w14:paraId="53B664AE" w14:textId="0344FFFC" w:rsidR="000D1C85" w:rsidRDefault="003F1CC4" w:rsidP="0098081C">
      <w:pPr>
        <w:pStyle w:val="Default"/>
        <w:jc w:val="both"/>
        <w:rPr>
          <w:sz w:val="20"/>
          <w:szCs w:val="20"/>
        </w:rPr>
      </w:pPr>
      <w:r w:rsidRPr="00D51F03">
        <w:rPr>
          <w:b/>
          <w:bCs/>
          <w:sz w:val="20"/>
          <w:szCs w:val="20"/>
        </w:rPr>
        <w:t xml:space="preserve">3º. Forma de pago: </w:t>
      </w:r>
      <w:r w:rsidRPr="00D51F03">
        <w:rPr>
          <w:b/>
          <w:sz w:val="20"/>
          <w:szCs w:val="20"/>
        </w:rPr>
        <w:t>LA CONTRATANTE</w:t>
      </w:r>
      <w:r w:rsidRPr="00D51F03">
        <w:rPr>
          <w:sz w:val="20"/>
          <w:szCs w:val="20"/>
        </w:rPr>
        <w:t xml:space="preserve"> pagará a </w:t>
      </w:r>
      <w:r w:rsidRPr="00D51F03">
        <w:rPr>
          <w:b/>
          <w:bCs/>
          <w:spacing w:val="-3"/>
          <w:sz w:val="20"/>
          <w:szCs w:val="20"/>
        </w:rPr>
        <w:t>EL(LA) CONTRATISTA</w:t>
      </w:r>
      <w:r w:rsidRPr="00D51F03">
        <w:rPr>
          <w:sz w:val="20"/>
          <w:szCs w:val="20"/>
        </w:rPr>
        <w:t xml:space="preserve"> el valor del contrato de acuerdo a su disponibilidad presupuestal y de la siguiente forma: El pago total </w:t>
      </w:r>
      <w:r w:rsidRPr="00D51F03">
        <w:rPr>
          <w:color w:val="C00000"/>
          <w:sz w:val="20"/>
          <w:szCs w:val="20"/>
        </w:rPr>
        <w:t xml:space="preserve">Escriba el valor en letras </w:t>
      </w:r>
      <w:r w:rsidRPr="00D51F03">
        <w:rPr>
          <w:sz w:val="20"/>
          <w:szCs w:val="20"/>
        </w:rPr>
        <w:t>($</w:t>
      </w:r>
      <w:sdt>
        <w:sdtPr>
          <w:rPr>
            <w:sz w:val="20"/>
            <w:szCs w:val="20"/>
          </w:rPr>
          <w:id w:val="165224540"/>
          <w:placeholder>
            <w:docPart w:val="CA755C75AFB74ECCA42782AEB270923B"/>
          </w:placeholder>
        </w:sdtPr>
        <w:sdtEndPr>
          <w:rPr>
            <w:color w:val="C00000"/>
          </w:rPr>
        </w:sdtEndPr>
        <w:sdtContent>
          <w:r w:rsidRPr="00D51F03">
            <w:rPr>
              <w:color w:val="C00000"/>
              <w:sz w:val="20"/>
              <w:szCs w:val="20"/>
            </w:rPr>
            <w:t>Escriba el valor en números</w:t>
          </w:r>
        </w:sdtContent>
      </w:sdt>
      <w:r w:rsidRPr="00D51F03">
        <w:rPr>
          <w:sz w:val="20"/>
          <w:szCs w:val="20"/>
        </w:rPr>
        <w:t xml:space="preserve">) objeto de este contrato, se producirá a los </w:t>
      </w:r>
      <w:r w:rsidR="000D1C85">
        <w:rPr>
          <w:sz w:val="20"/>
          <w:szCs w:val="20"/>
        </w:rPr>
        <w:t>cuarenta y cinco</w:t>
      </w:r>
      <w:r w:rsidRPr="00D51F03">
        <w:rPr>
          <w:sz w:val="20"/>
          <w:szCs w:val="20"/>
        </w:rPr>
        <w:t xml:space="preserve"> (</w:t>
      </w:r>
      <w:r w:rsidR="000D1C85">
        <w:rPr>
          <w:sz w:val="20"/>
          <w:szCs w:val="20"/>
        </w:rPr>
        <w:t>45</w:t>
      </w:r>
      <w:r w:rsidRPr="00D51F03">
        <w:rPr>
          <w:sz w:val="20"/>
          <w:szCs w:val="20"/>
        </w:rPr>
        <w:t>) días siguientes a la previa presentación de la fac</w:t>
      </w:r>
      <w:r w:rsidR="000D1C85">
        <w:rPr>
          <w:sz w:val="20"/>
          <w:szCs w:val="20"/>
        </w:rPr>
        <w:t>tura</w:t>
      </w:r>
      <w:r w:rsidRPr="00D51F03">
        <w:rPr>
          <w:sz w:val="20"/>
          <w:szCs w:val="20"/>
        </w:rPr>
        <w:t>, y del recibo a satisfacción de la Contratante</w:t>
      </w:r>
      <w:r w:rsidR="0050217D">
        <w:rPr>
          <w:sz w:val="20"/>
          <w:szCs w:val="20"/>
        </w:rPr>
        <w:t>, adicionalmente se debe adjuntar la certificación del pago, en los últimos seis (6) meses de los Aportes al Sistema de Seguridad Social Integral en Salud y la Pensión, Parafiscales.</w:t>
      </w:r>
    </w:p>
    <w:p w14:paraId="3FF8C3E9" w14:textId="77777777" w:rsidR="000D1C85" w:rsidRDefault="000D1C85" w:rsidP="0098081C">
      <w:pPr>
        <w:pStyle w:val="Default"/>
        <w:jc w:val="both"/>
        <w:rPr>
          <w:b/>
          <w:sz w:val="20"/>
          <w:szCs w:val="20"/>
        </w:rPr>
      </w:pPr>
    </w:p>
    <w:p w14:paraId="2E7F5B69" w14:textId="56677A91" w:rsidR="000D1C85" w:rsidRDefault="003F1CC4" w:rsidP="0098081C">
      <w:pPr>
        <w:pStyle w:val="Default"/>
        <w:jc w:val="both"/>
        <w:rPr>
          <w:b/>
          <w:bCs/>
          <w:sz w:val="20"/>
          <w:szCs w:val="20"/>
        </w:rPr>
      </w:pPr>
      <w:r w:rsidRPr="00D51F03">
        <w:rPr>
          <w:b/>
          <w:sz w:val="20"/>
          <w:szCs w:val="20"/>
        </w:rPr>
        <w:t>4º. Apropiaciones presupuestales</w:t>
      </w:r>
      <w:r w:rsidRPr="00D51F03">
        <w:rPr>
          <w:sz w:val="20"/>
          <w:szCs w:val="20"/>
        </w:rPr>
        <w:t xml:space="preserve">: </w:t>
      </w:r>
      <w:r w:rsidRPr="00D51F03">
        <w:rPr>
          <w:b/>
          <w:sz w:val="20"/>
          <w:szCs w:val="20"/>
        </w:rPr>
        <w:t>LA CONTRATANTE</w:t>
      </w:r>
      <w:r w:rsidRPr="00D51F03">
        <w:rPr>
          <w:sz w:val="20"/>
          <w:szCs w:val="20"/>
        </w:rPr>
        <w:t xml:space="preserve"> atenderá el pago del presente contrato con cargo al centro gestor</w:t>
      </w:r>
      <w:r w:rsidR="0026598D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6717548"/>
          <w:placeholder>
            <w:docPart w:val="486E620F95AE40D3B1EA849B7B928DA9"/>
          </w:placeholder>
        </w:sdtPr>
        <w:sdtEndPr/>
        <w:sdtContent>
          <w:r w:rsidR="000D1C85">
            <w:rPr>
              <w:sz w:val="20"/>
              <w:szCs w:val="20"/>
            </w:rPr>
            <w:t>10410051</w:t>
          </w:r>
        </w:sdtContent>
      </w:sdt>
      <w:r w:rsidRPr="00D51F03">
        <w:rPr>
          <w:sz w:val="20"/>
          <w:szCs w:val="20"/>
        </w:rPr>
        <w:t xml:space="preserve">, </w:t>
      </w:r>
      <w:r w:rsidR="000D1C85" w:rsidRPr="00D51F03">
        <w:rPr>
          <w:sz w:val="20"/>
          <w:szCs w:val="20"/>
        </w:rPr>
        <w:t>según Certificado</w:t>
      </w:r>
      <w:r w:rsidRPr="00D51F03">
        <w:rPr>
          <w:sz w:val="20"/>
          <w:szCs w:val="20"/>
        </w:rPr>
        <w:t xml:space="preserve"> de Disponibilidad Presupuestal</w:t>
      </w:r>
      <w:r w:rsidR="0026598D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0547012"/>
          <w:placeholder>
            <w:docPart w:val="88DE4357FE39492A9B650842DC9B60D3"/>
          </w:placeholder>
        </w:sdtPr>
        <w:sdtEndPr/>
        <w:sdtContent>
          <w:r w:rsidR="000D1C85">
            <w:rPr>
              <w:sz w:val="20"/>
              <w:szCs w:val="20"/>
            </w:rPr>
            <w:t>1001029986</w:t>
          </w:r>
        </w:sdtContent>
      </w:sdt>
      <w:r w:rsidRPr="00D51F03">
        <w:rPr>
          <w:sz w:val="20"/>
          <w:szCs w:val="20"/>
        </w:rPr>
        <w:t xml:space="preserve">, del </w:t>
      </w:r>
      <w:sdt>
        <w:sdtPr>
          <w:rPr>
            <w:sz w:val="20"/>
            <w:szCs w:val="20"/>
          </w:rPr>
          <w:id w:val="1604071792"/>
          <w:placeholder>
            <w:docPart w:val="F77E7356E538455E8C54D13EF0067B89"/>
          </w:placeholder>
          <w:date w:fullDate="2023-02-20T00:00:00Z"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0D1C85">
            <w:rPr>
              <w:sz w:val="20"/>
              <w:szCs w:val="20"/>
              <w:lang w:val="es-CO"/>
            </w:rPr>
            <w:t>20 de febrero de 2023</w:t>
          </w:r>
        </w:sdtContent>
      </w:sdt>
      <w:r w:rsidRPr="00D51F03">
        <w:rPr>
          <w:sz w:val="20"/>
          <w:szCs w:val="20"/>
        </w:rPr>
        <w:t xml:space="preserve">.Se estipula expresamente que la entrega de las sumas de dinero a que se obliga </w:t>
      </w:r>
      <w:r w:rsidRPr="00D51F03">
        <w:rPr>
          <w:b/>
          <w:sz w:val="20"/>
          <w:szCs w:val="20"/>
        </w:rPr>
        <w:t>LA CONTRATANTE</w:t>
      </w:r>
      <w:r w:rsidRPr="00D51F03">
        <w:rPr>
          <w:sz w:val="20"/>
          <w:szCs w:val="20"/>
        </w:rPr>
        <w:t>, se subordinará a las apropiaciones que de las mismas se hagan en el presupuesto.</w:t>
      </w:r>
      <w:r w:rsidR="00F96082" w:rsidRPr="00D51F03">
        <w:rPr>
          <w:b/>
          <w:bCs/>
          <w:sz w:val="20"/>
          <w:szCs w:val="20"/>
        </w:rPr>
        <w:t xml:space="preserve"> </w:t>
      </w:r>
    </w:p>
    <w:p w14:paraId="1B56DD78" w14:textId="77777777" w:rsidR="000D1C85" w:rsidRDefault="000D1C85" w:rsidP="0098081C">
      <w:pPr>
        <w:pStyle w:val="Default"/>
        <w:jc w:val="both"/>
        <w:rPr>
          <w:b/>
          <w:bCs/>
          <w:sz w:val="20"/>
          <w:szCs w:val="20"/>
        </w:rPr>
      </w:pPr>
    </w:p>
    <w:p w14:paraId="00C4C29C" w14:textId="77777777" w:rsidR="000D1C85" w:rsidRDefault="000D1C85" w:rsidP="0098081C">
      <w:pPr>
        <w:pStyle w:val="Default"/>
        <w:jc w:val="both"/>
        <w:rPr>
          <w:b/>
          <w:bCs/>
          <w:sz w:val="20"/>
          <w:szCs w:val="20"/>
        </w:rPr>
      </w:pPr>
    </w:p>
    <w:p w14:paraId="5CAB3418" w14:textId="6CBA7143" w:rsidR="000D1C85" w:rsidRDefault="00F96082" w:rsidP="0098081C">
      <w:pPr>
        <w:pStyle w:val="Default"/>
        <w:jc w:val="both"/>
        <w:rPr>
          <w:sz w:val="20"/>
          <w:szCs w:val="20"/>
        </w:rPr>
      </w:pPr>
      <w:r w:rsidRPr="00D51F03">
        <w:rPr>
          <w:b/>
          <w:bCs/>
          <w:sz w:val="20"/>
          <w:szCs w:val="20"/>
        </w:rPr>
        <w:t xml:space="preserve">5º. Duración o plazo. </w:t>
      </w:r>
      <w:r w:rsidRPr="00D51F03">
        <w:rPr>
          <w:sz w:val="20"/>
          <w:szCs w:val="20"/>
        </w:rPr>
        <w:t xml:space="preserve">El plazo del contrato será </w:t>
      </w:r>
      <w:sdt>
        <w:sdtPr>
          <w:rPr>
            <w:sz w:val="20"/>
            <w:szCs w:val="20"/>
          </w:rPr>
          <w:id w:val="-2140948957"/>
          <w:placeholder>
            <w:docPart w:val="DefaultPlaceholder_-1854013440"/>
          </w:placeholder>
        </w:sdtPr>
        <w:sdtEndPr/>
        <w:sdtContent>
          <w:r w:rsidR="000D1C85">
            <w:rPr>
              <w:sz w:val="20"/>
              <w:szCs w:val="20"/>
            </w:rPr>
            <w:t>cuatro (4) meses</w:t>
          </w:r>
        </w:sdtContent>
      </w:sdt>
      <w:r w:rsidR="000D1C85">
        <w:rPr>
          <w:sz w:val="20"/>
          <w:szCs w:val="20"/>
          <w:vertAlign w:val="superscript"/>
        </w:rPr>
        <w:t xml:space="preserve"> </w:t>
      </w:r>
      <w:r w:rsidRPr="00D51F03">
        <w:rPr>
          <w:sz w:val="20"/>
          <w:szCs w:val="20"/>
        </w:rPr>
        <w:t>contados a partir de</w:t>
      </w:r>
      <w:r w:rsidR="000D1C85">
        <w:rPr>
          <w:sz w:val="20"/>
          <w:szCs w:val="20"/>
        </w:rPr>
        <w:t>l acta de inicio</w:t>
      </w:r>
    </w:p>
    <w:p w14:paraId="59412ACB" w14:textId="77777777" w:rsidR="000D1C85" w:rsidRDefault="000D1C85" w:rsidP="0098081C">
      <w:pPr>
        <w:pStyle w:val="Default"/>
        <w:jc w:val="both"/>
        <w:rPr>
          <w:b/>
          <w:sz w:val="20"/>
          <w:szCs w:val="20"/>
        </w:rPr>
      </w:pPr>
    </w:p>
    <w:p w14:paraId="3C7E0F9C" w14:textId="3889B989" w:rsidR="000D1C85" w:rsidRDefault="00F96082" w:rsidP="0098081C">
      <w:pPr>
        <w:pStyle w:val="Default"/>
        <w:jc w:val="both"/>
        <w:rPr>
          <w:b/>
          <w:sz w:val="20"/>
          <w:szCs w:val="20"/>
        </w:rPr>
      </w:pPr>
      <w:r w:rsidRPr="00D51F03">
        <w:rPr>
          <w:b/>
          <w:sz w:val="20"/>
          <w:szCs w:val="20"/>
        </w:rPr>
        <w:t>6º. Lugar de entrega:</w:t>
      </w:r>
      <w:r w:rsidRPr="00D51F03">
        <w:rPr>
          <w:sz w:val="20"/>
          <w:szCs w:val="20"/>
        </w:rPr>
        <w:t xml:space="preserve"> </w:t>
      </w:r>
      <w:r w:rsidRPr="00D51F03">
        <w:rPr>
          <w:b/>
          <w:bCs/>
          <w:spacing w:val="-3"/>
          <w:sz w:val="20"/>
          <w:szCs w:val="20"/>
        </w:rPr>
        <w:t>EL(LA) CONTRATISTA</w:t>
      </w:r>
      <w:r w:rsidRPr="00D51F03">
        <w:rPr>
          <w:sz w:val="20"/>
          <w:szCs w:val="20"/>
        </w:rPr>
        <w:t xml:space="preserve"> entregará debidamente instalados y funcionando los bienes objeto de este contrato, a plena satisfacción </w:t>
      </w:r>
      <w:r w:rsidR="000D1C85" w:rsidRPr="00D51F03">
        <w:rPr>
          <w:sz w:val="20"/>
          <w:szCs w:val="20"/>
        </w:rPr>
        <w:t>de LA</w:t>
      </w:r>
      <w:r w:rsidRPr="00D51F03">
        <w:rPr>
          <w:b/>
          <w:sz w:val="20"/>
          <w:szCs w:val="20"/>
        </w:rPr>
        <w:t xml:space="preserve"> CONTRATANTE</w:t>
      </w:r>
      <w:r w:rsidRPr="00D51F03">
        <w:rPr>
          <w:sz w:val="20"/>
          <w:szCs w:val="20"/>
        </w:rPr>
        <w:t>, de acuerdo con las recomendaciones del fabricante, en la ciudad de</w:t>
      </w:r>
      <w:r w:rsidR="00DF202E" w:rsidRPr="00D51F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48536628"/>
          <w:placeholder>
            <w:docPart w:val="CA181E47158549A79509CC508D7C9E89"/>
          </w:placeholder>
        </w:sdtPr>
        <w:sdtEndPr/>
        <w:sdtContent>
          <w:r w:rsidR="000D1C85">
            <w:rPr>
              <w:sz w:val="20"/>
              <w:szCs w:val="20"/>
            </w:rPr>
            <w:t>Medellín</w:t>
          </w:r>
        </w:sdtContent>
      </w:sdt>
      <w:r w:rsidRPr="00D51F03">
        <w:rPr>
          <w:sz w:val="20"/>
          <w:szCs w:val="20"/>
        </w:rPr>
        <w:t xml:space="preserve">, específicamente en el lugar indicado por </w:t>
      </w:r>
      <w:r w:rsidRPr="00D51F03">
        <w:rPr>
          <w:b/>
          <w:sz w:val="20"/>
          <w:szCs w:val="20"/>
        </w:rPr>
        <w:t>LA CONTRATANTE.</w:t>
      </w:r>
    </w:p>
    <w:p w14:paraId="1A56BC3A" w14:textId="77777777" w:rsidR="000D1C85" w:rsidRDefault="000D1C85" w:rsidP="0098081C">
      <w:pPr>
        <w:pStyle w:val="Default"/>
        <w:jc w:val="both"/>
        <w:rPr>
          <w:b/>
          <w:sz w:val="20"/>
          <w:szCs w:val="20"/>
        </w:rPr>
      </w:pPr>
    </w:p>
    <w:p w14:paraId="1D7BD04E" w14:textId="77777777" w:rsidR="000D1C85" w:rsidRDefault="000D1C85" w:rsidP="0098081C">
      <w:pPr>
        <w:pStyle w:val="Default"/>
        <w:jc w:val="both"/>
        <w:rPr>
          <w:b/>
          <w:sz w:val="20"/>
          <w:szCs w:val="20"/>
        </w:rPr>
      </w:pPr>
    </w:p>
    <w:p w14:paraId="46A8750D" w14:textId="091D232B" w:rsidR="000D1C85" w:rsidRDefault="00DF202E" w:rsidP="0098081C">
      <w:pPr>
        <w:pStyle w:val="Default"/>
        <w:jc w:val="both"/>
        <w:rPr>
          <w:sz w:val="20"/>
          <w:szCs w:val="20"/>
        </w:rPr>
      </w:pPr>
      <w:r w:rsidRPr="00D51F03">
        <w:rPr>
          <w:b/>
          <w:sz w:val="20"/>
          <w:szCs w:val="20"/>
        </w:rPr>
        <w:t xml:space="preserve"> </w:t>
      </w:r>
      <w:r w:rsidR="002F5FFF" w:rsidRPr="00D51F03">
        <w:rPr>
          <w:b/>
          <w:sz w:val="20"/>
          <w:szCs w:val="20"/>
        </w:rPr>
        <w:t>7º. Garantías:</w:t>
      </w:r>
      <w:r w:rsidR="0050217D">
        <w:rPr>
          <w:b/>
          <w:sz w:val="20"/>
          <w:szCs w:val="20"/>
        </w:rPr>
        <w:t xml:space="preserve"> </w:t>
      </w:r>
      <w:r w:rsidRPr="00D51F03">
        <w:rPr>
          <w:b/>
          <w:sz w:val="20"/>
          <w:szCs w:val="20"/>
        </w:rPr>
        <w:t xml:space="preserve">EL (LA) CONTRATISTA, </w:t>
      </w:r>
      <w:r w:rsidRPr="00D51F03">
        <w:rPr>
          <w:sz w:val="20"/>
          <w:szCs w:val="20"/>
        </w:rPr>
        <w:t>para garantizar el cumplimiento de las obligaciones que en virtud del contrato adquiere, otorgará una garantía única de cumplimiento a favor de Entidades Estatales a nombre de</w:t>
      </w:r>
      <w:r w:rsidRPr="00D51F03">
        <w:rPr>
          <w:b/>
          <w:sz w:val="20"/>
          <w:szCs w:val="20"/>
        </w:rPr>
        <w:t xml:space="preserve"> LA CONTRATANTE, </w:t>
      </w:r>
      <w:r w:rsidRPr="00D51F03">
        <w:rPr>
          <w:sz w:val="20"/>
          <w:szCs w:val="20"/>
        </w:rPr>
        <w:t>con las sigui</w:t>
      </w:r>
      <w:r w:rsidR="00875855" w:rsidRPr="00D51F03">
        <w:rPr>
          <w:sz w:val="20"/>
          <w:szCs w:val="20"/>
        </w:rPr>
        <w:t>entes condiciones:</w:t>
      </w:r>
    </w:p>
    <w:p w14:paraId="46D3CEF3" w14:textId="77777777" w:rsidR="000D1C85" w:rsidRDefault="000D1C85" w:rsidP="0098081C">
      <w:pPr>
        <w:pStyle w:val="Default"/>
        <w:jc w:val="both"/>
        <w:rPr>
          <w:b/>
          <w:sz w:val="20"/>
          <w:szCs w:val="20"/>
        </w:rPr>
      </w:pPr>
    </w:p>
    <w:p w14:paraId="7789188D" w14:textId="77777777" w:rsidR="000D1C85" w:rsidRDefault="00875855" w:rsidP="0098081C">
      <w:pPr>
        <w:pStyle w:val="Default"/>
        <w:jc w:val="both"/>
        <w:rPr>
          <w:sz w:val="20"/>
          <w:szCs w:val="20"/>
        </w:rPr>
      </w:pPr>
      <w:r w:rsidRPr="00D51F03">
        <w:rPr>
          <w:b/>
          <w:sz w:val="20"/>
          <w:szCs w:val="20"/>
        </w:rPr>
        <w:t xml:space="preserve">1. </w:t>
      </w:r>
      <w:r w:rsidR="00DF202E" w:rsidRPr="00D51F03">
        <w:rPr>
          <w:b/>
          <w:sz w:val="20"/>
          <w:szCs w:val="20"/>
        </w:rPr>
        <w:t>Cumplimiento:</w:t>
      </w:r>
      <w:r w:rsidR="00DF202E" w:rsidRPr="00D51F03">
        <w:rPr>
          <w:sz w:val="20"/>
          <w:szCs w:val="20"/>
        </w:rPr>
        <w:t xml:space="preserve"> por una cuantía equivalente al QUINCE POR CIENTO (15%) del valor del contrato. La vigencia será igual a su d</w:t>
      </w:r>
      <w:r w:rsidRPr="00D51F03">
        <w:rPr>
          <w:sz w:val="20"/>
          <w:szCs w:val="20"/>
        </w:rPr>
        <w:t xml:space="preserve">uración y cuatro (4) meses más. </w:t>
      </w:r>
    </w:p>
    <w:p w14:paraId="059B85CA" w14:textId="04CF2695" w:rsidR="000D1C85" w:rsidRDefault="000D1C85" w:rsidP="0098081C">
      <w:pPr>
        <w:pStyle w:val="Default"/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2</w:t>
      </w:r>
      <w:r w:rsidR="00875855" w:rsidRPr="00D51F03">
        <w:rPr>
          <w:b/>
          <w:sz w:val="20"/>
          <w:szCs w:val="20"/>
        </w:rPr>
        <w:t xml:space="preserve">. </w:t>
      </w:r>
      <w:r w:rsidR="00DF202E" w:rsidRPr="00D51F03">
        <w:rPr>
          <w:b/>
          <w:sz w:val="20"/>
          <w:szCs w:val="20"/>
        </w:rPr>
        <w:t>Amparo de provisión de repuestos y accesorios:</w:t>
      </w:r>
      <w:r w:rsidR="00DF202E" w:rsidRPr="00D51F03">
        <w:rPr>
          <w:sz w:val="20"/>
          <w:szCs w:val="20"/>
        </w:rPr>
        <w:t xml:space="preserve"> por una cuantía equivalente al VEINTE POR CIENTO (20%) del valor total del contrato, y una vigencia de tres (3) años contados a partir del recibo a satisf</w:t>
      </w:r>
      <w:r w:rsidR="004E5F79" w:rsidRPr="00D51F03">
        <w:rPr>
          <w:sz w:val="20"/>
          <w:szCs w:val="20"/>
        </w:rPr>
        <w:t>acción de los bienes o equipos</w:t>
      </w:r>
      <w:r w:rsidR="00DF202E" w:rsidRPr="00D51F03">
        <w:rPr>
          <w:sz w:val="20"/>
          <w:szCs w:val="20"/>
        </w:rPr>
        <w:t>.</w:t>
      </w:r>
    </w:p>
    <w:p w14:paraId="4F142104" w14:textId="77777777" w:rsidR="000D1C85" w:rsidRDefault="000D1C85" w:rsidP="0098081C">
      <w:pPr>
        <w:pStyle w:val="Default"/>
        <w:jc w:val="both"/>
        <w:rPr>
          <w:b/>
          <w:sz w:val="20"/>
          <w:szCs w:val="20"/>
          <w:lang w:val="es-ES_tradnl"/>
        </w:rPr>
      </w:pPr>
    </w:p>
    <w:p w14:paraId="36AF0E9B" w14:textId="77777777" w:rsidR="000D1C85" w:rsidRDefault="0098081C" w:rsidP="0098081C">
      <w:pPr>
        <w:pStyle w:val="Default"/>
        <w:jc w:val="both"/>
        <w:rPr>
          <w:sz w:val="20"/>
          <w:szCs w:val="20"/>
        </w:rPr>
      </w:pPr>
      <w:r w:rsidRPr="00D51F03">
        <w:rPr>
          <w:b/>
          <w:sz w:val="20"/>
          <w:szCs w:val="20"/>
          <w:lang w:val="es-ES_tradnl"/>
        </w:rPr>
        <w:lastRenderedPageBreak/>
        <w:t>8º. Manifestaciones de EL(LA) CONTRATISTA.</w:t>
      </w:r>
      <w:r w:rsidRPr="00D51F03">
        <w:rPr>
          <w:sz w:val="20"/>
          <w:szCs w:val="20"/>
          <w:lang w:val="es-ES_tradnl"/>
        </w:rPr>
        <w:t xml:space="preserve"> </w:t>
      </w:r>
      <w:r w:rsidRPr="00D51F03">
        <w:rPr>
          <w:b/>
          <w:sz w:val="20"/>
          <w:szCs w:val="20"/>
          <w:lang w:val="es-ES_tradnl"/>
        </w:rPr>
        <w:t>EL(LA) CONTRATISTA,</w:t>
      </w:r>
      <w:r w:rsidRPr="00D51F03">
        <w:rPr>
          <w:sz w:val="20"/>
          <w:szCs w:val="20"/>
          <w:lang w:val="es-ES_tradnl"/>
        </w:rPr>
        <w:t xml:space="preserve"> bajo la gravedad de juramento, el cual se entiende prestado con la firma del presente contrato, manifiesta:</w:t>
      </w:r>
      <w:r w:rsidR="00162EBA" w:rsidRPr="00D51F03">
        <w:rPr>
          <w:sz w:val="20"/>
          <w:szCs w:val="20"/>
        </w:rPr>
        <w:t xml:space="preserve"> </w:t>
      </w:r>
    </w:p>
    <w:p w14:paraId="70750AE8" w14:textId="77777777" w:rsidR="000D1C85" w:rsidRDefault="000D1C85" w:rsidP="0098081C">
      <w:pPr>
        <w:pStyle w:val="Default"/>
        <w:jc w:val="both"/>
        <w:rPr>
          <w:sz w:val="20"/>
          <w:szCs w:val="20"/>
          <w:lang w:val="es-ES_tradnl"/>
        </w:rPr>
      </w:pPr>
    </w:p>
    <w:p w14:paraId="39F895E7" w14:textId="77777777" w:rsidR="000D1C85" w:rsidRDefault="00162EBA" w:rsidP="0098081C">
      <w:pPr>
        <w:pStyle w:val="Default"/>
        <w:jc w:val="both"/>
        <w:rPr>
          <w:sz w:val="20"/>
          <w:szCs w:val="20"/>
          <w:lang w:val="es-ES_tradnl"/>
        </w:rPr>
      </w:pPr>
      <w:r w:rsidRPr="00D51F03">
        <w:rPr>
          <w:sz w:val="20"/>
          <w:szCs w:val="20"/>
          <w:lang w:val="es-ES_tradnl"/>
        </w:rPr>
        <w:t xml:space="preserve">1. </w:t>
      </w:r>
      <w:r w:rsidR="0098081C" w:rsidRPr="00D51F03">
        <w:rPr>
          <w:sz w:val="20"/>
          <w:szCs w:val="20"/>
          <w:lang w:val="es-ES_tradnl"/>
        </w:rPr>
        <w:t xml:space="preserve">Conocer y aceptar la normativa que rige a </w:t>
      </w:r>
      <w:r w:rsidR="0098081C" w:rsidRPr="00D51F03">
        <w:rPr>
          <w:b/>
          <w:sz w:val="20"/>
          <w:szCs w:val="20"/>
          <w:lang w:val="es-ES_tradnl"/>
        </w:rPr>
        <w:t>LA CONTRATANTE</w:t>
      </w:r>
      <w:r w:rsidR="0098081C" w:rsidRPr="00D51F03">
        <w:rPr>
          <w:sz w:val="20"/>
          <w:szCs w:val="20"/>
          <w:lang w:val="es-ES_tradnl"/>
        </w:rPr>
        <w:t xml:space="preserve"> y los documentos del proceso. </w:t>
      </w:r>
    </w:p>
    <w:p w14:paraId="3A5A5201" w14:textId="77777777" w:rsidR="000D1C85" w:rsidRDefault="00162EBA" w:rsidP="0098081C">
      <w:pPr>
        <w:pStyle w:val="Default"/>
        <w:jc w:val="both"/>
        <w:rPr>
          <w:sz w:val="20"/>
          <w:szCs w:val="20"/>
        </w:rPr>
      </w:pPr>
      <w:r w:rsidRPr="00D51F03">
        <w:rPr>
          <w:sz w:val="20"/>
          <w:szCs w:val="20"/>
          <w:lang w:val="es-ES_tradnl"/>
        </w:rPr>
        <w:t xml:space="preserve">2. </w:t>
      </w:r>
      <w:r w:rsidR="0098081C" w:rsidRPr="00D51F03">
        <w:rPr>
          <w:sz w:val="20"/>
          <w:szCs w:val="20"/>
          <w:lang w:val="es-ES_tradnl"/>
        </w:rPr>
        <w:t>Realizar todas las actividades necesarias para dar cumplimiento a cada uno de los requerimientos que surjan durante la ejecución del contrato.</w:t>
      </w:r>
      <w:r w:rsidRPr="00D51F03">
        <w:rPr>
          <w:sz w:val="20"/>
          <w:szCs w:val="20"/>
        </w:rPr>
        <w:t xml:space="preserve"> </w:t>
      </w:r>
    </w:p>
    <w:p w14:paraId="0B13D520" w14:textId="77777777" w:rsidR="000D1C85" w:rsidRDefault="00162EBA" w:rsidP="0098081C">
      <w:pPr>
        <w:pStyle w:val="Default"/>
        <w:jc w:val="both"/>
        <w:rPr>
          <w:sz w:val="20"/>
          <w:szCs w:val="20"/>
        </w:rPr>
      </w:pPr>
      <w:r w:rsidRPr="00D51F03">
        <w:rPr>
          <w:sz w:val="20"/>
          <w:szCs w:val="20"/>
          <w:lang w:val="es-ES_tradnl"/>
        </w:rPr>
        <w:t xml:space="preserve">3. </w:t>
      </w:r>
      <w:r w:rsidR="0098081C" w:rsidRPr="00D51F03">
        <w:rPr>
          <w:sz w:val="20"/>
          <w:szCs w:val="20"/>
          <w:lang w:val="es-ES_tradnl"/>
        </w:rPr>
        <w:t>Estar facultado para suscribir el presente contrato.</w:t>
      </w:r>
      <w:r w:rsidRPr="00D51F03">
        <w:rPr>
          <w:sz w:val="20"/>
          <w:szCs w:val="20"/>
        </w:rPr>
        <w:t xml:space="preserve"> </w:t>
      </w:r>
    </w:p>
    <w:p w14:paraId="4BF0AD6B" w14:textId="77777777" w:rsidR="000D1C85" w:rsidRDefault="00162EBA" w:rsidP="0098081C">
      <w:pPr>
        <w:pStyle w:val="Default"/>
        <w:jc w:val="both"/>
        <w:rPr>
          <w:sz w:val="20"/>
          <w:szCs w:val="20"/>
        </w:rPr>
      </w:pPr>
      <w:r w:rsidRPr="00D51F03">
        <w:rPr>
          <w:sz w:val="20"/>
          <w:szCs w:val="20"/>
          <w:lang w:val="es-ES_tradnl"/>
        </w:rPr>
        <w:t xml:space="preserve">4. </w:t>
      </w:r>
      <w:r w:rsidR="0098081C" w:rsidRPr="00D51F03">
        <w:rPr>
          <w:sz w:val="20"/>
          <w:szCs w:val="20"/>
          <w:lang w:val="es-ES_tradnl"/>
        </w:rPr>
        <w:t xml:space="preserve">Apoyar la acción de </w:t>
      </w:r>
      <w:r w:rsidR="0098081C" w:rsidRPr="00D51F03">
        <w:rPr>
          <w:b/>
          <w:sz w:val="20"/>
          <w:szCs w:val="20"/>
          <w:lang w:val="es-ES_tradnl"/>
        </w:rPr>
        <w:t>LA CONTRATANTE</w:t>
      </w:r>
      <w:r w:rsidR="0098081C" w:rsidRPr="00D51F03">
        <w:rPr>
          <w:sz w:val="20"/>
          <w:szCs w:val="20"/>
          <w:lang w:val="es-ES_tradnl"/>
        </w:rPr>
        <w:t xml:space="preserve"> para fortalecer la transparencia; se compromete a no ofrecer y no dar dádivas, sobornos o cualquier forma de halago, retribuciones o prebenda a servi</w:t>
      </w:r>
      <w:r w:rsidRPr="00D51F03">
        <w:rPr>
          <w:sz w:val="20"/>
          <w:szCs w:val="20"/>
          <w:lang w:val="es-ES_tradnl"/>
        </w:rPr>
        <w:t xml:space="preserve">dores públicos o asesores de </w:t>
      </w:r>
      <w:r w:rsidR="0098081C" w:rsidRPr="00D51F03">
        <w:rPr>
          <w:b/>
          <w:sz w:val="20"/>
          <w:szCs w:val="20"/>
          <w:lang w:val="es-ES_tradnl"/>
        </w:rPr>
        <w:t>LA CONTRATANTE,</w:t>
      </w:r>
      <w:r w:rsidR="0098081C" w:rsidRPr="00D51F03">
        <w:rPr>
          <w:sz w:val="20"/>
          <w:szCs w:val="20"/>
          <w:lang w:val="es-ES_tradnl"/>
        </w:rPr>
        <w:t xml:space="preserve"> ni directamente ni por interpuesta persona. </w:t>
      </w:r>
      <w:r w:rsidRPr="00D51F03">
        <w:rPr>
          <w:sz w:val="20"/>
          <w:szCs w:val="20"/>
          <w:lang w:val="es-ES_tradnl"/>
        </w:rPr>
        <w:t xml:space="preserve">5. </w:t>
      </w:r>
      <w:r w:rsidR="0098081C" w:rsidRPr="00D51F03">
        <w:rPr>
          <w:sz w:val="20"/>
          <w:szCs w:val="20"/>
          <w:lang w:val="es-ES_tradnl"/>
        </w:rPr>
        <w:t>No estar incurso en ninguna causal de inhabilidad, incompatibilidad o c</w:t>
      </w:r>
      <w:r w:rsidRPr="00D51F03">
        <w:rPr>
          <w:sz w:val="20"/>
          <w:szCs w:val="20"/>
          <w:lang w:val="es-ES_tradnl"/>
        </w:rPr>
        <w:t xml:space="preserve">onflicto de interés, señaladas </w:t>
      </w:r>
      <w:r w:rsidR="0098081C" w:rsidRPr="00D51F03">
        <w:rPr>
          <w:sz w:val="20"/>
          <w:szCs w:val="20"/>
          <w:lang w:val="es-ES_tradnl"/>
        </w:rPr>
        <w:t xml:space="preserve">en la Constitución, la Ley y en el Acuerdo Superior 395 del 21 de junio de 2011 o normas que lo modifiquen o adicionen; y que en caso de que sobreviniere alguna se obliga a informar por escrito inmediatamente a </w:t>
      </w:r>
      <w:r w:rsidR="0098081C" w:rsidRPr="00D51F03">
        <w:rPr>
          <w:b/>
          <w:sz w:val="20"/>
          <w:szCs w:val="20"/>
          <w:lang w:val="es-ES_tradnl"/>
        </w:rPr>
        <w:t>LA CONTRATANTE.</w:t>
      </w:r>
      <w:r w:rsidRPr="00D51F03">
        <w:rPr>
          <w:sz w:val="20"/>
          <w:szCs w:val="20"/>
        </w:rPr>
        <w:t xml:space="preserve"> </w:t>
      </w:r>
    </w:p>
    <w:p w14:paraId="610310E0" w14:textId="12E3E5B9" w:rsidR="0098081C" w:rsidRPr="00D51F03" w:rsidRDefault="00162EBA" w:rsidP="0098081C">
      <w:pPr>
        <w:pStyle w:val="Default"/>
        <w:jc w:val="both"/>
        <w:rPr>
          <w:sz w:val="20"/>
          <w:szCs w:val="20"/>
        </w:rPr>
      </w:pPr>
      <w:r w:rsidRPr="00D51F03">
        <w:rPr>
          <w:sz w:val="20"/>
          <w:szCs w:val="20"/>
          <w:lang w:val="es-ES_tradnl"/>
        </w:rPr>
        <w:t xml:space="preserve">6. </w:t>
      </w:r>
      <w:r w:rsidR="0098081C" w:rsidRPr="00D51F03">
        <w:rPr>
          <w:sz w:val="20"/>
          <w:szCs w:val="20"/>
          <w:lang w:val="es-ES_tradnl"/>
        </w:rPr>
        <w:t>No estar incluido en las listas nacionales e internacionales de lavado de activos.</w:t>
      </w:r>
    </w:p>
    <w:p w14:paraId="207E6B51" w14:textId="77777777" w:rsidR="000D1C85" w:rsidRDefault="00162EBA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 xml:space="preserve">7. </w:t>
      </w:r>
      <w:r w:rsidR="0098081C" w:rsidRPr="00D51F03">
        <w:rPr>
          <w:rFonts w:ascii="Arial" w:hAnsi="Arial" w:cs="Arial"/>
        </w:rPr>
        <w:t>Los recursos comprometidos en la propuesta presentada no provienen de actividad ilícita alguna, de las contempladas en el Código Penal Colombiano o en cualquier norma que lo s</w:t>
      </w:r>
      <w:r w:rsidRPr="00D51F03">
        <w:rPr>
          <w:rFonts w:ascii="Arial" w:hAnsi="Arial" w:cs="Arial"/>
        </w:rPr>
        <w:t xml:space="preserve">ustituya, adicione o modifique. </w:t>
      </w:r>
    </w:p>
    <w:p w14:paraId="5489FEEE" w14:textId="77777777" w:rsidR="000D1C85" w:rsidRDefault="00162EBA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 xml:space="preserve">8. </w:t>
      </w:r>
      <w:r w:rsidR="0098081C" w:rsidRPr="00D51F03">
        <w:rPr>
          <w:rFonts w:ascii="Arial" w:hAnsi="Arial" w:cs="Arial"/>
        </w:rPr>
        <w:t>No de</w:t>
      </w:r>
      <w:r w:rsidRPr="00D51F03">
        <w:rPr>
          <w:rFonts w:ascii="Arial" w:hAnsi="Arial" w:cs="Arial"/>
        </w:rPr>
        <w:t xml:space="preserve">sarrollar operaciones ilegales. </w:t>
      </w:r>
    </w:p>
    <w:p w14:paraId="70AD8EF9" w14:textId="77777777" w:rsidR="000D1C85" w:rsidRDefault="00162EBA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 xml:space="preserve">9. </w:t>
      </w:r>
      <w:r w:rsidR="0098081C" w:rsidRPr="00D51F03">
        <w:rPr>
          <w:rFonts w:ascii="Arial" w:hAnsi="Arial" w:cs="Arial"/>
        </w:rPr>
        <w:t>Apoyar la lucha del Estado contra el contrabando, el lavado de activos, la defra</w:t>
      </w:r>
      <w:r w:rsidRPr="00D51F03">
        <w:rPr>
          <w:rFonts w:ascii="Arial" w:hAnsi="Arial" w:cs="Arial"/>
        </w:rPr>
        <w:t xml:space="preserve">udación fiscal y la corrupción. </w:t>
      </w:r>
    </w:p>
    <w:p w14:paraId="7CDB5C01" w14:textId="77777777" w:rsidR="000D1C85" w:rsidRDefault="00162EBA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 xml:space="preserve">10. </w:t>
      </w:r>
      <w:r w:rsidR="0098081C" w:rsidRPr="00D51F03">
        <w:rPr>
          <w:rFonts w:ascii="Arial" w:hAnsi="Arial" w:cs="Arial"/>
        </w:rPr>
        <w:t xml:space="preserve">Conocer las consecuencias derivadas del incumplimiento del presente </w:t>
      </w:r>
      <w:r w:rsidRPr="00D51F03">
        <w:rPr>
          <w:rFonts w:ascii="Arial" w:hAnsi="Arial" w:cs="Arial"/>
        </w:rPr>
        <w:t>compromiso,</w:t>
      </w:r>
      <w:r w:rsidR="0098081C" w:rsidRPr="00D51F03">
        <w:rPr>
          <w:rFonts w:ascii="Arial" w:hAnsi="Arial" w:cs="Arial"/>
        </w:rPr>
        <w:t xml:space="preserve"> así como las sanciones establecidas en el Código Penal Colombiano y las normas que lo modifican o adicionan.</w:t>
      </w:r>
      <w:r w:rsidR="00AB7519" w:rsidRPr="00D51F03">
        <w:rPr>
          <w:rFonts w:ascii="Arial" w:hAnsi="Arial" w:cs="Arial"/>
        </w:rPr>
        <w:t xml:space="preserve"> </w:t>
      </w:r>
    </w:p>
    <w:p w14:paraId="025E2EDF" w14:textId="77777777" w:rsidR="000D1C85" w:rsidRDefault="000D1C85" w:rsidP="00012921">
      <w:pPr>
        <w:ind w:right="96"/>
        <w:jc w:val="both"/>
        <w:rPr>
          <w:rFonts w:ascii="Arial" w:hAnsi="Arial" w:cs="Arial"/>
          <w:b/>
        </w:rPr>
      </w:pPr>
    </w:p>
    <w:p w14:paraId="0950B02F" w14:textId="77777777" w:rsidR="000D1C85" w:rsidRDefault="00AB7519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  <w:b/>
        </w:rPr>
        <w:t>9º. Obligaciones de LA CONTRATANTE:</w:t>
      </w:r>
      <w:r w:rsidRPr="00D51F03">
        <w:rPr>
          <w:rFonts w:ascii="Arial" w:hAnsi="Arial" w:cs="Arial"/>
        </w:rPr>
        <w:t xml:space="preserve">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 se obliga con </w:t>
      </w:r>
      <w:r w:rsidRPr="00D51F03">
        <w:rPr>
          <w:rFonts w:ascii="Arial" w:hAnsi="Arial" w:cs="Arial"/>
          <w:b/>
          <w:bCs/>
          <w:spacing w:val="-3"/>
        </w:rPr>
        <w:t>EL(LA) CONTRATISTA a:</w:t>
      </w:r>
      <w:r w:rsidRPr="00D51F03">
        <w:rPr>
          <w:rFonts w:ascii="Arial" w:hAnsi="Arial" w:cs="Arial"/>
        </w:rPr>
        <w:t xml:space="preserve"> </w:t>
      </w:r>
    </w:p>
    <w:p w14:paraId="10DAB3C3" w14:textId="77777777" w:rsidR="000D1C85" w:rsidRDefault="000D1C85" w:rsidP="00012921">
      <w:pPr>
        <w:ind w:right="96"/>
        <w:jc w:val="both"/>
        <w:rPr>
          <w:rFonts w:ascii="Arial" w:hAnsi="Arial" w:cs="Arial"/>
        </w:rPr>
      </w:pPr>
    </w:p>
    <w:p w14:paraId="71503B0F" w14:textId="77777777" w:rsidR="000D1C85" w:rsidRDefault="00AB7519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 xml:space="preserve">1. Cumplir, de buena fe, las obligaciones derivadas del contrato. </w:t>
      </w:r>
    </w:p>
    <w:p w14:paraId="6C54C5E0" w14:textId="77777777" w:rsidR="000D1C85" w:rsidRDefault="00AB7519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 xml:space="preserve">2. Recibir los bienes adquiridos cuando cumplan con las condiciones pactadas. </w:t>
      </w:r>
    </w:p>
    <w:p w14:paraId="14BD3516" w14:textId="77777777" w:rsidR="000E24E9" w:rsidRDefault="00AB7519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>3. Pagar el valor del contrato, en la forma y condiciones pactadas, previo recibo a satisfacción.</w:t>
      </w:r>
    </w:p>
    <w:p w14:paraId="530AD22E" w14:textId="7B184E17" w:rsidR="000E24E9" w:rsidRDefault="00AB7519" w:rsidP="00012921">
      <w:pPr>
        <w:ind w:right="96"/>
        <w:jc w:val="both"/>
        <w:rPr>
          <w:rFonts w:ascii="Arial" w:hAnsi="Arial" w:cs="Arial"/>
          <w:color w:val="FF0000"/>
          <w:lang w:val="es-CO"/>
        </w:rPr>
      </w:pPr>
      <w:r w:rsidRPr="00D51F03">
        <w:rPr>
          <w:rFonts w:ascii="Arial" w:hAnsi="Arial" w:cs="Arial"/>
        </w:rPr>
        <w:t xml:space="preserve"> 4. Las demás inherentes a la naturaleza del contrato.</w:t>
      </w:r>
      <w:r w:rsidR="00623A0B" w:rsidRPr="00D51F03">
        <w:rPr>
          <w:rFonts w:ascii="Arial" w:hAnsi="Arial" w:cs="Arial"/>
        </w:rPr>
        <w:t xml:space="preserve"> </w:t>
      </w:r>
    </w:p>
    <w:p w14:paraId="3E72563D" w14:textId="77777777" w:rsidR="000E24E9" w:rsidRDefault="000E24E9" w:rsidP="00012921">
      <w:pPr>
        <w:ind w:right="96"/>
        <w:jc w:val="both"/>
        <w:rPr>
          <w:rFonts w:ascii="Arial" w:hAnsi="Arial" w:cs="Arial"/>
          <w:b/>
          <w:lang w:val="es-CO"/>
        </w:rPr>
      </w:pPr>
    </w:p>
    <w:p w14:paraId="51B3D5A7" w14:textId="77777777" w:rsidR="000E24E9" w:rsidRDefault="000E24E9" w:rsidP="00012921">
      <w:pPr>
        <w:ind w:right="96"/>
        <w:jc w:val="both"/>
        <w:rPr>
          <w:rFonts w:ascii="Arial" w:hAnsi="Arial" w:cs="Arial"/>
          <w:b/>
          <w:lang w:val="es-CO"/>
        </w:rPr>
      </w:pPr>
    </w:p>
    <w:p w14:paraId="2C7073BA" w14:textId="77777777" w:rsidR="000E24E9" w:rsidRDefault="00E50884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b/>
          <w:lang w:val="es-CO"/>
        </w:rPr>
        <w:t>10º. Obligaciones de EL(LA) CONTRATISTA:</w:t>
      </w:r>
      <w:r w:rsidRPr="00D51F03">
        <w:rPr>
          <w:rFonts w:ascii="Arial" w:hAnsi="Arial" w:cs="Arial"/>
          <w:lang w:val="es-CO"/>
        </w:rPr>
        <w:t xml:space="preserve"> Se obliga para con </w:t>
      </w:r>
      <w:r w:rsidRPr="00D51F03">
        <w:rPr>
          <w:rFonts w:ascii="Arial" w:hAnsi="Arial" w:cs="Arial"/>
          <w:b/>
          <w:lang w:val="es-CO"/>
        </w:rPr>
        <w:t>LA CONTRATANTE</w:t>
      </w:r>
      <w:r w:rsidR="00E82E8D" w:rsidRPr="00D51F03">
        <w:rPr>
          <w:rFonts w:ascii="Arial" w:hAnsi="Arial" w:cs="Arial"/>
          <w:lang w:val="es-CO"/>
        </w:rPr>
        <w:t xml:space="preserve"> a: </w:t>
      </w:r>
    </w:p>
    <w:p w14:paraId="38DA217A" w14:textId="77777777" w:rsidR="000E24E9" w:rsidRDefault="000E24E9" w:rsidP="00012921">
      <w:pPr>
        <w:ind w:right="96"/>
        <w:jc w:val="both"/>
        <w:rPr>
          <w:rFonts w:ascii="Arial" w:hAnsi="Arial" w:cs="Arial"/>
          <w:lang w:val="es-CO"/>
        </w:rPr>
      </w:pPr>
    </w:p>
    <w:p w14:paraId="67D9F6C6" w14:textId="77777777" w:rsidR="000E24E9" w:rsidRDefault="00E50884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1. Cumplir, de bu</w:t>
      </w:r>
      <w:r w:rsidR="00E82E8D" w:rsidRPr="00D51F03">
        <w:rPr>
          <w:rFonts w:ascii="Arial" w:hAnsi="Arial" w:cs="Arial"/>
          <w:lang w:val="es-CO"/>
        </w:rPr>
        <w:t xml:space="preserve">ena fe, el objeto del contrato. </w:t>
      </w:r>
    </w:p>
    <w:p w14:paraId="4C259FAE" w14:textId="77777777" w:rsidR="000E24E9" w:rsidRDefault="00E50884" w:rsidP="00012921">
      <w:pPr>
        <w:ind w:right="96"/>
        <w:jc w:val="both"/>
      </w:pPr>
      <w:r w:rsidRPr="00D51F03">
        <w:rPr>
          <w:rFonts w:ascii="Arial" w:hAnsi="Arial" w:cs="Arial"/>
          <w:lang w:val="es-CO"/>
        </w:rPr>
        <w:t>2. Entregar los bienes objeto de este contrato con las especificaciones técnicas respectivas, en el lugar y plazos establecidos.</w:t>
      </w:r>
      <w:r w:rsidR="009E7F2B" w:rsidRPr="00D51F03">
        <w:t xml:space="preserve"> </w:t>
      </w:r>
    </w:p>
    <w:p w14:paraId="721F5F71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3.</w:t>
      </w:r>
      <w:r w:rsidRPr="00D51F03">
        <w:rPr>
          <w:rFonts w:ascii="Arial" w:hAnsi="Arial" w:cs="Arial"/>
          <w:lang w:val="es-CO"/>
        </w:rPr>
        <w:tab/>
        <w:t>Entregar los bienes en perfecto estado y libres de defectos o vicios ocultos, garantizando que cuentan con plena idoneidad para los fines par</w:t>
      </w:r>
      <w:r w:rsidR="00F710B2" w:rsidRPr="00D51F03">
        <w:rPr>
          <w:rFonts w:ascii="Arial" w:hAnsi="Arial" w:cs="Arial"/>
          <w:lang w:val="es-CO"/>
        </w:rPr>
        <w:t xml:space="preserve">a los cuales fueron adquiridos. </w:t>
      </w:r>
    </w:p>
    <w:p w14:paraId="08D394C8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 xml:space="preserve">4. Suministrar la información técnica y operativa que requiera </w:t>
      </w:r>
      <w:r w:rsidRPr="00D51F03">
        <w:rPr>
          <w:rFonts w:ascii="Arial" w:hAnsi="Arial" w:cs="Arial"/>
          <w:b/>
          <w:lang w:val="es-CO"/>
        </w:rPr>
        <w:t>LA CONTRATANTE</w:t>
      </w:r>
      <w:r w:rsidRPr="00D51F03">
        <w:rPr>
          <w:rFonts w:ascii="Arial" w:hAnsi="Arial" w:cs="Arial"/>
          <w:lang w:val="es-CO"/>
        </w:rPr>
        <w:t xml:space="preserve"> para el correcto</w:t>
      </w:r>
      <w:r w:rsidR="00F710B2" w:rsidRPr="00D51F03">
        <w:rPr>
          <w:rFonts w:ascii="Arial" w:hAnsi="Arial" w:cs="Arial"/>
          <w:lang w:val="es-CO"/>
        </w:rPr>
        <w:t xml:space="preserve"> funcionamiento de los equipos. </w:t>
      </w:r>
    </w:p>
    <w:p w14:paraId="5D2A3DC6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5. Cumplir con las obligaciones que tiene como empleador del personal que utilice en la ejecución del contrato, frente al Sistema de Seguridad Social Integral (Salud, Riesgos Profesionales y Pensiones), y Parafiscales (Cajas de Comp</w:t>
      </w:r>
      <w:r w:rsidR="00F710B2" w:rsidRPr="00D51F03">
        <w:rPr>
          <w:rFonts w:ascii="Arial" w:hAnsi="Arial" w:cs="Arial"/>
          <w:lang w:val="es-CO"/>
        </w:rPr>
        <w:t xml:space="preserve">ensación Familia, SENA e ICBF). </w:t>
      </w:r>
    </w:p>
    <w:p w14:paraId="2225E663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6. Cumplir con las obligaciones tributarias y f</w:t>
      </w:r>
      <w:r w:rsidR="00F710B2" w:rsidRPr="00D51F03">
        <w:rPr>
          <w:rFonts w:ascii="Arial" w:hAnsi="Arial" w:cs="Arial"/>
          <w:lang w:val="es-CO"/>
        </w:rPr>
        <w:t xml:space="preserve">iscales establecidas en la Ley. </w:t>
      </w:r>
    </w:p>
    <w:p w14:paraId="70B62831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7. Asumir las obligaciones del vendedor como productor, conforme a la regulaci</w:t>
      </w:r>
      <w:r w:rsidR="00F710B2" w:rsidRPr="00D51F03">
        <w:rPr>
          <w:rFonts w:ascii="Arial" w:hAnsi="Arial" w:cs="Arial"/>
          <w:lang w:val="es-CO"/>
        </w:rPr>
        <w:t>ón del Estatuto del Consumidor.</w:t>
      </w:r>
    </w:p>
    <w:p w14:paraId="0398F1AD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8. Efectuar los cambios pertinentes de los bienes entregados según las observaciones formuladas por el interventor del contrato, cuando no cumplan con las características, condicion</w:t>
      </w:r>
      <w:r w:rsidR="00F710B2" w:rsidRPr="00D51F03">
        <w:rPr>
          <w:rFonts w:ascii="Arial" w:hAnsi="Arial" w:cs="Arial"/>
          <w:lang w:val="es-CO"/>
        </w:rPr>
        <w:t xml:space="preserve">es y especificaciones técnicas. </w:t>
      </w:r>
    </w:p>
    <w:p w14:paraId="3D37799B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 xml:space="preserve">9. Comunicar oportunamente, al interventor, las circunstancias precontractuales o surgidas en desarrollo del contrato, que puedan afectar el objeto del mismo o el correcto cumplimiento de sus obligaciones, cualquiera sea la causa u origen y sugerir a través de aquel, las posibles soluciones, so pena de constituir causal de </w:t>
      </w:r>
      <w:r w:rsidR="00F710B2" w:rsidRPr="00D51F03">
        <w:rPr>
          <w:rFonts w:ascii="Arial" w:hAnsi="Arial" w:cs="Arial"/>
          <w:lang w:val="es-CO"/>
        </w:rPr>
        <w:t xml:space="preserve">terminación por incumplimiento. </w:t>
      </w:r>
    </w:p>
    <w:p w14:paraId="1B7965F7" w14:textId="77777777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lastRenderedPageBreak/>
        <w:t>10. garantizar la adopción de medidas para la prevención del acoso sexual y del acoso por razón de sexo en relación con las personas adscri</w:t>
      </w:r>
      <w:r w:rsidR="00F710B2" w:rsidRPr="00D51F03">
        <w:rPr>
          <w:rFonts w:ascii="Arial" w:hAnsi="Arial" w:cs="Arial"/>
          <w:lang w:val="es-CO"/>
        </w:rPr>
        <w:t xml:space="preserve">tas a la ejecución del contrato </w:t>
      </w:r>
    </w:p>
    <w:p w14:paraId="4309BE97" w14:textId="6417A32E" w:rsidR="000E24E9" w:rsidRDefault="009E7F2B" w:rsidP="00012921">
      <w:pPr>
        <w:ind w:right="96"/>
        <w:jc w:val="both"/>
        <w:rPr>
          <w:rFonts w:ascii="Arial" w:hAnsi="Arial" w:cs="Arial"/>
          <w:lang w:val="es-CO"/>
        </w:rPr>
      </w:pPr>
      <w:r w:rsidRPr="00D51F03">
        <w:rPr>
          <w:rFonts w:ascii="Arial" w:hAnsi="Arial" w:cs="Arial"/>
          <w:lang w:val="es-CO"/>
        </w:rPr>
        <w:t>11. Las demás inherentes a la naturaleza del contrato.</w:t>
      </w:r>
      <w:r w:rsidR="000E4624" w:rsidRPr="00D51F03">
        <w:rPr>
          <w:rFonts w:ascii="Arial" w:hAnsi="Arial" w:cs="Arial"/>
          <w:lang w:val="es-CO"/>
        </w:rPr>
        <w:t xml:space="preserve"> </w:t>
      </w:r>
    </w:p>
    <w:p w14:paraId="52690EF2" w14:textId="1B948B20" w:rsidR="000E24E9" w:rsidRDefault="000E4624" w:rsidP="00012921">
      <w:pPr>
        <w:ind w:right="96"/>
        <w:jc w:val="both"/>
        <w:rPr>
          <w:rFonts w:ascii="Arial" w:hAnsi="Arial" w:cs="Arial"/>
          <w:color w:val="FF0000"/>
          <w:lang w:val="es-CO"/>
        </w:rPr>
      </w:pPr>
      <w:r w:rsidRPr="00D51F03">
        <w:rPr>
          <w:rFonts w:ascii="Arial" w:hAnsi="Arial" w:cs="Arial"/>
          <w:lang w:val="es-CO"/>
        </w:rPr>
        <w:t>1</w:t>
      </w:r>
      <w:r w:rsidR="000E24E9">
        <w:rPr>
          <w:rFonts w:ascii="Arial" w:hAnsi="Arial" w:cs="Arial"/>
          <w:lang w:val="es-CO"/>
        </w:rPr>
        <w:t>2</w:t>
      </w:r>
      <w:r w:rsidRPr="00D51F03">
        <w:rPr>
          <w:rFonts w:ascii="Arial" w:hAnsi="Arial" w:cs="Arial"/>
          <w:lang w:val="es-CO"/>
        </w:rPr>
        <w:t>. El contratista deberá implementar y cumplir con aquellos protocolos de bioseguridad que en caso de presentarse epidemias y/o pandemias durante la ejecución del contrato, expidan las autoridades competentes o la Universidad de Antioquia.</w:t>
      </w:r>
      <w:r w:rsidR="00A674A4" w:rsidRPr="00D51F03">
        <w:rPr>
          <w:rFonts w:ascii="Arial" w:hAnsi="Arial" w:cs="Arial"/>
          <w:color w:val="FF0000"/>
          <w:lang w:val="es-CO"/>
        </w:rPr>
        <w:t xml:space="preserve"> </w:t>
      </w:r>
    </w:p>
    <w:p w14:paraId="7D4F1734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7627EBCF" w14:textId="77777777" w:rsidR="000E24E9" w:rsidRDefault="00A674A4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11º. Prohibición de cesión del contrato</w:t>
      </w:r>
      <w:r w:rsidRPr="00D51F03">
        <w:rPr>
          <w:rFonts w:ascii="Arial" w:hAnsi="Arial" w:cs="Arial"/>
          <w:bCs/>
          <w:spacing w:val="-3"/>
        </w:rPr>
        <w:t xml:space="preserve">: </w:t>
      </w:r>
      <w:r w:rsidRPr="00D51F03">
        <w:rPr>
          <w:rFonts w:ascii="Arial" w:hAnsi="Arial" w:cs="Arial"/>
          <w:b/>
          <w:bCs/>
          <w:spacing w:val="-3"/>
        </w:rPr>
        <w:t>EL(LA) CONTRATISTA</w:t>
      </w:r>
      <w:r w:rsidRPr="00D51F03">
        <w:rPr>
          <w:rFonts w:ascii="Arial" w:hAnsi="Arial" w:cs="Arial"/>
          <w:bCs/>
          <w:spacing w:val="-3"/>
        </w:rPr>
        <w:t xml:space="preserve"> no podrá ceder o traspasar en todo o en parte el presente contrato a persona natural o jurídica y a ningún título, sin permiso previo y escrito de </w:t>
      </w:r>
      <w:r w:rsidRPr="00D51F03">
        <w:rPr>
          <w:rFonts w:ascii="Arial" w:hAnsi="Arial" w:cs="Arial"/>
          <w:b/>
          <w:bCs/>
          <w:spacing w:val="-3"/>
        </w:rPr>
        <w:t>LA CONTRATANTE</w:t>
      </w:r>
      <w:r w:rsidRPr="00D51F03">
        <w:rPr>
          <w:rFonts w:ascii="Arial" w:hAnsi="Arial" w:cs="Arial"/>
          <w:bCs/>
          <w:spacing w:val="-3"/>
        </w:rPr>
        <w:t xml:space="preserve">. </w:t>
      </w:r>
    </w:p>
    <w:p w14:paraId="11FCDFCB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59D313E6" w14:textId="77777777" w:rsidR="000E24E9" w:rsidRDefault="00A674A4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12º. Causales de terminación:</w:t>
      </w:r>
      <w:r w:rsidRPr="00D51F03">
        <w:rPr>
          <w:rFonts w:ascii="Arial" w:hAnsi="Arial" w:cs="Arial"/>
          <w:bCs/>
          <w:spacing w:val="-3"/>
        </w:rPr>
        <w:t xml:space="preserve"> El contrato terminará: </w:t>
      </w:r>
    </w:p>
    <w:p w14:paraId="2CFCFB1D" w14:textId="77777777" w:rsidR="000E24E9" w:rsidRPr="000E24E9" w:rsidRDefault="00A674A4" w:rsidP="000E24E9">
      <w:pPr>
        <w:pStyle w:val="Prrafodelista"/>
        <w:numPr>
          <w:ilvl w:val="0"/>
          <w:numId w:val="6"/>
        </w:numPr>
        <w:ind w:right="96"/>
        <w:jc w:val="both"/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</w:pPr>
      <w:r w:rsidRPr="000E24E9"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  <w:t>Por el cumplimiento del plazo o duración pactada.</w:t>
      </w:r>
    </w:p>
    <w:p w14:paraId="6537B9F4" w14:textId="77777777" w:rsidR="000E24E9" w:rsidRPr="000E24E9" w:rsidRDefault="00A674A4" w:rsidP="000E24E9">
      <w:pPr>
        <w:pStyle w:val="Prrafodelista"/>
        <w:numPr>
          <w:ilvl w:val="0"/>
          <w:numId w:val="6"/>
        </w:numPr>
        <w:ind w:right="96"/>
        <w:jc w:val="both"/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</w:pPr>
      <w:r w:rsidRPr="000E24E9"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  <w:t>Por fuerza mayor o caso fortuito.</w:t>
      </w:r>
    </w:p>
    <w:p w14:paraId="1EACC010" w14:textId="77777777" w:rsidR="000E24E9" w:rsidRPr="000E24E9" w:rsidRDefault="00A674A4" w:rsidP="000E24E9">
      <w:pPr>
        <w:pStyle w:val="Prrafodelista"/>
        <w:numPr>
          <w:ilvl w:val="0"/>
          <w:numId w:val="6"/>
        </w:numPr>
        <w:ind w:right="96"/>
        <w:jc w:val="both"/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</w:pPr>
      <w:r w:rsidRPr="000E24E9"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  <w:t>Por el incumplimiento de las obligaciones del contrato.</w:t>
      </w:r>
    </w:p>
    <w:p w14:paraId="771FAA8D" w14:textId="631102FE" w:rsidR="000E24E9" w:rsidRPr="000E24E9" w:rsidRDefault="00A674A4" w:rsidP="000E24E9">
      <w:pPr>
        <w:pStyle w:val="Prrafodelista"/>
        <w:numPr>
          <w:ilvl w:val="0"/>
          <w:numId w:val="6"/>
        </w:numPr>
        <w:ind w:right="96"/>
        <w:jc w:val="both"/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</w:pPr>
      <w:r w:rsidRPr="000E24E9"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  <w:t>Por las causales estipuladas en la ley.</w:t>
      </w:r>
      <w:r w:rsidR="00C9382D" w:rsidRPr="000E24E9">
        <w:rPr>
          <w:rFonts w:eastAsia="Times New Roman"/>
          <w:bCs/>
          <w:color w:val="auto"/>
          <w:spacing w:val="-3"/>
          <w:sz w:val="20"/>
          <w:szCs w:val="20"/>
          <w:lang w:val="es-ES_tradnl"/>
        </w:rPr>
        <w:t xml:space="preserve"> </w:t>
      </w:r>
    </w:p>
    <w:p w14:paraId="45322512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31D1F414" w14:textId="77777777" w:rsidR="000E24E9" w:rsidRDefault="00C9382D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13º. Independencia laboral</w:t>
      </w:r>
      <w:r w:rsidRPr="00D51F03">
        <w:rPr>
          <w:rFonts w:ascii="Arial" w:hAnsi="Arial" w:cs="Arial"/>
          <w:bCs/>
          <w:spacing w:val="-3"/>
        </w:rPr>
        <w:t xml:space="preserve">: Es entendido que el personal suministrado por </w:t>
      </w:r>
      <w:r w:rsidRPr="00D51F03">
        <w:rPr>
          <w:rFonts w:ascii="Arial" w:hAnsi="Arial" w:cs="Arial"/>
          <w:b/>
          <w:bCs/>
          <w:spacing w:val="-3"/>
        </w:rPr>
        <w:t>EL (LA) CONTRATISTA</w:t>
      </w:r>
      <w:r w:rsidRPr="00D51F03">
        <w:rPr>
          <w:rFonts w:ascii="Arial" w:hAnsi="Arial" w:cs="Arial"/>
          <w:bCs/>
          <w:spacing w:val="-3"/>
        </w:rPr>
        <w:t xml:space="preserve"> son sus trabajadores por ser el empleador, respecto de los cuales está obligado mediante contrato de trabajo y por lo tanto tiene la responsabilidad y los derechos propios del empleador contenidos en la ley 50 de 1990 y demás normas laborales aplicables. En consecuencia, </w:t>
      </w:r>
      <w:r w:rsidRPr="00D51F03">
        <w:rPr>
          <w:rFonts w:ascii="Arial" w:hAnsi="Arial" w:cs="Arial"/>
          <w:b/>
          <w:bCs/>
          <w:spacing w:val="-3"/>
        </w:rPr>
        <w:t xml:space="preserve">LA CONTRATISTA </w:t>
      </w:r>
      <w:r w:rsidRPr="00D51F03">
        <w:rPr>
          <w:rFonts w:ascii="Arial" w:hAnsi="Arial" w:cs="Arial"/>
          <w:bCs/>
          <w:spacing w:val="-3"/>
        </w:rPr>
        <w:t xml:space="preserve">se sujetará a lo dispuesto por la ley para efectos del pago de salarios, prestaciones sociales, etc. Parágrafo: No existirá régimen de solidaridad entre las partes suscribientes de este contrato, cada una responderá frente a terceros por las obligaciones que específicamente asume en razón del mismo. </w:t>
      </w:r>
    </w:p>
    <w:p w14:paraId="71A9CD25" w14:textId="77777777" w:rsidR="000E24E9" w:rsidRDefault="000E24E9" w:rsidP="00012921">
      <w:pPr>
        <w:ind w:right="96"/>
        <w:jc w:val="both"/>
        <w:rPr>
          <w:rFonts w:ascii="Arial" w:hAnsi="Arial" w:cs="Arial"/>
          <w:b/>
        </w:rPr>
      </w:pPr>
    </w:p>
    <w:p w14:paraId="3FCD18A7" w14:textId="77777777" w:rsidR="000E24E9" w:rsidRDefault="00C9382D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</w:rPr>
        <w:t xml:space="preserve">14º. Interventoría: EL (LA) INTERVENTOR (A), </w:t>
      </w:r>
      <w:r w:rsidRPr="00D51F03">
        <w:rPr>
          <w:rFonts w:ascii="Arial" w:hAnsi="Arial" w:cs="Arial"/>
        </w:rPr>
        <w:t>cumplirá las funciones establecidas en el artículo 25 del Acuerdo Superior 419 del 29 de abril de 2014 y en el Título VI (artículos 52 al 58) de la Resolución Rectoral 39475 del 14 de noviembre de 2014 o demás normas que la modifiquen.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7EAF49C1" w14:textId="77777777" w:rsidR="000E24E9" w:rsidRDefault="000E24E9" w:rsidP="00012921">
      <w:pPr>
        <w:ind w:right="96"/>
        <w:jc w:val="both"/>
        <w:rPr>
          <w:rFonts w:ascii="Arial" w:hAnsi="Arial" w:cs="Arial"/>
          <w:b/>
        </w:rPr>
      </w:pPr>
    </w:p>
    <w:p w14:paraId="07997C5B" w14:textId="77777777" w:rsidR="000E24E9" w:rsidRDefault="00C9382D" w:rsidP="00012921">
      <w:pPr>
        <w:ind w:right="96"/>
        <w:jc w:val="both"/>
        <w:rPr>
          <w:rFonts w:ascii="Arial" w:hAnsi="Arial" w:cs="Arial"/>
          <w:shd w:val="clear" w:color="auto" w:fill="FFFFFF"/>
        </w:rPr>
      </w:pPr>
      <w:r w:rsidRPr="00D51F03">
        <w:rPr>
          <w:rFonts w:ascii="Arial" w:hAnsi="Arial" w:cs="Arial"/>
          <w:b/>
        </w:rPr>
        <w:t>15º. Cláusula penal pecuniaria:</w:t>
      </w:r>
      <w:r w:rsidRPr="00D51F03">
        <w:rPr>
          <w:rFonts w:ascii="Arial" w:hAnsi="Arial" w:cs="Arial"/>
        </w:rPr>
        <w:t xml:space="preserve"> En caso de incumplimiento total o parcial de las obligaciones por parte de </w:t>
      </w:r>
      <w:r w:rsidRPr="00D51F03">
        <w:rPr>
          <w:rFonts w:ascii="Arial" w:hAnsi="Arial" w:cs="Arial"/>
          <w:b/>
          <w:bCs/>
          <w:spacing w:val="-3"/>
        </w:rPr>
        <w:t>EL (LA) CONTRATISTA</w:t>
      </w:r>
      <w:r w:rsidRPr="00D51F03">
        <w:rPr>
          <w:rFonts w:ascii="Arial" w:hAnsi="Arial" w:cs="Arial"/>
        </w:rPr>
        <w:t xml:space="preserve">, éste deberá pagar a título de pena pecuniaria una suma de dinero equivalente al DIEZ POR CIENTO (10%) del valor total del contrato. Esta cláusula se hará efectiva directamente por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. </w:t>
      </w:r>
      <w:r w:rsidRPr="00D51F03">
        <w:rPr>
          <w:rFonts w:ascii="Arial" w:hAnsi="Arial" w:cs="Arial"/>
          <w:b/>
          <w:bCs/>
          <w:spacing w:val="-3"/>
        </w:rPr>
        <w:t>EL (LA) CONTRATISTA</w:t>
      </w:r>
      <w:r w:rsidRPr="00D51F03">
        <w:rPr>
          <w:rFonts w:ascii="Arial" w:hAnsi="Arial" w:cs="Arial"/>
          <w:bCs/>
          <w:spacing w:val="-3"/>
        </w:rPr>
        <w:t xml:space="preserve"> manifiestan expresamente su autorización para el cobro de esta cláusula penal, renunciando a todo requerimiento judicial o extrajudicial para la constitución en mora o para su declaración. Este contrato más la prueba del incumplimiento por cualquier medio idóneo, servirá de título ejecutivo (</w:t>
      </w:r>
      <w:r w:rsidRPr="00D51F03">
        <w:rPr>
          <w:rFonts w:ascii="Arial" w:hAnsi="Arial" w:cs="Arial"/>
          <w:shd w:val="clear" w:color="auto" w:fill="FFFFFF"/>
        </w:rPr>
        <w:t xml:space="preserve">artículo 1592 del Código Civil). </w:t>
      </w:r>
    </w:p>
    <w:p w14:paraId="27572106" w14:textId="77777777" w:rsidR="000E24E9" w:rsidRDefault="000E24E9" w:rsidP="00012921">
      <w:pPr>
        <w:ind w:right="96"/>
        <w:jc w:val="both"/>
        <w:rPr>
          <w:rFonts w:ascii="Arial" w:hAnsi="Arial" w:cs="Arial"/>
          <w:b/>
        </w:rPr>
      </w:pPr>
    </w:p>
    <w:p w14:paraId="4B1C4AFC" w14:textId="77777777" w:rsidR="000E24E9" w:rsidRDefault="00C9382D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  <w:b/>
        </w:rPr>
        <w:t xml:space="preserve">16º. Mérito Ejecutivo. </w:t>
      </w:r>
      <w:r w:rsidRPr="00D51F03">
        <w:rPr>
          <w:rFonts w:ascii="Arial" w:hAnsi="Arial" w:cs="Arial"/>
          <w:b/>
          <w:bCs/>
          <w:spacing w:val="-3"/>
          <w:lang w:val="es-ES"/>
        </w:rPr>
        <w:t>EL (LA) CONTRATISTA</w:t>
      </w:r>
      <w:r w:rsidRPr="00D51F03">
        <w:rPr>
          <w:rFonts w:ascii="Arial" w:hAnsi="Arial" w:cs="Arial"/>
        </w:rPr>
        <w:t xml:space="preserve"> acepta y entiende que el presente contrato presta merito ejecutivo por el incumplimiento en cualquiera de sus cláusulas y lleva la condición resolutoria tácita, renunciando al requerimiento en mora, dejando en libertad a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 para ejecutar por el incumplimiento.</w:t>
      </w:r>
      <w:r w:rsidR="00DE5200" w:rsidRPr="00D51F03">
        <w:rPr>
          <w:rFonts w:ascii="Arial" w:hAnsi="Arial" w:cs="Arial"/>
        </w:rPr>
        <w:t xml:space="preserve"> </w:t>
      </w:r>
    </w:p>
    <w:p w14:paraId="133458AA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04069CB9" w14:textId="77777777" w:rsidR="000E24E9" w:rsidRDefault="00DE5200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17º. Solución de conflictos</w:t>
      </w:r>
      <w:r w:rsidRPr="00D51F03">
        <w:rPr>
          <w:rFonts w:ascii="Arial" w:hAnsi="Arial" w:cs="Arial"/>
          <w:bCs/>
          <w:spacing w:val="-3"/>
        </w:rPr>
        <w:t xml:space="preserve">: </w:t>
      </w:r>
      <w:r w:rsidRPr="00D51F03">
        <w:rPr>
          <w:rFonts w:ascii="Arial" w:hAnsi="Arial" w:cs="Arial"/>
          <w:b/>
          <w:bCs/>
          <w:spacing w:val="-3"/>
        </w:rPr>
        <w:t>LAS PARTES</w:t>
      </w:r>
      <w:r w:rsidRPr="00D51F03">
        <w:rPr>
          <w:rFonts w:ascii="Arial" w:hAnsi="Arial" w:cs="Arial"/>
          <w:bCs/>
          <w:spacing w:val="-3"/>
        </w:rPr>
        <w:t xml:space="preserve"> acuerdan que, de surgir diferencias en el desarrollo del presente contrato, buscarán soluciones ágiles y directas para afrontar dichas discrepancias. Para tal efecto acudirán preferentemente al empleo de los mecanismos de solución directa de controversias contractuales, tales como la conciliación extrajudicial, la amigable composición y la transacción. </w:t>
      </w:r>
    </w:p>
    <w:p w14:paraId="667FEBA6" w14:textId="77777777" w:rsidR="000E24E9" w:rsidRDefault="000E24E9" w:rsidP="00012921">
      <w:pPr>
        <w:ind w:right="96"/>
        <w:jc w:val="both"/>
        <w:rPr>
          <w:rFonts w:ascii="Arial" w:hAnsi="Arial" w:cs="Arial"/>
          <w:b/>
        </w:rPr>
      </w:pPr>
    </w:p>
    <w:p w14:paraId="56E611D6" w14:textId="77777777" w:rsidR="000E24E9" w:rsidRDefault="00DE5200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  <w:b/>
        </w:rPr>
        <w:t>18º. Indemnidad</w:t>
      </w:r>
      <w:r w:rsidRPr="00D51F03">
        <w:rPr>
          <w:rFonts w:ascii="Arial" w:hAnsi="Arial" w:cs="Arial"/>
        </w:rPr>
        <w:t xml:space="preserve">: </w:t>
      </w:r>
      <w:r w:rsidRPr="00D51F03">
        <w:rPr>
          <w:rFonts w:ascii="Arial" w:hAnsi="Arial" w:cs="Arial"/>
          <w:b/>
        </w:rPr>
        <w:t>EL(LA) CONTRATISTA</w:t>
      </w:r>
      <w:r w:rsidRPr="00D51F03">
        <w:rPr>
          <w:rFonts w:ascii="Arial" w:hAnsi="Arial" w:cs="Arial"/>
        </w:rPr>
        <w:t xml:space="preserve"> se compromete, en forma irrevocable, a mantener indemne a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 de obligaciones y daños patrimoniales que tengan fundamento exclusivo  en su causa u origen y/o vinculación directa o indirecta los actos u omisiones de </w:t>
      </w:r>
      <w:r w:rsidRPr="00D51F03">
        <w:rPr>
          <w:rFonts w:ascii="Arial" w:hAnsi="Arial" w:cs="Arial"/>
          <w:b/>
        </w:rPr>
        <w:t>EL(LA) CONTRATISTA</w:t>
      </w:r>
      <w:r w:rsidRPr="00D51F03">
        <w:rPr>
          <w:rFonts w:ascii="Arial" w:hAnsi="Arial" w:cs="Arial"/>
        </w:rPr>
        <w:t xml:space="preserve"> o su personal, durante la ejecución del contrato, cualquier pérdida, reclamo, responsabilidad, daño, impuesto o gastos cualquiera fuere su naturaleza (incluyendo ésta pero no limitando: honorarios y gastos de abogados, contadores y sumas de dinero necesarias para arribar a futuros acuerdos). En caso de que se formule reclamo, demanda o acción legal contra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 por asuntos, que según el contrato sea de responsabilidad </w:t>
      </w:r>
      <w:r w:rsidRPr="00D51F03">
        <w:rPr>
          <w:rFonts w:ascii="Arial" w:hAnsi="Arial" w:cs="Arial"/>
          <w:b/>
        </w:rPr>
        <w:t>EL(LA) CONTRATISTA</w:t>
      </w:r>
      <w:r w:rsidRPr="00D51F03">
        <w:rPr>
          <w:rFonts w:ascii="Arial" w:hAnsi="Arial" w:cs="Arial"/>
        </w:rPr>
        <w:t xml:space="preserve">, se le comunicará lo más pronto posible de ello para que por su cuenta adopte </w:t>
      </w:r>
      <w:r w:rsidRPr="00D51F03">
        <w:rPr>
          <w:rFonts w:ascii="Arial" w:hAnsi="Arial" w:cs="Arial"/>
        </w:rPr>
        <w:lastRenderedPageBreak/>
        <w:t xml:space="preserve">oportunamente las medidas previstas por la ley para mantener indemne a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 y adelante los trámites para llegar a un arreglo del conflicto.</w:t>
      </w:r>
    </w:p>
    <w:p w14:paraId="6CF95618" w14:textId="77777777" w:rsidR="000E24E9" w:rsidRDefault="000E24E9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35184CC3" w14:textId="77777777" w:rsidR="000E24E9" w:rsidRDefault="00DE5200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</w:rPr>
        <w:t xml:space="preserve"> </w:t>
      </w:r>
      <w:r w:rsidRPr="00D51F03">
        <w:rPr>
          <w:rFonts w:ascii="Arial" w:hAnsi="Arial" w:cs="Arial"/>
          <w:b/>
        </w:rPr>
        <w:t>19º. Autorización de deducciones</w:t>
      </w:r>
      <w:r w:rsidRPr="00D51F03">
        <w:rPr>
          <w:rFonts w:ascii="Arial" w:hAnsi="Arial" w:cs="Arial"/>
        </w:rPr>
        <w:t xml:space="preserve">: </w:t>
      </w:r>
      <w:r w:rsidRPr="00D51F03">
        <w:rPr>
          <w:rFonts w:ascii="Arial" w:hAnsi="Arial" w:cs="Arial"/>
          <w:b/>
        </w:rPr>
        <w:t>EL(LA) CONTRATISTA</w:t>
      </w:r>
      <w:r w:rsidRPr="00D51F03">
        <w:rPr>
          <w:rFonts w:ascii="Arial" w:hAnsi="Arial" w:cs="Arial"/>
        </w:rPr>
        <w:t xml:space="preserve"> autoriza expresamente a </w:t>
      </w:r>
      <w:r w:rsidRPr="00D51F03">
        <w:rPr>
          <w:rFonts w:ascii="Arial" w:hAnsi="Arial" w:cs="Arial"/>
          <w:b/>
        </w:rPr>
        <w:t>LA CONTRATANTE</w:t>
      </w:r>
      <w:r w:rsidRPr="00D51F03">
        <w:rPr>
          <w:rFonts w:ascii="Arial" w:hAnsi="Arial" w:cs="Arial"/>
        </w:rPr>
        <w:t xml:space="preserve"> para deducir de los saldos a su favor: a) la suma de dinero que por error le haya pagado; b) las sumas de dinero a que se refiere el artículo 50 de la ley 789 de 2002.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09235F3A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4AA79A66" w14:textId="77777777" w:rsidR="000E24E9" w:rsidRDefault="00DE5200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20º. Gastos de legalización</w:t>
      </w:r>
      <w:r w:rsidRPr="00D51F03">
        <w:rPr>
          <w:rFonts w:ascii="Arial" w:hAnsi="Arial" w:cs="Arial"/>
          <w:bCs/>
          <w:spacing w:val="-3"/>
        </w:rPr>
        <w:t xml:space="preserve">: Los gastos que requiera la legalización del contrato, serán por cuenta de </w:t>
      </w:r>
      <w:r w:rsidRPr="00D51F03">
        <w:rPr>
          <w:rFonts w:ascii="Arial" w:hAnsi="Arial" w:cs="Arial"/>
          <w:b/>
        </w:rPr>
        <w:t>EL(LA) CONTRATISTA</w:t>
      </w:r>
      <w:r w:rsidRPr="00D51F03">
        <w:rPr>
          <w:rFonts w:ascii="Arial" w:hAnsi="Arial" w:cs="Arial"/>
          <w:bCs/>
          <w:spacing w:val="-3"/>
        </w:rPr>
        <w:t>.</w:t>
      </w:r>
      <w:r w:rsidR="00884FA6" w:rsidRPr="00D51F03">
        <w:rPr>
          <w:rFonts w:ascii="Arial" w:hAnsi="Arial" w:cs="Arial"/>
          <w:bCs/>
          <w:spacing w:val="-3"/>
        </w:rPr>
        <w:t xml:space="preserve"> </w:t>
      </w:r>
    </w:p>
    <w:p w14:paraId="6131FD2C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50B48F2F" w14:textId="77777777" w:rsidR="000E24E9" w:rsidRDefault="00884FA6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21º. Liquidación</w:t>
      </w:r>
      <w:r w:rsidRPr="00D51F03">
        <w:rPr>
          <w:rFonts w:ascii="Arial" w:hAnsi="Arial" w:cs="Arial"/>
          <w:bCs/>
          <w:spacing w:val="-3"/>
        </w:rPr>
        <w:t xml:space="preserve">: </w:t>
      </w:r>
      <w:r w:rsidRPr="00D51F03">
        <w:rPr>
          <w:rFonts w:ascii="Arial" w:hAnsi="Arial" w:cs="Arial"/>
          <w:b/>
          <w:bCs/>
          <w:spacing w:val="-3"/>
        </w:rPr>
        <w:t>LAS PARTES</w:t>
      </w:r>
      <w:r w:rsidRPr="00D51F03">
        <w:rPr>
          <w:rFonts w:ascii="Arial" w:hAnsi="Arial" w:cs="Arial"/>
          <w:bCs/>
          <w:spacing w:val="-3"/>
        </w:rPr>
        <w:t xml:space="preserve"> y el interventor, suscribirán acta de liquidación del contrato dentro de los cuatro (4) meses siguientes a la fecha de terminación del contrato. Sí por cualquier causa vencidos los 4 meses no se ha logrado liquidación bilateral, </w:t>
      </w:r>
      <w:r w:rsidRPr="00D51F03">
        <w:rPr>
          <w:rFonts w:ascii="Arial" w:hAnsi="Arial" w:cs="Arial"/>
          <w:b/>
          <w:bCs/>
          <w:spacing w:val="-3"/>
        </w:rPr>
        <w:t>LA UNIVERSIDAD</w:t>
      </w:r>
      <w:r w:rsidRPr="00D51F03">
        <w:rPr>
          <w:rFonts w:ascii="Arial" w:hAnsi="Arial" w:cs="Arial"/>
          <w:bCs/>
          <w:spacing w:val="-3"/>
        </w:rPr>
        <w:t xml:space="preserve"> podrá liquidar el contrato de manera unilateral</w:t>
      </w:r>
      <w:r w:rsidR="00012921" w:rsidRPr="00D51F03">
        <w:rPr>
          <w:rFonts w:ascii="Arial" w:hAnsi="Arial" w:cs="Arial"/>
          <w:bCs/>
          <w:spacing w:val="-3"/>
        </w:rPr>
        <w:t>.</w:t>
      </w:r>
    </w:p>
    <w:p w14:paraId="421D37BB" w14:textId="77777777" w:rsidR="000E24E9" w:rsidRDefault="000E24E9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0DEDAC80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</w:rPr>
        <w:t xml:space="preserve"> </w:t>
      </w:r>
      <w:r w:rsidRPr="00D51F03">
        <w:rPr>
          <w:rFonts w:ascii="Arial" w:hAnsi="Arial" w:cs="Arial"/>
          <w:b/>
        </w:rPr>
        <w:t>22º. Régimen jurídico</w:t>
      </w:r>
      <w:r w:rsidRPr="00D51F03">
        <w:rPr>
          <w:rFonts w:ascii="Arial" w:hAnsi="Arial" w:cs="Arial"/>
        </w:rPr>
        <w:t xml:space="preserve">. En lo no pactado, se regirá por las normas del derecho privado (artículos 905 y siguientes del Código de Comercio); el Acuerdo Superior 419 de 2014 (Estatuto General de Contratación de la Universidad de Antioquia); la Resolución Rectoral 39475 de 2014 (Por medio de la cual se reglamenta el Acuerdo Superior 419 de 2014); la </w:t>
      </w:r>
      <w:r w:rsidRPr="00D51F03">
        <w:rPr>
          <w:rFonts w:ascii="Arial" w:hAnsi="Arial" w:cs="Arial"/>
          <w:bCs/>
          <w:spacing w:val="-3"/>
        </w:rPr>
        <w:t xml:space="preserve">Ley 1480 de </w:t>
      </w:r>
      <w:r w:rsidR="002F5FFF" w:rsidRPr="00D51F03">
        <w:rPr>
          <w:rFonts w:ascii="Arial" w:hAnsi="Arial" w:cs="Arial"/>
          <w:bCs/>
          <w:spacing w:val="-3"/>
        </w:rPr>
        <w:t>2012 (Estatuto del Consumidor),</w:t>
      </w:r>
      <w:r w:rsidR="002F5FFF" w:rsidRPr="00D51F03">
        <w:rPr>
          <w:rFonts w:ascii="Arial" w:hAnsi="Arial" w:cs="Arial"/>
          <w:bCs/>
          <w:spacing w:val="-3"/>
          <w:vertAlign w:val="superscript"/>
        </w:rPr>
        <w:t>9</w:t>
      </w:r>
      <w:r w:rsidR="002F5FFF" w:rsidRPr="00D51F03">
        <w:rPr>
          <w:rFonts w:ascii="Arial" w:hAnsi="Arial" w:cs="Arial"/>
          <w:bCs/>
          <w:spacing w:val="-3"/>
        </w:rPr>
        <w:t xml:space="preserve"> </w:t>
      </w:r>
      <w:r w:rsidRPr="00D51F03">
        <w:rPr>
          <w:rFonts w:ascii="Arial" w:hAnsi="Arial" w:cs="Arial"/>
          <w:bCs/>
          <w:spacing w:val="-3"/>
        </w:rPr>
        <w:t xml:space="preserve">entre otras. </w:t>
      </w:r>
    </w:p>
    <w:p w14:paraId="6F267613" w14:textId="77777777" w:rsidR="000E24E9" w:rsidRDefault="000E24E9" w:rsidP="00012921">
      <w:pPr>
        <w:ind w:right="96"/>
        <w:jc w:val="both"/>
        <w:rPr>
          <w:rFonts w:ascii="Arial" w:hAnsi="Arial" w:cs="Arial"/>
          <w:b/>
          <w:bCs/>
          <w:spacing w:val="-3"/>
        </w:rPr>
      </w:pPr>
    </w:p>
    <w:p w14:paraId="79DB8C48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  <w:bCs/>
          <w:spacing w:val="-3"/>
        </w:rPr>
        <w:t>23º. Perfeccionamiento y ejecución</w:t>
      </w:r>
      <w:r w:rsidRPr="00D51F03">
        <w:rPr>
          <w:rFonts w:ascii="Arial" w:hAnsi="Arial" w:cs="Arial"/>
          <w:bCs/>
          <w:spacing w:val="-3"/>
        </w:rPr>
        <w:t xml:space="preserve">: Se perfecciona con la firma de </w:t>
      </w:r>
      <w:r w:rsidRPr="00D51F03">
        <w:rPr>
          <w:rFonts w:ascii="Arial" w:hAnsi="Arial" w:cs="Arial"/>
          <w:b/>
          <w:bCs/>
          <w:spacing w:val="-3"/>
        </w:rPr>
        <w:t>LAS PARTES</w:t>
      </w:r>
      <w:r w:rsidRPr="00D51F03">
        <w:rPr>
          <w:rFonts w:ascii="Arial" w:hAnsi="Arial" w:cs="Arial"/>
          <w:bCs/>
          <w:spacing w:val="-3"/>
        </w:rPr>
        <w:t xml:space="preserve">. Para </w:t>
      </w:r>
      <w:r w:rsidRPr="00D51F03">
        <w:rPr>
          <w:rFonts w:ascii="Arial" w:hAnsi="Arial" w:cs="Arial"/>
        </w:rPr>
        <w:t>su ejecución, se debe obtener el certificado de registro presupuestal y aprobar la(s) póliza(s).</w:t>
      </w:r>
      <w:r w:rsidR="002F5FFF" w:rsidRPr="00D51F03">
        <w:rPr>
          <w:rFonts w:ascii="Arial" w:hAnsi="Arial" w:cs="Arial"/>
          <w:vertAlign w:val="superscript"/>
        </w:rPr>
        <w:t>10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33440010" w14:textId="77777777" w:rsidR="000E24E9" w:rsidRDefault="000E24E9" w:rsidP="00012921">
      <w:pPr>
        <w:ind w:right="96"/>
        <w:jc w:val="both"/>
        <w:rPr>
          <w:rFonts w:ascii="Arial" w:hAnsi="Arial" w:cs="Arial"/>
          <w:b/>
        </w:rPr>
      </w:pPr>
    </w:p>
    <w:p w14:paraId="25DB4D73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/>
        </w:rPr>
        <w:t xml:space="preserve">24º. Publicación: </w:t>
      </w:r>
      <w:r w:rsidRPr="00D51F03">
        <w:rPr>
          <w:rFonts w:ascii="Arial" w:hAnsi="Arial" w:cs="Arial"/>
        </w:rPr>
        <w:t>El presente contrato será publicado por la Universidad en el SECOP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7AA11579" w14:textId="77777777" w:rsidR="000E24E9" w:rsidRDefault="000E24E9" w:rsidP="00012921">
      <w:pPr>
        <w:ind w:right="96"/>
        <w:jc w:val="both"/>
        <w:rPr>
          <w:rFonts w:ascii="Arial" w:hAnsi="Arial" w:cs="Arial"/>
          <w:b/>
        </w:rPr>
      </w:pPr>
    </w:p>
    <w:p w14:paraId="7171EFC8" w14:textId="77777777" w:rsidR="000E24E9" w:rsidRDefault="00012921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  <w:b/>
        </w:rPr>
        <w:t>25º. Documentos anexos</w:t>
      </w:r>
      <w:r w:rsidRPr="00D51F03">
        <w:rPr>
          <w:rFonts w:ascii="Arial" w:hAnsi="Arial" w:cs="Arial"/>
        </w:rPr>
        <w:t xml:space="preserve">: Para todos los efectos se entienden incorporados el presente contrato: </w:t>
      </w:r>
    </w:p>
    <w:p w14:paraId="58CCC7E9" w14:textId="77777777" w:rsidR="000E24E9" w:rsidRDefault="000E24E9" w:rsidP="00012921">
      <w:pPr>
        <w:ind w:right="96"/>
        <w:jc w:val="both"/>
        <w:rPr>
          <w:rFonts w:ascii="Arial" w:hAnsi="Arial" w:cs="Arial"/>
        </w:rPr>
      </w:pPr>
    </w:p>
    <w:p w14:paraId="74A669CF" w14:textId="77777777" w:rsidR="000E24E9" w:rsidRDefault="00012921" w:rsidP="00012921">
      <w:pPr>
        <w:ind w:right="96"/>
        <w:jc w:val="both"/>
        <w:rPr>
          <w:rFonts w:ascii="Arial" w:hAnsi="Arial" w:cs="Arial"/>
        </w:rPr>
      </w:pPr>
      <w:r w:rsidRPr="00D51F03">
        <w:rPr>
          <w:rFonts w:ascii="Arial" w:hAnsi="Arial" w:cs="Arial"/>
        </w:rPr>
        <w:t>1. El estudio previo de necesidad y conveniencia para contratar</w:t>
      </w:r>
      <w:r w:rsidR="007A7475" w:rsidRPr="00D51F03">
        <w:rPr>
          <w:rFonts w:ascii="Arial" w:hAnsi="Arial" w:cs="Arial"/>
        </w:rPr>
        <w:t xml:space="preserve"> del </w:t>
      </w:r>
      <w:sdt>
        <w:sdtPr>
          <w:rPr>
            <w:rFonts w:ascii="Arial" w:hAnsi="Arial" w:cs="Arial"/>
          </w:rPr>
          <w:id w:val="3926242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7A7475" w:rsidRPr="00D51F03">
            <w:rPr>
              <w:rFonts w:ascii="Arial" w:hAnsi="Arial" w:cs="Arial"/>
              <w:color w:val="C00000"/>
            </w:rPr>
            <w:t>Indicar fecha</w:t>
          </w:r>
        </w:sdtContent>
      </w:sdt>
      <w:r w:rsidRPr="00D51F03">
        <w:rPr>
          <w:rFonts w:ascii="Arial" w:hAnsi="Arial" w:cs="Arial"/>
        </w:rPr>
        <w:t xml:space="preserve">. </w:t>
      </w:r>
    </w:p>
    <w:p w14:paraId="4ABAF1F6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</w:rPr>
        <w:t>2. El Certificado de Disponibilidad Presupuestal</w:t>
      </w:r>
      <w:r w:rsidR="00D20C4E" w:rsidRPr="00D51F03">
        <w:rPr>
          <w:rFonts w:ascii="Arial" w:hAnsi="Arial" w:cs="Arial"/>
        </w:rPr>
        <w:t xml:space="preserve"> número </w:t>
      </w:r>
      <w:sdt>
        <w:sdtPr>
          <w:rPr>
            <w:rFonts w:ascii="Arial" w:hAnsi="Arial" w:cs="Arial"/>
          </w:rPr>
          <w:id w:val="1742294508"/>
          <w:placeholder>
            <w:docPart w:val="DefaultPlaceholder_-1854013440"/>
          </w:placeholder>
        </w:sdtPr>
        <w:sdtEndPr/>
        <w:sdtContent>
          <w:r w:rsidR="00D20C4E" w:rsidRPr="00D51F03">
            <w:rPr>
              <w:rFonts w:ascii="Arial" w:hAnsi="Arial" w:cs="Arial"/>
              <w:color w:val="C00000"/>
            </w:rPr>
            <w:t>Indicar número</w:t>
          </w:r>
        </w:sdtContent>
      </w:sdt>
      <w:r w:rsidR="00D20C4E" w:rsidRPr="00D51F03">
        <w:rPr>
          <w:rFonts w:ascii="Arial" w:hAnsi="Arial" w:cs="Arial"/>
        </w:rPr>
        <w:t xml:space="preserve"> del </w:t>
      </w:r>
      <w:sdt>
        <w:sdtPr>
          <w:rPr>
            <w:rFonts w:ascii="Arial" w:hAnsi="Arial" w:cs="Arial"/>
          </w:rPr>
          <w:id w:val="-399058620"/>
          <w:placeholder>
            <w:docPart w:val="8BFC2318B84C467BBB7F589045019A78"/>
          </w:placeholder>
        </w:sdtPr>
        <w:sdtEndPr>
          <w:rPr>
            <w:color w:val="C00000"/>
          </w:rPr>
        </w:sdtEndPr>
        <w:sdtContent>
          <w:r w:rsidR="00D20C4E" w:rsidRPr="00D51F03">
            <w:rPr>
              <w:rFonts w:ascii="Arial" w:hAnsi="Arial" w:cs="Arial"/>
              <w:color w:val="C00000"/>
            </w:rPr>
            <w:t>Indicar fecha</w:t>
          </w:r>
        </w:sdtContent>
      </w:sdt>
      <w:r w:rsidRPr="00D51F03">
        <w:rPr>
          <w:rFonts w:ascii="Arial" w:hAnsi="Arial" w:cs="Arial"/>
        </w:rPr>
        <w:t>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5EF9804B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  <w:lang w:val="es-ES"/>
        </w:rPr>
        <w:t>3. La invitación a cotizar.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4CB6D795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  <w:lang w:val="es-ES"/>
        </w:rPr>
        <w:t>4. La oferta o propuesta comercial presentada por EL(LA) CONTRATISTA</w:t>
      </w:r>
      <w:r w:rsidR="00E863C8" w:rsidRPr="00D51F03">
        <w:rPr>
          <w:rFonts w:ascii="Arial" w:hAnsi="Arial" w:cs="Arial"/>
          <w:bCs/>
          <w:spacing w:val="-3"/>
          <w:lang w:val="es-ES"/>
        </w:rPr>
        <w:t xml:space="preserve"> el </w:t>
      </w:r>
      <w:sdt>
        <w:sdtPr>
          <w:rPr>
            <w:rFonts w:ascii="Arial" w:hAnsi="Arial" w:cs="Arial"/>
          </w:rPr>
          <w:id w:val="522990283"/>
          <w:placeholder>
            <w:docPart w:val="25BC30B5A73D4385A939360D35684808"/>
          </w:placeholder>
        </w:sdtPr>
        <w:sdtEndPr>
          <w:rPr>
            <w:color w:val="C00000"/>
          </w:rPr>
        </w:sdtEndPr>
        <w:sdtContent>
          <w:r w:rsidR="00E863C8" w:rsidRPr="00D51F03">
            <w:rPr>
              <w:rFonts w:ascii="Arial" w:hAnsi="Arial" w:cs="Arial"/>
              <w:color w:val="C00000"/>
            </w:rPr>
            <w:t>Indicar fecha</w:t>
          </w:r>
        </w:sdtContent>
      </w:sdt>
      <w:r w:rsidRPr="00D51F03">
        <w:rPr>
          <w:rFonts w:ascii="Arial" w:hAnsi="Arial" w:cs="Arial"/>
          <w:bCs/>
          <w:spacing w:val="-3"/>
          <w:lang w:val="es-ES"/>
        </w:rPr>
        <w:t>.</w:t>
      </w:r>
      <w:r w:rsidRPr="00D51F03">
        <w:rPr>
          <w:rFonts w:ascii="Arial" w:hAnsi="Arial" w:cs="Arial"/>
          <w:bCs/>
          <w:spacing w:val="-3"/>
        </w:rPr>
        <w:t xml:space="preserve"> </w:t>
      </w:r>
      <w:r w:rsidRPr="00D51F03">
        <w:rPr>
          <w:rFonts w:ascii="Arial" w:hAnsi="Arial" w:cs="Arial"/>
          <w:bCs/>
          <w:spacing w:val="-3"/>
          <w:lang w:val="es-ES"/>
        </w:rPr>
        <w:t>5. El cuadro comparativo de propuestas técnico-económicas.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53020BF8" w14:textId="48EF6E8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  <w:lang w:val="es-ES"/>
        </w:rPr>
      </w:pPr>
      <w:r w:rsidRPr="00D51F03">
        <w:rPr>
          <w:rFonts w:ascii="Arial" w:hAnsi="Arial" w:cs="Arial"/>
          <w:bCs/>
          <w:spacing w:val="-3"/>
          <w:lang w:val="es-ES"/>
        </w:rPr>
        <w:t>6. Original del certificado de existencia y representación legal de EL(LA) CONTRATISTA</w:t>
      </w:r>
      <w:r w:rsidR="00E96C0C" w:rsidRPr="00D51F03">
        <w:rPr>
          <w:rFonts w:ascii="Arial" w:hAnsi="Arial" w:cs="Arial"/>
          <w:bCs/>
          <w:spacing w:val="-3"/>
          <w:lang w:val="es-ES"/>
        </w:rPr>
        <w:t xml:space="preserve"> expedido por </w:t>
      </w:r>
      <w:sdt>
        <w:sdtPr>
          <w:rPr>
            <w:rFonts w:ascii="Arial" w:hAnsi="Arial" w:cs="Arial"/>
            <w:color w:val="C00000"/>
          </w:rPr>
          <w:id w:val="732885275"/>
          <w:placeholder>
            <w:docPart w:val="85D860D40D2F4B0C866278752B2BCE11"/>
          </w:placeholder>
          <w:showingPlcHdr/>
        </w:sdtPr>
        <w:sdtEndPr/>
        <w:sdtContent>
          <w:r w:rsidR="00E96C0C"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  <w:r w:rsidR="00E96C0C" w:rsidRPr="00D51F03">
        <w:rPr>
          <w:rFonts w:ascii="Arial" w:hAnsi="Arial" w:cs="Arial"/>
          <w:bCs/>
          <w:spacing w:val="-3"/>
          <w:lang w:val="es-ES"/>
        </w:rPr>
        <w:t xml:space="preserve"> el </w:t>
      </w:r>
      <w:sdt>
        <w:sdtPr>
          <w:rPr>
            <w:rFonts w:ascii="Arial" w:hAnsi="Arial" w:cs="Arial"/>
          </w:rPr>
          <w:id w:val="-722214266"/>
          <w:placeholder>
            <w:docPart w:val="377EA998EDDA4B63BDC2010D1E9D3783"/>
          </w:placeholder>
        </w:sdtPr>
        <w:sdtEndPr>
          <w:rPr>
            <w:color w:val="C00000"/>
          </w:rPr>
        </w:sdtEndPr>
        <w:sdtContent>
          <w:r w:rsidR="00E96C0C" w:rsidRPr="00D51F03">
            <w:rPr>
              <w:rFonts w:ascii="Arial" w:hAnsi="Arial" w:cs="Arial"/>
              <w:color w:val="C00000"/>
            </w:rPr>
            <w:t>Indicar fecha</w:t>
          </w:r>
        </w:sdtContent>
      </w:sdt>
      <w:r w:rsidR="00E96C0C" w:rsidRPr="00D51F03">
        <w:rPr>
          <w:rFonts w:ascii="Arial" w:hAnsi="Arial" w:cs="Arial"/>
          <w:bCs/>
          <w:spacing w:val="-3"/>
          <w:lang w:val="es-ES"/>
        </w:rPr>
        <w:t xml:space="preserve"> código de verificación </w:t>
      </w:r>
      <w:sdt>
        <w:sdtPr>
          <w:rPr>
            <w:rFonts w:ascii="Arial" w:hAnsi="Arial" w:cs="Arial"/>
            <w:color w:val="C00000"/>
          </w:rPr>
          <w:id w:val="1613318548"/>
          <w:placeholder>
            <w:docPart w:val="F3AFCE80C61C4C84AC61B3C809BFF59D"/>
          </w:placeholder>
          <w:showingPlcHdr/>
        </w:sdtPr>
        <w:sdtEndPr/>
        <w:sdtContent>
          <w:r w:rsidR="00E96C0C"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</w:p>
    <w:p w14:paraId="4DCF0DC1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  <w:lang w:val="es-ES"/>
        </w:rPr>
        <w:t xml:space="preserve">7. Fotocopia de la cédula de ciudadanía del representante legal de </w:t>
      </w:r>
      <w:sdt>
        <w:sdtPr>
          <w:rPr>
            <w:rFonts w:ascii="Arial" w:hAnsi="Arial" w:cs="Arial"/>
            <w:color w:val="C00000"/>
          </w:rPr>
          <w:id w:val="1371187715"/>
          <w:placeholder>
            <w:docPart w:val="9F60CC1D8E1746D0BB0AF7F9C77E8293"/>
          </w:placeholder>
          <w:showingPlcHdr/>
        </w:sdtPr>
        <w:sdtEndPr/>
        <w:sdtContent>
          <w:r w:rsidR="00E96C0C"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  <w:r w:rsidR="00E96C0C" w:rsidRPr="00D51F03">
        <w:rPr>
          <w:rFonts w:ascii="Arial" w:hAnsi="Arial" w:cs="Arial"/>
          <w:bCs/>
          <w:spacing w:val="-3"/>
          <w:lang w:val="es-ES"/>
        </w:rPr>
        <w:t xml:space="preserve"> </w:t>
      </w:r>
      <w:r w:rsidRPr="00D51F03">
        <w:rPr>
          <w:rFonts w:ascii="Arial" w:hAnsi="Arial" w:cs="Arial"/>
          <w:bCs/>
          <w:spacing w:val="-3"/>
          <w:lang w:val="es-ES"/>
        </w:rPr>
        <w:t>EL(LA) CONTRATISTA.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524AB962" w14:textId="77777777" w:rsidR="000E24E9" w:rsidRDefault="00012921" w:rsidP="00012921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  <w:lang w:val="es-ES"/>
        </w:rPr>
        <w:t>8. Fotocopia del RUT de EL(LA) CONTRATISTA.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4207C53B" w14:textId="246FFD52" w:rsidR="00012921" w:rsidRPr="00D51F03" w:rsidRDefault="00012921" w:rsidP="000E24E9">
      <w:pPr>
        <w:ind w:right="96"/>
        <w:jc w:val="both"/>
        <w:rPr>
          <w:rFonts w:ascii="Arial" w:hAnsi="Arial" w:cs="Arial"/>
          <w:bCs/>
          <w:spacing w:val="-3"/>
        </w:rPr>
      </w:pPr>
      <w:r w:rsidRPr="00D51F03">
        <w:rPr>
          <w:rFonts w:ascii="Arial" w:hAnsi="Arial" w:cs="Arial"/>
          <w:bCs/>
          <w:spacing w:val="-3"/>
          <w:lang w:val="es-ES"/>
        </w:rPr>
        <w:t>9. Certificado del boletín de responsables fiscales de la Contraloría General de República de EL(LA) CONTRATISTA</w:t>
      </w:r>
      <w:r w:rsidR="00E96C0C" w:rsidRPr="00D51F03">
        <w:rPr>
          <w:rFonts w:ascii="Arial" w:hAnsi="Arial" w:cs="Arial"/>
          <w:bCs/>
          <w:spacing w:val="-3"/>
          <w:lang w:val="es-ES"/>
        </w:rPr>
        <w:t xml:space="preserve"> del </w:t>
      </w:r>
      <w:sdt>
        <w:sdtPr>
          <w:rPr>
            <w:rFonts w:ascii="Arial" w:hAnsi="Arial" w:cs="Arial"/>
          </w:rPr>
          <w:id w:val="-819276489"/>
          <w:placeholder>
            <w:docPart w:val="24F8BF8C90E64AB695F9EAB053B08DCA"/>
          </w:placeholder>
        </w:sdtPr>
        <w:sdtEndPr>
          <w:rPr>
            <w:color w:val="C00000"/>
          </w:rPr>
        </w:sdtEndPr>
        <w:sdtContent>
          <w:r w:rsidR="00E96C0C" w:rsidRPr="00D51F03">
            <w:rPr>
              <w:rFonts w:ascii="Arial" w:hAnsi="Arial" w:cs="Arial"/>
              <w:color w:val="C00000"/>
            </w:rPr>
            <w:t>Indicar fecha</w:t>
          </w:r>
        </w:sdtContent>
      </w:sdt>
      <w:r w:rsidR="00E96C0C" w:rsidRPr="00D51F03">
        <w:rPr>
          <w:rFonts w:ascii="Arial" w:hAnsi="Arial" w:cs="Arial"/>
          <w:bCs/>
          <w:spacing w:val="-3"/>
          <w:lang w:val="es-ES"/>
        </w:rPr>
        <w:t xml:space="preserve"> código de verificación </w:t>
      </w:r>
      <w:sdt>
        <w:sdtPr>
          <w:rPr>
            <w:rFonts w:ascii="Arial" w:hAnsi="Arial" w:cs="Arial"/>
            <w:color w:val="C00000"/>
          </w:rPr>
          <w:id w:val="-794137599"/>
          <w:placeholder>
            <w:docPart w:val="31C14FD93B0249E6BC396FADF6EA8848"/>
          </w:placeholder>
          <w:showingPlcHdr/>
        </w:sdtPr>
        <w:sdtEndPr/>
        <w:sdtContent>
          <w:r w:rsidR="00E96C0C"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  <w:r w:rsidR="00E96C0C" w:rsidRPr="00D51F03">
        <w:rPr>
          <w:rFonts w:ascii="Arial" w:hAnsi="Arial" w:cs="Arial"/>
        </w:rPr>
        <w:t>.</w:t>
      </w:r>
      <w:r w:rsidRPr="00D51F03">
        <w:rPr>
          <w:rFonts w:ascii="Arial" w:hAnsi="Arial" w:cs="Arial"/>
          <w:bCs/>
          <w:spacing w:val="-3"/>
        </w:rPr>
        <w:t xml:space="preserve"> </w:t>
      </w:r>
    </w:p>
    <w:p w14:paraId="3F264D83" w14:textId="77777777" w:rsidR="00060768" w:rsidRPr="00D51F03" w:rsidRDefault="00060768" w:rsidP="00012921">
      <w:pPr>
        <w:ind w:right="96"/>
        <w:jc w:val="both"/>
        <w:rPr>
          <w:rFonts w:ascii="Arial" w:hAnsi="Arial" w:cs="Arial"/>
          <w:bCs/>
          <w:color w:val="C00000"/>
          <w:spacing w:val="-3"/>
          <w:lang w:val="es-ES"/>
        </w:rPr>
      </w:pPr>
    </w:p>
    <w:p w14:paraId="3B7875B4" w14:textId="77777777" w:rsidR="00060768" w:rsidRPr="00D51F03" w:rsidRDefault="00060768" w:rsidP="00012921">
      <w:pPr>
        <w:ind w:right="96"/>
        <w:jc w:val="both"/>
        <w:rPr>
          <w:rFonts w:ascii="Arial" w:hAnsi="Arial" w:cs="Arial"/>
          <w:color w:val="C00000"/>
        </w:rPr>
      </w:pPr>
      <w:r w:rsidRPr="00D51F03">
        <w:rPr>
          <w:rFonts w:ascii="Arial" w:hAnsi="Arial" w:cs="Arial"/>
        </w:rPr>
        <w:t xml:space="preserve">Para constancia se firma en la ciudad de Medellín a los </w:t>
      </w:r>
      <w:sdt>
        <w:sdtPr>
          <w:rPr>
            <w:rFonts w:ascii="Arial" w:hAnsi="Arial" w:cs="Arial"/>
            <w:color w:val="C00000"/>
          </w:rPr>
          <w:id w:val="-2115347527"/>
          <w:placeholder>
            <w:docPart w:val="CA73E348BF454ACE9E9FB26926C4CA54"/>
          </w:placeholder>
          <w:showingPlcHdr/>
        </w:sdtPr>
        <w:sdtEndPr/>
        <w:sdtContent>
          <w:r w:rsidRPr="00D51F03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sdtContent>
      </w:sdt>
    </w:p>
    <w:p w14:paraId="17484F70" w14:textId="77777777" w:rsidR="00060768" w:rsidRPr="00D51F03" w:rsidRDefault="00060768" w:rsidP="00012921">
      <w:pPr>
        <w:ind w:right="96"/>
        <w:jc w:val="both"/>
        <w:rPr>
          <w:rFonts w:ascii="Arial" w:hAnsi="Arial" w:cs="Arial"/>
          <w:color w:val="C00000"/>
        </w:rPr>
      </w:pPr>
    </w:p>
    <w:p w14:paraId="4C1C3562" w14:textId="77777777" w:rsidR="00060768" w:rsidRPr="00D51F03" w:rsidRDefault="00060768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7138C531" w14:textId="77777777" w:rsidR="00060768" w:rsidRPr="00D51F03" w:rsidRDefault="00060768" w:rsidP="00012921">
      <w:pPr>
        <w:ind w:right="96"/>
        <w:jc w:val="both"/>
        <w:rPr>
          <w:rFonts w:ascii="Arial" w:hAnsi="Arial" w:cs="Arial"/>
          <w:bCs/>
          <w:spacing w:val="-3"/>
        </w:rPr>
      </w:pPr>
    </w:p>
    <w:p w14:paraId="29F1EBC7" w14:textId="77777777" w:rsidR="00060768" w:rsidRPr="00D51F03" w:rsidRDefault="00060768" w:rsidP="00060768">
      <w:pPr>
        <w:ind w:right="96"/>
        <w:jc w:val="both"/>
        <w:rPr>
          <w:rFonts w:ascii="Arial" w:hAnsi="Arial" w:cs="Arial"/>
        </w:rPr>
      </w:pPr>
    </w:p>
    <w:p w14:paraId="40EEF840" w14:textId="77777777" w:rsidR="00060768" w:rsidRPr="00D51F03" w:rsidRDefault="0050217D" w:rsidP="00060768">
      <w:pPr>
        <w:ind w:right="4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9452934"/>
          <w:placeholder>
            <w:docPart w:val="019AF85B895A4B4FBCC96DAD0BB115B6"/>
          </w:placeholder>
          <w:showingPlcHdr/>
        </w:sdtPr>
        <w:sdtEndPr/>
        <w:sdtContent>
          <w:r w:rsidR="00060768" w:rsidRPr="00D51F03">
            <w:rPr>
              <w:rFonts w:ascii="Arial" w:hAnsi="Arial" w:cs="Arial"/>
            </w:rPr>
            <w:t>Nombre del (la) Contratante</w:t>
          </w:r>
        </w:sdtContent>
      </w:sdt>
      <w:r w:rsidR="00060768" w:rsidRPr="00D51F03">
        <w:rPr>
          <w:rFonts w:ascii="Arial" w:hAnsi="Arial" w:cs="Arial"/>
        </w:rPr>
        <w:tab/>
      </w:r>
      <w:r w:rsidR="00060768" w:rsidRPr="00D51F0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1283288"/>
          <w:placeholder>
            <w:docPart w:val="919C908B064B4DFBB810F80177983A69"/>
          </w:placeholder>
          <w:showingPlcHdr/>
        </w:sdtPr>
        <w:sdtEndPr/>
        <w:sdtContent>
          <w:r w:rsidR="00060768" w:rsidRPr="00D51F03">
            <w:rPr>
              <w:rFonts w:ascii="Arial" w:hAnsi="Arial" w:cs="Arial"/>
            </w:rPr>
            <w:t>Nombre del (la) Contratista</w:t>
          </w:r>
        </w:sdtContent>
      </w:sdt>
    </w:p>
    <w:p w14:paraId="2AB6899D" w14:textId="77777777" w:rsidR="00060768" w:rsidRPr="00D51F03" w:rsidRDefault="00060768" w:rsidP="00060768">
      <w:pPr>
        <w:ind w:right="49"/>
        <w:rPr>
          <w:rFonts w:ascii="Arial" w:hAnsi="Arial" w:cs="Arial"/>
        </w:rPr>
      </w:pPr>
      <w:r w:rsidRPr="00D51F03">
        <w:rPr>
          <w:rFonts w:ascii="Arial" w:hAnsi="Arial" w:cs="Arial"/>
        </w:rPr>
        <w:t>LA CONTRATANTE</w:t>
      </w:r>
      <w:r w:rsidRPr="00D51F03">
        <w:rPr>
          <w:rFonts w:ascii="Arial" w:hAnsi="Arial" w:cs="Arial"/>
        </w:rPr>
        <w:tab/>
      </w:r>
      <w:r w:rsidRPr="00D51F03">
        <w:rPr>
          <w:rFonts w:ascii="Arial" w:hAnsi="Arial" w:cs="Arial"/>
        </w:rPr>
        <w:tab/>
      </w:r>
      <w:r w:rsidRPr="00D51F03">
        <w:rPr>
          <w:rFonts w:ascii="Arial" w:hAnsi="Arial" w:cs="Arial"/>
        </w:rPr>
        <w:tab/>
        <w:t>EL (LA) CONTRATISTA</w:t>
      </w:r>
    </w:p>
    <w:p w14:paraId="37CA281F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6172102A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6FE31277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75485F0E" w14:textId="77777777" w:rsidR="00060768" w:rsidRPr="00D51F03" w:rsidRDefault="00060768" w:rsidP="00060768">
      <w:pPr>
        <w:tabs>
          <w:tab w:val="left" w:pos="7548"/>
        </w:tabs>
        <w:ind w:right="49"/>
        <w:rPr>
          <w:rFonts w:ascii="Arial" w:hAnsi="Arial" w:cs="Arial"/>
        </w:rPr>
      </w:pPr>
    </w:p>
    <w:p w14:paraId="3C489DA4" w14:textId="77777777" w:rsidR="00170932" w:rsidRPr="00D51F03" w:rsidRDefault="00170932" w:rsidP="00060768">
      <w:pPr>
        <w:tabs>
          <w:tab w:val="left" w:pos="7548"/>
        </w:tabs>
        <w:ind w:right="49"/>
        <w:rPr>
          <w:rFonts w:ascii="Arial" w:hAnsi="Arial" w:cs="Arial"/>
        </w:rPr>
      </w:pPr>
      <w:bookmarkStart w:id="11" w:name="_GoBack"/>
      <w:bookmarkEnd w:id="11"/>
    </w:p>
    <w:p w14:paraId="747397CA" w14:textId="62539A05" w:rsidR="00060768" w:rsidRPr="00D51F03" w:rsidRDefault="0050217D" w:rsidP="00060768">
      <w:pPr>
        <w:tabs>
          <w:tab w:val="left" w:pos="7548"/>
        </w:tabs>
        <w:ind w:right="4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2070982"/>
          <w:placeholder>
            <w:docPart w:val="4FEFC21F2B3345FFBCC846344BD98208"/>
          </w:placeholder>
          <w:showingPlcHdr/>
        </w:sdtPr>
        <w:sdtEndPr/>
        <w:sdtContent>
          <w:r w:rsidR="00060768" w:rsidRPr="00D51F03">
            <w:rPr>
              <w:rFonts w:ascii="Arial" w:hAnsi="Arial" w:cs="Arial"/>
            </w:rPr>
            <w:t>Nombre del (la) Interventor (a)</w:t>
          </w:r>
        </w:sdtContent>
      </w:sdt>
      <w:r w:rsidR="00060768" w:rsidRPr="00D51F03">
        <w:rPr>
          <w:rFonts w:ascii="Arial" w:hAnsi="Arial" w:cs="Arial"/>
        </w:rPr>
        <w:tab/>
      </w:r>
    </w:p>
    <w:p w14:paraId="53B4F37B" w14:textId="41B5D96B" w:rsidR="00060768" w:rsidRPr="000E24E9" w:rsidRDefault="00060768" w:rsidP="000E24E9">
      <w:pPr>
        <w:ind w:right="49"/>
        <w:rPr>
          <w:rFonts w:ascii="Arial" w:hAnsi="Arial" w:cs="Arial"/>
        </w:rPr>
      </w:pPr>
      <w:r w:rsidRPr="00D51F03">
        <w:rPr>
          <w:rFonts w:ascii="Arial" w:hAnsi="Arial" w:cs="Arial"/>
        </w:rPr>
        <w:t>EL INTERVENTOR</w:t>
      </w:r>
    </w:p>
    <w:sectPr w:rsidR="00060768" w:rsidRPr="000E24E9" w:rsidSect="0002114A"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EB8A2" w14:textId="77777777" w:rsidR="00655C39" w:rsidRDefault="00655C39" w:rsidP="00CD44A1">
      <w:r>
        <w:separator/>
      </w:r>
    </w:p>
  </w:endnote>
  <w:endnote w:type="continuationSeparator" w:id="0">
    <w:p w14:paraId="7AD02B76" w14:textId="77777777" w:rsidR="00655C39" w:rsidRDefault="00655C39" w:rsidP="00CD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769045"/>
      <w:docPartObj>
        <w:docPartGallery w:val="Page Numbers (Bottom of Page)"/>
        <w:docPartUnique/>
      </w:docPartObj>
    </w:sdtPr>
    <w:sdtEndPr/>
    <w:sdtContent>
      <w:sdt>
        <w:sdtPr>
          <w:id w:val="899178382"/>
          <w:docPartObj>
            <w:docPartGallery w:val="Page Numbers (Top of Page)"/>
            <w:docPartUnique/>
          </w:docPartObj>
        </w:sdtPr>
        <w:sdtEndPr/>
        <w:sdtContent>
          <w:p w14:paraId="38B8ED11" w14:textId="1742A1E4" w:rsidR="0002114A" w:rsidRPr="00712D07" w:rsidRDefault="0002114A" w:rsidP="0002114A">
            <w:pPr>
              <w:pStyle w:val="Piedepgina"/>
              <w:jc w:val="right"/>
            </w:pPr>
            <w:r w:rsidRPr="00712D07">
              <w:rPr>
                <w:rFonts w:ascii="Arial" w:hAnsi="Arial" w:cs="Arial"/>
                <w:lang w:val="es-ES"/>
              </w:rPr>
              <w:t xml:space="preserve">DJ-PL-001, </w:t>
            </w:r>
            <w:r w:rsidR="00712D07" w:rsidRPr="00712D07">
              <w:rPr>
                <w:rFonts w:ascii="Arial" w:hAnsi="Arial" w:cs="Arial"/>
                <w:lang w:val="es-ES"/>
              </w:rPr>
              <w:t>Versión 03</w:t>
            </w:r>
            <w:r w:rsidRPr="00712D07">
              <w:rPr>
                <w:rFonts w:ascii="Arial" w:hAnsi="Arial" w:cs="Arial"/>
                <w:lang w:val="es-ES"/>
              </w:rPr>
              <w:tab/>
            </w:r>
            <w:r w:rsidRPr="00712D07">
              <w:rPr>
                <w:rFonts w:ascii="Arial" w:hAnsi="Arial" w:cs="Arial"/>
                <w:lang w:val="es-ES"/>
              </w:rPr>
              <w:tab/>
              <w:t xml:space="preserve">Página </w:t>
            </w:r>
            <w:r w:rsidRPr="00712D07">
              <w:rPr>
                <w:rFonts w:ascii="Arial" w:hAnsi="Arial" w:cs="Arial"/>
                <w:b/>
                <w:bCs/>
              </w:rPr>
              <w:fldChar w:fldCharType="begin"/>
            </w:r>
            <w:r w:rsidRPr="00712D07">
              <w:rPr>
                <w:rFonts w:ascii="Arial" w:hAnsi="Arial" w:cs="Arial"/>
                <w:b/>
                <w:bCs/>
              </w:rPr>
              <w:instrText>PAGE</w:instrText>
            </w:r>
            <w:r w:rsidRPr="00712D07">
              <w:rPr>
                <w:rFonts w:ascii="Arial" w:hAnsi="Arial" w:cs="Arial"/>
                <w:b/>
                <w:bCs/>
              </w:rPr>
              <w:fldChar w:fldCharType="separate"/>
            </w:r>
            <w:r w:rsidR="00D51F03">
              <w:rPr>
                <w:rFonts w:ascii="Arial" w:hAnsi="Arial" w:cs="Arial"/>
                <w:b/>
                <w:bCs/>
                <w:noProof/>
              </w:rPr>
              <w:t>5</w:t>
            </w:r>
            <w:r w:rsidRPr="00712D07">
              <w:rPr>
                <w:rFonts w:ascii="Arial" w:hAnsi="Arial" w:cs="Arial"/>
                <w:b/>
                <w:bCs/>
              </w:rPr>
              <w:fldChar w:fldCharType="end"/>
            </w:r>
            <w:r w:rsidRPr="00712D07">
              <w:rPr>
                <w:rFonts w:ascii="Arial" w:hAnsi="Arial" w:cs="Arial"/>
                <w:lang w:val="es-ES"/>
              </w:rPr>
              <w:t xml:space="preserve"> de </w:t>
            </w:r>
            <w:r w:rsidR="00170932" w:rsidRPr="00712D07">
              <w:rPr>
                <w:rFonts w:ascii="Arial" w:hAnsi="Arial" w:cs="Arial"/>
                <w:b/>
                <w:bCs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102D" w14:textId="77777777" w:rsidR="0002114A" w:rsidRDefault="0002114A">
    <w:pPr>
      <w:pStyle w:val="Piedepgina"/>
      <w:jc w:val="right"/>
    </w:pPr>
  </w:p>
  <w:p w14:paraId="13F43B02" w14:textId="77777777" w:rsidR="0002114A" w:rsidRDefault="00021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1FE0" w14:textId="77777777" w:rsidR="00655C39" w:rsidRDefault="00655C39" w:rsidP="00CD44A1">
      <w:r>
        <w:separator/>
      </w:r>
    </w:p>
  </w:footnote>
  <w:footnote w:type="continuationSeparator" w:id="0">
    <w:p w14:paraId="009E712B" w14:textId="77777777" w:rsidR="00655C39" w:rsidRDefault="00655C39" w:rsidP="00CD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7C7C" w14:textId="77777777" w:rsidR="008524DC" w:rsidRDefault="008524DC">
    <w:pPr>
      <w:pStyle w:val="Encabezado"/>
    </w:pPr>
    <w:r w:rsidRPr="00EC7DBE">
      <w:rPr>
        <w:rFonts w:ascii="Arial" w:hAnsi="Arial" w:cs="Arial"/>
        <w:noProof/>
        <w:lang w:val="es-CO" w:eastAsia="es-CO"/>
      </w:rPr>
      <w:drawing>
        <wp:anchor distT="114300" distB="114300" distL="114300" distR="114300" simplePos="0" relativeHeight="251659264" behindDoc="0" locked="0" layoutInCell="1" hidden="0" allowOverlap="1" wp14:anchorId="7E33A5F5" wp14:editId="1E72ABBB">
          <wp:simplePos x="0" y="0"/>
          <wp:positionH relativeFrom="margin">
            <wp:align>left</wp:align>
          </wp:positionH>
          <wp:positionV relativeFrom="paragraph">
            <wp:posOffset>-375285</wp:posOffset>
          </wp:positionV>
          <wp:extent cx="678180" cy="821055"/>
          <wp:effectExtent l="0" t="0" r="7620" b="0"/>
          <wp:wrapSquare wrapText="bothSides" distT="114300" distB="114300" distL="114300" distR="114300"/>
          <wp:docPr id="7" name="image1.jpg" descr="Imagen que contiene alimentos, alfombra, tab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380"/>
    <w:multiLevelType w:val="hybridMultilevel"/>
    <w:tmpl w:val="684A4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3BA"/>
    <w:multiLevelType w:val="hybridMultilevel"/>
    <w:tmpl w:val="F47022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A13"/>
    <w:multiLevelType w:val="hybridMultilevel"/>
    <w:tmpl w:val="42CA93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0B2F40"/>
    <w:multiLevelType w:val="hybridMultilevel"/>
    <w:tmpl w:val="A9E09B6A"/>
    <w:lvl w:ilvl="0" w:tplc="993AB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7BAC"/>
    <w:multiLevelType w:val="hybridMultilevel"/>
    <w:tmpl w:val="91E4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796D"/>
    <w:multiLevelType w:val="hybridMultilevel"/>
    <w:tmpl w:val="B0600A22"/>
    <w:lvl w:ilvl="0" w:tplc="FCF269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12921"/>
    <w:rsid w:val="0002114A"/>
    <w:rsid w:val="00035B3F"/>
    <w:rsid w:val="00060768"/>
    <w:rsid w:val="000D1C85"/>
    <w:rsid w:val="000E24E9"/>
    <w:rsid w:val="000E4624"/>
    <w:rsid w:val="00162EBA"/>
    <w:rsid w:val="00170932"/>
    <w:rsid w:val="001C49AE"/>
    <w:rsid w:val="001D4D2E"/>
    <w:rsid w:val="001F4D2C"/>
    <w:rsid w:val="0026598D"/>
    <w:rsid w:val="002D5AA9"/>
    <w:rsid w:val="002F5FFF"/>
    <w:rsid w:val="00373054"/>
    <w:rsid w:val="003E11A0"/>
    <w:rsid w:val="003F1CC4"/>
    <w:rsid w:val="004C614E"/>
    <w:rsid w:val="004E5F79"/>
    <w:rsid w:val="0050217D"/>
    <w:rsid w:val="00567EDB"/>
    <w:rsid w:val="005D4DC4"/>
    <w:rsid w:val="00623A0B"/>
    <w:rsid w:val="006545C4"/>
    <w:rsid w:val="00655C39"/>
    <w:rsid w:val="00676336"/>
    <w:rsid w:val="006E26A6"/>
    <w:rsid w:val="00712D07"/>
    <w:rsid w:val="007A7475"/>
    <w:rsid w:val="008524DC"/>
    <w:rsid w:val="00856380"/>
    <w:rsid w:val="00875855"/>
    <w:rsid w:val="00884FA6"/>
    <w:rsid w:val="00896F1B"/>
    <w:rsid w:val="0098081C"/>
    <w:rsid w:val="009E7F2B"/>
    <w:rsid w:val="00A674A4"/>
    <w:rsid w:val="00A766B6"/>
    <w:rsid w:val="00AB311D"/>
    <w:rsid w:val="00AB7519"/>
    <w:rsid w:val="00B92121"/>
    <w:rsid w:val="00BB19F7"/>
    <w:rsid w:val="00BC529C"/>
    <w:rsid w:val="00C13C0F"/>
    <w:rsid w:val="00C354BC"/>
    <w:rsid w:val="00C90DC0"/>
    <w:rsid w:val="00C9382D"/>
    <w:rsid w:val="00CA530D"/>
    <w:rsid w:val="00CA6134"/>
    <w:rsid w:val="00CD44A1"/>
    <w:rsid w:val="00CE58F2"/>
    <w:rsid w:val="00D20C4E"/>
    <w:rsid w:val="00D51F03"/>
    <w:rsid w:val="00D76639"/>
    <w:rsid w:val="00D959D2"/>
    <w:rsid w:val="00D96299"/>
    <w:rsid w:val="00DC774E"/>
    <w:rsid w:val="00DE5200"/>
    <w:rsid w:val="00DF202E"/>
    <w:rsid w:val="00E30FB7"/>
    <w:rsid w:val="00E50884"/>
    <w:rsid w:val="00E82E8D"/>
    <w:rsid w:val="00E863C8"/>
    <w:rsid w:val="00E96C0C"/>
    <w:rsid w:val="00F268FF"/>
    <w:rsid w:val="00F46D9A"/>
    <w:rsid w:val="00F710B2"/>
    <w:rsid w:val="00F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F6C2C"/>
  <w15:chartTrackingRefBased/>
  <w15:docId w15:val="{69C9574F-C3C2-4421-B790-F813891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C0F"/>
    <w:pPr>
      <w:ind w:left="720"/>
      <w:contextualSpacing/>
    </w:pPr>
    <w:rPr>
      <w:rFonts w:ascii="Arial" w:eastAsia="Arial" w:hAnsi="Arial" w:cs="Arial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13C0F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3C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3C0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CD44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CD44A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44A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D44A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311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311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B31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2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52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4D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73DE17B15A4B3CAEAA31375F96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8A5C-48D8-43AD-9227-EDFFFD6AA692}"/>
      </w:docPartPr>
      <w:docPartBody>
        <w:p w:rsidR="00E04300" w:rsidRDefault="00F4761F" w:rsidP="00F4761F">
          <w:pPr>
            <w:pStyle w:val="4473DE17B15A4B3CAEAA31375F9618F9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BBC5BA9A8E0C4FCD86F451CF7D13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BC9C-694C-4DD1-9D93-E593B6E277D9}"/>
      </w:docPartPr>
      <w:docPartBody>
        <w:p w:rsidR="00E04300" w:rsidRDefault="00F4761F" w:rsidP="00F4761F">
          <w:pPr>
            <w:pStyle w:val="BBC5BA9A8E0C4FCD86F451CF7D130C5C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 xml:space="preserve">Haga clic </w:t>
          </w:r>
        </w:p>
      </w:docPartBody>
    </w:docPart>
    <w:docPart>
      <w:docPartPr>
        <w:name w:val="11F8161B9CB548D197527CD6C434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D028-BB7C-49CB-AE38-794CD52ABE7F}"/>
      </w:docPartPr>
      <w:docPartBody>
        <w:p w:rsidR="00E04300" w:rsidRDefault="00F4761F" w:rsidP="00F4761F">
          <w:pPr>
            <w:pStyle w:val="11F8161B9CB548D197527CD6C4346448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para escribir</w:t>
          </w:r>
        </w:p>
      </w:docPartBody>
    </w:docPart>
    <w:docPart>
      <w:docPartPr>
        <w:name w:val="C5CF1981096443D5A25567915228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90A-44C6-4297-A4B3-98C4CA4A1E98}"/>
      </w:docPartPr>
      <w:docPartBody>
        <w:p w:rsidR="00E04300" w:rsidRDefault="00F4761F" w:rsidP="00F4761F">
          <w:pPr>
            <w:pStyle w:val="C5CF1981096443D5A255679152280BB8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DCDDA6B8D7D84FFE94A9FE42A023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1FA3-71EC-4960-AB3A-488E954F1A0D}"/>
      </w:docPartPr>
      <w:docPartBody>
        <w:p w:rsidR="00E04300" w:rsidRDefault="00261140" w:rsidP="00261140">
          <w:pPr>
            <w:pStyle w:val="DCDDA6B8D7D84FFE94A9FE42A023349D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3D17AAFC5149E7A117F4E04A58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83BA-8468-48D0-8B39-0EAFA6E7DA71}"/>
      </w:docPartPr>
      <w:docPartBody>
        <w:p w:rsidR="00E04300" w:rsidRDefault="00261140" w:rsidP="00261140">
          <w:pPr>
            <w:pStyle w:val="873D17AAFC5149E7A117F4E04A58CF07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6BD4593DDA49A187B245EA366F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EB8E-9109-4F82-BF9A-01BEAC712213}"/>
      </w:docPartPr>
      <w:docPartBody>
        <w:p w:rsidR="00E04300" w:rsidRDefault="00F4761F" w:rsidP="00F4761F">
          <w:pPr>
            <w:pStyle w:val="DD6BD4593DDA49A187B245EA366F8FD6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8A9ECBB2698B455CAD5649D1DF67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E6D42-A813-460E-8240-F8D56A50BC16}"/>
      </w:docPartPr>
      <w:docPartBody>
        <w:p w:rsidR="00E04300" w:rsidRDefault="00F4761F" w:rsidP="00F4761F">
          <w:pPr>
            <w:pStyle w:val="8A9ECBB2698B455CAD5649D1DF673E5B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 xml:space="preserve">Haga clic para escribir </w:t>
          </w:r>
        </w:p>
      </w:docPartBody>
    </w:docPart>
    <w:docPart>
      <w:docPartPr>
        <w:name w:val="F29A7F5A442F410381ACE55CDD0C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5805-D1E8-4BCD-A024-F0A3BA3FA86C}"/>
      </w:docPartPr>
      <w:docPartBody>
        <w:p w:rsidR="00E04300" w:rsidRDefault="00F4761F" w:rsidP="00F4761F">
          <w:pPr>
            <w:pStyle w:val="F29A7F5A442F410381ACE55CDD0C5FA1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BD61938C3B5942D3A06D232EF440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E205-4D76-45E8-85E1-2AD917AE5FD9}"/>
      </w:docPartPr>
      <w:docPartBody>
        <w:p w:rsidR="00E04300" w:rsidRDefault="00F4761F" w:rsidP="00F4761F">
          <w:pPr>
            <w:pStyle w:val="BD61938C3B5942D3A06D232EF440EFEF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8882FEE9D610408E9715BAAE1ADD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7616-A5EE-41A7-A225-C0BD1867E67B}"/>
      </w:docPartPr>
      <w:docPartBody>
        <w:p w:rsidR="00E04300" w:rsidRDefault="00F4761F" w:rsidP="00F4761F">
          <w:pPr>
            <w:pStyle w:val="8882FEE9D610408E9715BAAE1ADDAF12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CBD1F078D5674309810734102AF5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C9C3-92B9-4BA7-A57F-DCC37131AF97}"/>
      </w:docPartPr>
      <w:docPartBody>
        <w:p w:rsidR="00E04300" w:rsidRDefault="00F4761F" w:rsidP="00F4761F">
          <w:pPr>
            <w:pStyle w:val="CBD1F078D5674309810734102AF5C5E3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E033C2C49514BCB8907311B6C56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D61C-A0E7-48C1-959A-3CDCC62B550A}"/>
      </w:docPartPr>
      <w:docPartBody>
        <w:p w:rsidR="00E04300" w:rsidRDefault="00F4761F" w:rsidP="00F4761F">
          <w:pPr>
            <w:pStyle w:val="FE033C2C49514BCB8907311B6C56C49A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262E7675E1D49E38C876E0F49B7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385E-10A3-4F0D-9522-CDB99E6A403F}"/>
      </w:docPartPr>
      <w:docPartBody>
        <w:p w:rsidR="00E04300" w:rsidRDefault="00F4761F" w:rsidP="00F4761F">
          <w:pPr>
            <w:pStyle w:val="F262E7675E1D49E38C876E0F49B73BAD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87B7AACF992446C487FC0C58F9FC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D82B-7396-4151-9EFE-F465EA332861}"/>
      </w:docPartPr>
      <w:docPartBody>
        <w:p w:rsidR="00E04300" w:rsidRDefault="00F4761F" w:rsidP="00F4761F">
          <w:pPr>
            <w:pStyle w:val="87B7AACF992446C487FC0C58F9FC2DAA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</w:t>
          </w:r>
        </w:p>
      </w:docPartBody>
    </w:docPart>
    <w:docPart>
      <w:docPartPr>
        <w:name w:val="A1E453591DAB4DA3991F4905B879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1274-43E1-499F-B1D5-7CF8226791C3}"/>
      </w:docPartPr>
      <w:docPartBody>
        <w:p w:rsidR="00E04300" w:rsidRDefault="00F4761F" w:rsidP="00F4761F">
          <w:pPr>
            <w:pStyle w:val="A1E453591DAB4DA3991F4905B87946A0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para escribir</w:t>
          </w:r>
        </w:p>
      </w:docPartBody>
    </w:docPart>
    <w:docPart>
      <w:docPartPr>
        <w:name w:val="73EB69C7FCED4AB89442148F687B7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D4B4-40E5-4795-BC8A-B61680F89E0F}"/>
      </w:docPartPr>
      <w:docPartBody>
        <w:p w:rsidR="00E04300" w:rsidRDefault="00F4761F" w:rsidP="00F4761F">
          <w:pPr>
            <w:pStyle w:val="73EB69C7FCED4AB89442148F687B7BDC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98826804A7E42CE8E3F3D52F350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D766-F217-4F43-81D0-AE1455D381A2}"/>
      </w:docPartPr>
      <w:docPartBody>
        <w:p w:rsidR="00E04300" w:rsidRDefault="00F4761F" w:rsidP="00F4761F">
          <w:pPr>
            <w:pStyle w:val="398826804A7E42CE8E3F3D52F3506D251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2FCEFBA5A8384AD4AC7EF7A599CE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D984-083F-4F14-91EB-ECE6E9F7F84A}"/>
      </w:docPartPr>
      <w:docPartBody>
        <w:p w:rsidR="00E04300" w:rsidRDefault="00261140" w:rsidP="00261140">
          <w:pPr>
            <w:pStyle w:val="2FCEFBA5A8384AD4AC7EF7A599CE8EDA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7B8AA45D9B4469AE7B884B8A5F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E9C4-2558-4053-92F5-92C1767AB25C}"/>
      </w:docPartPr>
      <w:docPartBody>
        <w:p w:rsidR="00E04300" w:rsidRDefault="00261140" w:rsidP="00261140">
          <w:pPr>
            <w:pStyle w:val="AD7B8AA45D9B4469AE7B884B8A5F8994"/>
          </w:pPr>
          <w:r w:rsidRPr="00FA0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665B-9D93-4767-8B6E-D85A2611B007}"/>
      </w:docPartPr>
      <w:docPartBody>
        <w:p w:rsidR="00E04300" w:rsidRDefault="00261140"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A0DD23383045BBB64B52DD8829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2A2F-11DC-4A6F-AB57-9FDF99E445ED}"/>
      </w:docPartPr>
      <w:docPartBody>
        <w:p w:rsidR="00E04300" w:rsidRDefault="00261140" w:rsidP="00261140">
          <w:pPr>
            <w:pStyle w:val="57A0DD23383045BBB64B52DD8829F51C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55C75AFB74ECCA42782AEB270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8E43-2E0D-48AD-92B1-C3EDA9607C59}"/>
      </w:docPartPr>
      <w:docPartBody>
        <w:p w:rsidR="00E04300" w:rsidRDefault="00261140" w:rsidP="00261140">
          <w:pPr>
            <w:pStyle w:val="CA755C75AFB74ECCA42782AEB270923B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7E7356E538455E8C54D13EF006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EB66A-D23F-40E2-BB16-87C2EB1DD011}"/>
      </w:docPartPr>
      <w:docPartBody>
        <w:p w:rsidR="00E04300" w:rsidRDefault="00F4761F" w:rsidP="00F4761F">
          <w:pPr>
            <w:pStyle w:val="F77E7356E538455E8C54D13EF0067B899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86E620F95AE40D3B1EA849B7B92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E587-4F3C-49E6-BCEA-C15EB07EABF1}"/>
      </w:docPartPr>
      <w:docPartBody>
        <w:p w:rsidR="00E04300" w:rsidRDefault="00F4761F" w:rsidP="00F4761F">
          <w:pPr>
            <w:pStyle w:val="486E620F95AE40D3B1EA849B7B928DA98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DE4357FE39492A9B650842DC9B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50524-1E2F-4967-B6C9-6E465BF009DC}"/>
      </w:docPartPr>
      <w:docPartBody>
        <w:p w:rsidR="00E04300" w:rsidRDefault="00F4761F" w:rsidP="00F4761F">
          <w:pPr>
            <w:pStyle w:val="88DE4357FE39492A9B650842DC9B60D38"/>
          </w:pPr>
          <w:r w:rsidRPr="00DF202E">
            <w:rPr>
              <w:rStyle w:val="Textodelmarcadordeposicin"/>
              <w:color w:val="C0000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181E47158549A79509CC508D7C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D960-C781-4AF7-98D0-083FC918A819}"/>
      </w:docPartPr>
      <w:docPartBody>
        <w:p w:rsidR="00E04300" w:rsidRDefault="00F4761F" w:rsidP="00F4761F">
          <w:pPr>
            <w:pStyle w:val="CA181E47158549A79509CC508D7C9E896"/>
          </w:pPr>
          <w:r w:rsidRPr="00DF202E">
            <w:rPr>
              <w:rStyle w:val="Textodelmarcadordeposicin"/>
              <w:color w:val="C00000"/>
              <w:sz w:val="20"/>
            </w:rPr>
            <w:t>Haga clic o pulse aquí para escribir texto.</w:t>
          </w:r>
        </w:p>
      </w:docPartBody>
    </w:docPart>
    <w:docPart>
      <w:docPartPr>
        <w:name w:val="CA73E348BF454ACE9E9FB26926C4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B8F5-F623-437E-8CF6-082BCBCF97BF}"/>
      </w:docPartPr>
      <w:docPartBody>
        <w:p w:rsidR="00E04300" w:rsidRDefault="00F4761F" w:rsidP="00F4761F">
          <w:pPr>
            <w:pStyle w:val="CA73E348BF454ACE9E9FB26926C4CA542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019AF85B895A4B4FBCC96DAD0BB1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E8B3-00B5-41D3-A381-E987E164C599}"/>
      </w:docPartPr>
      <w:docPartBody>
        <w:p w:rsidR="00E04300" w:rsidRDefault="00F4761F" w:rsidP="00F4761F">
          <w:pPr>
            <w:pStyle w:val="019AF85B895A4B4FBCC96DAD0BB115B62"/>
          </w:pPr>
          <w:r>
            <w:rPr>
              <w:rFonts w:ascii="Arial" w:hAnsi="Arial" w:cs="Arial"/>
            </w:rPr>
            <w:t>Nombre del (la) Contratante</w:t>
          </w:r>
        </w:p>
      </w:docPartBody>
    </w:docPart>
    <w:docPart>
      <w:docPartPr>
        <w:name w:val="919C908B064B4DFBB810F8017798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0856-FB2D-4DB5-B0B9-A2935FEA206D}"/>
      </w:docPartPr>
      <w:docPartBody>
        <w:p w:rsidR="00E04300" w:rsidRDefault="00F4761F" w:rsidP="00F4761F">
          <w:pPr>
            <w:pStyle w:val="919C908B064B4DFBB810F80177983A692"/>
          </w:pPr>
          <w:r>
            <w:rPr>
              <w:rFonts w:ascii="Arial" w:hAnsi="Arial" w:cs="Arial"/>
            </w:rPr>
            <w:t>Nombre del (la) Contratista</w:t>
          </w:r>
        </w:p>
      </w:docPartBody>
    </w:docPart>
    <w:docPart>
      <w:docPartPr>
        <w:name w:val="4FEFC21F2B3345FFBCC846344BD9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BB1E8-0CC7-487F-ACDE-E4041E5636D1}"/>
      </w:docPartPr>
      <w:docPartBody>
        <w:p w:rsidR="00E04300" w:rsidRDefault="00F4761F" w:rsidP="00F4761F">
          <w:pPr>
            <w:pStyle w:val="4FEFC21F2B3345FFBCC846344BD982082"/>
          </w:pPr>
          <w:r>
            <w:rPr>
              <w:rFonts w:ascii="Arial" w:hAnsi="Arial" w:cs="Arial"/>
            </w:rPr>
            <w:t>Nombre del (la) Interventor (a)</w:t>
          </w:r>
        </w:p>
      </w:docPartBody>
    </w:docPart>
    <w:docPart>
      <w:docPartPr>
        <w:name w:val="8BFC2318B84C467BBB7F58904501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D57C-9EF7-40ED-821D-2CC716324E40}"/>
      </w:docPartPr>
      <w:docPartBody>
        <w:p w:rsidR="005B2F68" w:rsidRDefault="00F4761F" w:rsidP="00F4761F">
          <w:pPr>
            <w:pStyle w:val="8BFC2318B84C467BBB7F589045019A78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BC30B5A73D4385A939360D3568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D53B-E09D-495C-9BAE-818645971681}"/>
      </w:docPartPr>
      <w:docPartBody>
        <w:p w:rsidR="005B2F68" w:rsidRDefault="00F4761F" w:rsidP="00F4761F">
          <w:pPr>
            <w:pStyle w:val="25BC30B5A73D4385A939360D35684808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D860D40D2F4B0C866278752B2BC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CCFE-2E20-495E-A7FD-4830733FF079}"/>
      </w:docPartPr>
      <w:docPartBody>
        <w:p w:rsidR="005B2F68" w:rsidRDefault="00F4761F" w:rsidP="00F4761F">
          <w:pPr>
            <w:pStyle w:val="85D860D40D2F4B0C866278752B2BCE11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77EA998EDDA4B63BDC2010D1E9D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8E88-66A5-4372-A6B8-998F506DDCA8}"/>
      </w:docPartPr>
      <w:docPartBody>
        <w:p w:rsidR="005B2F68" w:rsidRDefault="00F4761F" w:rsidP="00F4761F">
          <w:pPr>
            <w:pStyle w:val="377EA998EDDA4B63BDC2010D1E9D3783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FCE80C61C4C84AC61B3C809BF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6F76-6D89-435E-A8F1-D54D4BA07E5D}"/>
      </w:docPartPr>
      <w:docPartBody>
        <w:p w:rsidR="005B2F68" w:rsidRDefault="00F4761F" w:rsidP="00F4761F">
          <w:pPr>
            <w:pStyle w:val="F3AFCE80C61C4C84AC61B3C809BFF59D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9F60CC1D8E1746D0BB0AF7F9C77E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5F3C-C5FB-42A0-97C5-3B8F728DD767}"/>
      </w:docPartPr>
      <w:docPartBody>
        <w:p w:rsidR="005B2F68" w:rsidRDefault="00F4761F" w:rsidP="00F4761F">
          <w:pPr>
            <w:pStyle w:val="9F60CC1D8E1746D0BB0AF7F9C77E8293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24F8BF8C90E64AB695F9EAB053B0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BF16-EFCA-4A9F-8B28-93F06ED794C3}"/>
      </w:docPartPr>
      <w:docPartBody>
        <w:p w:rsidR="005B2F68" w:rsidRDefault="00F4761F" w:rsidP="00F4761F">
          <w:pPr>
            <w:pStyle w:val="24F8BF8C90E64AB695F9EAB053B08DCA"/>
          </w:pPr>
          <w:r w:rsidRPr="009D53E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C14FD93B0249E6BC396FADF6EA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4FB3-BE9C-4FAA-BD34-36534F7D646A}"/>
      </w:docPartPr>
      <w:docPartBody>
        <w:p w:rsidR="005B2F68" w:rsidRDefault="00F4761F" w:rsidP="00F4761F">
          <w:pPr>
            <w:pStyle w:val="31C14FD93B0249E6BC396FADF6EA8848"/>
          </w:pPr>
          <w:r w:rsidRPr="00060768">
            <w:rPr>
              <w:rStyle w:val="Textodelmarcadordeposicin"/>
              <w:rFonts w:ascii="Arial" w:eastAsiaTheme="minorHAnsi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AFE74D0565B643C3A958156A9401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B60E-D7A5-4D5B-8A86-DB44A42250F7}"/>
      </w:docPartPr>
      <w:docPartBody>
        <w:p w:rsidR="00847CD3" w:rsidRDefault="00AB215D" w:rsidP="00AB215D">
          <w:pPr>
            <w:pStyle w:val="AFE74D0565B643C3A958156A9401B689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18E7048B27A349D19F301F4B0340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7B24-D367-4478-9E30-1A87ED4387F4}"/>
      </w:docPartPr>
      <w:docPartBody>
        <w:p w:rsidR="00847CD3" w:rsidRDefault="00AB215D" w:rsidP="00AB215D">
          <w:pPr>
            <w:pStyle w:val="18E7048B27A349D19F301F4B03409D46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3AC5DB0C2017494D82FF00ED518A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1A38-014B-4B79-972A-BBCBDC595AED}"/>
      </w:docPartPr>
      <w:docPartBody>
        <w:p w:rsidR="00847CD3" w:rsidRDefault="00AB215D" w:rsidP="00AB215D">
          <w:pPr>
            <w:pStyle w:val="3AC5DB0C2017494D82FF00ED518A5C0C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BF32D31905C74C7C88D539A9AEBE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1563E-F1DA-4067-85D4-ADC700B4F054}"/>
      </w:docPartPr>
      <w:docPartBody>
        <w:p w:rsidR="00847CD3" w:rsidRDefault="00AB215D" w:rsidP="00AB215D">
          <w:pPr>
            <w:pStyle w:val="BF32D31905C74C7C88D539A9AEBE4668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73F3063C275241CAA3B99412417C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509B-03C2-492E-9EF1-095AFAB206BD}"/>
      </w:docPartPr>
      <w:docPartBody>
        <w:p w:rsidR="00847CD3" w:rsidRDefault="00AB215D" w:rsidP="00AB215D">
          <w:pPr>
            <w:pStyle w:val="73F3063C275241CAA3B99412417CEEC0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BCA0CFF0B6F54E38B3463AC39FF1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9879A-7644-49E5-BE14-43F75E9FD894}"/>
      </w:docPartPr>
      <w:docPartBody>
        <w:p w:rsidR="00847CD3" w:rsidRDefault="00AB215D" w:rsidP="00AB215D">
          <w:pPr>
            <w:pStyle w:val="BCA0CFF0B6F54E38B3463AC39FF160F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9FA1B6F10B04C1395A0D24F555B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E798-DCFE-4381-94F4-81FAEAFFD4D1}"/>
      </w:docPartPr>
      <w:docPartBody>
        <w:p w:rsidR="00847CD3" w:rsidRDefault="00AB215D" w:rsidP="00AB215D">
          <w:pPr>
            <w:pStyle w:val="F9FA1B6F10B04C1395A0D24F555B230B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DBDF564968F34E0BB4F1B548E7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49BB0-83F2-4F0F-B307-2AD01C0AFB9B}"/>
      </w:docPartPr>
      <w:docPartBody>
        <w:p w:rsidR="00847CD3" w:rsidRDefault="00AB215D" w:rsidP="00AB215D">
          <w:pPr>
            <w:pStyle w:val="DBDF564968F34E0BB4F1B548E7387B52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E00A610D5E734CBC848FB14145BC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56EE-874E-49AB-A12B-C3D3EDFFCB24}"/>
      </w:docPartPr>
      <w:docPartBody>
        <w:p w:rsidR="00847CD3" w:rsidRDefault="00AB215D" w:rsidP="00AB215D">
          <w:pPr>
            <w:pStyle w:val="E00A610D5E734CBC848FB14145BC69A7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8B49AED2801D43339DDB8039ECB71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DF12-F69F-44B6-8FAE-84F0528D59D6}"/>
      </w:docPartPr>
      <w:docPartBody>
        <w:p w:rsidR="00847CD3" w:rsidRDefault="00AB215D" w:rsidP="00AB215D">
          <w:pPr>
            <w:pStyle w:val="8B49AED2801D43339DDB8039ECB7103E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6F3D4EA203348E29048CA06C595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28B8-BE6E-4C09-8CC2-0D05A9A5200A}"/>
      </w:docPartPr>
      <w:docPartBody>
        <w:p w:rsidR="00847CD3" w:rsidRDefault="00AB215D" w:rsidP="00AB215D">
          <w:pPr>
            <w:pStyle w:val="F6F3D4EA203348E29048CA06C5955741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911A627A63F8469589831E09D51DD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6E8E-6D1A-492A-B0A7-FD3EA1BE30CB}"/>
      </w:docPartPr>
      <w:docPartBody>
        <w:p w:rsidR="00847CD3" w:rsidRDefault="00AB215D" w:rsidP="00AB215D">
          <w:pPr>
            <w:pStyle w:val="911A627A63F8469589831E09D51DDF26"/>
          </w:pPr>
          <w:r w:rsidRPr="00BE03A3">
            <w:rPr>
              <w:rStyle w:val="Textodelmarcadordeposicin"/>
              <w:rFonts w:ascii="Arial" w:hAnsi="Arial" w:cs="Arial"/>
              <w:color w:val="C00000"/>
            </w:rPr>
            <w:t>Haga clic o pulse aquí para escribir texto.</w:t>
          </w:r>
        </w:p>
      </w:docPartBody>
    </w:docPart>
    <w:docPart>
      <w:docPartPr>
        <w:name w:val="F3A759B86BCD40E88335A69979AE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801D-80ED-4E9C-A314-5DE67F889135}"/>
      </w:docPartPr>
      <w:docPartBody>
        <w:p w:rsidR="00847CD3" w:rsidRDefault="00AB215D" w:rsidP="00AB215D">
          <w:pPr>
            <w:pStyle w:val="F3A759B86BCD40E88335A69979AE95BC"/>
          </w:pPr>
          <w:r w:rsidRPr="002C2B3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0"/>
    <w:rsid w:val="001F31EF"/>
    <w:rsid w:val="00261140"/>
    <w:rsid w:val="00366D3C"/>
    <w:rsid w:val="005B2F68"/>
    <w:rsid w:val="00761DC5"/>
    <w:rsid w:val="00847CD3"/>
    <w:rsid w:val="00A3339D"/>
    <w:rsid w:val="00AB215D"/>
    <w:rsid w:val="00E04300"/>
    <w:rsid w:val="00F4761F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215D"/>
    <w:rPr>
      <w:color w:val="808080"/>
    </w:rPr>
  </w:style>
  <w:style w:type="paragraph" w:customStyle="1" w:styleId="6646C900C9944189A0FD425019F808AB">
    <w:name w:val="6646C900C9944189A0FD425019F808AB"/>
    <w:rsid w:val="00261140"/>
  </w:style>
  <w:style w:type="paragraph" w:customStyle="1" w:styleId="4473DE17B15A4B3CAEAA31375F9618F9">
    <w:name w:val="4473DE17B15A4B3CAEAA31375F9618F9"/>
    <w:rsid w:val="00261140"/>
  </w:style>
  <w:style w:type="paragraph" w:customStyle="1" w:styleId="BBC5BA9A8E0C4FCD86F451CF7D130C5C">
    <w:name w:val="BBC5BA9A8E0C4FCD86F451CF7D130C5C"/>
    <w:rsid w:val="00261140"/>
  </w:style>
  <w:style w:type="paragraph" w:customStyle="1" w:styleId="11F8161B9CB548D197527CD6C4346448">
    <w:name w:val="11F8161B9CB548D197527CD6C4346448"/>
    <w:rsid w:val="00261140"/>
  </w:style>
  <w:style w:type="paragraph" w:customStyle="1" w:styleId="C5CF1981096443D5A255679152280BB8">
    <w:name w:val="C5CF1981096443D5A255679152280BB8"/>
    <w:rsid w:val="00261140"/>
  </w:style>
  <w:style w:type="paragraph" w:customStyle="1" w:styleId="DCDDA6B8D7D84FFE94A9FE42A023349D">
    <w:name w:val="DCDDA6B8D7D84FFE94A9FE42A023349D"/>
    <w:rsid w:val="00261140"/>
  </w:style>
  <w:style w:type="paragraph" w:customStyle="1" w:styleId="873D17AAFC5149E7A117F4E04A58CF07">
    <w:name w:val="873D17AAFC5149E7A117F4E04A58CF07"/>
    <w:rsid w:val="00261140"/>
  </w:style>
  <w:style w:type="paragraph" w:customStyle="1" w:styleId="DD6BD4593DDA49A187B245EA366F8FD6">
    <w:name w:val="DD6BD4593DDA49A187B245EA366F8FD6"/>
    <w:rsid w:val="00261140"/>
  </w:style>
  <w:style w:type="paragraph" w:customStyle="1" w:styleId="5275B7D168CA4FD397DB4F4C09EC4B6F">
    <w:name w:val="5275B7D168CA4FD397DB4F4C09EC4B6F"/>
    <w:rsid w:val="00261140"/>
  </w:style>
  <w:style w:type="paragraph" w:customStyle="1" w:styleId="8A9ECBB2698B455CAD5649D1DF673E5B">
    <w:name w:val="8A9ECBB2698B455CAD5649D1DF673E5B"/>
    <w:rsid w:val="00261140"/>
  </w:style>
  <w:style w:type="paragraph" w:customStyle="1" w:styleId="F29A7F5A442F410381ACE55CDD0C5FA1">
    <w:name w:val="F29A7F5A442F410381ACE55CDD0C5FA1"/>
    <w:rsid w:val="00261140"/>
  </w:style>
  <w:style w:type="paragraph" w:customStyle="1" w:styleId="BD61938C3B5942D3A06D232EF440EFEF">
    <w:name w:val="BD61938C3B5942D3A06D232EF440EFEF"/>
    <w:rsid w:val="00261140"/>
  </w:style>
  <w:style w:type="paragraph" w:customStyle="1" w:styleId="8882FEE9D610408E9715BAAE1ADDAF12">
    <w:name w:val="8882FEE9D610408E9715BAAE1ADDAF12"/>
    <w:rsid w:val="00261140"/>
  </w:style>
  <w:style w:type="paragraph" w:customStyle="1" w:styleId="CBD1F078D5674309810734102AF5C5E3">
    <w:name w:val="CBD1F078D5674309810734102AF5C5E3"/>
    <w:rsid w:val="00261140"/>
  </w:style>
  <w:style w:type="paragraph" w:customStyle="1" w:styleId="FE033C2C49514BCB8907311B6C56C49A">
    <w:name w:val="FE033C2C49514BCB8907311B6C56C49A"/>
    <w:rsid w:val="00261140"/>
  </w:style>
  <w:style w:type="paragraph" w:customStyle="1" w:styleId="F262E7675E1D49E38C876E0F49B73BAD">
    <w:name w:val="F262E7675E1D49E38C876E0F49B73BAD"/>
    <w:rsid w:val="00261140"/>
  </w:style>
  <w:style w:type="paragraph" w:customStyle="1" w:styleId="87B7AACF992446C487FC0C58F9FC2DAA">
    <w:name w:val="87B7AACF992446C487FC0C58F9FC2DAA"/>
    <w:rsid w:val="00261140"/>
  </w:style>
  <w:style w:type="paragraph" w:customStyle="1" w:styleId="A1E453591DAB4DA3991F4905B87946A0">
    <w:name w:val="A1E453591DAB4DA3991F4905B87946A0"/>
    <w:rsid w:val="00261140"/>
  </w:style>
  <w:style w:type="paragraph" w:customStyle="1" w:styleId="73EB69C7FCED4AB89442148F687B7BDC">
    <w:name w:val="73EB69C7FCED4AB89442148F687B7BDC"/>
    <w:rsid w:val="00261140"/>
  </w:style>
  <w:style w:type="paragraph" w:customStyle="1" w:styleId="398826804A7E42CE8E3F3D52F3506D25">
    <w:name w:val="398826804A7E42CE8E3F3D52F3506D25"/>
    <w:rsid w:val="00261140"/>
  </w:style>
  <w:style w:type="paragraph" w:customStyle="1" w:styleId="8B5D444D345B4EEBA7C942B4D77C45D0">
    <w:name w:val="8B5D444D345B4EEBA7C942B4D77C45D0"/>
    <w:rsid w:val="00261140"/>
  </w:style>
  <w:style w:type="paragraph" w:customStyle="1" w:styleId="4490764ADBD74E969142537635F9D32D">
    <w:name w:val="4490764ADBD74E969142537635F9D32D"/>
    <w:rsid w:val="00261140"/>
  </w:style>
  <w:style w:type="paragraph" w:customStyle="1" w:styleId="3FF239E625594143AEE6A534615AC09F">
    <w:name w:val="3FF239E625594143AEE6A534615AC09F"/>
    <w:rsid w:val="00261140"/>
  </w:style>
  <w:style w:type="paragraph" w:customStyle="1" w:styleId="2FCEFBA5A8384AD4AC7EF7A599CE8EDA">
    <w:name w:val="2FCEFBA5A8384AD4AC7EF7A599CE8EDA"/>
    <w:rsid w:val="00261140"/>
  </w:style>
  <w:style w:type="paragraph" w:customStyle="1" w:styleId="AD7B8AA45D9B4469AE7B884B8A5F8994">
    <w:name w:val="AD7B8AA45D9B4469AE7B884B8A5F8994"/>
    <w:rsid w:val="00261140"/>
  </w:style>
  <w:style w:type="paragraph" w:customStyle="1" w:styleId="6646C900C9944189A0FD425019F808AB1">
    <w:name w:val="6646C900C9944189A0FD425019F808AB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1">
    <w:name w:val="4473DE17B15A4B3CAEAA31375F9618F9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1">
    <w:name w:val="BBC5BA9A8E0C4FCD86F451CF7D130C5C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1">
    <w:name w:val="11F8161B9CB548D197527CD6C4346448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1">
    <w:name w:val="C5CF1981096443D5A255679152280BB8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1">
    <w:name w:val="DD6BD4593DDA49A187B245EA366F8FD6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1">
    <w:name w:val="5275B7D168CA4FD397DB4F4C09EC4B6F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1">
    <w:name w:val="8A9ECBB2698B455CAD5649D1DF673E5B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1">
    <w:name w:val="F29A7F5A442F410381ACE55CDD0C5FA1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1">
    <w:name w:val="BD61938C3B5942D3A06D232EF440EFEF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1">
    <w:name w:val="8882FEE9D610408E9715BAAE1ADDAF12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1">
    <w:name w:val="CBD1F078D5674309810734102AF5C5E3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1">
    <w:name w:val="FE033C2C49514BCB8907311B6C56C49A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1">
    <w:name w:val="F262E7675E1D49E38C876E0F49B73BAD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1">
    <w:name w:val="87B7AACF992446C487FC0C58F9FC2DAA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1">
    <w:name w:val="A1E453591DAB4DA3991F4905B87946A0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1">
    <w:name w:val="73EB69C7FCED4AB89442148F687B7BDC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1">
    <w:name w:val="398826804A7E42CE8E3F3D52F3506D25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">
    <w:name w:val="D7F48717524048439E59A3F48F4B99D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7A0DD23383045BBB64B52DD8829F51C">
    <w:name w:val="57A0DD23383045BBB64B52DD8829F51C"/>
    <w:rsid w:val="00261140"/>
  </w:style>
  <w:style w:type="paragraph" w:customStyle="1" w:styleId="CA755C75AFB74ECCA42782AEB270923B">
    <w:name w:val="CA755C75AFB74ECCA42782AEB270923B"/>
    <w:rsid w:val="00261140"/>
  </w:style>
  <w:style w:type="paragraph" w:customStyle="1" w:styleId="6646C900C9944189A0FD425019F808AB2">
    <w:name w:val="6646C900C9944189A0FD425019F808AB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2">
    <w:name w:val="4473DE17B15A4B3CAEAA31375F9618F9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2">
    <w:name w:val="BBC5BA9A8E0C4FCD86F451CF7D130C5C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2">
    <w:name w:val="11F8161B9CB548D197527CD6C4346448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2">
    <w:name w:val="C5CF1981096443D5A255679152280BB8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2">
    <w:name w:val="DD6BD4593DDA49A187B245EA366F8FD6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2">
    <w:name w:val="5275B7D168CA4FD397DB4F4C09EC4B6F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2">
    <w:name w:val="8A9ECBB2698B455CAD5649D1DF673E5B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2">
    <w:name w:val="F29A7F5A442F410381ACE55CDD0C5FA1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2">
    <w:name w:val="BD61938C3B5942D3A06D232EF440EFEF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2">
    <w:name w:val="8882FEE9D610408E9715BAAE1ADDAF12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2">
    <w:name w:val="CBD1F078D5674309810734102AF5C5E3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2">
    <w:name w:val="FE033C2C49514BCB8907311B6C56C49A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2">
    <w:name w:val="F262E7675E1D49E38C876E0F49B73BAD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2">
    <w:name w:val="87B7AACF992446C487FC0C58F9FC2DAA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2">
    <w:name w:val="A1E453591DAB4DA3991F4905B87946A0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2">
    <w:name w:val="73EB69C7FCED4AB89442148F687B7BDC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2">
    <w:name w:val="398826804A7E42CE8E3F3D52F3506D25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1">
    <w:name w:val="D7F48717524048439E59A3F48F4B99D21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">
    <w:name w:val="F77E7356E538455E8C54D13EF0067B89"/>
    <w:rsid w:val="00261140"/>
  </w:style>
  <w:style w:type="paragraph" w:customStyle="1" w:styleId="6646C900C9944189A0FD425019F808AB3">
    <w:name w:val="6646C900C9944189A0FD425019F808AB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3">
    <w:name w:val="4473DE17B15A4B3CAEAA31375F9618F9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3">
    <w:name w:val="BBC5BA9A8E0C4FCD86F451CF7D130C5C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3">
    <w:name w:val="11F8161B9CB548D197527CD6C4346448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3">
    <w:name w:val="C5CF1981096443D5A255679152280BB8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3">
    <w:name w:val="DD6BD4593DDA49A187B245EA366F8FD6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3">
    <w:name w:val="5275B7D168CA4FD397DB4F4C09EC4B6F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3">
    <w:name w:val="8A9ECBB2698B455CAD5649D1DF673E5B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3">
    <w:name w:val="F29A7F5A442F410381ACE55CDD0C5FA1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3">
    <w:name w:val="BD61938C3B5942D3A06D232EF440EFEF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3">
    <w:name w:val="8882FEE9D610408E9715BAAE1ADDAF12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3">
    <w:name w:val="CBD1F078D5674309810734102AF5C5E3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3">
    <w:name w:val="FE033C2C49514BCB8907311B6C56C49A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3">
    <w:name w:val="F262E7675E1D49E38C876E0F49B73BAD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3">
    <w:name w:val="87B7AACF992446C487FC0C58F9FC2DAA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3">
    <w:name w:val="A1E453591DAB4DA3991F4905B87946A0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3">
    <w:name w:val="73EB69C7FCED4AB89442148F687B7BDC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3">
    <w:name w:val="398826804A7E42CE8E3F3D52F3506D25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2">
    <w:name w:val="D7F48717524048439E59A3F48F4B99D2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6E620F95AE40D3B1EA849B7B928DA9">
    <w:name w:val="486E620F95AE40D3B1EA849B7B928DA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DE4357FE39492A9B650842DC9B60D3">
    <w:name w:val="88DE4357FE39492A9B650842DC9B60D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77E7356E538455E8C54D13EF0067B891">
    <w:name w:val="F77E7356E538455E8C54D13EF0067B89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646C900C9944189A0FD425019F808AB4">
    <w:name w:val="6646C900C9944189A0FD425019F808AB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4">
    <w:name w:val="4473DE17B15A4B3CAEAA31375F9618F9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4">
    <w:name w:val="BBC5BA9A8E0C4FCD86F451CF7D130C5C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4">
    <w:name w:val="11F8161B9CB548D197527CD6C4346448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4">
    <w:name w:val="C5CF1981096443D5A255679152280BB8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4">
    <w:name w:val="DD6BD4593DDA49A187B245EA366F8FD6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4">
    <w:name w:val="5275B7D168CA4FD397DB4F4C09EC4B6F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4">
    <w:name w:val="8A9ECBB2698B455CAD5649D1DF673E5B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4">
    <w:name w:val="F29A7F5A442F410381ACE55CDD0C5FA1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4">
    <w:name w:val="BD61938C3B5942D3A06D232EF440EFEF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4">
    <w:name w:val="8882FEE9D610408E9715BAAE1ADDAF12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4">
    <w:name w:val="CBD1F078D5674309810734102AF5C5E3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4">
    <w:name w:val="FE033C2C49514BCB8907311B6C56C49A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4">
    <w:name w:val="F262E7675E1D49E38C876E0F49B73BAD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4">
    <w:name w:val="87B7AACF992446C487FC0C58F9FC2DAA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4">
    <w:name w:val="A1E453591DAB4DA3991F4905B87946A0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4">
    <w:name w:val="73EB69C7FCED4AB89442148F687B7BDC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4">
    <w:name w:val="398826804A7E42CE8E3F3D52F3506D25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3">
    <w:name w:val="D7F48717524048439E59A3F48F4B99D23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1">
    <w:name w:val="486E620F95AE40D3B1EA849B7B928DA91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1">
    <w:name w:val="88DE4357FE39492A9B650842DC9B60D31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2">
    <w:name w:val="F77E7356E538455E8C54D13EF0067B892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">
    <w:name w:val="4391ED6475C2486F8367D768E88A79E6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6646C900C9944189A0FD425019F808AB5">
    <w:name w:val="6646C900C9944189A0FD425019F808AB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5">
    <w:name w:val="4473DE17B15A4B3CAEAA31375F9618F9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5">
    <w:name w:val="BBC5BA9A8E0C4FCD86F451CF7D130C5C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5">
    <w:name w:val="11F8161B9CB548D197527CD6C4346448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5">
    <w:name w:val="C5CF1981096443D5A255679152280BB8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5">
    <w:name w:val="DD6BD4593DDA49A187B245EA366F8FD6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5">
    <w:name w:val="5275B7D168CA4FD397DB4F4C09EC4B6F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5">
    <w:name w:val="8A9ECBB2698B455CAD5649D1DF673E5B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5">
    <w:name w:val="F29A7F5A442F410381ACE55CDD0C5FA1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5">
    <w:name w:val="BD61938C3B5942D3A06D232EF440EFEF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5">
    <w:name w:val="8882FEE9D610408E9715BAAE1ADDAF12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5">
    <w:name w:val="CBD1F078D5674309810734102AF5C5E3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5">
    <w:name w:val="FE033C2C49514BCB8907311B6C56C49A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5">
    <w:name w:val="F262E7675E1D49E38C876E0F49B73BAD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5">
    <w:name w:val="87B7AACF992446C487FC0C58F9FC2DAA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5">
    <w:name w:val="A1E453591DAB4DA3991F4905B87946A0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5">
    <w:name w:val="73EB69C7FCED4AB89442148F687B7BDC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5">
    <w:name w:val="398826804A7E42CE8E3F3D52F3506D255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4">
    <w:name w:val="D7F48717524048439E59A3F48F4B99D24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2">
    <w:name w:val="486E620F95AE40D3B1EA849B7B928DA92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2">
    <w:name w:val="88DE4357FE39492A9B650842DC9B60D32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3">
    <w:name w:val="F77E7356E538455E8C54D13EF0067B893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1">
    <w:name w:val="4391ED6475C2486F8367D768E88A79E61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">
    <w:name w:val="CA181E47158549A79509CC508D7C9E89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92DE8AB95D62446787CAE99F26056EDD">
    <w:name w:val="92DE8AB95D62446787CAE99F26056EDD"/>
    <w:rsid w:val="00261140"/>
  </w:style>
  <w:style w:type="paragraph" w:customStyle="1" w:styleId="6646C900C9944189A0FD425019F808AB6">
    <w:name w:val="6646C900C9944189A0FD425019F808AB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6">
    <w:name w:val="4473DE17B15A4B3CAEAA31375F9618F9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6">
    <w:name w:val="BBC5BA9A8E0C4FCD86F451CF7D130C5C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6">
    <w:name w:val="11F8161B9CB548D197527CD6C4346448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6">
    <w:name w:val="C5CF1981096443D5A255679152280BB8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6">
    <w:name w:val="DD6BD4593DDA49A187B245EA366F8FD6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6">
    <w:name w:val="5275B7D168CA4FD397DB4F4C09EC4B6F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6">
    <w:name w:val="8A9ECBB2698B455CAD5649D1DF673E5B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6">
    <w:name w:val="F29A7F5A442F410381ACE55CDD0C5FA1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6">
    <w:name w:val="BD61938C3B5942D3A06D232EF440EFEF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6">
    <w:name w:val="8882FEE9D610408E9715BAAE1ADDAF12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6">
    <w:name w:val="CBD1F078D5674309810734102AF5C5E3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6">
    <w:name w:val="FE033C2C49514BCB8907311B6C56C49A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6">
    <w:name w:val="F262E7675E1D49E38C876E0F49B73BAD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6">
    <w:name w:val="87B7AACF992446C487FC0C58F9FC2DAA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6">
    <w:name w:val="A1E453591DAB4DA3991F4905B87946A0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6">
    <w:name w:val="73EB69C7FCED4AB89442148F687B7BDC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6">
    <w:name w:val="398826804A7E42CE8E3F3D52F3506D256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5">
    <w:name w:val="D7F48717524048439E59A3F48F4B99D25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3">
    <w:name w:val="486E620F95AE40D3B1EA849B7B928DA93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3">
    <w:name w:val="88DE4357FE39492A9B650842DC9B60D33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4">
    <w:name w:val="F77E7356E538455E8C54D13EF0067B894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2">
    <w:name w:val="4391ED6475C2486F8367D768E88A79E62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1">
    <w:name w:val="CA181E47158549A79509CC508D7C9E891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622C4266030A4B7E8CFC7B0E31F59D43">
    <w:name w:val="622C4266030A4B7E8CFC7B0E31F59D43"/>
    <w:rsid w:val="00261140"/>
  </w:style>
  <w:style w:type="paragraph" w:customStyle="1" w:styleId="7BB4E213EE4F488FA4653B8E87CFF4AA">
    <w:name w:val="7BB4E213EE4F488FA4653B8E87CFF4AA"/>
    <w:rsid w:val="00261140"/>
  </w:style>
  <w:style w:type="paragraph" w:customStyle="1" w:styleId="C8325993846646A3922047E4E4E653AB">
    <w:name w:val="C8325993846646A3922047E4E4E653AB"/>
    <w:rsid w:val="00261140"/>
  </w:style>
  <w:style w:type="paragraph" w:customStyle="1" w:styleId="6646C900C9944189A0FD425019F808AB7">
    <w:name w:val="6646C900C9944189A0FD425019F808AB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1">
    <w:name w:val="C8325993846646A3922047E4E4E653AB1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7">
    <w:name w:val="4473DE17B15A4B3CAEAA31375F9618F9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7">
    <w:name w:val="BBC5BA9A8E0C4FCD86F451CF7D130C5C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7">
    <w:name w:val="11F8161B9CB548D197527CD6C4346448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7">
    <w:name w:val="C5CF1981096443D5A255679152280BB8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7">
    <w:name w:val="DD6BD4593DDA49A187B245EA366F8FD6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7">
    <w:name w:val="5275B7D168CA4FD397DB4F4C09EC4B6F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7">
    <w:name w:val="8A9ECBB2698B455CAD5649D1DF673E5B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7">
    <w:name w:val="F29A7F5A442F410381ACE55CDD0C5FA1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7">
    <w:name w:val="BD61938C3B5942D3A06D232EF440EFEF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7">
    <w:name w:val="8882FEE9D610408E9715BAAE1ADDAF12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7">
    <w:name w:val="CBD1F078D5674309810734102AF5C5E3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7">
    <w:name w:val="FE033C2C49514BCB8907311B6C56C49A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7">
    <w:name w:val="F262E7675E1D49E38C876E0F49B73BAD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7">
    <w:name w:val="87B7AACF992446C487FC0C58F9FC2DAA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7">
    <w:name w:val="A1E453591DAB4DA3991F4905B87946A0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7">
    <w:name w:val="73EB69C7FCED4AB89442148F687B7BDC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7">
    <w:name w:val="398826804A7E42CE8E3F3D52F3506D257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6">
    <w:name w:val="D7F48717524048439E59A3F48F4B99D26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4">
    <w:name w:val="486E620F95AE40D3B1EA849B7B928DA94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4">
    <w:name w:val="88DE4357FE39492A9B650842DC9B60D34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5">
    <w:name w:val="F77E7356E538455E8C54D13EF0067B895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3">
    <w:name w:val="4391ED6475C2486F8367D768E88A79E63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2">
    <w:name w:val="CA181E47158549A79509CC508D7C9E892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E9EC3C10BC34F94B1CA01B52D4E4075">
    <w:name w:val="4E9EC3C10BC34F94B1CA01B52D4E4075"/>
    <w:rsid w:val="00261140"/>
  </w:style>
  <w:style w:type="paragraph" w:customStyle="1" w:styleId="6646C900C9944189A0FD425019F808AB8">
    <w:name w:val="6646C900C9944189A0FD425019F808AB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2">
    <w:name w:val="C8325993846646A3922047E4E4E653AB2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8">
    <w:name w:val="4473DE17B15A4B3CAEAA31375F9618F9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8">
    <w:name w:val="BBC5BA9A8E0C4FCD86F451CF7D130C5C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8">
    <w:name w:val="11F8161B9CB548D197527CD6C4346448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8">
    <w:name w:val="C5CF1981096443D5A255679152280BB8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8">
    <w:name w:val="DD6BD4593DDA49A187B245EA366F8FD6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8">
    <w:name w:val="5275B7D168CA4FD397DB4F4C09EC4B6F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8">
    <w:name w:val="8A9ECBB2698B455CAD5649D1DF673E5B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8">
    <w:name w:val="F29A7F5A442F410381ACE55CDD0C5FA1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8">
    <w:name w:val="BD61938C3B5942D3A06D232EF440EFEF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8">
    <w:name w:val="8882FEE9D610408E9715BAAE1ADDAF12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8">
    <w:name w:val="CBD1F078D5674309810734102AF5C5E3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8">
    <w:name w:val="FE033C2C49514BCB8907311B6C56C49A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8">
    <w:name w:val="F262E7675E1D49E38C876E0F49B73BAD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8">
    <w:name w:val="87B7AACF992446C487FC0C58F9FC2DAA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8">
    <w:name w:val="A1E453591DAB4DA3991F4905B87946A0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8">
    <w:name w:val="73EB69C7FCED4AB89442148F687B7BDC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8">
    <w:name w:val="398826804A7E42CE8E3F3D52F3506D258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7">
    <w:name w:val="D7F48717524048439E59A3F48F4B99D27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5">
    <w:name w:val="486E620F95AE40D3B1EA849B7B928DA95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5">
    <w:name w:val="88DE4357FE39492A9B650842DC9B60D35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6">
    <w:name w:val="F77E7356E538455E8C54D13EF0067B896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4">
    <w:name w:val="4391ED6475C2486F8367D768E88A79E64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3">
    <w:name w:val="CA181E47158549A79509CC508D7C9E893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6646C900C9944189A0FD425019F808AB9">
    <w:name w:val="6646C900C9944189A0FD425019F808AB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3">
    <w:name w:val="C8325993846646A3922047E4E4E653AB3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9">
    <w:name w:val="4473DE17B15A4B3CAEAA31375F9618F9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9">
    <w:name w:val="BBC5BA9A8E0C4FCD86F451CF7D130C5C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9">
    <w:name w:val="11F8161B9CB548D197527CD6C4346448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9">
    <w:name w:val="C5CF1981096443D5A255679152280BB8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9">
    <w:name w:val="DD6BD4593DDA49A187B245EA366F8FD6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9">
    <w:name w:val="5275B7D168CA4FD397DB4F4C09EC4B6F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9">
    <w:name w:val="8A9ECBB2698B455CAD5649D1DF673E5B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9">
    <w:name w:val="F29A7F5A442F410381ACE55CDD0C5FA1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9">
    <w:name w:val="BD61938C3B5942D3A06D232EF440EFEF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9">
    <w:name w:val="8882FEE9D610408E9715BAAE1ADDAF12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9">
    <w:name w:val="CBD1F078D5674309810734102AF5C5E3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9">
    <w:name w:val="FE033C2C49514BCB8907311B6C56C49A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9">
    <w:name w:val="F262E7675E1D49E38C876E0F49B73BAD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9">
    <w:name w:val="87B7AACF992446C487FC0C58F9FC2DAA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9">
    <w:name w:val="A1E453591DAB4DA3991F4905B87946A0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9">
    <w:name w:val="73EB69C7FCED4AB89442148F687B7BDC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9">
    <w:name w:val="398826804A7E42CE8E3F3D52F3506D259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8">
    <w:name w:val="D7F48717524048439E59A3F48F4B99D28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6">
    <w:name w:val="486E620F95AE40D3B1EA849B7B928DA96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6">
    <w:name w:val="88DE4357FE39492A9B650842DC9B60D36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7">
    <w:name w:val="F77E7356E538455E8C54D13EF0067B897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5">
    <w:name w:val="4391ED6475C2486F8367D768E88A79E65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4">
    <w:name w:val="CA181E47158549A79509CC508D7C9E894"/>
    <w:rsid w:val="002611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73E348BF454ACE9E9FB26926C4CA54">
    <w:name w:val="CA73E348BF454ACE9E9FB26926C4CA54"/>
    <w:rsid w:val="00261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19AF85B895A4B4FBCC96DAD0BB115B6">
    <w:name w:val="019AF85B895A4B4FBCC96DAD0BB115B6"/>
    <w:rsid w:val="00261140"/>
  </w:style>
  <w:style w:type="paragraph" w:customStyle="1" w:styleId="919C908B064B4DFBB810F80177983A69">
    <w:name w:val="919C908B064B4DFBB810F80177983A69"/>
    <w:rsid w:val="00261140"/>
  </w:style>
  <w:style w:type="paragraph" w:customStyle="1" w:styleId="4FEFC21F2B3345FFBCC846344BD98208">
    <w:name w:val="4FEFC21F2B3345FFBCC846344BD98208"/>
    <w:rsid w:val="00261140"/>
  </w:style>
  <w:style w:type="paragraph" w:customStyle="1" w:styleId="6646C900C9944189A0FD425019F808AB10">
    <w:name w:val="6646C900C9944189A0FD425019F808AB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4">
    <w:name w:val="C8325993846646A3922047E4E4E653AB4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10">
    <w:name w:val="4473DE17B15A4B3CAEAA31375F9618F9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10">
    <w:name w:val="BBC5BA9A8E0C4FCD86F451CF7D130C5C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10">
    <w:name w:val="11F8161B9CB548D197527CD6C4346448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10">
    <w:name w:val="C5CF1981096443D5A255679152280BB8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10">
    <w:name w:val="DD6BD4593DDA49A187B245EA366F8FD6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10">
    <w:name w:val="5275B7D168CA4FD397DB4F4C09EC4B6F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10">
    <w:name w:val="8A9ECBB2698B455CAD5649D1DF673E5B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10">
    <w:name w:val="F29A7F5A442F410381ACE55CDD0C5FA1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10">
    <w:name w:val="BD61938C3B5942D3A06D232EF440EFEF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10">
    <w:name w:val="8882FEE9D610408E9715BAAE1ADDAF12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10">
    <w:name w:val="CBD1F078D5674309810734102AF5C5E3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10">
    <w:name w:val="FE033C2C49514BCB8907311B6C56C49A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10">
    <w:name w:val="F262E7675E1D49E38C876E0F49B73BAD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10">
    <w:name w:val="87B7AACF992446C487FC0C58F9FC2DAA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10">
    <w:name w:val="A1E453591DAB4DA3991F4905B87946A0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10">
    <w:name w:val="73EB69C7FCED4AB89442148F687B7BDC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10">
    <w:name w:val="398826804A7E42CE8E3F3D52F3506D2510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9">
    <w:name w:val="D7F48717524048439E59A3F48F4B99D29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7">
    <w:name w:val="486E620F95AE40D3B1EA849B7B928DA97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7">
    <w:name w:val="88DE4357FE39492A9B650842DC9B60D37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8">
    <w:name w:val="F77E7356E538455E8C54D13EF0067B89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6">
    <w:name w:val="4391ED6475C2486F8367D768E88A79E66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5">
    <w:name w:val="CA181E47158549A79509CC508D7C9E895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73E348BF454ACE9E9FB26926C4CA541">
    <w:name w:val="CA73E348BF454ACE9E9FB26926C4CA54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19AF85B895A4B4FBCC96DAD0BB115B61">
    <w:name w:val="019AF85B895A4B4FBCC96DAD0BB115B6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19C908B064B4DFBB810F80177983A691">
    <w:name w:val="919C908B064B4DFBB810F80177983A69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FEFC21F2B3345FFBCC846344BD982081">
    <w:name w:val="4FEFC21F2B3345FFBCC846344BD98208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BFC2318B84C467BBB7F589045019A78">
    <w:name w:val="8BFC2318B84C467BBB7F589045019A78"/>
    <w:rsid w:val="00F4761F"/>
    <w:rPr>
      <w:lang w:val="es-CO" w:eastAsia="es-CO"/>
    </w:rPr>
  </w:style>
  <w:style w:type="paragraph" w:customStyle="1" w:styleId="6646C900C9944189A0FD425019F808AB11">
    <w:name w:val="6646C900C9944189A0FD425019F808AB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8325993846646A3922047E4E4E653AB5">
    <w:name w:val="C8325993846646A3922047E4E4E653AB5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473DE17B15A4B3CAEAA31375F9618F911">
    <w:name w:val="4473DE17B15A4B3CAEAA31375F9618F9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BC5BA9A8E0C4FCD86F451CF7D130C5C11">
    <w:name w:val="BBC5BA9A8E0C4FCD86F451CF7D130C5C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1F8161B9CB548D197527CD6C434644811">
    <w:name w:val="11F8161B9CB548D197527CD6C4346448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5CF1981096443D5A255679152280BB811">
    <w:name w:val="C5CF1981096443D5A255679152280BB8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6BD4593DDA49A187B245EA366F8FD611">
    <w:name w:val="DD6BD4593DDA49A187B245EA366F8FD6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275B7D168CA4FD397DB4F4C09EC4B6F11">
    <w:name w:val="5275B7D168CA4FD397DB4F4C09EC4B6F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9ECBB2698B455CAD5649D1DF673E5B11">
    <w:name w:val="8A9ECBB2698B455CAD5649D1DF673E5B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9A7F5A442F410381ACE55CDD0C5FA111">
    <w:name w:val="F29A7F5A442F410381ACE55CDD0C5FA1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D61938C3B5942D3A06D232EF440EFEF11">
    <w:name w:val="BD61938C3B5942D3A06D232EF440EFEF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882FEE9D610408E9715BAAE1ADDAF1211">
    <w:name w:val="8882FEE9D610408E9715BAAE1ADDAF12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BD1F078D5674309810734102AF5C5E311">
    <w:name w:val="CBD1F078D5674309810734102AF5C5E3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033C2C49514BCB8907311B6C56C49A11">
    <w:name w:val="FE033C2C49514BCB8907311B6C56C49A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262E7675E1D49E38C876E0F49B73BAD11">
    <w:name w:val="F262E7675E1D49E38C876E0F49B73BAD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B7AACF992446C487FC0C58F9FC2DAA11">
    <w:name w:val="87B7AACF992446C487FC0C58F9FC2DAA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1E453591DAB4DA3991F4905B87946A011">
    <w:name w:val="A1E453591DAB4DA3991F4905B87946A0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3EB69C7FCED4AB89442148F687B7BDC11">
    <w:name w:val="73EB69C7FCED4AB89442148F687B7BDC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398826804A7E42CE8E3F3D52F3506D2511">
    <w:name w:val="398826804A7E42CE8E3F3D52F3506D2511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F48717524048439E59A3F48F4B99D210">
    <w:name w:val="D7F48717524048439E59A3F48F4B99D210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86E620F95AE40D3B1EA849B7B928DA98">
    <w:name w:val="486E620F95AE40D3B1EA849B7B928DA9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88DE4357FE39492A9B650842DC9B60D38">
    <w:name w:val="88DE4357FE39492A9B650842DC9B60D38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F77E7356E538455E8C54D13EF0067B899">
    <w:name w:val="F77E7356E538455E8C54D13EF0067B899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4391ED6475C2486F8367D768E88A79E67">
    <w:name w:val="4391ED6475C2486F8367D768E88A79E67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181E47158549A79509CC508D7C9E896">
    <w:name w:val="CA181E47158549A79509CC508D7C9E896"/>
    <w:rsid w:val="00F47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CA73E348BF454ACE9E9FB26926C4CA542">
    <w:name w:val="CA73E348BF454ACE9E9FB26926C4CA54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19AF85B895A4B4FBCC96DAD0BB115B62">
    <w:name w:val="019AF85B895A4B4FBCC96DAD0BB115B6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19C908B064B4DFBB810F80177983A692">
    <w:name w:val="919C908B064B4DFBB810F80177983A69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FEFC21F2B3345FFBCC846344BD982082">
    <w:name w:val="4FEFC21F2B3345FFBCC846344BD982082"/>
    <w:rsid w:val="00F4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5BC30B5A73D4385A939360D35684808">
    <w:name w:val="25BC30B5A73D4385A939360D35684808"/>
    <w:rsid w:val="00F4761F"/>
    <w:rPr>
      <w:lang w:val="es-CO" w:eastAsia="es-CO"/>
    </w:rPr>
  </w:style>
  <w:style w:type="paragraph" w:customStyle="1" w:styleId="5D6ED6188AA7486687C90C7AD349C5FF">
    <w:name w:val="5D6ED6188AA7486687C90C7AD349C5FF"/>
    <w:rsid w:val="00F4761F"/>
    <w:rPr>
      <w:lang w:val="es-CO" w:eastAsia="es-CO"/>
    </w:rPr>
  </w:style>
  <w:style w:type="paragraph" w:customStyle="1" w:styleId="5D9F487897CB40B3976C13D3E47167E0">
    <w:name w:val="5D9F487897CB40B3976C13D3E47167E0"/>
    <w:rsid w:val="00F4761F"/>
    <w:rPr>
      <w:lang w:val="es-CO" w:eastAsia="es-CO"/>
    </w:rPr>
  </w:style>
  <w:style w:type="paragraph" w:customStyle="1" w:styleId="C4B45F00E9914C7A90E4B8A7D21FE589">
    <w:name w:val="C4B45F00E9914C7A90E4B8A7D21FE589"/>
    <w:rsid w:val="00F4761F"/>
    <w:rPr>
      <w:lang w:val="es-CO" w:eastAsia="es-CO"/>
    </w:rPr>
  </w:style>
  <w:style w:type="paragraph" w:customStyle="1" w:styleId="85D860D40D2F4B0C866278752B2BCE11">
    <w:name w:val="85D860D40D2F4B0C866278752B2BCE11"/>
    <w:rsid w:val="00F4761F"/>
    <w:rPr>
      <w:lang w:val="es-CO" w:eastAsia="es-CO"/>
    </w:rPr>
  </w:style>
  <w:style w:type="paragraph" w:customStyle="1" w:styleId="377EA998EDDA4B63BDC2010D1E9D3783">
    <w:name w:val="377EA998EDDA4B63BDC2010D1E9D3783"/>
    <w:rsid w:val="00F4761F"/>
    <w:rPr>
      <w:lang w:val="es-CO" w:eastAsia="es-CO"/>
    </w:rPr>
  </w:style>
  <w:style w:type="paragraph" w:customStyle="1" w:styleId="F3AFCE80C61C4C84AC61B3C809BFF59D">
    <w:name w:val="F3AFCE80C61C4C84AC61B3C809BFF59D"/>
    <w:rsid w:val="00F4761F"/>
    <w:rPr>
      <w:lang w:val="es-CO" w:eastAsia="es-CO"/>
    </w:rPr>
  </w:style>
  <w:style w:type="paragraph" w:customStyle="1" w:styleId="9F60CC1D8E1746D0BB0AF7F9C77E8293">
    <w:name w:val="9F60CC1D8E1746D0BB0AF7F9C77E8293"/>
    <w:rsid w:val="00F4761F"/>
    <w:rPr>
      <w:lang w:val="es-CO" w:eastAsia="es-CO"/>
    </w:rPr>
  </w:style>
  <w:style w:type="paragraph" w:customStyle="1" w:styleId="24F8BF8C90E64AB695F9EAB053B08DCA">
    <w:name w:val="24F8BF8C90E64AB695F9EAB053B08DCA"/>
    <w:rsid w:val="00F4761F"/>
    <w:rPr>
      <w:lang w:val="es-CO" w:eastAsia="es-CO"/>
    </w:rPr>
  </w:style>
  <w:style w:type="paragraph" w:customStyle="1" w:styleId="31C14FD93B0249E6BC396FADF6EA8848">
    <w:name w:val="31C14FD93B0249E6BC396FADF6EA8848"/>
    <w:rsid w:val="00F4761F"/>
    <w:rPr>
      <w:lang w:val="es-CO" w:eastAsia="es-CO"/>
    </w:rPr>
  </w:style>
  <w:style w:type="paragraph" w:customStyle="1" w:styleId="4248164A7F3C4F53A42E079D1CB42CCE">
    <w:name w:val="4248164A7F3C4F53A42E079D1CB42CCE"/>
    <w:rsid w:val="00F4761F"/>
    <w:rPr>
      <w:lang w:val="es-CO" w:eastAsia="es-CO"/>
    </w:rPr>
  </w:style>
  <w:style w:type="paragraph" w:customStyle="1" w:styleId="AFE74D0565B643C3A958156A9401B689">
    <w:name w:val="AFE74D0565B643C3A958156A9401B689"/>
    <w:rsid w:val="00AB215D"/>
    <w:rPr>
      <w:lang w:val="es-CO" w:eastAsia="es-CO"/>
    </w:rPr>
  </w:style>
  <w:style w:type="paragraph" w:customStyle="1" w:styleId="18E7048B27A349D19F301F4B03409D46">
    <w:name w:val="18E7048B27A349D19F301F4B03409D46"/>
    <w:rsid w:val="00AB215D"/>
    <w:rPr>
      <w:lang w:val="es-CO" w:eastAsia="es-CO"/>
    </w:rPr>
  </w:style>
  <w:style w:type="paragraph" w:customStyle="1" w:styleId="3AC5DB0C2017494D82FF00ED518A5C0C">
    <w:name w:val="3AC5DB0C2017494D82FF00ED518A5C0C"/>
    <w:rsid w:val="00AB215D"/>
    <w:rPr>
      <w:lang w:val="es-CO" w:eastAsia="es-CO"/>
    </w:rPr>
  </w:style>
  <w:style w:type="paragraph" w:customStyle="1" w:styleId="BF32D31905C74C7C88D539A9AEBE4668">
    <w:name w:val="BF32D31905C74C7C88D539A9AEBE4668"/>
    <w:rsid w:val="00AB215D"/>
    <w:rPr>
      <w:lang w:val="es-CO" w:eastAsia="es-CO"/>
    </w:rPr>
  </w:style>
  <w:style w:type="paragraph" w:customStyle="1" w:styleId="73F3063C275241CAA3B99412417CEEC0">
    <w:name w:val="73F3063C275241CAA3B99412417CEEC0"/>
    <w:rsid w:val="00AB215D"/>
    <w:rPr>
      <w:lang w:val="es-CO" w:eastAsia="es-CO"/>
    </w:rPr>
  </w:style>
  <w:style w:type="paragraph" w:customStyle="1" w:styleId="BCA0CFF0B6F54E38B3463AC39FF160F1">
    <w:name w:val="BCA0CFF0B6F54E38B3463AC39FF160F1"/>
    <w:rsid w:val="00AB215D"/>
    <w:rPr>
      <w:lang w:val="es-CO" w:eastAsia="es-CO"/>
    </w:rPr>
  </w:style>
  <w:style w:type="paragraph" w:customStyle="1" w:styleId="F9FA1B6F10B04C1395A0D24F555B230B">
    <w:name w:val="F9FA1B6F10B04C1395A0D24F555B230B"/>
    <w:rsid w:val="00AB215D"/>
    <w:rPr>
      <w:lang w:val="es-CO" w:eastAsia="es-CO"/>
    </w:rPr>
  </w:style>
  <w:style w:type="paragraph" w:customStyle="1" w:styleId="DBDF564968F34E0BB4F1B548E7387B52">
    <w:name w:val="DBDF564968F34E0BB4F1B548E7387B52"/>
    <w:rsid w:val="00AB215D"/>
    <w:rPr>
      <w:lang w:val="es-CO" w:eastAsia="es-CO"/>
    </w:rPr>
  </w:style>
  <w:style w:type="paragraph" w:customStyle="1" w:styleId="E00A610D5E734CBC848FB14145BC69A7">
    <w:name w:val="E00A610D5E734CBC848FB14145BC69A7"/>
    <w:rsid w:val="00AB215D"/>
    <w:rPr>
      <w:lang w:val="es-CO" w:eastAsia="es-CO"/>
    </w:rPr>
  </w:style>
  <w:style w:type="paragraph" w:customStyle="1" w:styleId="8B49AED2801D43339DDB8039ECB7103E">
    <w:name w:val="8B49AED2801D43339DDB8039ECB7103E"/>
    <w:rsid w:val="00AB215D"/>
    <w:rPr>
      <w:lang w:val="es-CO" w:eastAsia="es-CO"/>
    </w:rPr>
  </w:style>
  <w:style w:type="paragraph" w:customStyle="1" w:styleId="F6F3D4EA203348E29048CA06C5955741">
    <w:name w:val="F6F3D4EA203348E29048CA06C5955741"/>
    <w:rsid w:val="00AB215D"/>
    <w:rPr>
      <w:lang w:val="es-CO" w:eastAsia="es-CO"/>
    </w:rPr>
  </w:style>
  <w:style w:type="paragraph" w:customStyle="1" w:styleId="6691CEF8AAAB4600923776161E7E89F0">
    <w:name w:val="6691CEF8AAAB4600923776161E7E89F0"/>
    <w:rsid w:val="00AB215D"/>
    <w:rPr>
      <w:lang w:val="es-CO" w:eastAsia="es-CO"/>
    </w:rPr>
  </w:style>
  <w:style w:type="paragraph" w:customStyle="1" w:styleId="911A627A63F8469589831E09D51DDF26">
    <w:name w:val="911A627A63F8469589831E09D51DDF26"/>
    <w:rsid w:val="00AB215D"/>
    <w:rPr>
      <w:lang w:val="es-CO" w:eastAsia="es-CO"/>
    </w:rPr>
  </w:style>
  <w:style w:type="paragraph" w:customStyle="1" w:styleId="F3A759B86BCD40E88335A69979AE95BC">
    <w:name w:val="F3A759B86BCD40E88335A69979AE95BC"/>
    <w:rsid w:val="00AB215D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c76ed3-3e36-4039-b50c-cf1280be34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C339E002D6D4B89FB0FAFEEE24D86" ma:contentTypeVersion="15" ma:contentTypeDescription="Crear nuevo documento." ma:contentTypeScope="" ma:versionID="e72d7dc8bcd16701960a375c71682e12">
  <xsd:schema xmlns:xsd="http://www.w3.org/2001/XMLSchema" xmlns:xs="http://www.w3.org/2001/XMLSchema" xmlns:p="http://schemas.microsoft.com/office/2006/metadata/properties" xmlns:ns3="045325b8-0254-4f1e-90c3-e5b15fc301d3" xmlns:ns4="79c76ed3-3e36-4039-b50c-cf1280be3437" targetNamespace="http://schemas.microsoft.com/office/2006/metadata/properties" ma:root="true" ma:fieldsID="ed5366da2a959bc5d7ea28b98f4168f6" ns3:_="" ns4:_="">
    <xsd:import namespace="045325b8-0254-4f1e-90c3-e5b15fc301d3"/>
    <xsd:import namespace="79c76ed3-3e36-4039-b50c-cf1280be34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25b8-0254-4f1e-90c3-e5b15fc301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6ed3-3e36-4039-b50c-cf1280be3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82E9-1166-42B7-8AB9-B1A68D819EFB}">
  <ds:schemaRefs>
    <ds:schemaRef ds:uri="http://schemas.microsoft.com/office/2006/metadata/properties"/>
    <ds:schemaRef ds:uri="http://schemas.microsoft.com/office/2006/documentManagement/types"/>
    <ds:schemaRef ds:uri="045325b8-0254-4f1e-90c3-e5b15fc301d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9c76ed3-3e36-4039-b50c-cf1280be34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645BDC-04A6-4C73-9808-C4B0F0DB7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87A7-4D3B-4C49-A7B1-B09A74DA0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25b8-0254-4f1e-90c3-e5b15fc301d3"/>
    <ds:schemaRef ds:uri="79c76ed3-3e36-4039-b50c-cf1280be3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31085-F034-4E3A-9534-B7CF3E65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2483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COMPRAVENTA</vt:lpstr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COMPRAVENTA</dc:title>
  <dc:subject/>
  <dc:creator>DIRECCIÓN JURÍDICA</dc:creator>
  <cp:keywords/>
  <dc:description/>
  <cp:lastModifiedBy>LUISA ANGELA ZAPA FLOREZ</cp:lastModifiedBy>
  <cp:revision>3</cp:revision>
  <dcterms:created xsi:type="dcterms:W3CDTF">2023-03-23T15:50:00Z</dcterms:created>
  <dcterms:modified xsi:type="dcterms:W3CDTF">2023-03-23T16:24:00Z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0x01010039AC339E002D6D4B89FB0FAFEEE24D86</vt:lpwstr>
  </property>
</Properties>
</file>