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D5C27" w14:textId="59FED45C" w:rsidR="00A679AC" w:rsidRPr="005325B4" w:rsidRDefault="001D4B8B">
      <w:pPr>
        <w:widowControl w:val="0"/>
        <w:tabs>
          <w:tab w:val="left" w:pos="-1440"/>
        </w:tabs>
        <w:jc w:val="center"/>
        <w:rPr>
          <w:b/>
          <w:sz w:val="22"/>
          <w:szCs w:val="22"/>
        </w:rPr>
      </w:pPr>
      <w:r w:rsidRPr="005325B4">
        <w:rPr>
          <w:b/>
          <w:sz w:val="22"/>
          <w:szCs w:val="22"/>
        </w:rPr>
        <w:t xml:space="preserve">Formato </w:t>
      </w:r>
      <w:r w:rsidR="0018098E" w:rsidRPr="005325B4">
        <w:rPr>
          <w:b/>
          <w:sz w:val="22"/>
          <w:szCs w:val="22"/>
        </w:rPr>
        <w:t>4</w:t>
      </w:r>
      <w:r w:rsidRPr="005325B4">
        <w:rPr>
          <w:b/>
          <w:sz w:val="22"/>
          <w:szCs w:val="22"/>
        </w:rPr>
        <w:t xml:space="preserve">. Carta de presentación para </w:t>
      </w:r>
      <w:r w:rsidR="0018098E" w:rsidRPr="005325B4">
        <w:rPr>
          <w:b/>
          <w:sz w:val="22"/>
          <w:szCs w:val="22"/>
        </w:rPr>
        <w:t>EMPRENDIMIENTOS Y EMPRESAS DE MUJERES</w:t>
      </w:r>
    </w:p>
    <w:p w14:paraId="50451FCE" w14:textId="77777777" w:rsidR="00A679AC" w:rsidRPr="005325B4" w:rsidRDefault="00A679AC">
      <w:pPr>
        <w:widowControl w:val="0"/>
        <w:tabs>
          <w:tab w:val="left" w:pos="-1440"/>
        </w:tabs>
        <w:jc w:val="both"/>
        <w:rPr>
          <w:sz w:val="22"/>
          <w:szCs w:val="22"/>
        </w:rPr>
      </w:pPr>
    </w:p>
    <w:p w14:paraId="06E2014C" w14:textId="77777777" w:rsidR="00A679AC" w:rsidRPr="005325B4" w:rsidRDefault="001D4B8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Medellín, (Fecha)</w:t>
      </w:r>
    </w:p>
    <w:p w14:paraId="275883D2" w14:textId="77777777" w:rsidR="00A679AC" w:rsidRPr="005325B4" w:rsidRDefault="00A679A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</w:p>
    <w:p w14:paraId="09C5E682" w14:textId="77777777" w:rsidR="00A679AC" w:rsidRPr="005325B4" w:rsidRDefault="00A679A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</w:p>
    <w:p w14:paraId="0828CD31" w14:textId="77777777" w:rsidR="00A679AC" w:rsidRPr="005325B4" w:rsidRDefault="001D4B8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Señores</w:t>
      </w:r>
    </w:p>
    <w:p w14:paraId="20547A9D" w14:textId="77777777" w:rsidR="00A679AC" w:rsidRPr="005325B4" w:rsidRDefault="001D4B8B">
      <w:pPr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División de Servicios Logísticos</w:t>
      </w:r>
    </w:p>
    <w:p w14:paraId="63F09A25" w14:textId="77777777" w:rsidR="00A679AC" w:rsidRPr="005325B4" w:rsidRDefault="001D4B8B">
      <w:pPr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Vicerrectoría Administrativa</w:t>
      </w:r>
    </w:p>
    <w:p w14:paraId="205677BA" w14:textId="77777777" w:rsidR="00A679AC" w:rsidRPr="005325B4" w:rsidRDefault="001D4B8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Universidad de Antioquia</w:t>
      </w:r>
    </w:p>
    <w:p w14:paraId="303BDED5" w14:textId="77777777" w:rsidR="00A679AC" w:rsidRPr="005325B4" w:rsidRDefault="00A679A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</w:p>
    <w:tbl>
      <w:tblPr>
        <w:tblStyle w:val="a2"/>
        <w:tblW w:w="83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0"/>
        <w:gridCol w:w="6206"/>
      </w:tblGrid>
      <w:tr w:rsidR="00A679AC" w:rsidRPr="005325B4" w14:paraId="46FBCF41" w14:textId="77777777">
        <w:tc>
          <w:tcPr>
            <w:tcW w:w="2180" w:type="dxa"/>
          </w:tcPr>
          <w:p w14:paraId="03E05711" w14:textId="77777777" w:rsidR="00A679AC" w:rsidRPr="005325B4" w:rsidRDefault="001D4B8B">
            <w:pPr>
              <w:jc w:val="both"/>
              <w:rPr>
                <w:b/>
              </w:rPr>
            </w:pPr>
            <w:r w:rsidRPr="005325B4">
              <w:t>Referencia</w:t>
            </w:r>
          </w:p>
        </w:tc>
        <w:tc>
          <w:tcPr>
            <w:tcW w:w="6206" w:type="dxa"/>
          </w:tcPr>
          <w:p w14:paraId="5078D7CE" w14:textId="14B6512C" w:rsidR="00A679AC" w:rsidRPr="005325B4" w:rsidRDefault="001D4B8B">
            <w:pPr>
              <w:jc w:val="both"/>
            </w:pPr>
            <w:r w:rsidRPr="005325B4">
              <w:t xml:space="preserve">Invitación pública </w:t>
            </w:r>
            <w:r w:rsidRPr="005325B4">
              <w:rPr>
                <w:b/>
              </w:rPr>
              <w:t>VA-AMP-00</w:t>
            </w:r>
            <w:r w:rsidR="002E4A7D" w:rsidRPr="005325B4">
              <w:rPr>
                <w:b/>
              </w:rPr>
              <w:t>1</w:t>
            </w:r>
            <w:r w:rsidRPr="005325B4">
              <w:rPr>
                <w:b/>
              </w:rPr>
              <w:t>-202</w:t>
            </w:r>
            <w:r w:rsidR="006A2877" w:rsidRPr="005325B4">
              <w:rPr>
                <w:b/>
              </w:rPr>
              <w:t>3</w:t>
            </w:r>
          </w:p>
        </w:tc>
      </w:tr>
      <w:tr w:rsidR="00A679AC" w:rsidRPr="005325B4" w14:paraId="47780A04" w14:textId="77777777">
        <w:trPr>
          <w:trHeight w:val="210"/>
        </w:trPr>
        <w:tc>
          <w:tcPr>
            <w:tcW w:w="2180" w:type="dxa"/>
          </w:tcPr>
          <w:p w14:paraId="454ACD26" w14:textId="77777777" w:rsidR="00A679AC" w:rsidRPr="005325B4" w:rsidRDefault="001D4B8B">
            <w:pPr>
              <w:jc w:val="both"/>
              <w:rPr>
                <w:b/>
              </w:rPr>
            </w:pPr>
            <w:r w:rsidRPr="005325B4">
              <w:rPr>
                <w:b/>
              </w:rPr>
              <w:t>Asunto</w:t>
            </w:r>
          </w:p>
        </w:tc>
        <w:tc>
          <w:tcPr>
            <w:tcW w:w="6206" w:type="dxa"/>
          </w:tcPr>
          <w:p w14:paraId="61AD1128" w14:textId="77777777" w:rsidR="00A679AC" w:rsidRPr="005325B4" w:rsidRDefault="001D4B8B">
            <w:pPr>
              <w:jc w:val="both"/>
            </w:pPr>
            <w:r w:rsidRPr="005325B4">
              <w:rPr>
                <w:b/>
              </w:rPr>
              <w:t>Presentación de la propuesta y declaraciones bajo juramento</w:t>
            </w:r>
          </w:p>
        </w:tc>
      </w:tr>
      <w:tr w:rsidR="00A679AC" w:rsidRPr="005325B4" w14:paraId="2D7FFB07" w14:textId="77777777">
        <w:tc>
          <w:tcPr>
            <w:tcW w:w="2180" w:type="dxa"/>
          </w:tcPr>
          <w:p w14:paraId="6325172A" w14:textId="77777777" w:rsidR="00A679AC" w:rsidRPr="005325B4" w:rsidRDefault="001D4B8B">
            <w:pPr>
              <w:jc w:val="both"/>
              <w:rPr>
                <w:b/>
              </w:rPr>
            </w:pPr>
            <w:r w:rsidRPr="005325B4">
              <w:rPr>
                <w:b/>
              </w:rPr>
              <w:t>Proponente</w:t>
            </w:r>
          </w:p>
        </w:tc>
        <w:tc>
          <w:tcPr>
            <w:tcW w:w="6206" w:type="dxa"/>
          </w:tcPr>
          <w:p w14:paraId="20F68CB0" w14:textId="77777777" w:rsidR="00A679AC" w:rsidRPr="005325B4" w:rsidRDefault="00A679AC">
            <w:pPr>
              <w:jc w:val="both"/>
            </w:pPr>
          </w:p>
        </w:tc>
      </w:tr>
      <w:tr w:rsidR="00A679AC" w:rsidRPr="005325B4" w14:paraId="784A4819" w14:textId="77777777">
        <w:tc>
          <w:tcPr>
            <w:tcW w:w="2180" w:type="dxa"/>
          </w:tcPr>
          <w:p w14:paraId="21CE1323" w14:textId="77777777" w:rsidR="00A679AC" w:rsidRPr="005325B4" w:rsidRDefault="001D4B8B">
            <w:pPr>
              <w:jc w:val="both"/>
            </w:pPr>
            <w:r w:rsidRPr="005325B4">
              <w:t>Cédula de ciudadanía</w:t>
            </w:r>
          </w:p>
        </w:tc>
        <w:tc>
          <w:tcPr>
            <w:tcW w:w="6206" w:type="dxa"/>
          </w:tcPr>
          <w:p w14:paraId="79C0E626" w14:textId="77777777" w:rsidR="00A679AC" w:rsidRPr="005325B4" w:rsidRDefault="00A679AC">
            <w:pPr>
              <w:jc w:val="both"/>
            </w:pPr>
          </w:p>
        </w:tc>
      </w:tr>
      <w:tr w:rsidR="00A679AC" w:rsidRPr="005325B4" w14:paraId="5DC32B4C" w14:textId="77777777">
        <w:tc>
          <w:tcPr>
            <w:tcW w:w="2180" w:type="dxa"/>
          </w:tcPr>
          <w:p w14:paraId="54BCD081" w14:textId="77777777" w:rsidR="00A679AC" w:rsidRPr="005325B4" w:rsidRDefault="001D4B8B">
            <w:pPr>
              <w:jc w:val="both"/>
            </w:pPr>
            <w:r w:rsidRPr="005325B4">
              <w:t>Establecimiento de Comercio</w:t>
            </w:r>
          </w:p>
        </w:tc>
        <w:tc>
          <w:tcPr>
            <w:tcW w:w="6206" w:type="dxa"/>
          </w:tcPr>
          <w:p w14:paraId="6A97D494" w14:textId="77777777" w:rsidR="00A679AC" w:rsidRPr="005325B4" w:rsidRDefault="00A679AC">
            <w:pPr>
              <w:jc w:val="both"/>
            </w:pPr>
          </w:p>
        </w:tc>
      </w:tr>
      <w:tr w:rsidR="00A679AC" w:rsidRPr="005325B4" w14:paraId="53E71366" w14:textId="77777777">
        <w:tc>
          <w:tcPr>
            <w:tcW w:w="2180" w:type="dxa"/>
          </w:tcPr>
          <w:p w14:paraId="2360F447" w14:textId="77777777" w:rsidR="00A679AC" w:rsidRPr="005325B4" w:rsidRDefault="001D4B8B">
            <w:pPr>
              <w:jc w:val="both"/>
            </w:pPr>
            <w:r w:rsidRPr="005325B4">
              <w:t xml:space="preserve">Dirección y teléfonos del </w:t>
            </w:r>
            <w:r w:rsidRPr="005325B4">
              <w:rPr>
                <w:b/>
              </w:rPr>
              <w:t>Proponente</w:t>
            </w:r>
          </w:p>
        </w:tc>
        <w:tc>
          <w:tcPr>
            <w:tcW w:w="6206" w:type="dxa"/>
          </w:tcPr>
          <w:p w14:paraId="59881053" w14:textId="77777777" w:rsidR="00A679AC" w:rsidRPr="005325B4" w:rsidRDefault="00A679AC">
            <w:pPr>
              <w:jc w:val="both"/>
            </w:pPr>
          </w:p>
        </w:tc>
      </w:tr>
      <w:tr w:rsidR="00A679AC" w:rsidRPr="005325B4" w14:paraId="381D9BB8" w14:textId="77777777">
        <w:tc>
          <w:tcPr>
            <w:tcW w:w="2180" w:type="dxa"/>
          </w:tcPr>
          <w:p w14:paraId="62E00253" w14:textId="77777777" w:rsidR="00A679AC" w:rsidRPr="005325B4" w:rsidRDefault="001D4B8B">
            <w:pPr>
              <w:jc w:val="both"/>
            </w:pPr>
            <w:r w:rsidRPr="005325B4">
              <w:t>correo electrónico para notificaciones electrónicas</w:t>
            </w:r>
          </w:p>
        </w:tc>
        <w:tc>
          <w:tcPr>
            <w:tcW w:w="6206" w:type="dxa"/>
          </w:tcPr>
          <w:p w14:paraId="46C614ED" w14:textId="77777777" w:rsidR="00A679AC" w:rsidRPr="005325B4" w:rsidRDefault="00A679AC">
            <w:pPr>
              <w:jc w:val="both"/>
            </w:pPr>
          </w:p>
        </w:tc>
      </w:tr>
    </w:tbl>
    <w:p w14:paraId="62EBB097" w14:textId="77777777" w:rsidR="00A679AC" w:rsidRPr="005325B4" w:rsidRDefault="00A679AC">
      <w:pPr>
        <w:jc w:val="both"/>
        <w:rPr>
          <w:sz w:val="22"/>
          <w:szCs w:val="22"/>
        </w:rPr>
      </w:pPr>
    </w:p>
    <w:p w14:paraId="06E28D64" w14:textId="77777777" w:rsidR="00A679AC" w:rsidRPr="005325B4" w:rsidRDefault="001D4B8B">
      <w:pPr>
        <w:ind w:right="-143"/>
        <w:jc w:val="both"/>
        <w:rPr>
          <w:sz w:val="22"/>
          <w:szCs w:val="22"/>
        </w:rPr>
      </w:pPr>
      <w:r w:rsidRPr="005325B4">
        <w:rPr>
          <w:sz w:val="22"/>
          <w:szCs w:val="22"/>
        </w:rPr>
        <w:t>El suscrito, arriba identificado, en calidad de propietario del establecimiento de comercio mencionado, bajo la gravedad del juramento, que se entiende prestado con mi firma,</w:t>
      </w:r>
    </w:p>
    <w:p w14:paraId="3C56E475" w14:textId="77777777" w:rsidR="00A679AC" w:rsidRPr="005325B4" w:rsidRDefault="00A679AC">
      <w:pPr>
        <w:jc w:val="both"/>
        <w:rPr>
          <w:sz w:val="22"/>
          <w:szCs w:val="22"/>
        </w:rPr>
      </w:pPr>
    </w:p>
    <w:p w14:paraId="6C874002" w14:textId="77777777" w:rsidR="00A679AC" w:rsidRPr="005325B4" w:rsidRDefault="001D4B8B">
      <w:pPr>
        <w:jc w:val="center"/>
        <w:rPr>
          <w:b/>
          <w:sz w:val="22"/>
          <w:szCs w:val="22"/>
        </w:rPr>
      </w:pPr>
      <w:r w:rsidRPr="005325B4">
        <w:rPr>
          <w:b/>
          <w:sz w:val="22"/>
          <w:szCs w:val="22"/>
        </w:rPr>
        <w:t>DECLARO QUE:</w:t>
      </w:r>
    </w:p>
    <w:p w14:paraId="1BAF6EF6" w14:textId="77777777" w:rsidR="00A679AC" w:rsidRPr="005325B4" w:rsidRDefault="00A679AC">
      <w:pPr>
        <w:jc w:val="center"/>
        <w:rPr>
          <w:b/>
          <w:sz w:val="22"/>
          <w:szCs w:val="22"/>
        </w:rPr>
      </w:pPr>
    </w:p>
    <w:p w14:paraId="34408BF0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Conozco, he leído y comprendo los términos de referencia y los anexos.</w:t>
      </w:r>
    </w:p>
    <w:p w14:paraId="2B455559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Asumiré los errores u omisiones en que incurra, por una inadecuada interpretación o una imprecisa comprensión de los términos de referencia.</w:t>
      </w:r>
    </w:p>
    <w:p w14:paraId="1DE80509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No tengo observaciones, ni objeciones ni aclaraciones para presentar a los términos de referencia.</w:t>
      </w:r>
    </w:p>
    <w:p w14:paraId="6915EB9B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 xml:space="preserve">Cuento con los requisitos de CAPACIDAD LOGÍSTICA exigidos en la </w:t>
      </w:r>
      <w:r w:rsidRPr="005325B4">
        <w:rPr>
          <w:sz w:val="22"/>
          <w:szCs w:val="22"/>
        </w:rPr>
        <w:t xml:space="preserve">invitación </w:t>
      </w:r>
      <w:r w:rsidRPr="005325B4">
        <w:rPr>
          <w:color w:val="000000"/>
          <w:sz w:val="22"/>
          <w:szCs w:val="22"/>
        </w:rPr>
        <w:t>y estoy interesado en presentar la propuesta técnico-comercial que se adjunta.</w:t>
      </w:r>
    </w:p>
    <w:p w14:paraId="08FC8223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Informaré cualquier cambio de domicilio social durante la vigencia del Proceso de Contratación.</w:t>
      </w:r>
    </w:p>
    <w:p w14:paraId="5A19309C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No estoy incurso en causales de inhabilidades e incompatibilidades establecidas en la Constitución Nacional y en la ley.</w:t>
      </w:r>
    </w:p>
    <w:p w14:paraId="136ABDD8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No tengo conflictos de interés, según el Acuerdo Superior 395 de 2011 de la Universidad de Antioquia, para presentar la propuesta ni para contratar.</w:t>
      </w:r>
    </w:p>
    <w:p w14:paraId="0101D3E6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Tengo capacidad jurídica para presentar la propuesta y celebrar el contrato resultante del Proceso de Contratación, en caso de ser adjudicado.</w:t>
      </w:r>
    </w:p>
    <w:p w14:paraId="3E2ADC85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Conozco que la propuesta u oferta mercantil es irrevocable, conforme al artículo 846 del Código de Comercio.</w:t>
      </w:r>
    </w:p>
    <w:p w14:paraId="0D5ABC7A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 xml:space="preserve">Conozco y cumpliré las disposiciones de la ley 1.474 de 2011 </w:t>
      </w:r>
      <w:r w:rsidRPr="005325B4">
        <w:rPr>
          <w:i/>
          <w:color w:val="000000"/>
          <w:sz w:val="22"/>
          <w:szCs w:val="22"/>
        </w:rPr>
        <w:t>(Por la cual se dictan normas orientadas a fortalecer los mecanismos de prevención, investigación y sanción de actos de corrupción y la efectividad del control de la gestión pública)</w:t>
      </w:r>
      <w:r w:rsidRPr="005325B4">
        <w:rPr>
          <w:color w:val="000000"/>
          <w:sz w:val="22"/>
          <w:szCs w:val="22"/>
        </w:rPr>
        <w:t xml:space="preserve"> y demás normas legales para prevenir y sancionar los actos de corrupción.</w:t>
      </w:r>
    </w:p>
    <w:p w14:paraId="6CFD514F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Apoyaré la acción del Estado colombiano, y de la Universidad de Antioquia, para fortalecer la transparencia y la rendición de cuentas de la administración pública.</w:t>
      </w:r>
    </w:p>
    <w:p w14:paraId="4D253E5B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 xml:space="preserve">Conozco las consecuencias penales derivadas de violar las normas anticorrupción. </w:t>
      </w:r>
    </w:p>
    <w:p w14:paraId="28D6103D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lastRenderedPageBreak/>
        <w:t>No he ofrecido, ni ofreceré dineros, regalos, sobornos o cualquier forma de halago, retribuciones o prebendas a los servidores públicos o asesores de la Universidad de Antioquia, directamente o a través de contratistas o terceros.</w:t>
      </w:r>
    </w:p>
    <w:p w14:paraId="3739AC35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No he efectuado acuerdos, o realizado actos o conductas que tengan por objeto o efecto la colusión para defraudar a la Universidad de Antioquia.</w:t>
      </w:r>
    </w:p>
    <w:p w14:paraId="3A904200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Autorizo a la Universidad de Antioquia, en ejercicio del artículo 56 de la Ley 1.437 de 2011, para que ME NOTIFIQUE a la dirección electrónica indicada arriba, todos los actos administrativos y comunicaciones que se profieran y que se consideren sean de mi interés, en el marco de la Invitación pública de la referencia.</w:t>
      </w:r>
    </w:p>
    <w:p w14:paraId="4B40BE2F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b/>
          <w:color w:val="000000"/>
          <w:sz w:val="22"/>
          <w:szCs w:val="22"/>
        </w:rPr>
        <w:t>Competencia leal y trato justo</w:t>
      </w:r>
      <w:r w:rsidRPr="005325B4">
        <w:rPr>
          <w:color w:val="000000"/>
          <w:sz w:val="22"/>
          <w:szCs w:val="22"/>
        </w:rPr>
        <w:t>: Me comprometo a cumplir con todas las leyes sobre competencia, trato justo y antimonopolio aplicable a mi negocio, en los términos establecidos en la Ley 155 de 1959 y demás normas aplicables. No he participado ni participaré en ninguna actividad orientada a restringir el comercio o promover la negativa a realizar negocios con clientes, miembros o proveedores en Colombia.</w:t>
      </w:r>
    </w:p>
    <w:p w14:paraId="0DCCF628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b/>
          <w:color w:val="000000"/>
          <w:sz w:val="22"/>
          <w:szCs w:val="22"/>
        </w:rPr>
        <w:t>Deshonestidad deliberada</w:t>
      </w:r>
      <w:r w:rsidRPr="005325B4">
        <w:rPr>
          <w:color w:val="000000"/>
          <w:sz w:val="22"/>
          <w:szCs w:val="22"/>
        </w:rPr>
        <w:t>: No he realizado ni participaré en actividades engañosas, deshonestas o fraudulentas que puedan causar daños o perjuicios a la Universidad de Antioquia.</w:t>
      </w:r>
    </w:p>
    <w:p w14:paraId="0B0C1149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Comunicaré a mis empleados y asesores el contenido del presente compromiso y explicaré su importancia y las consecuencias de su incumplimiento.</w:t>
      </w:r>
    </w:p>
    <w:p w14:paraId="68FFCC33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No he sido sancionado, mediante acto administrativo ejecutoriado, por ninguna entidad estatal o pública, dentro de los dos (2) últimos años anteriores a la fecha límite de entrega de la propuesta.</w:t>
      </w:r>
    </w:p>
    <w:p w14:paraId="3849A096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7BA26F15" w14:textId="77777777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No me encuentro relacionado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493D96B6" w14:textId="77777777" w:rsidR="001460A7" w:rsidRPr="005325B4" w:rsidRDefault="001D4B8B" w:rsidP="00146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Alignment w:val="baseline"/>
        <w:rPr>
          <w:b/>
        </w:rPr>
      </w:pPr>
      <w:bookmarkStart w:id="0" w:name="_heading=h.gjdgxs" w:colFirst="0" w:colLast="0"/>
      <w:bookmarkEnd w:id="0"/>
      <w:r w:rsidRPr="005325B4">
        <w:rPr>
          <w:color w:val="000000"/>
          <w:sz w:val="22"/>
          <w:szCs w:val="22"/>
        </w:rPr>
        <w:t>No estoy en ninguna de estas situaciones: (i) Cesación de pagos; (</w:t>
      </w:r>
      <w:proofErr w:type="spellStart"/>
      <w:r w:rsidRPr="005325B4">
        <w:rPr>
          <w:color w:val="000000"/>
          <w:sz w:val="22"/>
          <w:szCs w:val="22"/>
        </w:rPr>
        <w:t>ii</w:t>
      </w:r>
      <w:proofErr w:type="spellEnd"/>
      <w:r w:rsidRPr="005325B4">
        <w:rPr>
          <w:color w:val="000000"/>
          <w:sz w:val="22"/>
          <w:szCs w:val="22"/>
        </w:rPr>
        <w:t>) Concurso de acreedores; (</w:t>
      </w:r>
      <w:proofErr w:type="spellStart"/>
      <w:r w:rsidRPr="005325B4">
        <w:rPr>
          <w:color w:val="000000"/>
          <w:sz w:val="22"/>
          <w:szCs w:val="22"/>
        </w:rPr>
        <w:t>iii</w:t>
      </w:r>
      <w:proofErr w:type="spellEnd"/>
      <w:r w:rsidRPr="005325B4">
        <w:rPr>
          <w:color w:val="000000"/>
          <w:sz w:val="22"/>
          <w:szCs w:val="22"/>
        </w:rPr>
        <w:t>) Embargos judiciales.</w:t>
      </w:r>
    </w:p>
    <w:p w14:paraId="700351A8" w14:textId="13623141" w:rsidR="001460A7" w:rsidRPr="005325B4" w:rsidRDefault="001460A7" w:rsidP="00146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Alignment w:val="baseline"/>
        <w:rPr>
          <w:b/>
          <w:sz w:val="22"/>
        </w:rPr>
      </w:pPr>
      <w:bookmarkStart w:id="1" w:name="_Hlk134001101"/>
      <w:r w:rsidRPr="005325B4">
        <w:rPr>
          <w:color w:val="000000"/>
          <w:sz w:val="22"/>
          <w:szCs w:val="22"/>
        </w:rPr>
        <w:t xml:space="preserve">Declaro que soy un emprendimiento o empresas de mujeres </w:t>
      </w:r>
      <w:r w:rsidRPr="005325B4">
        <w:rPr>
          <w:sz w:val="22"/>
        </w:rPr>
        <w:t xml:space="preserve">conforme lo dispuesto en el </w:t>
      </w:r>
      <w:r w:rsidRPr="005325B4">
        <w:rPr>
          <w:b/>
          <w:sz w:val="22"/>
        </w:rPr>
        <w:t>artículo 2.2.1.2.4.2.14 del decreto 1860 de 2021: Si ___</w:t>
      </w:r>
      <w:bookmarkStart w:id="2" w:name="_GoBack"/>
      <w:bookmarkEnd w:id="2"/>
      <w:r w:rsidRPr="005325B4">
        <w:rPr>
          <w:b/>
          <w:sz w:val="22"/>
        </w:rPr>
        <w:t>_</w:t>
      </w:r>
      <w:r w:rsidRPr="005325B4">
        <w:rPr>
          <w:sz w:val="22"/>
          <w:highlight w:val="yellow"/>
        </w:rPr>
        <w:t>[ manifestar con cual documento acredita la condición y adjuntarlo con la propuesta]</w:t>
      </w:r>
    </w:p>
    <w:bookmarkEnd w:id="1"/>
    <w:p w14:paraId="256EB045" w14:textId="72A22FBE" w:rsidR="00A679AC" w:rsidRPr="005325B4" w:rsidRDefault="001D4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Declar</w:t>
      </w:r>
      <w:r w:rsidR="001460A7" w:rsidRPr="005325B4">
        <w:rPr>
          <w:color w:val="000000"/>
          <w:sz w:val="22"/>
          <w:szCs w:val="22"/>
        </w:rPr>
        <w:t>o</w:t>
      </w:r>
      <w:r w:rsidRPr="005325B4">
        <w:rPr>
          <w:color w:val="000000"/>
          <w:sz w:val="22"/>
          <w:szCs w:val="22"/>
        </w:rPr>
        <w:t xml:space="preserve"> que la propuesta tiene carácter público y, por tanto, puede ser consultada por los demás </w:t>
      </w:r>
      <w:r w:rsidRPr="005325B4">
        <w:rPr>
          <w:b/>
          <w:color w:val="000000"/>
          <w:sz w:val="22"/>
          <w:szCs w:val="22"/>
        </w:rPr>
        <w:t xml:space="preserve">Proponentes </w:t>
      </w:r>
      <w:r w:rsidRPr="005325B4">
        <w:rPr>
          <w:color w:val="000000"/>
          <w:sz w:val="22"/>
          <w:szCs w:val="22"/>
        </w:rPr>
        <w:t xml:space="preserve">para presentar observaciones al informe de evaluación. Entendemos y aceptamos </w:t>
      </w:r>
      <w:r w:rsidR="00E9257A" w:rsidRPr="005325B4">
        <w:rPr>
          <w:color w:val="000000"/>
          <w:sz w:val="22"/>
          <w:szCs w:val="22"/>
        </w:rPr>
        <w:t>que,</w:t>
      </w:r>
      <w:r w:rsidRPr="005325B4">
        <w:rPr>
          <w:color w:val="000000"/>
          <w:sz w:val="22"/>
          <w:szCs w:val="22"/>
        </w:rPr>
        <w:t xml:space="preserve"> respecto a aquellos elementos necesarios para la evaluación de la propuesta, no será posible oponer o alegar reserva alguna. Sin perjuicio de lo anterior, aclaramos que los folios </w:t>
      </w:r>
      <w:r w:rsidRPr="005325B4">
        <w:rPr>
          <w:color w:val="000000"/>
          <w:sz w:val="22"/>
          <w:szCs w:val="22"/>
          <w:highlight w:val="yellow"/>
        </w:rPr>
        <w:t xml:space="preserve">[enunciar el folio o folios de la propuesta que contengan información reservada o confidencial. En ningún caso la </w:t>
      </w:r>
      <w:r w:rsidRPr="005325B4">
        <w:rPr>
          <w:b/>
          <w:color w:val="000000"/>
          <w:sz w:val="22"/>
          <w:szCs w:val="22"/>
          <w:highlight w:val="yellow"/>
        </w:rPr>
        <w:t>Contratante</w:t>
      </w:r>
      <w:r w:rsidRPr="005325B4">
        <w:rPr>
          <w:color w:val="000000"/>
          <w:sz w:val="22"/>
          <w:szCs w:val="22"/>
          <w:highlight w:val="yellow"/>
        </w:rPr>
        <w:t xml:space="preserve"> admitirá invocar una reserva o confidencialidad de la totalidad de la propuesta</w:t>
      </w:r>
      <w:r w:rsidRPr="005325B4">
        <w:rPr>
          <w:color w:val="000000"/>
          <w:sz w:val="22"/>
          <w:szCs w:val="22"/>
        </w:rPr>
        <w:t xml:space="preserve">] de nuestra propuesta tienen carácter confidencial y/o reservado con base en las siguientes disposiciones </w:t>
      </w:r>
      <w:r w:rsidRPr="005325B4">
        <w:rPr>
          <w:color w:val="000000"/>
          <w:sz w:val="22"/>
          <w:szCs w:val="22"/>
          <w:highlight w:val="yellow"/>
        </w:rPr>
        <w:t>[enunciar expresamente las normas constitucionales o legales que sirven de base al carácter confidencial o reservado].</w:t>
      </w:r>
    </w:p>
    <w:p w14:paraId="226CFB12" w14:textId="77777777" w:rsidR="00A679AC" w:rsidRPr="005325B4" w:rsidRDefault="00A679AC">
      <w:pPr>
        <w:ind w:left="360"/>
        <w:jc w:val="both"/>
        <w:rPr>
          <w:color w:val="000000"/>
          <w:sz w:val="22"/>
          <w:szCs w:val="22"/>
        </w:rPr>
      </w:pPr>
    </w:p>
    <w:p w14:paraId="49E89743" w14:textId="77777777" w:rsidR="00A679AC" w:rsidRPr="005325B4" w:rsidRDefault="001D4B8B">
      <w:pPr>
        <w:jc w:val="both"/>
        <w:rPr>
          <w:sz w:val="22"/>
          <w:szCs w:val="22"/>
        </w:rPr>
      </w:pPr>
      <w:r w:rsidRPr="005325B4">
        <w:rPr>
          <w:sz w:val="22"/>
          <w:szCs w:val="22"/>
        </w:rPr>
        <w:t>Atentamente,</w:t>
      </w:r>
    </w:p>
    <w:p w14:paraId="7AFFC83E" w14:textId="77777777" w:rsidR="00A679AC" w:rsidRPr="005325B4" w:rsidRDefault="00A679AC">
      <w:pPr>
        <w:jc w:val="both"/>
        <w:rPr>
          <w:sz w:val="22"/>
          <w:szCs w:val="22"/>
        </w:rPr>
      </w:pPr>
    </w:p>
    <w:p w14:paraId="6160AAD6" w14:textId="77777777" w:rsidR="00A679AC" w:rsidRPr="005325B4" w:rsidRDefault="00A679AC">
      <w:pPr>
        <w:rPr>
          <w:sz w:val="22"/>
          <w:szCs w:val="22"/>
        </w:rPr>
      </w:pPr>
    </w:p>
    <w:p w14:paraId="5486AFE7" w14:textId="77777777" w:rsidR="00A679AC" w:rsidRPr="005325B4" w:rsidRDefault="001D4B8B">
      <w:pPr>
        <w:rPr>
          <w:sz w:val="22"/>
          <w:szCs w:val="22"/>
        </w:rPr>
      </w:pPr>
      <w:r w:rsidRPr="005325B4">
        <w:rPr>
          <w:sz w:val="22"/>
          <w:szCs w:val="22"/>
        </w:rPr>
        <w:t>________________________</w:t>
      </w:r>
    </w:p>
    <w:p w14:paraId="4E171ACB" w14:textId="77777777" w:rsidR="00A679AC" w:rsidRPr="005325B4" w:rsidRDefault="001D4B8B">
      <w:pPr>
        <w:rPr>
          <w:color w:val="000000"/>
          <w:sz w:val="22"/>
          <w:szCs w:val="22"/>
        </w:rPr>
      </w:pPr>
      <w:r w:rsidRPr="005325B4">
        <w:rPr>
          <w:color w:val="000000"/>
          <w:sz w:val="22"/>
          <w:szCs w:val="22"/>
        </w:rPr>
        <w:t>Firma del proponente</w:t>
      </w:r>
    </w:p>
    <w:sectPr w:rsidR="00A679AC" w:rsidRPr="005325B4" w:rsidSect="001460A7">
      <w:pgSz w:w="11906" w:h="16838"/>
      <w:pgMar w:top="113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072FC"/>
    <w:multiLevelType w:val="multilevel"/>
    <w:tmpl w:val="E0A4879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AC"/>
    <w:rsid w:val="001460A7"/>
    <w:rsid w:val="0018098E"/>
    <w:rsid w:val="001B56C9"/>
    <w:rsid w:val="001D4B8B"/>
    <w:rsid w:val="00243527"/>
    <w:rsid w:val="002E4A7D"/>
    <w:rsid w:val="005325B4"/>
    <w:rsid w:val="006A2877"/>
    <w:rsid w:val="00A679AC"/>
    <w:rsid w:val="00E9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A81F"/>
  <w15:docId w15:val="{33ACA81F-54B1-4011-A70D-A1EE496D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736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rsid w:val="001E67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E67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E6736"/>
    <w:rPr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67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90A9167E8F4044BF26F68B81AB991B" ma:contentTypeVersion="12" ma:contentTypeDescription="Crear nuevo documento." ma:contentTypeScope="" ma:versionID="c993732a04f6834b54c3bec663b667da">
  <xsd:schema xmlns:xsd="http://www.w3.org/2001/XMLSchema" xmlns:xs="http://www.w3.org/2001/XMLSchema" xmlns:p="http://schemas.microsoft.com/office/2006/metadata/properties" xmlns:ns3="b2582c99-7fd4-4705-bc88-fa5c682f6631" xmlns:ns4="717b6f87-3f8d-48d6-a5ec-2e5cbcaf2630" targetNamespace="http://schemas.microsoft.com/office/2006/metadata/properties" ma:root="true" ma:fieldsID="daadf4ef47fc96089534f295de278fd1" ns3:_="" ns4:_="">
    <xsd:import namespace="b2582c99-7fd4-4705-bc88-fa5c682f6631"/>
    <xsd:import namespace="717b6f87-3f8d-48d6-a5ec-2e5cbcaf2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2c99-7fd4-4705-bc88-fa5c682f6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b6f87-3f8d-48d6-a5ec-2e5cbcaf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rKOjCEcTJRVEgDuUSKZOSLczmg==">AMUW2mXPeFQtdygHxai0zt4E+zlAgiScWtn/HriPHXhxipKPytvRadu3WaNY7zra1hHYx29YNTTnB7PzFuxUlvCYlMIFnMm2cbrKJiKoRpgnJEra/+6Z1CoUpMlsDr+0dy31gxckvSiK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582c99-7fd4-4705-bc88-fa5c682f6631" xsi:nil="true"/>
  </documentManagement>
</p:properties>
</file>

<file path=customXml/itemProps1.xml><?xml version="1.0" encoding="utf-8"?>
<ds:datastoreItem xmlns:ds="http://schemas.openxmlformats.org/officeDocument/2006/customXml" ds:itemID="{CAF0A42D-C095-4747-83A8-E1CE3D500A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81B1D3-A37D-425E-9CDE-8EDE0AB1C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82c99-7fd4-4705-bc88-fa5c682f6631"/>
    <ds:schemaRef ds:uri="717b6f87-3f8d-48d6-a5ec-2e5cbcaf2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4ABD9BF-D98A-4EA2-835B-575FD481F388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b2582c99-7fd4-4705-bc88-fa5c682f6631"/>
    <ds:schemaRef ds:uri="http://schemas.microsoft.com/office/2006/documentManagement/types"/>
    <ds:schemaRef ds:uri="http://schemas.microsoft.com/office/infopath/2007/PartnerControls"/>
    <ds:schemaRef ds:uri="717b6f87-3f8d-48d6-a5ec-2e5cbcaf263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HERRAN SILVA</dc:creator>
  <cp:lastModifiedBy>LEIDY VIVIANA ROLDAN BOLIVAR</cp:lastModifiedBy>
  <cp:revision>4</cp:revision>
  <dcterms:created xsi:type="dcterms:W3CDTF">2023-07-06T15:39:00Z</dcterms:created>
  <dcterms:modified xsi:type="dcterms:W3CDTF">2023-07-13T20:40:00Z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0x0101001B90A9167E8F4044BF26F68B81AB991B</vt:lpwstr>
  </property>
</Properties>
</file>