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36A9" w14:textId="0F8EE292" w:rsidR="000509C7" w:rsidRPr="00EF52B9" w:rsidRDefault="00525A51" w:rsidP="000509C7">
      <w:pPr>
        <w:widowControl w:val="0"/>
        <w:tabs>
          <w:tab w:val="left" w:pos="-1440"/>
        </w:tabs>
        <w:jc w:val="center"/>
        <w:rPr>
          <w:b/>
          <w:bCs/>
          <w:lang w:val="es-CO"/>
        </w:rPr>
      </w:pPr>
      <w:r w:rsidRPr="00EF52B9">
        <w:rPr>
          <w:b/>
          <w:bCs/>
          <w:lang w:val="es-CO"/>
        </w:rPr>
        <w:t>CARTA PRESENTACIÓN Y DECLARACIONES</w:t>
      </w:r>
    </w:p>
    <w:p w14:paraId="0980B3B6" w14:textId="77777777" w:rsidR="000509C7" w:rsidRDefault="000509C7" w:rsidP="000509C7">
      <w:pPr>
        <w:widowControl w:val="0"/>
        <w:tabs>
          <w:tab w:val="left" w:pos="-1440"/>
        </w:tabs>
        <w:jc w:val="both"/>
        <w:rPr>
          <w:lang w:val="es-CO"/>
        </w:rPr>
      </w:pPr>
    </w:p>
    <w:p w14:paraId="7B124B63" w14:textId="77777777" w:rsidR="00460C0E" w:rsidRPr="00EF52B9" w:rsidRDefault="00460C0E" w:rsidP="000509C7">
      <w:pPr>
        <w:widowControl w:val="0"/>
        <w:tabs>
          <w:tab w:val="left" w:pos="-1440"/>
        </w:tabs>
        <w:jc w:val="both"/>
        <w:rPr>
          <w:lang w:val="es-CO"/>
        </w:rPr>
      </w:pPr>
    </w:p>
    <w:p w14:paraId="27722891" w14:textId="77777777" w:rsidR="00525A51" w:rsidRPr="00EF52B9" w:rsidRDefault="00525A51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</w:p>
    <w:p w14:paraId="297AF714" w14:textId="558285D6" w:rsidR="000509C7" w:rsidRPr="00EF52B9" w:rsidRDefault="000509C7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  <w:r w:rsidRPr="00EF52B9">
        <w:rPr>
          <w:lang w:val="es-CO"/>
        </w:rPr>
        <w:t xml:space="preserve">Medellín, </w:t>
      </w:r>
      <w:r w:rsidR="00CB5BDD" w:rsidRPr="00EF52B9">
        <w:rPr>
          <w:lang w:val="es-CO"/>
        </w:rPr>
        <w:t>DD</w:t>
      </w:r>
      <w:r w:rsidR="00733D1C" w:rsidRPr="00EF52B9">
        <w:rPr>
          <w:lang w:val="es-CO"/>
        </w:rPr>
        <w:t xml:space="preserve"> de</w:t>
      </w:r>
      <w:r w:rsidR="003E3D3F" w:rsidRPr="00EF52B9">
        <w:rPr>
          <w:lang w:val="es-CO"/>
        </w:rPr>
        <w:t xml:space="preserve"> </w:t>
      </w:r>
      <w:r w:rsidR="00CB5BDD" w:rsidRPr="00EF52B9">
        <w:rPr>
          <w:lang w:val="es-CO"/>
        </w:rPr>
        <w:t>MM</w:t>
      </w:r>
      <w:r w:rsidR="00F44EBF" w:rsidRPr="00EF52B9">
        <w:rPr>
          <w:lang w:val="es-CO"/>
        </w:rPr>
        <w:t xml:space="preserve"> de 202</w:t>
      </w:r>
      <w:r w:rsidR="006954A8">
        <w:rPr>
          <w:lang w:val="es-CO"/>
        </w:rPr>
        <w:t>4</w:t>
      </w:r>
    </w:p>
    <w:p w14:paraId="6D658950" w14:textId="77777777" w:rsidR="009B287E" w:rsidRPr="00EF52B9" w:rsidRDefault="009B287E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</w:p>
    <w:p w14:paraId="6B51B41A" w14:textId="77777777" w:rsidR="000509C7" w:rsidRPr="00EF52B9" w:rsidRDefault="000509C7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</w:p>
    <w:p w14:paraId="387734F8" w14:textId="77777777" w:rsidR="000509C7" w:rsidRPr="00EF52B9" w:rsidRDefault="000509C7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  <w:r w:rsidRPr="00EF52B9">
        <w:rPr>
          <w:lang w:val="es-CO"/>
        </w:rPr>
        <w:t>Señores</w:t>
      </w:r>
    </w:p>
    <w:p w14:paraId="5037DABF" w14:textId="2FE7B8A8" w:rsidR="00F37942" w:rsidRPr="00EF52B9" w:rsidRDefault="004640CD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  <w:r w:rsidRPr="00EF52B9">
        <w:rPr>
          <w:lang w:val="es-CO"/>
        </w:rPr>
        <w:t>Dirección de Regionalización</w:t>
      </w:r>
    </w:p>
    <w:p w14:paraId="09CFA443" w14:textId="77777777" w:rsidR="000509C7" w:rsidRPr="00EF52B9" w:rsidRDefault="000509C7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  <w:r w:rsidRPr="00EF52B9">
        <w:rPr>
          <w:lang w:val="es-CO"/>
        </w:rPr>
        <w:t>Universidad de Antioquia</w:t>
      </w:r>
    </w:p>
    <w:p w14:paraId="7DDD4DC4" w14:textId="77777777" w:rsidR="000509C7" w:rsidRPr="00EF52B9" w:rsidRDefault="000509C7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  <w:r w:rsidRPr="00EF52B9">
        <w:rPr>
          <w:lang w:val="es-CO"/>
        </w:rPr>
        <w:t>Medellín</w:t>
      </w:r>
    </w:p>
    <w:p w14:paraId="2DFD5795" w14:textId="77777777" w:rsidR="000509C7" w:rsidRPr="00EF52B9" w:rsidRDefault="000509C7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509C7" w:rsidRPr="00EF52B9" w14:paraId="42A1C38D" w14:textId="77777777" w:rsidTr="00460C0E">
        <w:tc>
          <w:tcPr>
            <w:tcW w:w="2830" w:type="dxa"/>
          </w:tcPr>
          <w:p w14:paraId="6B15C0E0" w14:textId="77777777" w:rsidR="000509C7" w:rsidRPr="00EF52B9" w:rsidRDefault="000509C7" w:rsidP="00320484">
            <w:pPr>
              <w:jc w:val="both"/>
              <w:rPr>
                <w:b/>
                <w:lang w:val="es-CO"/>
              </w:rPr>
            </w:pPr>
            <w:r w:rsidRPr="00EF52B9">
              <w:rPr>
                <w:lang w:val="es-CO"/>
              </w:rPr>
              <w:t>Referencia</w:t>
            </w:r>
          </w:p>
        </w:tc>
        <w:tc>
          <w:tcPr>
            <w:tcW w:w="5664" w:type="dxa"/>
          </w:tcPr>
          <w:p w14:paraId="3C9531BC" w14:textId="03D5055C" w:rsidR="000509C7" w:rsidRPr="00EF52B9" w:rsidRDefault="007C2ABF" w:rsidP="00460C0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s-CO"/>
              </w:rPr>
            </w:pPr>
            <w:r w:rsidRPr="007C2ABF">
              <w:rPr>
                <w:b/>
                <w:bCs/>
                <w:lang w:val="es-CO"/>
              </w:rPr>
              <w:t>Prestación de servicio público de Transporte Terrestre Automotor Especial de Pasajeros por demanda, para los Campus Turbo, Apartadó y Carepa de la Universidad de Antioquia y conforme con las Condiciones Técnicas Obligatorias -C.T.O.- (Anexo 1).</w:t>
            </w:r>
          </w:p>
        </w:tc>
      </w:tr>
      <w:tr w:rsidR="00FD22EB" w:rsidRPr="00EF52B9" w14:paraId="0C21891D" w14:textId="77777777" w:rsidTr="00460C0E">
        <w:trPr>
          <w:trHeight w:val="300"/>
        </w:trPr>
        <w:tc>
          <w:tcPr>
            <w:tcW w:w="2830" w:type="dxa"/>
          </w:tcPr>
          <w:p w14:paraId="52D7D249" w14:textId="77777777" w:rsidR="00FD22EB" w:rsidRPr="00EF52B9" w:rsidRDefault="00FD22EB" w:rsidP="00320484">
            <w:pPr>
              <w:jc w:val="both"/>
              <w:rPr>
                <w:b/>
                <w:lang w:val="es-CO"/>
              </w:rPr>
            </w:pPr>
            <w:r w:rsidRPr="00EF52B9">
              <w:rPr>
                <w:b/>
                <w:lang w:val="es-CO"/>
              </w:rPr>
              <w:t>Asunto</w:t>
            </w:r>
          </w:p>
        </w:tc>
        <w:tc>
          <w:tcPr>
            <w:tcW w:w="5664" w:type="dxa"/>
          </w:tcPr>
          <w:p w14:paraId="3CAB2119" w14:textId="1E3B5671" w:rsidR="00FD22EB" w:rsidRPr="00EF52B9" w:rsidRDefault="00460C0E" w:rsidP="00FD22EB">
            <w:pPr>
              <w:jc w:val="both"/>
              <w:rPr>
                <w:lang w:val="es-CO"/>
              </w:rPr>
            </w:pPr>
            <w:r>
              <w:rPr>
                <w:b/>
                <w:bCs/>
                <w:lang w:val="es-CO"/>
              </w:rPr>
              <w:t>D</w:t>
            </w:r>
            <w:r w:rsidR="00FD22EB" w:rsidRPr="00EF52B9">
              <w:rPr>
                <w:b/>
                <w:bCs/>
                <w:lang w:val="es-CO"/>
              </w:rPr>
              <w:t>eclaraciones bajo juramento</w:t>
            </w:r>
          </w:p>
        </w:tc>
      </w:tr>
      <w:tr w:rsidR="000509C7" w:rsidRPr="00EF52B9" w14:paraId="3D7FF6B0" w14:textId="77777777" w:rsidTr="00460C0E">
        <w:tc>
          <w:tcPr>
            <w:tcW w:w="2830" w:type="dxa"/>
          </w:tcPr>
          <w:p w14:paraId="7D95C684" w14:textId="77777777" w:rsidR="000509C7" w:rsidRPr="00EF52B9" w:rsidRDefault="004F2531" w:rsidP="00320484">
            <w:pPr>
              <w:jc w:val="both"/>
              <w:rPr>
                <w:bCs/>
                <w:lang w:val="es-CO"/>
              </w:rPr>
            </w:pPr>
            <w:r w:rsidRPr="00EF52B9">
              <w:rPr>
                <w:bCs/>
                <w:lang w:val="es-CO"/>
              </w:rPr>
              <w:t>EL</w:t>
            </w:r>
            <w:r w:rsidR="000509C7" w:rsidRPr="00EF52B9">
              <w:rPr>
                <w:bCs/>
                <w:lang w:val="es-CO"/>
              </w:rPr>
              <w:t xml:space="preserve"> PROPONENTE</w:t>
            </w:r>
          </w:p>
        </w:tc>
        <w:tc>
          <w:tcPr>
            <w:tcW w:w="5664" w:type="dxa"/>
          </w:tcPr>
          <w:p w14:paraId="75EDC3DD" w14:textId="77777777" w:rsidR="000509C7" w:rsidRPr="00EF52B9" w:rsidRDefault="000509C7" w:rsidP="00320484">
            <w:pPr>
              <w:jc w:val="both"/>
              <w:rPr>
                <w:lang w:val="es-CO"/>
              </w:rPr>
            </w:pPr>
          </w:p>
        </w:tc>
      </w:tr>
      <w:tr w:rsidR="000509C7" w:rsidRPr="00EF52B9" w14:paraId="56891C53" w14:textId="77777777" w:rsidTr="00460C0E">
        <w:tc>
          <w:tcPr>
            <w:tcW w:w="2830" w:type="dxa"/>
          </w:tcPr>
          <w:p w14:paraId="71278C16" w14:textId="77777777" w:rsidR="000509C7" w:rsidRPr="00EF52B9" w:rsidRDefault="000509C7" w:rsidP="00320484">
            <w:pPr>
              <w:jc w:val="both"/>
              <w:rPr>
                <w:lang w:val="es-CO"/>
              </w:rPr>
            </w:pPr>
            <w:r w:rsidRPr="00EF52B9">
              <w:rPr>
                <w:lang w:val="es-CO"/>
              </w:rPr>
              <w:t>N</w:t>
            </w:r>
            <w:r w:rsidR="008467E6" w:rsidRPr="00EF52B9">
              <w:rPr>
                <w:lang w:val="es-CO"/>
              </w:rPr>
              <w:t>.</w:t>
            </w:r>
            <w:r w:rsidRPr="00EF52B9">
              <w:rPr>
                <w:lang w:val="es-CO"/>
              </w:rPr>
              <w:t>I</w:t>
            </w:r>
            <w:r w:rsidR="008467E6" w:rsidRPr="00EF52B9">
              <w:rPr>
                <w:lang w:val="es-CO"/>
              </w:rPr>
              <w:t>.</w:t>
            </w:r>
            <w:r w:rsidRPr="00EF52B9">
              <w:rPr>
                <w:lang w:val="es-CO"/>
              </w:rPr>
              <w:t>T</w:t>
            </w:r>
            <w:r w:rsidR="008467E6" w:rsidRPr="00EF52B9">
              <w:rPr>
                <w:lang w:val="es-CO"/>
              </w:rPr>
              <w:t>.</w:t>
            </w:r>
          </w:p>
        </w:tc>
        <w:tc>
          <w:tcPr>
            <w:tcW w:w="5664" w:type="dxa"/>
          </w:tcPr>
          <w:p w14:paraId="15361325" w14:textId="77777777" w:rsidR="000509C7" w:rsidRPr="00EF52B9" w:rsidRDefault="000509C7" w:rsidP="00320484">
            <w:pPr>
              <w:jc w:val="both"/>
              <w:rPr>
                <w:lang w:val="es-CO"/>
              </w:rPr>
            </w:pPr>
          </w:p>
        </w:tc>
      </w:tr>
      <w:tr w:rsidR="000509C7" w:rsidRPr="00EF52B9" w14:paraId="4B03773C" w14:textId="77777777" w:rsidTr="00460C0E">
        <w:tc>
          <w:tcPr>
            <w:tcW w:w="2830" w:type="dxa"/>
          </w:tcPr>
          <w:p w14:paraId="65108A98" w14:textId="77777777" w:rsidR="000509C7" w:rsidRPr="00EF52B9" w:rsidRDefault="000509C7" w:rsidP="007B4195">
            <w:pPr>
              <w:jc w:val="both"/>
              <w:rPr>
                <w:lang w:val="es-CO"/>
              </w:rPr>
            </w:pPr>
            <w:r w:rsidRPr="00EF52B9">
              <w:rPr>
                <w:lang w:val="es-CO"/>
              </w:rPr>
              <w:t>Representante Legal</w:t>
            </w:r>
          </w:p>
        </w:tc>
        <w:tc>
          <w:tcPr>
            <w:tcW w:w="5664" w:type="dxa"/>
          </w:tcPr>
          <w:p w14:paraId="46A1DF61" w14:textId="77777777" w:rsidR="000509C7" w:rsidRPr="00EF52B9" w:rsidRDefault="000509C7" w:rsidP="00320484">
            <w:pPr>
              <w:jc w:val="both"/>
              <w:rPr>
                <w:lang w:val="es-CO"/>
              </w:rPr>
            </w:pPr>
          </w:p>
        </w:tc>
      </w:tr>
      <w:tr w:rsidR="000509C7" w:rsidRPr="00EF52B9" w14:paraId="7ABD986C" w14:textId="77777777" w:rsidTr="00460C0E">
        <w:tc>
          <w:tcPr>
            <w:tcW w:w="2830" w:type="dxa"/>
          </w:tcPr>
          <w:p w14:paraId="5F022152" w14:textId="77777777" w:rsidR="000509C7" w:rsidRPr="00EF52B9" w:rsidRDefault="0015149F" w:rsidP="007B4195">
            <w:pPr>
              <w:jc w:val="both"/>
              <w:rPr>
                <w:lang w:val="es-CO"/>
              </w:rPr>
            </w:pPr>
            <w:r w:rsidRPr="00EF52B9">
              <w:rPr>
                <w:lang w:val="es-CO"/>
              </w:rPr>
              <w:t xml:space="preserve">Cédula </w:t>
            </w:r>
            <w:r w:rsidR="007B4195" w:rsidRPr="00EF52B9">
              <w:rPr>
                <w:lang w:val="es-CO"/>
              </w:rPr>
              <w:t>Ciudadanía</w:t>
            </w:r>
          </w:p>
        </w:tc>
        <w:tc>
          <w:tcPr>
            <w:tcW w:w="5664" w:type="dxa"/>
          </w:tcPr>
          <w:p w14:paraId="6FC52F89" w14:textId="77777777" w:rsidR="000509C7" w:rsidRPr="00EF52B9" w:rsidRDefault="000509C7" w:rsidP="00320484">
            <w:pPr>
              <w:jc w:val="both"/>
              <w:rPr>
                <w:lang w:val="es-CO"/>
              </w:rPr>
            </w:pPr>
          </w:p>
        </w:tc>
      </w:tr>
      <w:tr w:rsidR="000509C7" w:rsidRPr="00EF52B9" w14:paraId="42556D55" w14:textId="77777777" w:rsidTr="00460C0E">
        <w:tc>
          <w:tcPr>
            <w:tcW w:w="2830" w:type="dxa"/>
            <w:tcBorders>
              <w:bottom w:val="single" w:sz="4" w:space="0" w:color="auto"/>
            </w:tcBorders>
          </w:tcPr>
          <w:p w14:paraId="568D589A" w14:textId="77777777" w:rsidR="000509C7" w:rsidRPr="00EF52B9" w:rsidRDefault="00905EAF" w:rsidP="007B4195">
            <w:pPr>
              <w:jc w:val="both"/>
              <w:rPr>
                <w:lang w:val="es-CO"/>
              </w:rPr>
            </w:pPr>
            <w:r w:rsidRPr="00EF52B9">
              <w:rPr>
                <w:lang w:val="es-CO"/>
              </w:rPr>
              <w:t xml:space="preserve">Dirección </w:t>
            </w:r>
            <w:r w:rsidR="008467E6" w:rsidRPr="00EF52B9">
              <w:rPr>
                <w:lang w:val="es-CO"/>
              </w:rPr>
              <w:t xml:space="preserve">y teléfonos 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078CDF0B" w14:textId="77777777" w:rsidR="000509C7" w:rsidRPr="00EF52B9" w:rsidRDefault="000509C7" w:rsidP="00320484">
            <w:pPr>
              <w:jc w:val="both"/>
              <w:rPr>
                <w:lang w:val="es-CO"/>
              </w:rPr>
            </w:pPr>
          </w:p>
        </w:tc>
      </w:tr>
      <w:tr w:rsidR="00905EAF" w:rsidRPr="00EF52B9" w14:paraId="1BE40F97" w14:textId="77777777" w:rsidTr="00460C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287" w14:textId="4B5BD961" w:rsidR="00905EAF" w:rsidRPr="00EF52B9" w:rsidRDefault="007A1B6E" w:rsidP="003475FF">
            <w:pPr>
              <w:rPr>
                <w:lang w:val="es-CO"/>
              </w:rPr>
            </w:pPr>
            <w:r w:rsidRPr="00EF52B9">
              <w:rPr>
                <w:lang w:val="es-CO"/>
              </w:rPr>
              <w:t>correo electrónico</w:t>
            </w:r>
            <w:r w:rsidR="00905EAF" w:rsidRPr="00EF52B9">
              <w:rPr>
                <w:lang w:val="es-CO"/>
              </w:rPr>
              <w:t xml:space="preserve"> para notificaciones electrónicas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E47" w14:textId="77777777" w:rsidR="00905EAF" w:rsidRPr="00EF52B9" w:rsidRDefault="00905EAF" w:rsidP="00320484">
            <w:pPr>
              <w:jc w:val="both"/>
              <w:rPr>
                <w:lang w:val="es-CO"/>
              </w:rPr>
            </w:pPr>
          </w:p>
        </w:tc>
      </w:tr>
    </w:tbl>
    <w:p w14:paraId="1736C683" w14:textId="77777777" w:rsidR="000509C7" w:rsidRPr="00EF52B9" w:rsidRDefault="000509C7" w:rsidP="000509C7">
      <w:pPr>
        <w:jc w:val="both"/>
        <w:rPr>
          <w:lang w:val="es-CO"/>
        </w:rPr>
      </w:pPr>
    </w:p>
    <w:p w14:paraId="2B6A3AFA" w14:textId="77777777" w:rsidR="00324660" w:rsidRPr="00EF52B9" w:rsidRDefault="000509C7" w:rsidP="00324660">
      <w:pPr>
        <w:ind w:right="-143"/>
        <w:jc w:val="both"/>
        <w:rPr>
          <w:lang w:val="es-CO"/>
        </w:rPr>
      </w:pPr>
      <w:r w:rsidRPr="00EF52B9">
        <w:rPr>
          <w:lang w:val="es-CO"/>
        </w:rPr>
        <w:t xml:space="preserve">El suscrito, arriba identificado, en calidad de representante legal de la persona jurídica </w:t>
      </w:r>
      <w:r w:rsidR="005120E6" w:rsidRPr="00EF52B9">
        <w:rPr>
          <w:lang w:val="es-CO"/>
        </w:rPr>
        <w:t>mencionada,</w:t>
      </w:r>
      <w:r w:rsidR="00324660" w:rsidRPr="00EF52B9">
        <w:rPr>
          <w:lang w:val="es-CO"/>
        </w:rPr>
        <w:t xml:space="preserve"> bajo la gravedad del juramento, que se entiende prestado con mi firma,</w:t>
      </w:r>
    </w:p>
    <w:p w14:paraId="256542D1" w14:textId="77777777" w:rsidR="006B3785" w:rsidRPr="00EF52B9" w:rsidRDefault="006B3785" w:rsidP="000509C7">
      <w:pPr>
        <w:jc w:val="both"/>
        <w:rPr>
          <w:lang w:val="es-CO"/>
        </w:rPr>
      </w:pPr>
    </w:p>
    <w:p w14:paraId="38C11608" w14:textId="77777777" w:rsidR="000509C7" w:rsidRPr="00EF52B9" w:rsidRDefault="005120E6" w:rsidP="006B3785">
      <w:pPr>
        <w:jc w:val="center"/>
        <w:rPr>
          <w:b/>
          <w:lang w:val="es-CO"/>
        </w:rPr>
      </w:pPr>
      <w:r w:rsidRPr="00EF52B9">
        <w:rPr>
          <w:b/>
          <w:lang w:val="es-CO"/>
        </w:rPr>
        <w:t>DECLARO QUE:</w:t>
      </w:r>
    </w:p>
    <w:p w14:paraId="6276FD08" w14:textId="77777777" w:rsidR="006B3785" w:rsidRPr="00EF52B9" w:rsidRDefault="006B3785" w:rsidP="006B3785">
      <w:pPr>
        <w:jc w:val="center"/>
        <w:rPr>
          <w:b/>
          <w:lang w:val="es-CO"/>
        </w:rPr>
      </w:pPr>
    </w:p>
    <w:p w14:paraId="09D60ABB" w14:textId="77777777" w:rsidR="000509C7" w:rsidRPr="00EF52B9" w:rsidRDefault="000509C7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Cono</w:t>
      </w:r>
      <w:r w:rsidR="000837CE" w:rsidRPr="00EF52B9">
        <w:rPr>
          <w:rFonts w:ascii="Times New Roman" w:hAnsi="Times New Roman" w:cs="Times New Roman"/>
          <w:sz w:val="24"/>
          <w:szCs w:val="24"/>
        </w:rPr>
        <w:t>zco</w:t>
      </w:r>
      <w:r w:rsidR="00A30B96" w:rsidRPr="00EF52B9">
        <w:rPr>
          <w:rFonts w:ascii="Times New Roman" w:hAnsi="Times New Roman" w:cs="Times New Roman"/>
          <w:sz w:val="24"/>
          <w:szCs w:val="24"/>
        </w:rPr>
        <w:t xml:space="preserve">, </w:t>
      </w:r>
      <w:r w:rsidRPr="00EF52B9">
        <w:rPr>
          <w:rFonts w:ascii="Times New Roman" w:hAnsi="Times New Roman" w:cs="Times New Roman"/>
          <w:sz w:val="24"/>
          <w:szCs w:val="24"/>
        </w:rPr>
        <w:t>he leído y comprend</w:t>
      </w:r>
      <w:r w:rsidR="00A30B96" w:rsidRPr="00EF52B9">
        <w:rPr>
          <w:rFonts w:ascii="Times New Roman" w:hAnsi="Times New Roman" w:cs="Times New Roman"/>
          <w:sz w:val="24"/>
          <w:szCs w:val="24"/>
        </w:rPr>
        <w:t>o</w:t>
      </w:r>
      <w:r w:rsidR="00AF16DD" w:rsidRPr="00EF52B9">
        <w:rPr>
          <w:rFonts w:ascii="Times New Roman" w:hAnsi="Times New Roman" w:cs="Times New Roman"/>
          <w:sz w:val="24"/>
          <w:szCs w:val="24"/>
        </w:rPr>
        <w:t xml:space="preserve"> los Términos de R</w:t>
      </w:r>
      <w:r w:rsidRPr="00EF52B9">
        <w:rPr>
          <w:rFonts w:ascii="Times New Roman" w:hAnsi="Times New Roman" w:cs="Times New Roman"/>
          <w:sz w:val="24"/>
          <w:szCs w:val="24"/>
        </w:rPr>
        <w:t xml:space="preserve">eferencia </w:t>
      </w:r>
      <w:r w:rsidR="00F15FA6" w:rsidRPr="00EF52B9">
        <w:rPr>
          <w:rFonts w:ascii="Times New Roman" w:hAnsi="Times New Roman" w:cs="Times New Roman"/>
          <w:sz w:val="24"/>
          <w:szCs w:val="24"/>
        </w:rPr>
        <w:t>y los anexos</w:t>
      </w:r>
      <w:r w:rsidRPr="00EF52B9">
        <w:rPr>
          <w:rFonts w:ascii="Times New Roman" w:hAnsi="Times New Roman" w:cs="Times New Roman"/>
          <w:sz w:val="24"/>
          <w:szCs w:val="24"/>
        </w:rPr>
        <w:t>.</w:t>
      </w:r>
    </w:p>
    <w:p w14:paraId="73664DD8" w14:textId="77777777" w:rsidR="00D74500" w:rsidRPr="00EF52B9" w:rsidRDefault="00D74500" w:rsidP="00D745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Asum</w:t>
      </w:r>
      <w:r w:rsidR="00633088" w:rsidRPr="00EF52B9">
        <w:rPr>
          <w:rFonts w:ascii="Times New Roman" w:hAnsi="Times New Roman" w:cs="Times New Roman"/>
          <w:sz w:val="24"/>
          <w:szCs w:val="24"/>
        </w:rPr>
        <w:t>o</w:t>
      </w:r>
      <w:r w:rsidRPr="00EF52B9">
        <w:rPr>
          <w:rFonts w:ascii="Times New Roman" w:hAnsi="Times New Roman" w:cs="Times New Roman"/>
          <w:sz w:val="24"/>
          <w:szCs w:val="24"/>
        </w:rPr>
        <w:t>, como propios, los errores u omisiones en que incurra</w:t>
      </w:r>
      <w:r w:rsidR="00633088" w:rsidRPr="00EF52B9">
        <w:rPr>
          <w:rFonts w:ascii="Times New Roman" w:hAnsi="Times New Roman" w:cs="Times New Roman"/>
          <w:sz w:val="24"/>
          <w:szCs w:val="24"/>
        </w:rPr>
        <w:t>mos</w:t>
      </w:r>
      <w:r w:rsidRPr="00EF52B9">
        <w:rPr>
          <w:rFonts w:ascii="Times New Roman" w:hAnsi="Times New Roman" w:cs="Times New Roman"/>
          <w:sz w:val="24"/>
          <w:szCs w:val="24"/>
        </w:rPr>
        <w:t>, por una inadecuada interpretación o una imprecisa comprensión de los términos de referencia.</w:t>
      </w:r>
    </w:p>
    <w:p w14:paraId="36C5543A" w14:textId="77777777" w:rsidR="006B5BCF" w:rsidRPr="00EF52B9" w:rsidRDefault="006B5BCF" w:rsidP="006B5B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No ten</w:t>
      </w:r>
      <w:r w:rsidR="00633088" w:rsidRPr="00EF52B9">
        <w:rPr>
          <w:rFonts w:ascii="Times New Roman" w:hAnsi="Times New Roman" w:cs="Times New Roman"/>
          <w:sz w:val="24"/>
          <w:szCs w:val="24"/>
        </w:rPr>
        <w:t>go</w:t>
      </w:r>
      <w:r w:rsidRPr="00EF52B9">
        <w:rPr>
          <w:rFonts w:ascii="Times New Roman" w:hAnsi="Times New Roman" w:cs="Times New Roman"/>
          <w:sz w:val="24"/>
          <w:szCs w:val="24"/>
        </w:rPr>
        <w:t xml:space="preserve"> observaciones, ni objeciones ni aclaraciones para presentar a los </w:t>
      </w:r>
      <w:r w:rsidR="002B45E6" w:rsidRPr="00EF52B9">
        <w:rPr>
          <w:rFonts w:ascii="Times New Roman" w:hAnsi="Times New Roman" w:cs="Times New Roman"/>
          <w:sz w:val="24"/>
          <w:szCs w:val="24"/>
        </w:rPr>
        <w:t>T</w:t>
      </w:r>
      <w:r w:rsidRPr="00EF52B9">
        <w:rPr>
          <w:rFonts w:ascii="Times New Roman" w:hAnsi="Times New Roman" w:cs="Times New Roman"/>
          <w:sz w:val="24"/>
          <w:szCs w:val="24"/>
        </w:rPr>
        <w:t xml:space="preserve">érminos de </w:t>
      </w:r>
      <w:r w:rsidR="002B45E6" w:rsidRPr="00EF52B9">
        <w:rPr>
          <w:rFonts w:ascii="Times New Roman" w:hAnsi="Times New Roman" w:cs="Times New Roman"/>
          <w:sz w:val="24"/>
          <w:szCs w:val="24"/>
        </w:rPr>
        <w:t>R</w:t>
      </w:r>
      <w:r w:rsidRPr="00EF52B9">
        <w:rPr>
          <w:rFonts w:ascii="Times New Roman" w:hAnsi="Times New Roman" w:cs="Times New Roman"/>
          <w:sz w:val="24"/>
          <w:szCs w:val="24"/>
        </w:rPr>
        <w:t>eferencia.</w:t>
      </w:r>
    </w:p>
    <w:p w14:paraId="4B3CF92E" w14:textId="77777777" w:rsidR="00E746B9" w:rsidRPr="00EF52B9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Informaré cualquier cambio de domicilio social durante la vigencia del Proceso de Contratación.</w:t>
      </w:r>
    </w:p>
    <w:p w14:paraId="7D3037D1" w14:textId="77777777" w:rsidR="00D74500" w:rsidRPr="00EF52B9" w:rsidRDefault="00905EAF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509C7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>i yo, ni los socios o accionistas de la empresa que represento, estamos incursos en causales de inhabilidades</w:t>
      </w:r>
      <w:r w:rsidR="00D74500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0509C7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incompatibilidades </w:t>
      </w:r>
      <w:r w:rsidR="00D74500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>establecidas en la Constitución Nacional y en la ley.</w:t>
      </w:r>
    </w:p>
    <w:p w14:paraId="3DDA5286" w14:textId="77777777" w:rsidR="000509C7" w:rsidRPr="00EF52B9" w:rsidRDefault="00D74500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509C7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 ni los socios o accionistas de la empresa que represento, tenemos </w:t>
      </w:r>
      <w:r w:rsidR="000509C7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conflictos de interés, </w:t>
      </w: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según </w:t>
      </w:r>
      <w:r w:rsidR="000509C7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Acuerdo Superior 395 de 2011 de </w:t>
      </w:r>
      <w:r w:rsidR="00252DB0" w:rsidRPr="00EF52B9">
        <w:rPr>
          <w:rFonts w:ascii="Times New Roman" w:hAnsi="Times New Roman" w:cs="Times New Roman"/>
          <w:b/>
          <w:color w:val="000000"/>
          <w:sz w:val="24"/>
          <w:szCs w:val="24"/>
        </w:rPr>
        <w:t>LA UNIVERSIDAD</w:t>
      </w:r>
      <w:r w:rsidR="000509C7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presentar la propuesta </w:t>
      </w: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</w:t>
      </w:r>
      <w:r w:rsidR="000509C7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>para contratar.</w:t>
      </w:r>
    </w:p>
    <w:p w14:paraId="7B9CB36C" w14:textId="64AB5895" w:rsidR="000509C7" w:rsidRPr="00EF52B9" w:rsidRDefault="000509C7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Ten</w:t>
      </w:r>
      <w:r w:rsidR="002B45E6" w:rsidRPr="00EF52B9">
        <w:rPr>
          <w:rFonts w:ascii="Times New Roman" w:hAnsi="Times New Roman" w:cs="Times New Roman"/>
          <w:sz w:val="24"/>
          <w:szCs w:val="24"/>
        </w:rPr>
        <w:t>go</w:t>
      </w:r>
      <w:r w:rsidR="00C03C01" w:rsidRPr="00EF52B9">
        <w:rPr>
          <w:rFonts w:ascii="Times New Roman" w:hAnsi="Times New Roman" w:cs="Times New Roman"/>
          <w:sz w:val="24"/>
          <w:szCs w:val="24"/>
        </w:rPr>
        <w:t xml:space="preserve"> </w:t>
      </w:r>
      <w:r w:rsidRPr="00EF52B9">
        <w:rPr>
          <w:rFonts w:ascii="Times New Roman" w:hAnsi="Times New Roman" w:cs="Times New Roman"/>
          <w:sz w:val="24"/>
          <w:szCs w:val="24"/>
        </w:rPr>
        <w:t xml:space="preserve">capacidad jurídica para presentar la </w:t>
      </w:r>
      <w:r w:rsidR="002B45E6" w:rsidRPr="00EF52B9">
        <w:rPr>
          <w:rFonts w:ascii="Times New Roman" w:hAnsi="Times New Roman" w:cs="Times New Roman"/>
          <w:sz w:val="24"/>
          <w:szCs w:val="24"/>
        </w:rPr>
        <w:t>P</w:t>
      </w:r>
      <w:r w:rsidRPr="00EF52B9">
        <w:rPr>
          <w:rFonts w:ascii="Times New Roman" w:hAnsi="Times New Roman" w:cs="Times New Roman"/>
          <w:sz w:val="24"/>
          <w:szCs w:val="24"/>
        </w:rPr>
        <w:t xml:space="preserve">ropuesta </w:t>
      </w:r>
      <w:r w:rsidR="002B45E6" w:rsidRPr="00EF52B9">
        <w:rPr>
          <w:rFonts w:ascii="Times New Roman" w:hAnsi="Times New Roman" w:cs="Times New Roman"/>
          <w:sz w:val="24"/>
          <w:szCs w:val="24"/>
        </w:rPr>
        <w:t xml:space="preserve">Comercial </w:t>
      </w:r>
      <w:r w:rsidRPr="00EF52B9">
        <w:rPr>
          <w:rFonts w:ascii="Times New Roman" w:hAnsi="Times New Roman" w:cs="Times New Roman"/>
          <w:sz w:val="24"/>
          <w:szCs w:val="24"/>
        </w:rPr>
        <w:t xml:space="preserve">y </w:t>
      </w:r>
      <w:r w:rsidR="00C03C01" w:rsidRPr="00EF52B9">
        <w:rPr>
          <w:rFonts w:ascii="Times New Roman" w:hAnsi="Times New Roman" w:cs="Times New Roman"/>
          <w:sz w:val="24"/>
          <w:szCs w:val="24"/>
        </w:rPr>
        <w:t xml:space="preserve">celebrar el contrato resultante del Proceso de Contratación, </w:t>
      </w:r>
      <w:r w:rsidR="00FE63BB" w:rsidRPr="00EF52B9">
        <w:rPr>
          <w:rFonts w:ascii="Times New Roman" w:hAnsi="Times New Roman" w:cs="Times New Roman"/>
          <w:sz w:val="24"/>
          <w:szCs w:val="24"/>
        </w:rPr>
        <w:t>en caso de que</w:t>
      </w:r>
      <w:r w:rsidR="00D42FAB" w:rsidRPr="00EF52B9">
        <w:rPr>
          <w:rFonts w:ascii="Times New Roman" w:hAnsi="Times New Roman" w:cs="Times New Roman"/>
          <w:sz w:val="24"/>
          <w:szCs w:val="24"/>
        </w:rPr>
        <w:t xml:space="preserve"> me </w:t>
      </w:r>
      <w:r w:rsidR="002B45E6" w:rsidRPr="00EF52B9">
        <w:rPr>
          <w:rFonts w:ascii="Times New Roman" w:hAnsi="Times New Roman" w:cs="Times New Roman"/>
          <w:sz w:val="24"/>
          <w:szCs w:val="24"/>
        </w:rPr>
        <w:t>sea</w:t>
      </w:r>
      <w:r w:rsidR="00C03C01" w:rsidRPr="00EF52B9">
        <w:rPr>
          <w:rFonts w:ascii="Times New Roman" w:hAnsi="Times New Roman" w:cs="Times New Roman"/>
          <w:sz w:val="24"/>
          <w:szCs w:val="24"/>
        </w:rPr>
        <w:t xml:space="preserve"> adjudicado</w:t>
      </w:r>
      <w:r w:rsidRPr="00EF52B9">
        <w:rPr>
          <w:rFonts w:ascii="Times New Roman" w:hAnsi="Times New Roman" w:cs="Times New Roman"/>
          <w:sz w:val="24"/>
          <w:szCs w:val="24"/>
        </w:rPr>
        <w:t>.</w:t>
      </w:r>
    </w:p>
    <w:p w14:paraId="459C20C8" w14:textId="77777777" w:rsidR="000509C7" w:rsidRPr="00EF52B9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lastRenderedPageBreak/>
        <w:t>Cono</w:t>
      </w:r>
      <w:r w:rsidR="00C03C01" w:rsidRPr="00EF52B9">
        <w:rPr>
          <w:rFonts w:ascii="Times New Roman" w:hAnsi="Times New Roman" w:cs="Times New Roman"/>
          <w:sz w:val="24"/>
          <w:szCs w:val="24"/>
        </w:rPr>
        <w:t>zco que</w:t>
      </w:r>
      <w:r w:rsidRPr="00EF52B9">
        <w:rPr>
          <w:rFonts w:ascii="Times New Roman" w:hAnsi="Times New Roman" w:cs="Times New Roman"/>
          <w:sz w:val="24"/>
          <w:szCs w:val="24"/>
        </w:rPr>
        <w:t xml:space="preserve"> la </w:t>
      </w:r>
      <w:r w:rsidR="002B45E6" w:rsidRPr="00EF52B9">
        <w:rPr>
          <w:rFonts w:ascii="Times New Roman" w:hAnsi="Times New Roman" w:cs="Times New Roman"/>
          <w:sz w:val="24"/>
          <w:szCs w:val="24"/>
        </w:rPr>
        <w:t>P</w:t>
      </w:r>
      <w:r w:rsidRPr="00EF52B9">
        <w:rPr>
          <w:rFonts w:ascii="Times New Roman" w:hAnsi="Times New Roman" w:cs="Times New Roman"/>
          <w:sz w:val="24"/>
          <w:szCs w:val="24"/>
        </w:rPr>
        <w:t xml:space="preserve">ropuesta </w:t>
      </w:r>
      <w:r w:rsidR="002B45E6" w:rsidRPr="00EF52B9">
        <w:rPr>
          <w:rFonts w:ascii="Times New Roman" w:hAnsi="Times New Roman" w:cs="Times New Roman"/>
          <w:sz w:val="24"/>
          <w:szCs w:val="24"/>
        </w:rPr>
        <w:t xml:space="preserve">Comercial </w:t>
      </w:r>
      <w:r w:rsidRPr="00EF52B9">
        <w:rPr>
          <w:rFonts w:ascii="Times New Roman" w:hAnsi="Times New Roman" w:cs="Times New Roman"/>
          <w:sz w:val="24"/>
          <w:szCs w:val="24"/>
        </w:rPr>
        <w:t xml:space="preserve">u </w:t>
      </w:r>
      <w:r w:rsidR="002B45E6" w:rsidRPr="00EF52B9">
        <w:rPr>
          <w:rFonts w:ascii="Times New Roman" w:hAnsi="Times New Roman" w:cs="Times New Roman"/>
          <w:sz w:val="24"/>
          <w:szCs w:val="24"/>
        </w:rPr>
        <w:t>O</w:t>
      </w:r>
      <w:r w:rsidRPr="00EF52B9">
        <w:rPr>
          <w:rFonts w:ascii="Times New Roman" w:hAnsi="Times New Roman" w:cs="Times New Roman"/>
          <w:sz w:val="24"/>
          <w:szCs w:val="24"/>
        </w:rPr>
        <w:t xml:space="preserve">ferta </w:t>
      </w:r>
      <w:r w:rsidR="002B45E6" w:rsidRPr="00EF52B9">
        <w:rPr>
          <w:rFonts w:ascii="Times New Roman" w:hAnsi="Times New Roman" w:cs="Times New Roman"/>
          <w:sz w:val="24"/>
          <w:szCs w:val="24"/>
        </w:rPr>
        <w:t>M</w:t>
      </w:r>
      <w:r w:rsidRPr="00EF52B9">
        <w:rPr>
          <w:rFonts w:ascii="Times New Roman" w:hAnsi="Times New Roman" w:cs="Times New Roman"/>
          <w:sz w:val="24"/>
          <w:szCs w:val="24"/>
        </w:rPr>
        <w:t>ercantil es irrevocable, conforme al artículo 846 del Código de Comercio.</w:t>
      </w:r>
    </w:p>
    <w:p w14:paraId="11A27DE3" w14:textId="77777777" w:rsidR="000509C7" w:rsidRPr="00EF52B9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B9">
        <w:rPr>
          <w:rFonts w:ascii="Times New Roman" w:hAnsi="Times New Roman" w:cs="Times New Roman"/>
          <w:color w:val="000000"/>
          <w:sz w:val="24"/>
          <w:szCs w:val="24"/>
        </w:rPr>
        <w:t>Cono</w:t>
      </w:r>
      <w:r w:rsidR="00C03C01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zco y cumpliré 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C03C01" w:rsidRPr="00EF52B9">
        <w:rPr>
          <w:rFonts w:ascii="Times New Roman" w:hAnsi="Times New Roman" w:cs="Times New Roman"/>
          <w:color w:val="000000"/>
          <w:sz w:val="24"/>
          <w:szCs w:val="24"/>
        </w:rPr>
        <w:t>s disposiciones de la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ley 1474 de 2011 </w:t>
      </w:r>
      <w:r w:rsidRPr="00EF52B9">
        <w:rPr>
          <w:rFonts w:ascii="Times New Roman" w:hAnsi="Times New Roman" w:cs="Times New Roman"/>
          <w:i/>
          <w:sz w:val="24"/>
          <w:szCs w:val="24"/>
        </w:rPr>
        <w:t>(</w:t>
      </w:r>
      <w:r w:rsidRPr="00EF52B9">
        <w:rPr>
          <w:rFonts w:ascii="Times New Roman" w:hAnsi="Times New Roman" w:cs="Times New Roman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Pr="00EF52B9">
        <w:rPr>
          <w:rFonts w:ascii="Times New Roman" w:hAnsi="Times New Roman" w:cs="Times New Roman"/>
          <w:bCs/>
          <w:sz w:val="24"/>
          <w:szCs w:val="24"/>
        </w:rPr>
        <w:t xml:space="preserve"> y demás normas legales para prevenir y sancionar los actos de corrupción.</w:t>
      </w:r>
    </w:p>
    <w:p w14:paraId="21C43027" w14:textId="77777777" w:rsidR="001C1362" w:rsidRPr="00EF52B9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color w:val="000000"/>
          <w:sz w:val="24"/>
          <w:szCs w:val="24"/>
        </w:rPr>
        <w:t>Conozco las consecuencias penales derivadas de violar las normas anticorrupción.</w:t>
      </w:r>
    </w:p>
    <w:p w14:paraId="7E7814F7" w14:textId="77777777" w:rsidR="000509C7" w:rsidRPr="00EF52B9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color w:val="000000"/>
          <w:sz w:val="24"/>
          <w:szCs w:val="24"/>
        </w:rPr>
        <w:t>No he ofrecido, ni ofrecer</w:t>
      </w:r>
      <w:r w:rsidR="00C03C01" w:rsidRPr="00EF52B9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dineros, regalos, sobornos o cualquier forma de halago, retribuciones o prebendas a los servidores públicos o asesores de </w:t>
      </w:r>
      <w:r w:rsidR="00252DB0" w:rsidRPr="00EF52B9">
        <w:rPr>
          <w:rFonts w:ascii="Times New Roman" w:hAnsi="Times New Roman" w:cs="Times New Roman"/>
          <w:b/>
          <w:color w:val="000000"/>
          <w:sz w:val="24"/>
          <w:szCs w:val="24"/>
        </w:rPr>
        <w:t>LA UNIVERSIDAD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>, directamente</w:t>
      </w:r>
      <w:r w:rsidR="001C1362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o a través de</w:t>
      </w:r>
      <w:r w:rsidR="00C03C01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contratistas o terceros.</w:t>
      </w:r>
    </w:p>
    <w:p w14:paraId="5FC94EE6" w14:textId="77777777" w:rsidR="000509C7" w:rsidRPr="00EF52B9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No he efectuado acuerdos, o realizado actos o conductas que tengan por objeto o efecto la colusión para defraudar a </w:t>
      </w:r>
      <w:r w:rsidR="00252DB0" w:rsidRPr="00EF52B9">
        <w:rPr>
          <w:rFonts w:ascii="Times New Roman" w:hAnsi="Times New Roman" w:cs="Times New Roman"/>
          <w:b/>
          <w:color w:val="000000"/>
          <w:sz w:val="24"/>
          <w:szCs w:val="24"/>
        </w:rPr>
        <w:t>LA UNIVERSIDAD</w:t>
      </w:r>
      <w:r w:rsidR="00EA281D" w:rsidRPr="00EF5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E4C178" w14:textId="77777777" w:rsidR="00905EAF" w:rsidRPr="00EF52B9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>Autorizo</w:t>
      </w:r>
      <w:r w:rsidR="009B52E0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252DB0" w:rsidRPr="00EF52B9">
        <w:rPr>
          <w:rFonts w:ascii="Times New Roman" w:hAnsi="Times New Roman" w:cs="Times New Roman"/>
          <w:b/>
          <w:color w:val="000000"/>
          <w:sz w:val="24"/>
          <w:szCs w:val="24"/>
        </w:rPr>
        <w:t>LA UNIVERSIDAD</w:t>
      </w:r>
      <w:r w:rsidR="009B52E0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4AE4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9B52E0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>ejercicio</w:t>
      </w:r>
      <w:r w:rsidR="00FC4AE4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artículo 56 de la Ley 1</w:t>
      </w:r>
      <w:r w:rsidR="001B0E52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4AE4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>437 de 2011</w:t>
      </w:r>
      <w:r w:rsidR="00877FE1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que me notifique a la dirección electrónica indicada</w:t>
      </w:r>
      <w:r w:rsidR="00FC4AE4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arriba,</w:t>
      </w: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todos los actos administrativos </w:t>
      </w:r>
      <w:r w:rsidR="000768C7"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comunicaciones </w:t>
      </w: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se profieran y que se consideren sean de mi interés, en el marco de la </w:t>
      </w:r>
      <w:r w:rsidR="00D42FAB" w:rsidRPr="00EF5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INVITACIÓN</w:t>
      </w: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referencia.</w:t>
      </w:r>
    </w:p>
    <w:p w14:paraId="0ADEF25D" w14:textId="77777777" w:rsidR="00A763FE" w:rsidRPr="00EF52B9" w:rsidRDefault="00A763FE" w:rsidP="00A763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b/>
          <w:color w:val="000000"/>
          <w:sz w:val="24"/>
          <w:szCs w:val="24"/>
        </w:rPr>
        <w:t>Competencia leal y trato justo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33088" w:rsidRPr="00EF52B9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compromet</w:t>
      </w:r>
      <w:r w:rsidR="00633088" w:rsidRPr="00EF5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a cumplir con todas las leyes sobre competencia, trato justo y antimonopolio</w:t>
      </w:r>
      <w:r w:rsidR="00633088" w:rsidRPr="00EF52B9">
        <w:rPr>
          <w:rFonts w:ascii="Times New Roman" w:hAnsi="Times New Roman" w:cs="Times New Roman"/>
          <w:color w:val="000000"/>
          <w:sz w:val="24"/>
          <w:szCs w:val="24"/>
        </w:rPr>
        <w:t>, aplicables a nuestro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negocio, en los términos establecidos en la Ley 155 de 1959 y d</w:t>
      </w:r>
      <w:r w:rsidR="00633088" w:rsidRPr="00EF52B9">
        <w:rPr>
          <w:rFonts w:ascii="Times New Roman" w:hAnsi="Times New Roman" w:cs="Times New Roman"/>
          <w:color w:val="000000"/>
          <w:sz w:val="24"/>
          <w:szCs w:val="24"/>
        </w:rPr>
        <w:t>emás normas aplicables. No he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participado ni participar</w:t>
      </w:r>
      <w:r w:rsidR="00633088" w:rsidRPr="00EF52B9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en ninguna actividad orientada a restringir el comercio o promover la negativa a realizar negocios con clientes, miembros o proveedores en Colombia.</w:t>
      </w:r>
    </w:p>
    <w:p w14:paraId="26047E21" w14:textId="77777777" w:rsidR="00A763FE" w:rsidRPr="00EF52B9" w:rsidRDefault="00A763FE" w:rsidP="00A763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b/>
          <w:color w:val="000000"/>
          <w:sz w:val="24"/>
          <w:szCs w:val="24"/>
        </w:rPr>
        <w:t>Deshonestidad deliberada</w:t>
      </w:r>
      <w:r w:rsidR="002356B8" w:rsidRPr="00EF52B9">
        <w:rPr>
          <w:rFonts w:ascii="Times New Roman" w:hAnsi="Times New Roman" w:cs="Times New Roman"/>
          <w:color w:val="000000"/>
          <w:sz w:val="24"/>
          <w:szCs w:val="24"/>
        </w:rPr>
        <w:t>: No he realizado ni realizaré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6B8" w:rsidRPr="00EF52B9">
        <w:rPr>
          <w:rFonts w:ascii="Times New Roman" w:hAnsi="Times New Roman" w:cs="Times New Roman"/>
          <w:color w:val="000000"/>
          <w:sz w:val="24"/>
          <w:szCs w:val="24"/>
        </w:rPr>
        <w:t>ni participaré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en actividades engañosas, deshonestas o fraudulentas. Estas actividades no solo son poco éticas, sino que también suponen una infracción de la ley.</w:t>
      </w:r>
    </w:p>
    <w:p w14:paraId="15676F23" w14:textId="77777777" w:rsidR="001C1362" w:rsidRPr="00EF52B9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color w:val="000000"/>
          <w:sz w:val="24"/>
          <w:szCs w:val="24"/>
        </w:rPr>
        <w:t>Comunicaré a nuestros empleados y asesores el contenido del presente Compromiso; explicaremos su importancia y las consecuencias de su incumplimiento.</w:t>
      </w:r>
    </w:p>
    <w:p w14:paraId="3C1F5F91" w14:textId="77777777" w:rsidR="00520592" w:rsidRPr="00EF52B9" w:rsidRDefault="00520592" w:rsidP="005205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EF52B9">
        <w:rPr>
          <w:rFonts w:ascii="Times New Roman" w:hAnsi="Times New Roman" w:cs="Times New Roman"/>
          <w:color w:val="000000"/>
          <w:sz w:val="24"/>
          <w:szCs w:val="24"/>
        </w:rPr>
        <w:t>Propuesta Comercial.</w:t>
      </w:r>
    </w:p>
    <w:p w14:paraId="1AA20CF4" w14:textId="77777777" w:rsidR="00520592" w:rsidRPr="00EF52B9" w:rsidRDefault="00520592" w:rsidP="005205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color w:val="000000"/>
          <w:sz w:val="24"/>
          <w:szCs w:val="24"/>
        </w:rPr>
        <w:t>Me comprometo a revelar la información que sobre el Proceso de Contratación me soliciten los organismos de control de la República de Colombia.</w:t>
      </w:r>
    </w:p>
    <w:p w14:paraId="55D7A6DC" w14:textId="77777777" w:rsidR="00A763FE" w:rsidRPr="00EF52B9" w:rsidRDefault="00520592" w:rsidP="005205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color w:val="000000"/>
          <w:sz w:val="24"/>
          <w:szCs w:val="24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4D2924EE" w14:textId="77777777" w:rsidR="002D638E" w:rsidRPr="00EF52B9" w:rsidRDefault="000E2AE2" w:rsidP="009324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color w:val="000000"/>
          <w:sz w:val="24"/>
          <w:szCs w:val="24"/>
        </w:rPr>
        <w:t>La empresa que represento no está en ninguna de estas situaciones</w:t>
      </w:r>
      <w:r w:rsidR="002D638E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Cesación de pagos o, cualquier otra circunstancia que justificadamente permita a </w:t>
      </w:r>
      <w:r w:rsidR="002D638E" w:rsidRPr="00EF52B9">
        <w:rPr>
          <w:rFonts w:ascii="Times New Roman" w:hAnsi="Times New Roman" w:cs="Times New Roman"/>
          <w:b/>
          <w:color w:val="000000"/>
          <w:sz w:val="24"/>
          <w:szCs w:val="24"/>
        </w:rPr>
        <w:t>LA UNIVERSIDAD</w:t>
      </w:r>
      <w:r w:rsidR="002D638E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presumir incapacidad o imposibilidad jurídica, económica o técnica para cumplir el objeto del contrato.</w:t>
      </w:r>
    </w:p>
    <w:p w14:paraId="3E7AA497" w14:textId="77777777" w:rsidR="00E240E3" w:rsidRPr="00EF52B9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Mi Propuesta Comercial es en PESOS COLOMBIANOS.</w:t>
      </w:r>
    </w:p>
    <w:p w14:paraId="0208FE70" w14:textId="77777777" w:rsidR="00E240E3" w:rsidRPr="00EF52B9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EF52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propuesta Comercial tiene</w:t>
      </w:r>
      <w:r w:rsidRPr="00EF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validez o vigencia mínima de TREINTA (30) días, contados a partir de la fecha de presentación.</w:t>
      </w:r>
    </w:p>
    <w:p w14:paraId="2E15D067" w14:textId="77777777" w:rsidR="00E240E3" w:rsidRPr="00EF52B9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F52B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Mi Propuesta Comercial incluye todos los costos y gastos en los que </w:t>
      </w:r>
      <w:r w:rsidR="006B26D2" w:rsidRPr="00EF52B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se </w:t>
      </w:r>
      <w:r w:rsidRPr="00EF52B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debe incurrir para suministrar los bienes </w:t>
      </w:r>
      <w:r w:rsidR="0038031A" w:rsidRPr="00EF52B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 prestar los</w:t>
      </w:r>
      <w:r w:rsidR="00713F86" w:rsidRPr="00EF52B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servicios o realizar las obras, según sea el caso.</w:t>
      </w:r>
    </w:p>
    <w:p w14:paraId="15E8BE5D" w14:textId="77777777" w:rsidR="00E240E3" w:rsidRPr="00EF52B9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52B9">
        <w:rPr>
          <w:rFonts w:ascii="Times New Roman" w:hAnsi="Times New Roman" w:cs="Times New Roman"/>
          <w:bCs/>
          <w:iCs/>
          <w:sz w:val="24"/>
          <w:szCs w:val="24"/>
        </w:rPr>
        <w:t xml:space="preserve">Mi Propuesta Comercial está redondeada a ceros. En caso de no estarlo, </w:t>
      </w:r>
      <w:r w:rsidRPr="00EF52B9">
        <w:rPr>
          <w:rFonts w:ascii="Times New Roman" w:hAnsi="Times New Roman" w:cs="Times New Roman"/>
          <w:b/>
          <w:bCs/>
          <w:iCs/>
          <w:sz w:val="24"/>
          <w:szCs w:val="24"/>
        </w:rPr>
        <w:t>LA UNIVERSIDAD</w:t>
      </w:r>
      <w:r w:rsidRPr="00EF52B9">
        <w:rPr>
          <w:rFonts w:ascii="Times New Roman" w:hAnsi="Times New Roman" w:cs="Times New Roman"/>
          <w:bCs/>
          <w:iCs/>
          <w:sz w:val="24"/>
          <w:szCs w:val="24"/>
        </w:rPr>
        <w:t xml:space="preserve"> podrá hacerlo.</w:t>
      </w:r>
    </w:p>
    <w:p w14:paraId="1CDBB015" w14:textId="77777777" w:rsidR="00E240E3" w:rsidRPr="00EF52B9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F52B9">
        <w:rPr>
          <w:rFonts w:ascii="Times New Roman" w:eastAsia="Garamond" w:hAnsi="Times New Roman" w:cs="Times New Roman"/>
          <w:sz w:val="24"/>
          <w:szCs w:val="24"/>
        </w:rPr>
        <w:t xml:space="preserve">Conozco y acepto que los formatos, formularios o modelos del proceso de contratación no serán modificados o cambiados sin la autorización previa y expresa de </w:t>
      </w:r>
      <w:r w:rsidRPr="00EF52B9">
        <w:rPr>
          <w:rFonts w:ascii="Times New Roman" w:eastAsia="Garamond" w:hAnsi="Times New Roman" w:cs="Times New Roman"/>
          <w:b/>
          <w:sz w:val="24"/>
          <w:szCs w:val="24"/>
        </w:rPr>
        <w:t>LA UNIVERSIDAD</w:t>
      </w:r>
      <w:r w:rsidRPr="00EF52B9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32FED53F" w14:textId="77777777" w:rsidR="00E240E3" w:rsidRPr="00EF52B9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F52B9">
        <w:rPr>
          <w:rFonts w:ascii="Times New Roman" w:eastAsia="Garamond" w:hAnsi="Times New Roman" w:cs="Times New Roman"/>
          <w:sz w:val="24"/>
          <w:szCs w:val="24"/>
        </w:rPr>
        <w:t xml:space="preserve">Conozco y acepto que </w:t>
      </w:r>
      <w:r w:rsidRPr="00EF52B9">
        <w:rPr>
          <w:rFonts w:ascii="Times New Roman" w:eastAsia="Garamond" w:hAnsi="Times New Roman" w:cs="Times New Roman"/>
          <w:b/>
          <w:sz w:val="24"/>
          <w:szCs w:val="24"/>
        </w:rPr>
        <w:t>LA UNIVERSIDAD</w:t>
      </w:r>
      <w:r w:rsidRPr="00EF52B9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EF52B9">
        <w:rPr>
          <w:rFonts w:ascii="Times New Roman" w:eastAsia="Garamond" w:hAnsi="Times New Roman" w:cs="Times New Roman"/>
          <w:b/>
          <w:sz w:val="24"/>
          <w:szCs w:val="24"/>
        </w:rPr>
        <w:t>NO</w:t>
      </w:r>
      <w:r w:rsidRPr="00EF52B9">
        <w:rPr>
          <w:rFonts w:ascii="Times New Roman" w:eastAsia="Garamond" w:hAnsi="Times New Roman" w:cs="Times New Roman"/>
          <w:sz w:val="24"/>
          <w:szCs w:val="24"/>
        </w:rPr>
        <w:t xml:space="preserve"> se obliga a contratar por el sólo hecho de recibir la </w:t>
      </w:r>
      <w:r w:rsidRPr="00EF52B9">
        <w:rPr>
          <w:rFonts w:ascii="Times New Roman" w:eastAsia="Garamond" w:hAnsi="Times New Roman" w:cs="Times New Roman"/>
          <w:b/>
          <w:sz w:val="24"/>
          <w:szCs w:val="24"/>
        </w:rPr>
        <w:t>PROPUESTA</w:t>
      </w:r>
      <w:r w:rsidRPr="00EF52B9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75478D87" w14:textId="77777777" w:rsidR="00E240E3" w:rsidRPr="00EF52B9" w:rsidRDefault="00E240E3" w:rsidP="00E240E3">
      <w:pPr>
        <w:pStyle w:val="Prrafodelista"/>
        <w:numPr>
          <w:ilvl w:val="0"/>
          <w:numId w:val="1"/>
        </w:numPr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 xml:space="preserve">Conozco y acepto que </w:t>
      </w:r>
      <w:r w:rsidRPr="00EF52B9">
        <w:rPr>
          <w:rFonts w:ascii="Times New Roman" w:hAnsi="Times New Roman" w:cs="Times New Roman"/>
          <w:b/>
          <w:sz w:val="24"/>
          <w:szCs w:val="24"/>
        </w:rPr>
        <w:t>LA UNIVERSIDAD</w:t>
      </w:r>
      <w:r w:rsidRPr="00EF52B9">
        <w:rPr>
          <w:rFonts w:ascii="Times New Roman" w:hAnsi="Times New Roman" w:cs="Times New Roman"/>
          <w:sz w:val="24"/>
          <w:szCs w:val="24"/>
        </w:rPr>
        <w:t xml:space="preserve"> </w:t>
      </w:r>
      <w:r w:rsidRPr="00EF52B9">
        <w:rPr>
          <w:rFonts w:ascii="Times New Roman" w:hAnsi="Times New Roman" w:cs="Times New Roman"/>
          <w:b/>
          <w:sz w:val="24"/>
          <w:szCs w:val="24"/>
          <w:u w:val="single"/>
        </w:rPr>
        <w:t>podrá</w:t>
      </w:r>
      <w:r w:rsidRPr="00EF52B9">
        <w:rPr>
          <w:rFonts w:ascii="Times New Roman" w:hAnsi="Times New Roman" w:cs="Times New Roman"/>
          <w:sz w:val="24"/>
          <w:szCs w:val="24"/>
        </w:rPr>
        <w:t xml:space="preserve"> adjudicar el contrato, aún en el evento que solo se presente una sola </w:t>
      </w:r>
      <w:r w:rsidRPr="00EF52B9">
        <w:rPr>
          <w:rFonts w:ascii="Times New Roman" w:hAnsi="Times New Roman" w:cs="Times New Roman"/>
          <w:b/>
          <w:sz w:val="24"/>
          <w:szCs w:val="24"/>
        </w:rPr>
        <w:t>PROPUESTA</w:t>
      </w:r>
      <w:r w:rsidRPr="00EF52B9">
        <w:rPr>
          <w:rFonts w:ascii="Times New Roman" w:hAnsi="Times New Roman" w:cs="Times New Roman"/>
          <w:sz w:val="24"/>
          <w:szCs w:val="24"/>
        </w:rPr>
        <w:t xml:space="preserve"> hábil y que pueda ser considerada como conveniente para ella.</w:t>
      </w:r>
    </w:p>
    <w:p w14:paraId="550D645C" w14:textId="77777777" w:rsidR="00E240E3" w:rsidRPr="00EF52B9" w:rsidRDefault="00E240E3" w:rsidP="0038031A">
      <w:pPr>
        <w:pStyle w:val="Prrafodelista"/>
        <w:numPr>
          <w:ilvl w:val="0"/>
          <w:numId w:val="1"/>
        </w:numPr>
        <w:jc w:val="both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F52B9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Conozco y acepto</w:t>
      </w:r>
      <w:r w:rsidRPr="00EF52B9">
        <w:rPr>
          <w:rFonts w:ascii="Times New Roman" w:eastAsia="Garamond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52B9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 xml:space="preserve">la matriz de riesgos contractuales elaborada por </w:t>
      </w:r>
      <w:r w:rsidRPr="00EF52B9">
        <w:rPr>
          <w:rFonts w:ascii="Times New Roman" w:eastAsia="Garamond" w:hAnsi="Times New Roman" w:cs="Times New Roman"/>
          <w:b/>
          <w:color w:val="000000" w:themeColor="text1"/>
          <w:sz w:val="24"/>
          <w:szCs w:val="24"/>
        </w:rPr>
        <w:t>LA UNIVERSIDAD.</w:t>
      </w:r>
    </w:p>
    <w:p w14:paraId="7DD0020C" w14:textId="1F35375A" w:rsidR="00E240E3" w:rsidRPr="00EF52B9" w:rsidRDefault="00252DB0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2B9">
        <w:rPr>
          <w:rFonts w:ascii="Times New Roman" w:hAnsi="Times New Roman" w:cs="Times New Roman"/>
          <w:color w:val="000000"/>
          <w:sz w:val="24"/>
          <w:szCs w:val="24"/>
        </w:rPr>
        <w:t>Declaro</w:t>
      </w:r>
      <w:r w:rsidR="00E240E3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que la propuesta presentada tiene carácter público y, por tanto, puede ser consultada por los demás </w:t>
      </w:r>
      <w:r w:rsidR="006922FF" w:rsidRPr="00EF52B9">
        <w:rPr>
          <w:rFonts w:ascii="Times New Roman" w:hAnsi="Times New Roman" w:cs="Times New Roman"/>
          <w:b/>
          <w:color w:val="000000"/>
          <w:sz w:val="24"/>
          <w:szCs w:val="24"/>
        </w:rPr>
        <w:t>PROPONENTES</w:t>
      </w:r>
      <w:r w:rsidR="00E240E3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para efectos de la presentación de observaciones al informe de evaluación. En este sentido, entendemos y aceptamos </w:t>
      </w:r>
      <w:r w:rsidR="0013575D" w:rsidRPr="00EF52B9">
        <w:rPr>
          <w:rFonts w:ascii="Times New Roman" w:hAnsi="Times New Roman" w:cs="Times New Roman"/>
          <w:color w:val="000000"/>
          <w:sz w:val="24"/>
          <w:szCs w:val="24"/>
        </w:rPr>
        <w:t>que,</w:t>
      </w:r>
      <w:r w:rsidR="00E240E3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respecto </w:t>
      </w:r>
      <w:r w:rsidR="00F90360" w:rsidRPr="00EF52B9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E240E3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aquellos elementos necesarios para la evaluación de las ofertas, no será posible oponer o alegar reserva alguna. Sin perjuicio de lo anterior, aclaramos que los folios</w:t>
      </w:r>
      <w:r w:rsidR="00F90360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240E3" w:rsidRPr="00EF52B9">
        <w:rPr>
          <w:rFonts w:ascii="Times New Roman" w:hAnsi="Times New Roman" w:cs="Times New Roman"/>
          <w:color w:val="000000"/>
          <w:sz w:val="24"/>
          <w:szCs w:val="24"/>
        </w:rPr>
        <w:t>enunciar expresamente el folio o folios</w:t>
      </w:r>
      <w:r w:rsidR="00056610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0E3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de la propuesta que contengan información reservada o confidencial. En ningún caso </w:t>
      </w:r>
      <w:r w:rsidRPr="00EF52B9">
        <w:rPr>
          <w:rFonts w:ascii="Times New Roman" w:hAnsi="Times New Roman" w:cs="Times New Roman"/>
          <w:b/>
          <w:color w:val="000000"/>
          <w:sz w:val="24"/>
          <w:szCs w:val="24"/>
        </w:rPr>
        <w:t>LA UNIVERSIDAD</w:t>
      </w:r>
      <w:r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0E3" w:rsidRPr="00EF52B9">
        <w:rPr>
          <w:rFonts w:ascii="Times New Roman" w:hAnsi="Times New Roman" w:cs="Times New Roman"/>
          <w:color w:val="000000"/>
          <w:sz w:val="24"/>
          <w:szCs w:val="24"/>
        </w:rPr>
        <w:t>admitirá invocar una reserva o confidencialidad de la totalidad de la propuesta</w:t>
      </w:r>
      <w:r w:rsidR="00056610" w:rsidRPr="00EF52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240E3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 de nuestra propuesta </w:t>
      </w:r>
      <w:r w:rsidR="00202564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TIENEN CARÁCTER CONFIDENCIAL Y/O RESERVADO </w:t>
      </w:r>
      <w:r w:rsidR="00E240E3" w:rsidRPr="00EF52B9">
        <w:rPr>
          <w:rFonts w:ascii="Times New Roman" w:hAnsi="Times New Roman" w:cs="Times New Roman"/>
          <w:color w:val="000000"/>
          <w:sz w:val="24"/>
          <w:szCs w:val="24"/>
        </w:rPr>
        <w:t xml:space="preserve">con base en las siguientes disposiciones </w:t>
      </w:r>
      <w:r w:rsidR="00056610" w:rsidRPr="00EF52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240E3" w:rsidRPr="00EF52B9">
        <w:rPr>
          <w:rFonts w:ascii="Times New Roman" w:hAnsi="Times New Roman" w:cs="Times New Roman"/>
          <w:color w:val="000000"/>
          <w:sz w:val="24"/>
          <w:szCs w:val="24"/>
        </w:rPr>
        <w:t>enunciar expresamente las normas constitucionales o legales que sirven de base al carácter confidencial o reservado</w:t>
      </w:r>
      <w:r w:rsidR="00056610" w:rsidRPr="00EF52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240E3" w:rsidRPr="00EF5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EB8464" w14:textId="77777777" w:rsidR="008222D3" w:rsidRPr="00EF52B9" w:rsidRDefault="008222D3" w:rsidP="007076A5">
      <w:pPr>
        <w:jc w:val="both"/>
        <w:rPr>
          <w:color w:val="000000"/>
        </w:rPr>
      </w:pPr>
    </w:p>
    <w:p w14:paraId="7942B7E2" w14:textId="77777777" w:rsidR="000509C7" w:rsidRPr="00EF52B9" w:rsidRDefault="000509C7" w:rsidP="000509C7">
      <w:pPr>
        <w:jc w:val="both"/>
      </w:pPr>
      <w:r w:rsidRPr="00EF52B9">
        <w:t>Atentamente,</w:t>
      </w:r>
    </w:p>
    <w:p w14:paraId="0F9544DA" w14:textId="77777777" w:rsidR="000E2AE2" w:rsidRPr="00EF52B9" w:rsidRDefault="000E2AE2" w:rsidP="000509C7">
      <w:pPr>
        <w:jc w:val="both"/>
      </w:pPr>
    </w:p>
    <w:p w14:paraId="6C7F1A76" w14:textId="77777777" w:rsidR="00760E63" w:rsidRPr="00EF52B9" w:rsidRDefault="00760E63" w:rsidP="000509C7">
      <w:pPr>
        <w:jc w:val="both"/>
      </w:pPr>
    </w:p>
    <w:p w14:paraId="632714B4" w14:textId="77777777" w:rsidR="00BB5A63" w:rsidRPr="00EF52B9" w:rsidRDefault="000509C7">
      <w:pPr>
        <w:rPr>
          <w:color w:val="000000" w:themeColor="text1"/>
        </w:rPr>
      </w:pPr>
      <w:r w:rsidRPr="00EF52B9">
        <w:rPr>
          <w:color w:val="000000" w:themeColor="text1"/>
        </w:rPr>
        <w:t>Firma del Representante Legal</w:t>
      </w:r>
    </w:p>
    <w:sectPr w:rsidR="00BB5A63" w:rsidRPr="00EF52B9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6E4D" w14:textId="77777777" w:rsidR="004A0CDB" w:rsidRDefault="004A0CDB" w:rsidP="00760E63">
      <w:r>
        <w:separator/>
      </w:r>
    </w:p>
  </w:endnote>
  <w:endnote w:type="continuationSeparator" w:id="0">
    <w:p w14:paraId="5E8FB6C2" w14:textId="77777777" w:rsidR="004A0CDB" w:rsidRDefault="004A0CDB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447D" w14:textId="77777777" w:rsidR="004A0CDB" w:rsidRDefault="004A0CDB" w:rsidP="00760E63">
      <w:r>
        <w:separator/>
      </w:r>
    </w:p>
  </w:footnote>
  <w:footnote w:type="continuationSeparator" w:id="0">
    <w:p w14:paraId="0BD6FC86" w14:textId="77777777" w:rsidR="004A0CDB" w:rsidRDefault="004A0CDB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3454"/>
    <w:multiLevelType w:val="hybridMultilevel"/>
    <w:tmpl w:val="767A8D20"/>
    <w:lvl w:ilvl="0" w:tplc="80B89A2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731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2C2B"/>
    <w:rsid w:val="000509C7"/>
    <w:rsid w:val="00056610"/>
    <w:rsid w:val="000573A3"/>
    <w:rsid w:val="00061F10"/>
    <w:rsid w:val="00071B6A"/>
    <w:rsid w:val="000768C7"/>
    <w:rsid w:val="000837CE"/>
    <w:rsid w:val="000959F2"/>
    <w:rsid w:val="000B0723"/>
    <w:rsid w:val="000D39E9"/>
    <w:rsid w:val="000E2AE2"/>
    <w:rsid w:val="0013575D"/>
    <w:rsid w:val="0015149F"/>
    <w:rsid w:val="00154669"/>
    <w:rsid w:val="00156D2B"/>
    <w:rsid w:val="0019382A"/>
    <w:rsid w:val="00195BD7"/>
    <w:rsid w:val="001B0E52"/>
    <w:rsid w:val="001B7E02"/>
    <w:rsid w:val="001C1362"/>
    <w:rsid w:val="001D5F8B"/>
    <w:rsid w:val="00202564"/>
    <w:rsid w:val="00222C4E"/>
    <w:rsid w:val="002356B8"/>
    <w:rsid w:val="00252DB0"/>
    <w:rsid w:val="002978A9"/>
    <w:rsid w:val="002B0A24"/>
    <w:rsid w:val="002B45E6"/>
    <w:rsid w:val="002C32A2"/>
    <w:rsid w:val="002D638E"/>
    <w:rsid w:val="00324660"/>
    <w:rsid w:val="003347B5"/>
    <w:rsid w:val="0034122E"/>
    <w:rsid w:val="003475FF"/>
    <w:rsid w:val="00352A5B"/>
    <w:rsid w:val="0036722C"/>
    <w:rsid w:val="0038031A"/>
    <w:rsid w:val="003E0A99"/>
    <w:rsid w:val="003E3D3F"/>
    <w:rsid w:val="00405624"/>
    <w:rsid w:val="00407B3D"/>
    <w:rsid w:val="00414F9F"/>
    <w:rsid w:val="00442F2A"/>
    <w:rsid w:val="00460C0E"/>
    <w:rsid w:val="00462789"/>
    <w:rsid w:val="004640CD"/>
    <w:rsid w:val="00466716"/>
    <w:rsid w:val="0047276C"/>
    <w:rsid w:val="004871F1"/>
    <w:rsid w:val="004A0CDB"/>
    <w:rsid w:val="004B2CF4"/>
    <w:rsid w:val="004E785A"/>
    <w:rsid w:val="004F2531"/>
    <w:rsid w:val="004F26C1"/>
    <w:rsid w:val="005120E6"/>
    <w:rsid w:val="00512E92"/>
    <w:rsid w:val="00520592"/>
    <w:rsid w:val="00524D36"/>
    <w:rsid w:val="00525A51"/>
    <w:rsid w:val="005476C0"/>
    <w:rsid w:val="0055354D"/>
    <w:rsid w:val="00562170"/>
    <w:rsid w:val="00564587"/>
    <w:rsid w:val="005C5826"/>
    <w:rsid w:val="005C7F9B"/>
    <w:rsid w:val="00606065"/>
    <w:rsid w:val="006239FA"/>
    <w:rsid w:val="00633088"/>
    <w:rsid w:val="00637A21"/>
    <w:rsid w:val="006453FE"/>
    <w:rsid w:val="00652B63"/>
    <w:rsid w:val="00674397"/>
    <w:rsid w:val="0067671F"/>
    <w:rsid w:val="006922FF"/>
    <w:rsid w:val="006954A8"/>
    <w:rsid w:val="006A05AB"/>
    <w:rsid w:val="006B26D2"/>
    <w:rsid w:val="006B3785"/>
    <w:rsid w:val="006B5BCF"/>
    <w:rsid w:val="006E0AE2"/>
    <w:rsid w:val="007076A5"/>
    <w:rsid w:val="00713F86"/>
    <w:rsid w:val="00733D1C"/>
    <w:rsid w:val="00760E63"/>
    <w:rsid w:val="007A1B6E"/>
    <w:rsid w:val="007B4195"/>
    <w:rsid w:val="007C17AD"/>
    <w:rsid w:val="007C2ABF"/>
    <w:rsid w:val="007D1076"/>
    <w:rsid w:val="007E2394"/>
    <w:rsid w:val="00811533"/>
    <w:rsid w:val="008222D3"/>
    <w:rsid w:val="00823E39"/>
    <w:rsid w:val="00824F76"/>
    <w:rsid w:val="00835DD8"/>
    <w:rsid w:val="008467E6"/>
    <w:rsid w:val="00866A50"/>
    <w:rsid w:val="00874B14"/>
    <w:rsid w:val="00877FE1"/>
    <w:rsid w:val="00893394"/>
    <w:rsid w:val="008A599E"/>
    <w:rsid w:val="008B06B6"/>
    <w:rsid w:val="008B3CAD"/>
    <w:rsid w:val="008B50AE"/>
    <w:rsid w:val="008D00C1"/>
    <w:rsid w:val="008D341A"/>
    <w:rsid w:val="008D52E8"/>
    <w:rsid w:val="008E3F3C"/>
    <w:rsid w:val="008E47D9"/>
    <w:rsid w:val="008F47C9"/>
    <w:rsid w:val="00905EAF"/>
    <w:rsid w:val="009226F8"/>
    <w:rsid w:val="00927746"/>
    <w:rsid w:val="00953598"/>
    <w:rsid w:val="0096547F"/>
    <w:rsid w:val="00984F6A"/>
    <w:rsid w:val="009A2EA0"/>
    <w:rsid w:val="009B287E"/>
    <w:rsid w:val="009B4D5E"/>
    <w:rsid w:val="009B52E0"/>
    <w:rsid w:val="009C55B4"/>
    <w:rsid w:val="009E24DC"/>
    <w:rsid w:val="009E782A"/>
    <w:rsid w:val="00A24A47"/>
    <w:rsid w:val="00A30B96"/>
    <w:rsid w:val="00A41284"/>
    <w:rsid w:val="00A56E68"/>
    <w:rsid w:val="00A60B92"/>
    <w:rsid w:val="00A6481C"/>
    <w:rsid w:val="00A763FE"/>
    <w:rsid w:val="00A87983"/>
    <w:rsid w:val="00AA6623"/>
    <w:rsid w:val="00AB00AB"/>
    <w:rsid w:val="00AC1558"/>
    <w:rsid w:val="00AF16DD"/>
    <w:rsid w:val="00B03CC1"/>
    <w:rsid w:val="00B334AC"/>
    <w:rsid w:val="00B5093A"/>
    <w:rsid w:val="00B767D8"/>
    <w:rsid w:val="00BB5A63"/>
    <w:rsid w:val="00C03C01"/>
    <w:rsid w:val="00CA5CC7"/>
    <w:rsid w:val="00CB5BDD"/>
    <w:rsid w:val="00CD42E5"/>
    <w:rsid w:val="00CD4706"/>
    <w:rsid w:val="00CD6E32"/>
    <w:rsid w:val="00CE3339"/>
    <w:rsid w:val="00D009FF"/>
    <w:rsid w:val="00D20449"/>
    <w:rsid w:val="00D21D9C"/>
    <w:rsid w:val="00D25268"/>
    <w:rsid w:val="00D262A2"/>
    <w:rsid w:val="00D31436"/>
    <w:rsid w:val="00D42FAB"/>
    <w:rsid w:val="00D47113"/>
    <w:rsid w:val="00D74500"/>
    <w:rsid w:val="00D77A78"/>
    <w:rsid w:val="00D9648A"/>
    <w:rsid w:val="00DB0BCC"/>
    <w:rsid w:val="00DC7F60"/>
    <w:rsid w:val="00DD78F0"/>
    <w:rsid w:val="00DF34F8"/>
    <w:rsid w:val="00DF3A9C"/>
    <w:rsid w:val="00DF43BC"/>
    <w:rsid w:val="00E240E3"/>
    <w:rsid w:val="00E27AD7"/>
    <w:rsid w:val="00E334AA"/>
    <w:rsid w:val="00E33A43"/>
    <w:rsid w:val="00E746B9"/>
    <w:rsid w:val="00E75B49"/>
    <w:rsid w:val="00E87132"/>
    <w:rsid w:val="00EA281D"/>
    <w:rsid w:val="00EA4694"/>
    <w:rsid w:val="00EC41F7"/>
    <w:rsid w:val="00EE53D5"/>
    <w:rsid w:val="00EF52B9"/>
    <w:rsid w:val="00EF76AA"/>
    <w:rsid w:val="00F15FA6"/>
    <w:rsid w:val="00F37942"/>
    <w:rsid w:val="00F44EBF"/>
    <w:rsid w:val="00F55ECF"/>
    <w:rsid w:val="00F60CA6"/>
    <w:rsid w:val="00F90360"/>
    <w:rsid w:val="00FC2687"/>
    <w:rsid w:val="00FC4AE4"/>
    <w:rsid w:val="00FC547B"/>
    <w:rsid w:val="00FD22EB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9997"/>
  <w15:docId w15:val="{E80D0478-31BC-4788-812B-46B3223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8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81C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52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antioquia</dc:creator>
  <cp:keywords/>
  <dc:description/>
  <cp:lastModifiedBy>Patricia Jaramillo Agudelo</cp:lastModifiedBy>
  <cp:revision>6</cp:revision>
  <cp:lastPrinted>2019-05-07T22:03:00Z</cp:lastPrinted>
  <dcterms:created xsi:type="dcterms:W3CDTF">2023-03-10T12:42:00Z</dcterms:created>
  <dcterms:modified xsi:type="dcterms:W3CDTF">2024-03-15T20:59:00Z</dcterms:modified>
</cp:coreProperties>
</file>