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C36AF6">
        <w:rPr>
          <w:b/>
        </w:rPr>
        <w:t>3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C36AF6">
        <w:t>13 de mayo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C36AF6">
        <w:t>Biblioteca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C36AF6">
        <w:t xml:space="preserve">2:00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DD0451"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  <w:p w:rsidR="005554E1" w:rsidRPr="000E5584" w:rsidRDefault="005554E1" w:rsidP="006842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36AF6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DD0451">
              <w:rPr>
                <w:lang w:val="es-MX"/>
              </w:rPr>
              <w:t>Jerutsa</w:t>
            </w:r>
            <w:proofErr w:type="spellEnd"/>
            <w:r w:rsidRPr="00DD0451">
              <w:rPr>
                <w:lang w:val="es-MX"/>
              </w:rPr>
              <w:t xml:space="preserve"> Catalina Orjuela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1F4F0C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t xml:space="preserve">Gladis Adriana </w:t>
            </w:r>
            <w:r w:rsidR="00386AB5" w:rsidRPr="000D4F71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Diana María Montoya Velásquez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Estudio de los Créditos del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0531D" w:rsidRDefault="0000531D" w:rsidP="0000531D">
            <w:pPr>
              <w:spacing w:before="120"/>
              <w:jc w:val="both"/>
              <w:rPr>
                <w:b/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</w:t>
            </w:r>
            <w:r w:rsidRPr="0000531D">
              <w:rPr>
                <w:sz w:val="23"/>
                <w:szCs w:val="23"/>
                <w:lang w:val="es-MX"/>
              </w:rPr>
              <w:t xml:space="preserve">endiente el análisis de los créditos.   </w:t>
            </w:r>
          </w:p>
          <w:p w:rsidR="0000531D" w:rsidRPr="0000531D" w:rsidRDefault="0000531D" w:rsidP="0000531D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  <w:tr w:rsidR="00C36AF6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F6" w:rsidRPr="000D4F71" w:rsidRDefault="00C36AF6" w:rsidP="0000531D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lastRenderedPageBreak/>
              <w:t>Álvaro Sanabria Quiroga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F6" w:rsidRPr="000D4F71" w:rsidRDefault="00C36AF6" w:rsidP="00C36AF6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 xml:space="preserve">Residentes de GO se integran a la rotación con los residentes de cirugía y hacen turno cada sexta noche y </w:t>
            </w:r>
            <w:proofErr w:type="spellStart"/>
            <w:r w:rsidRPr="000D4F71">
              <w:rPr>
                <w:lang w:val="es-MX"/>
              </w:rPr>
              <w:t>posturno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F6" w:rsidRDefault="00C36AF6" w:rsidP="0000531D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acoge notificación</w:t>
            </w:r>
          </w:p>
        </w:tc>
      </w:tr>
      <w:tr w:rsidR="000F56D6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0D4F71" w:rsidRDefault="00C36AF6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sz w:val="23"/>
                <w:szCs w:val="23"/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Pr="000D4F71" w:rsidRDefault="00C36AF6" w:rsidP="00684234">
            <w:pPr>
              <w:widowControl w:val="0"/>
              <w:spacing w:line="240" w:lineRule="auto"/>
            </w:pPr>
            <w:r w:rsidRPr="000D4F71">
              <w:rPr>
                <w:lang w:val="es-MX"/>
              </w:rPr>
              <w:t>Rotación en la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6D6" w:rsidRDefault="00C36AF6" w:rsidP="00C36AF6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DC0C3D">
              <w:rPr>
                <w:lang w:val="es-MX"/>
              </w:rPr>
              <w:t>Pendiente carta dirigida a la oficina de Convenios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5554E1" w:rsidP="00684234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C36AF6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>Curso introductorio cohorte 2015-2018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5864CE" w:rsidRDefault="00C36AF6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Se aprueba programación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C36AF6" w:rsidP="00684234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 xml:space="preserve">Profesor </w:t>
            </w:r>
            <w:r w:rsidR="00E00DF2" w:rsidRPr="000D4F71">
              <w:rPr>
                <w:lang w:val="es-MX"/>
              </w:rPr>
              <w:t>Darío</w:t>
            </w:r>
            <w:r w:rsidRPr="000D4F71">
              <w:rPr>
                <w:lang w:val="es-MX"/>
              </w:rPr>
              <w:t xml:space="preserve"> Rojas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C36AF6" w:rsidP="00684234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>Dificultades curso de anatomía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5864CE" w:rsidRDefault="00C36AF6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reorganizaran horarios</w:t>
            </w:r>
          </w:p>
        </w:tc>
      </w:tr>
      <w:tr w:rsidR="005554E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C36AF6" w:rsidP="00684234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Pr="000D4F71" w:rsidRDefault="00C36AF6" w:rsidP="00684234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Rotación de primer año, por cambio en número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4E1" w:rsidRDefault="000D4F7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Restructurar rotación de HUSVF</w:t>
            </w:r>
          </w:p>
        </w:tc>
      </w:tr>
      <w:tr w:rsidR="00B2525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684234">
            <w:pPr>
              <w:widowControl w:val="0"/>
              <w:spacing w:line="240" w:lineRule="auto"/>
            </w:pPr>
            <w:r w:rsidRPr="000D4F71">
              <w:t xml:space="preserve">Residentes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B2525C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t>Permiso para el Congreso de Perinatología en junio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684234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</w:t>
            </w:r>
            <w:r w:rsidRPr="002F253C">
              <w:rPr>
                <w:lang w:val="es-MX"/>
              </w:rPr>
              <w:t>e autoriza la asistencia para los residentes a quienes les aprueben presentación de trabajos libres, y los turnos de urgencias en el HUSVF deben quedar cubiertos.</w:t>
            </w:r>
          </w:p>
        </w:tc>
      </w:tr>
      <w:tr w:rsidR="00B2525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684234">
            <w:pPr>
              <w:widowControl w:val="0"/>
              <w:spacing w:line="240" w:lineRule="auto"/>
            </w:pPr>
            <w:r w:rsidRPr="000D4F71">
              <w:rPr>
                <w:lang w:val="es-MX"/>
              </w:rPr>
              <w:t>Natalia Sofía Aguirre Martínez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B2525C">
            <w:pPr>
              <w:widowControl w:val="0"/>
              <w:spacing w:line="240" w:lineRule="auto"/>
            </w:pPr>
            <w:r w:rsidRPr="000D4F71">
              <w:rPr>
                <w:lang w:val="es-MX"/>
              </w:rPr>
              <w:t>Rotación de Ginecología Clínica Medellín y Manrique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25C" w:rsidRPr="000D4F71" w:rsidRDefault="000D4F71" w:rsidP="00684234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 aprueba</w:t>
            </w:r>
          </w:p>
        </w:tc>
      </w:tr>
      <w:tr w:rsidR="000D4F7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0D4F71" w:rsidRDefault="000D4F71" w:rsidP="00684234">
            <w:pPr>
              <w:widowControl w:val="0"/>
              <w:spacing w:line="240" w:lineRule="auto"/>
            </w:pPr>
            <w:r w:rsidRPr="000D4F71">
              <w:t>Residentes cohorte 2013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0D4F71" w:rsidRDefault="000D4F71" w:rsidP="00B2525C">
            <w:pPr>
              <w:widowControl w:val="0"/>
              <w:spacing w:line="240" w:lineRule="auto"/>
            </w:pPr>
            <w:r w:rsidRPr="000D4F71">
              <w:t>Calendario Académico Residentes Cohorte 2013-2016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Default="000D4F7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0D4F7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0D4F71" w:rsidRDefault="000D4F71" w:rsidP="00684234">
            <w:pPr>
              <w:widowControl w:val="0"/>
              <w:spacing w:line="240" w:lineRule="auto"/>
            </w:pPr>
            <w:r w:rsidRPr="000D4F71"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0D4F71" w:rsidRDefault="000D4F71" w:rsidP="00B2525C">
            <w:pPr>
              <w:widowControl w:val="0"/>
              <w:spacing w:line="240" w:lineRule="auto"/>
            </w:pPr>
            <w:r w:rsidRPr="000D4F71">
              <w:rPr>
                <w:lang w:val="es-MX"/>
              </w:rPr>
              <w:t>Formatos de Evaluación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Default="000D4F7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Se discutirán los formatos trabajados con las pedagogas en reunión administrativa</w:t>
            </w:r>
          </w:p>
        </w:tc>
      </w:tr>
      <w:tr w:rsidR="000D4F7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0D4F71" w:rsidP="00684234">
            <w:pPr>
              <w:widowControl w:val="0"/>
              <w:spacing w:line="240" w:lineRule="auto"/>
            </w:pPr>
            <w:r w:rsidRPr="003D6BCF"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E00DF2" w:rsidP="00B2525C">
            <w:pPr>
              <w:widowControl w:val="0"/>
              <w:spacing w:line="240" w:lineRule="auto"/>
            </w:pPr>
            <w:r>
              <w:rPr>
                <w:lang w:val="es-MX"/>
              </w:rPr>
              <w:t>V</w:t>
            </w:r>
            <w:r w:rsidR="000D4F71" w:rsidRPr="003D6BCF">
              <w:rPr>
                <w:lang w:val="es-MX"/>
              </w:rPr>
              <w:t>acaciones en junio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0D4F7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D6BCF">
              <w:rPr>
                <w:sz w:val="23"/>
                <w:szCs w:val="23"/>
                <w:lang w:val="es-MX"/>
              </w:rPr>
              <w:t>Pendiente definir pertinencia porque se cierra año académico en Julio</w:t>
            </w:r>
          </w:p>
        </w:tc>
      </w:tr>
      <w:tr w:rsidR="000D4F7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0D4F71" w:rsidP="00684234">
            <w:pPr>
              <w:widowControl w:val="0"/>
              <w:spacing w:line="240" w:lineRule="auto"/>
              <w:rPr>
                <w:lang w:val="es-MX"/>
              </w:rPr>
            </w:pPr>
            <w:r w:rsidRPr="003D6BCF"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0D4F71" w:rsidP="00B2525C">
            <w:pPr>
              <w:widowControl w:val="0"/>
              <w:spacing w:line="240" w:lineRule="auto"/>
              <w:rPr>
                <w:lang w:val="es-MX"/>
              </w:rPr>
            </w:pPr>
            <w:r w:rsidRPr="003D6BCF">
              <w:rPr>
                <w:lang w:val="es-MX"/>
              </w:rPr>
              <w:t>Concurrencias de rotaciones residentes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F71" w:rsidRPr="003D6BCF" w:rsidRDefault="000D4F71" w:rsidP="00684234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3D6BCF">
              <w:rPr>
                <w:sz w:val="23"/>
                <w:szCs w:val="23"/>
                <w:lang w:val="es-MX"/>
              </w:rPr>
              <w:t>Se realiza cuadro de rotaciones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1F4F0C"/>
    <w:rsid w:val="00386AB5"/>
    <w:rsid w:val="003D6BCF"/>
    <w:rsid w:val="005554E1"/>
    <w:rsid w:val="00684234"/>
    <w:rsid w:val="00B2525C"/>
    <w:rsid w:val="00C36AF6"/>
    <w:rsid w:val="00E00DF2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8</cp:revision>
  <dcterms:created xsi:type="dcterms:W3CDTF">2017-08-17T16:46:00Z</dcterms:created>
  <dcterms:modified xsi:type="dcterms:W3CDTF">2017-08-22T20:00:00Z</dcterms:modified>
</cp:coreProperties>
</file>