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REUNIÓN COMITÉ DE PROGRAMA</w:t>
      </w:r>
    </w:p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DEPARTAMENTO DE OBSTETRICIA Y GINECOLOGÍA</w:t>
      </w:r>
    </w:p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UNIVERSIDAD DE ANTIOQUIA</w:t>
      </w:r>
    </w:p>
    <w:p w:rsidR="00FC1261" w:rsidRPr="000A05C4" w:rsidRDefault="00FC1261">
      <w:pPr>
        <w:spacing w:line="240" w:lineRule="auto"/>
        <w:jc w:val="center"/>
      </w:pPr>
    </w:p>
    <w:p w:rsidR="00FC1261" w:rsidRPr="000A05C4" w:rsidRDefault="0000531D" w:rsidP="00F11F3E">
      <w:pPr>
        <w:spacing w:line="240" w:lineRule="auto"/>
        <w:jc w:val="center"/>
      </w:pPr>
      <w:r w:rsidRPr="000A05C4">
        <w:rPr>
          <w:b/>
        </w:rPr>
        <w:t xml:space="preserve">ACTA </w:t>
      </w:r>
      <w:r w:rsidR="00AD56F9" w:rsidRPr="000A05C4">
        <w:rPr>
          <w:b/>
        </w:rPr>
        <w:t>2</w:t>
      </w:r>
      <w:r w:rsidR="004D7DC7" w:rsidRPr="000A05C4">
        <w:rPr>
          <w:b/>
        </w:rPr>
        <w:t>2</w:t>
      </w:r>
      <w:r w:rsidR="00FA6D2D">
        <w:rPr>
          <w:b/>
        </w:rPr>
        <w:t>7</w:t>
      </w:r>
      <w:bookmarkStart w:id="0" w:name="_GoBack"/>
      <w:bookmarkEnd w:id="0"/>
    </w:p>
    <w:p w:rsidR="00FC1261" w:rsidRPr="000A05C4" w:rsidRDefault="00B2525C">
      <w:pPr>
        <w:spacing w:line="240" w:lineRule="auto"/>
      </w:pPr>
      <w:r w:rsidRPr="000A05C4">
        <w:t>Carácter:</w:t>
      </w:r>
      <w:r w:rsidRPr="000A05C4">
        <w:tab/>
      </w:r>
      <w:r w:rsidR="0000531D" w:rsidRPr="000A05C4">
        <w:t>Ordinario</w:t>
      </w:r>
    </w:p>
    <w:p w:rsidR="00B479BF" w:rsidRPr="000A05C4" w:rsidRDefault="00B2525C" w:rsidP="00B479BF">
      <w:pPr>
        <w:spacing w:line="240" w:lineRule="auto"/>
        <w:jc w:val="both"/>
      </w:pPr>
      <w:r w:rsidRPr="000A05C4">
        <w:t xml:space="preserve">Fecha: </w:t>
      </w:r>
      <w:r w:rsidRPr="000A05C4">
        <w:tab/>
      </w:r>
      <w:r w:rsidR="00B00573" w:rsidRPr="000A05C4">
        <w:t>1</w:t>
      </w:r>
      <w:r w:rsidR="00F00CF8">
        <w:t>4 de Septiembre</w:t>
      </w:r>
      <w:r w:rsidR="00B00573" w:rsidRPr="000A05C4">
        <w:t xml:space="preserve"> de 2017</w:t>
      </w:r>
    </w:p>
    <w:p w:rsidR="003F4E06" w:rsidRPr="000A05C4" w:rsidRDefault="00B2525C" w:rsidP="00570F9A">
      <w:pPr>
        <w:spacing w:line="240" w:lineRule="auto"/>
        <w:jc w:val="both"/>
      </w:pPr>
      <w:r w:rsidRPr="000A05C4">
        <w:t xml:space="preserve">Lugar: </w:t>
      </w:r>
      <w:r w:rsidRPr="000A05C4">
        <w:tab/>
      </w:r>
      <w:r w:rsidRPr="000A05C4">
        <w:tab/>
      </w:r>
      <w:r w:rsidR="00FA6D2D">
        <w:t>Jefatura Departamento</w:t>
      </w:r>
    </w:p>
    <w:p w:rsidR="00FC1261" w:rsidRPr="000A05C4" w:rsidRDefault="00B2525C">
      <w:pPr>
        <w:spacing w:line="240" w:lineRule="auto"/>
      </w:pPr>
      <w:r w:rsidRPr="000A05C4">
        <w:t xml:space="preserve">Hora: </w:t>
      </w:r>
      <w:r w:rsidRPr="000A05C4">
        <w:tab/>
      </w:r>
      <w:r w:rsidRPr="000A05C4">
        <w:tab/>
      </w:r>
      <w:r w:rsidR="00570F9A" w:rsidRPr="000A05C4">
        <w:t>11:</w:t>
      </w:r>
      <w:r w:rsidR="000255F7" w:rsidRPr="000A05C4">
        <w:t>0</w:t>
      </w:r>
      <w:r w:rsidR="00570F9A" w:rsidRPr="000A05C4">
        <w:t>0 horas</w:t>
      </w: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 w:rsidRPr="000A05C4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</w:pPr>
            <w:r w:rsidRPr="000A05C4">
              <w:t xml:space="preserve"> </w:t>
            </w:r>
          </w:p>
        </w:tc>
      </w:tr>
      <w:tr w:rsidR="00FC1261" w:rsidRPr="000A05C4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Observación</w:t>
            </w:r>
          </w:p>
        </w:tc>
      </w:tr>
      <w:tr w:rsidR="00FC1261" w:rsidRPr="000A05C4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spacing w:line="240" w:lineRule="auto"/>
            </w:pPr>
          </w:p>
        </w:tc>
      </w:tr>
      <w:tr w:rsidR="00FA0585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</w:pPr>
            <w:r w:rsidRPr="000A05C4">
              <w:t>Sandra María Vélez Cuervo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AA27AB">
            <w:pPr>
              <w:spacing w:line="240" w:lineRule="auto"/>
              <w:jc w:val="both"/>
            </w:pPr>
            <w:r w:rsidRPr="000A05C4">
              <w:t>Coordinadora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</w:pPr>
            <w:r w:rsidRPr="000A05C4">
              <w:rPr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 w:rsidP="00684234">
            <w:pPr>
              <w:jc w:val="both"/>
            </w:pPr>
            <w:r w:rsidRPr="000A05C4"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1669BF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</w:pPr>
          </w:p>
        </w:tc>
      </w:tr>
      <w:tr w:rsidR="00A83F45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D308EB">
            <w:pPr>
              <w:spacing w:line="240" w:lineRule="auto"/>
              <w:jc w:val="both"/>
              <w:rPr>
                <w:lang w:val="es-MX"/>
              </w:rPr>
            </w:pPr>
            <w:r w:rsidRPr="000A05C4">
              <w:t>Jesús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 w:rsidP="00A83F45">
            <w:pPr>
              <w:jc w:val="both"/>
            </w:pPr>
            <w:r w:rsidRPr="000A05C4">
              <w:t>Docente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>
            <w:pPr>
              <w:spacing w:line="240" w:lineRule="auto"/>
              <w:jc w:val="both"/>
            </w:pPr>
          </w:p>
        </w:tc>
      </w:tr>
      <w:tr w:rsidR="00C36AF6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B00573" w:rsidP="001669BF">
            <w:pPr>
              <w:spacing w:line="240" w:lineRule="auto"/>
              <w:jc w:val="both"/>
              <w:rPr>
                <w:lang w:val="es-MX"/>
              </w:rPr>
            </w:pPr>
            <w:proofErr w:type="spellStart"/>
            <w:r w:rsidRPr="000A05C4">
              <w:t>Dubán</w:t>
            </w:r>
            <w:proofErr w:type="spellEnd"/>
            <w:r w:rsidRPr="000A05C4">
              <w:t xml:space="preserve"> David Zuluaga Maldonado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D96B0E" w:rsidP="00C36AF6">
            <w:pPr>
              <w:jc w:val="both"/>
            </w:pPr>
            <w:r w:rsidRPr="000A05C4"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3F4E06" w:rsidP="00C36AF6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C36AF6" w:rsidP="00C36AF6">
            <w:pPr>
              <w:spacing w:line="240" w:lineRule="auto"/>
              <w:jc w:val="both"/>
            </w:pPr>
          </w:p>
        </w:tc>
      </w:tr>
    </w:tbl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p w:rsidR="00FC1261" w:rsidRPr="000A05C4" w:rsidRDefault="00B2525C">
      <w:pPr>
        <w:spacing w:line="240" w:lineRule="auto"/>
        <w:rPr>
          <w:b/>
        </w:rPr>
      </w:pPr>
      <w:r w:rsidRPr="000A05C4">
        <w:rPr>
          <w:b/>
        </w:rPr>
        <w:t xml:space="preserve">Orden del día: </w:t>
      </w:r>
    </w:p>
    <w:p w:rsidR="0000531D" w:rsidRPr="000A05C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lang w:val="es-MX"/>
        </w:rPr>
      </w:pPr>
      <w:r w:rsidRPr="000A05C4">
        <w:rPr>
          <w:lang w:val="es-MX"/>
        </w:rPr>
        <w:t>Aprobación del acta anterior</w:t>
      </w:r>
      <w:r w:rsidR="00F95A0A" w:rsidRPr="000A05C4">
        <w:rPr>
          <w:lang w:val="es-MX"/>
        </w:rPr>
        <w:t xml:space="preserve"> </w:t>
      </w:r>
    </w:p>
    <w:p w:rsidR="0000531D" w:rsidRPr="000A05C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lang w:val="es-MX"/>
        </w:rPr>
      </w:pPr>
      <w:r w:rsidRPr="000A05C4">
        <w:rPr>
          <w:lang w:val="es-MX"/>
        </w:rPr>
        <w:t>Revisión de tareas</w:t>
      </w:r>
    </w:p>
    <w:p w:rsidR="0000531D" w:rsidRPr="000A05C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lang w:val="es-MX"/>
        </w:rPr>
      </w:pPr>
      <w:r w:rsidRPr="000A05C4">
        <w:rPr>
          <w:lang w:val="es-MX"/>
        </w:rPr>
        <w:t xml:space="preserve">Proposiciones y varios  </w:t>
      </w: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2868"/>
        <w:gridCol w:w="3010"/>
      </w:tblGrid>
      <w:tr w:rsidR="00FC1261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Nombre del solicitante o proponente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Decisión</w:t>
            </w:r>
          </w:p>
        </w:tc>
      </w:tr>
      <w:tr w:rsidR="00B00573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73" w:rsidRPr="000A05C4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rFonts w:eastAsia="Times New Roman"/>
                <w:sz w:val="24"/>
                <w:szCs w:val="24"/>
              </w:rPr>
              <w:t>Dr. Jesús Velásquez Penagos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Pr="006C54D0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Propone que la evaluación de conocimientos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teoricos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y habilidades en simulación tenga una calificación en las asignaturas correspondientes que se cursan a cada año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asi</w:t>
            </w:r>
            <w:proofErr w:type="spellEnd"/>
          </w:p>
          <w:p w:rsidR="006E7EBC" w:rsidRPr="006C54D0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Primer año: Perinatología </w:t>
            </w:r>
            <w:r w:rsidRPr="002218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EBC" w:rsidRPr="006C54D0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ind w:left="41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Segundo año: </w:t>
            </w:r>
            <w:r>
              <w:rPr>
                <w:rFonts w:eastAsia="Times New Roman"/>
                <w:sz w:val="24"/>
                <w:szCs w:val="24"/>
              </w:rPr>
              <w:t xml:space="preserve">Ginecología General y Perinatología </w:t>
            </w:r>
            <w:r w:rsidRPr="00221854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  <w:p w:rsidR="006E7EBC" w:rsidRPr="00C86376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41" w:hanging="4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Tercer año: Oncología Ginecológica, Ginecobstetricia y Endocrinología.</w:t>
            </w:r>
          </w:p>
          <w:p w:rsidR="00B00573" w:rsidRPr="000A05C4" w:rsidRDefault="00B00573" w:rsidP="006E7EBC">
            <w:pPr>
              <w:ind w:left="708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73" w:rsidRPr="006E7EBC" w:rsidRDefault="006E7EBC" w:rsidP="00B00573">
            <w:pPr>
              <w:contextualSpacing/>
              <w:jc w:val="both"/>
            </w:pPr>
            <w:r>
              <w:lastRenderedPageBreak/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Dra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Elsa Villegas 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Dra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Liliana Gallego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Situacion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42AE">
              <w:rPr>
                <w:lang w:val="es-MX"/>
              </w:rPr>
              <w:t>David Andrés Henao</w:t>
            </w:r>
            <w:r>
              <w:rPr>
                <w:lang w:val="es-MX"/>
              </w:rPr>
              <w:t xml:space="preserve"> Parra en reuniones </w:t>
            </w:r>
            <w:proofErr w:type="spellStart"/>
            <w:r>
              <w:rPr>
                <w:lang w:val="es-MX"/>
              </w:rPr>
              <w:t>academicas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contextualSpacing/>
              <w:jc w:val="both"/>
            </w:pPr>
            <w:r>
              <w:rPr>
                <w:lang w:val="es-MX"/>
              </w:rPr>
              <w:t>N</w:t>
            </w:r>
            <w:r w:rsidRPr="004F42AE">
              <w:rPr>
                <w:lang w:val="es-MX"/>
              </w:rPr>
              <w:t xml:space="preserve">otificación por escrito para adjuntar a su hoja de vida y enviar a Bienestar </w:t>
            </w:r>
            <w:r>
              <w:rPr>
                <w:lang w:val="es-MX"/>
              </w:rPr>
              <w:t>Cultural y Estudiantil</w:t>
            </w:r>
            <w:r w:rsidRPr="004F42AE">
              <w:rPr>
                <w:lang w:val="es-MX"/>
              </w:rPr>
              <w:t xml:space="preserve"> para realizar talleres de estrategias de estudio</w:t>
            </w:r>
            <w:r>
              <w:rPr>
                <w:lang w:val="es-MX"/>
              </w:rPr>
              <w:t xml:space="preserve"> personalizado con pedagogía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Directivas Hospital San Vicente Fundación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lang w:val="es-MX"/>
              </w:rPr>
              <w:t>Situacion</w:t>
            </w:r>
            <w:proofErr w:type="spellEnd"/>
            <w:r>
              <w:rPr>
                <w:lang w:val="es-MX"/>
              </w:rPr>
              <w:t xml:space="preserve"> de reunión de altas y complicaciones de Catherine Toro Lugo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</w:pPr>
            <w:r>
              <w:t>Se emite llamado de atención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A792A">
              <w:rPr>
                <w:lang w:val="es-MX"/>
              </w:rPr>
              <w:t xml:space="preserve">Arturo </w:t>
            </w:r>
            <w:r>
              <w:rPr>
                <w:lang w:val="es-MX"/>
              </w:rPr>
              <w:t>C</w:t>
            </w:r>
            <w:r w:rsidRPr="002A792A">
              <w:rPr>
                <w:lang w:val="es-MX"/>
              </w:rPr>
              <w:t>ardona</w:t>
            </w:r>
            <w:r>
              <w:rPr>
                <w:lang w:val="es-MX"/>
              </w:rPr>
              <w:t xml:space="preserve"> Ospina y Edgar Arenas Marín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t>S</w:t>
            </w:r>
            <w:proofErr w:type="spellStart"/>
            <w:r w:rsidR="006E7EBC">
              <w:rPr>
                <w:lang w:val="es-MX"/>
              </w:rPr>
              <w:t>olicitan</w:t>
            </w:r>
            <w:proofErr w:type="spellEnd"/>
            <w:r w:rsidR="006E7EBC">
              <w:rPr>
                <w:lang w:val="es-MX"/>
              </w:rPr>
              <w:t xml:space="preserve"> que los residentes de Perinatología </w:t>
            </w:r>
            <w:r w:rsidR="006E7EBC" w:rsidRPr="00AB2F86">
              <w:rPr>
                <w:lang w:val="es-MX"/>
              </w:rPr>
              <w:t>I</w:t>
            </w:r>
            <w:r w:rsidR="006E7EBC">
              <w:rPr>
                <w:lang w:val="es-MX"/>
              </w:rPr>
              <w:t xml:space="preserve"> y Perinatología </w:t>
            </w:r>
            <w:r w:rsidR="006E7EBC" w:rsidRPr="00AB2F86">
              <w:rPr>
                <w:lang w:val="es-MX"/>
              </w:rPr>
              <w:t>II</w:t>
            </w:r>
            <w:r w:rsidR="006E7EBC">
              <w:rPr>
                <w:lang w:val="es-MX"/>
              </w:rPr>
              <w:t xml:space="preserve"> que rotan en la Clínica del Prado y el residente de Medicina fetal no tengan turnos nocturnos de domingo a jueves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</w:pPr>
            <w:r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Pr="002A792A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Ana Teresa Ospina Pérez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Solicita realizar la rotación de Cirugía General en el Hospital Pablo Tobón Uribe en los meses de junio y julio de 2018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</w:pPr>
            <w:r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Nidia Beatriz Jiménez Arango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="006E7EBC">
              <w:rPr>
                <w:lang w:val="es-MX"/>
              </w:rPr>
              <w:t xml:space="preserve">olicita realizar la rotación electiva en </w:t>
            </w:r>
            <w:r w:rsidR="006E7EBC" w:rsidRPr="00B56B37">
              <w:rPr>
                <w:lang w:val="es-MX"/>
              </w:rPr>
              <w:t>Cuidado Intensivo Obstétrico en la Unidad de Cuidado Intensivo Materno</w:t>
            </w:r>
            <w:r w:rsidR="006E7EBC">
              <w:rPr>
                <w:lang w:val="es-MX"/>
              </w:rPr>
              <w:t xml:space="preserve"> </w:t>
            </w:r>
            <w:r w:rsidR="006E7EBC" w:rsidRPr="00B56B37">
              <w:rPr>
                <w:lang w:val="es-MX"/>
              </w:rPr>
              <w:t>del Instituto Nacional Materno Perinatal en Lima, Perú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Pr="006E7EBC" w:rsidRDefault="006E7EBC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Grupo de residentes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="006E7EBC">
              <w:rPr>
                <w:lang w:val="es-MX"/>
              </w:rPr>
              <w:t xml:space="preserve">olicita al Comité se informe con antelación los residentes programados </w:t>
            </w:r>
            <w:r w:rsidR="006E7EBC">
              <w:rPr>
                <w:lang w:val="es-MX"/>
              </w:rPr>
              <w:lastRenderedPageBreak/>
              <w:t>de otras universidades para ser incluidos en el cuadro de turnos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 w:rsidRPr="004E0211">
              <w:rPr>
                <w:lang w:val="es-MX"/>
              </w:rPr>
              <w:t>Dr. Juan Gabriel Álvarez Sánchez y la Dra. Ana Teresa Ospina Pérez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Solicitan aval de trabajo de investigación para presentar al comité de </w:t>
            </w:r>
            <w:r w:rsidR="004F3BBD">
              <w:rPr>
                <w:lang w:val="es-MX"/>
              </w:rPr>
              <w:t>ética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da aval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color w:val="222222"/>
                <w:shd w:val="clear" w:color="auto" w:fill="FFFFFF"/>
              </w:rPr>
              <w:t>Ana María Granada Toro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4F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color w:val="222222"/>
                <w:shd w:val="clear" w:color="auto" w:fill="FFFFFF"/>
              </w:rPr>
              <w:t>S</w:t>
            </w:r>
            <w:r w:rsidR="006E7EBC">
              <w:rPr>
                <w:color w:val="222222"/>
                <w:shd w:val="clear" w:color="auto" w:fill="FFFFFF"/>
              </w:rPr>
              <w:t xml:space="preserve">olicitó  la cancelación de la asignatura de </w:t>
            </w:r>
            <w:proofErr w:type="spellStart"/>
            <w:r w:rsidR="006E7EBC">
              <w:rPr>
                <w:color w:val="222222"/>
                <w:shd w:val="clear" w:color="auto" w:fill="FFFFFF"/>
              </w:rPr>
              <w:t>Cirugia</w:t>
            </w:r>
            <w:proofErr w:type="spellEnd"/>
            <w:r w:rsidR="006E7EBC">
              <w:rPr>
                <w:color w:val="222222"/>
                <w:shd w:val="clear" w:color="auto" w:fill="FFFFFF"/>
              </w:rPr>
              <w:t xml:space="preserve"> General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da aval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color w:val="222222"/>
                <w:shd w:val="clear" w:color="auto" w:fill="FFFFFF"/>
                <w:lang w:val="es-MX"/>
              </w:rPr>
              <w:t>Luisa Fernanda Muñoz Fernández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4F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color w:val="222222"/>
                <w:shd w:val="clear" w:color="auto" w:fill="FFFFFF"/>
                <w:lang w:val="es-MX"/>
              </w:rPr>
              <w:t>Solicita apoyo económico al departamento para realizar dos poster, referentes al Proyecto COMSE” los cuales se presentarán en el XXII Congreso de la FLASOG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widowControl w:val="0"/>
              <w:spacing w:line="240" w:lineRule="auto"/>
              <w:rPr>
                <w:lang w:val="es-MX"/>
              </w:rPr>
            </w:pPr>
            <w:r w:rsidRPr="00107D9F">
              <w:rPr>
                <w:lang w:val="es-MX"/>
              </w:rPr>
              <w:t>David Andrés Henao</w:t>
            </w:r>
            <w:r>
              <w:rPr>
                <w:lang w:val="es-MX"/>
              </w:rPr>
              <w:t xml:space="preserve"> Parra</w:t>
            </w:r>
            <w:r w:rsidRPr="00107D9F">
              <w:rPr>
                <w:lang w:val="es-MX"/>
              </w:rPr>
              <w:t>, Ana Teresa</w:t>
            </w:r>
            <w:r>
              <w:rPr>
                <w:lang w:val="es-MX"/>
              </w:rPr>
              <w:t xml:space="preserve"> Ospina Pérez</w:t>
            </w:r>
            <w:r w:rsidRPr="00107D9F">
              <w:rPr>
                <w:lang w:val="es-MX"/>
              </w:rPr>
              <w:t xml:space="preserve">, </w:t>
            </w:r>
            <w:proofErr w:type="spellStart"/>
            <w:r w:rsidRPr="00107D9F">
              <w:rPr>
                <w:lang w:val="es-MX"/>
              </w:rPr>
              <w:t>Leidy</w:t>
            </w:r>
            <w:proofErr w:type="spellEnd"/>
            <w:r w:rsidRPr="00107D9F">
              <w:rPr>
                <w:lang w:val="es-MX"/>
              </w:rPr>
              <w:t xml:space="preserve"> Lorena</w:t>
            </w:r>
            <w:r>
              <w:rPr>
                <w:lang w:val="es-MX"/>
              </w:rPr>
              <w:t xml:space="preserve"> Sánchez </w:t>
            </w:r>
            <w:proofErr w:type="spellStart"/>
            <w:r>
              <w:rPr>
                <w:lang w:val="es-MX"/>
              </w:rPr>
              <w:t>Sánchez</w:t>
            </w:r>
            <w:proofErr w:type="spellEnd"/>
            <w:r>
              <w:rPr>
                <w:lang w:val="es-MX"/>
              </w:rPr>
              <w:t xml:space="preserve"> y C</w:t>
            </w:r>
            <w:r w:rsidRPr="00107D9F">
              <w:rPr>
                <w:lang w:val="es-MX"/>
              </w:rPr>
              <w:t>atherine Toro Lugo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4F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Pr="00107D9F">
              <w:rPr>
                <w:lang w:val="es-MX"/>
              </w:rPr>
              <w:t xml:space="preserve">olicitan autorización para asistir al Curso de Placenta que </w:t>
            </w:r>
            <w:r w:rsidRPr="00107D9F">
              <w:rPr>
                <w:color w:val="222222"/>
              </w:rPr>
              <w:t xml:space="preserve">que se realizara el 20 y 21 de </w:t>
            </w:r>
            <w:r>
              <w:rPr>
                <w:color w:val="222222"/>
              </w:rPr>
              <w:t>o</w:t>
            </w:r>
            <w:r w:rsidRPr="00107D9F">
              <w:rPr>
                <w:color w:val="222222"/>
              </w:rPr>
              <w:t>ctubre en</w:t>
            </w:r>
            <w:r>
              <w:rPr>
                <w:color w:val="222222"/>
              </w:rPr>
              <w:t xml:space="preserve"> la</w:t>
            </w:r>
            <w:r w:rsidRPr="00107D9F">
              <w:rPr>
                <w:color w:val="222222"/>
              </w:rPr>
              <w:t xml:space="preserve"> ciudad de Medellín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</w:tbl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sectPr w:rsidR="00FC1261" w:rsidRPr="000A05C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06B"/>
    <w:multiLevelType w:val="multilevel"/>
    <w:tmpl w:val="D00AC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52EC"/>
    <w:multiLevelType w:val="hybridMultilevel"/>
    <w:tmpl w:val="CEB23A1C"/>
    <w:lvl w:ilvl="0" w:tplc="EE7EEC7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470D"/>
    <w:multiLevelType w:val="hybridMultilevel"/>
    <w:tmpl w:val="E8466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C5B"/>
    <w:multiLevelType w:val="hybridMultilevel"/>
    <w:tmpl w:val="573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6EA"/>
    <w:multiLevelType w:val="hybridMultilevel"/>
    <w:tmpl w:val="4E00A7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27495"/>
    <w:multiLevelType w:val="hybridMultilevel"/>
    <w:tmpl w:val="5058A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249D"/>
    <w:multiLevelType w:val="hybridMultilevel"/>
    <w:tmpl w:val="541C3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C06A54"/>
    <w:multiLevelType w:val="hybridMultilevel"/>
    <w:tmpl w:val="B6F8C2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5F7"/>
    <w:rsid w:val="00025E37"/>
    <w:rsid w:val="0008628E"/>
    <w:rsid w:val="000906D5"/>
    <w:rsid w:val="00091EDE"/>
    <w:rsid w:val="000A05C4"/>
    <w:rsid w:val="000A2A0D"/>
    <w:rsid w:val="000D4F71"/>
    <w:rsid w:val="000F0B78"/>
    <w:rsid w:val="000F56D6"/>
    <w:rsid w:val="00161BBE"/>
    <w:rsid w:val="001669BF"/>
    <w:rsid w:val="00172BD6"/>
    <w:rsid w:val="0021059E"/>
    <w:rsid w:val="00222264"/>
    <w:rsid w:val="002253BE"/>
    <w:rsid w:val="002632A9"/>
    <w:rsid w:val="00295C6E"/>
    <w:rsid w:val="002A4843"/>
    <w:rsid w:val="002B191E"/>
    <w:rsid w:val="002B475A"/>
    <w:rsid w:val="002E6C07"/>
    <w:rsid w:val="002F60E0"/>
    <w:rsid w:val="003118DB"/>
    <w:rsid w:val="00342D62"/>
    <w:rsid w:val="00386AB5"/>
    <w:rsid w:val="003977A7"/>
    <w:rsid w:val="003D2868"/>
    <w:rsid w:val="003F4E06"/>
    <w:rsid w:val="00433512"/>
    <w:rsid w:val="00434D8A"/>
    <w:rsid w:val="0049485E"/>
    <w:rsid w:val="004C17FA"/>
    <w:rsid w:val="004C241B"/>
    <w:rsid w:val="004D7DC7"/>
    <w:rsid w:val="004F3BBD"/>
    <w:rsid w:val="00522C94"/>
    <w:rsid w:val="005554E1"/>
    <w:rsid w:val="00570F9A"/>
    <w:rsid w:val="005949C4"/>
    <w:rsid w:val="005A0EF3"/>
    <w:rsid w:val="005A3E47"/>
    <w:rsid w:val="005B1240"/>
    <w:rsid w:val="005E612C"/>
    <w:rsid w:val="00684234"/>
    <w:rsid w:val="006E7EBC"/>
    <w:rsid w:val="006F2974"/>
    <w:rsid w:val="007A5CBB"/>
    <w:rsid w:val="00817CF3"/>
    <w:rsid w:val="008454E5"/>
    <w:rsid w:val="008976F8"/>
    <w:rsid w:val="00907488"/>
    <w:rsid w:val="0092444F"/>
    <w:rsid w:val="0099391D"/>
    <w:rsid w:val="00994A50"/>
    <w:rsid w:val="009D7533"/>
    <w:rsid w:val="009E04DB"/>
    <w:rsid w:val="009E1279"/>
    <w:rsid w:val="00A24FD3"/>
    <w:rsid w:val="00A7787F"/>
    <w:rsid w:val="00A818CE"/>
    <w:rsid w:val="00A83F45"/>
    <w:rsid w:val="00A94577"/>
    <w:rsid w:val="00AA27AB"/>
    <w:rsid w:val="00AD1C39"/>
    <w:rsid w:val="00AD56F9"/>
    <w:rsid w:val="00B00573"/>
    <w:rsid w:val="00B2525C"/>
    <w:rsid w:val="00B479BF"/>
    <w:rsid w:val="00B674D0"/>
    <w:rsid w:val="00C36AF6"/>
    <w:rsid w:val="00C7585D"/>
    <w:rsid w:val="00C80DA2"/>
    <w:rsid w:val="00CA600C"/>
    <w:rsid w:val="00CB40C5"/>
    <w:rsid w:val="00CD1F7F"/>
    <w:rsid w:val="00CF0E7B"/>
    <w:rsid w:val="00D25EC4"/>
    <w:rsid w:val="00D308EB"/>
    <w:rsid w:val="00D408FA"/>
    <w:rsid w:val="00D96B0E"/>
    <w:rsid w:val="00D973D1"/>
    <w:rsid w:val="00E1434F"/>
    <w:rsid w:val="00E45ACB"/>
    <w:rsid w:val="00E71864"/>
    <w:rsid w:val="00F00CF8"/>
    <w:rsid w:val="00F11F3E"/>
    <w:rsid w:val="00F43B36"/>
    <w:rsid w:val="00F43E8F"/>
    <w:rsid w:val="00F56865"/>
    <w:rsid w:val="00F95A0A"/>
    <w:rsid w:val="00FA0585"/>
    <w:rsid w:val="00FA6D2D"/>
    <w:rsid w:val="00FB340B"/>
    <w:rsid w:val="00FC12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8FEEAA-88B3-4781-8AE3-4185D1C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5</cp:revision>
  <dcterms:created xsi:type="dcterms:W3CDTF">2017-11-02T19:43:00Z</dcterms:created>
  <dcterms:modified xsi:type="dcterms:W3CDTF">2017-11-02T19:47:00Z</dcterms:modified>
</cp:coreProperties>
</file>