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138"/>
      </w:tblGrid>
      <w:tr w:rsidR="005E2B1D" w14:paraId="36EB94F9" w14:textId="77777777" w:rsidTr="004800EC">
        <w:trPr>
          <w:trHeight w:val="284"/>
        </w:trPr>
        <w:tc>
          <w:tcPr>
            <w:tcW w:w="3256" w:type="dxa"/>
            <w:shd w:val="clear" w:color="auto" w:fill="D6E3BC" w:themeFill="accent3" w:themeFillTint="66"/>
            <w:vAlign w:val="center"/>
          </w:tcPr>
          <w:p w14:paraId="1DC77420" w14:textId="77777777" w:rsidR="005E2B1D" w:rsidRDefault="00C51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completo</w:t>
            </w:r>
          </w:p>
        </w:tc>
        <w:tc>
          <w:tcPr>
            <w:tcW w:w="6138" w:type="dxa"/>
            <w:vAlign w:val="center"/>
          </w:tcPr>
          <w:p w14:paraId="07BE9F22" w14:textId="77777777" w:rsidR="005E2B1D" w:rsidRDefault="005E2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E2B1D" w14:paraId="278A565F" w14:textId="77777777" w:rsidTr="004800EC">
        <w:trPr>
          <w:trHeight w:val="284"/>
        </w:trPr>
        <w:tc>
          <w:tcPr>
            <w:tcW w:w="3256" w:type="dxa"/>
            <w:shd w:val="clear" w:color="auto" w:fill="D6E3BC" w:themeFill="accent3" w:themeFillTint="66"/>
            <w:vAlign w:val="center"/>
          </w:tcPr>
          <w:p w14:paraId="06BEE216" w14:textId="77777777" w:rsidR="005E2B1D" w:rsidRDefault="00C51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Número de identificación</w:t>
            </w:r>
          </w:p>
        </w:tc>
        <w:tc>
          <w:tcPr>
            <w:tcW w:w="6138" w:type="dxa"/>
            <w:vAlign w:val="center"/>
          </w:tcPr>
          <w:p w14:paraId="63F4205C" w14:textId="77777777" w:rsidR="005E2B1D" w:rsidRDefault="005E2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E2B1D" w14:paraId="7DA9C79D" w14:textId="77777777" w:rsidTr="004800EC">
        <w:trPr>
          <w:trHeight w:val="284"/>
        </w:trPr>
        <w:tc>
          <w:tcPr>
            <w:tcW w:w="3256" w:type="dxa"/>
            <w:shd w:val="clear" w:color="auto" w:fill="D6E3BC" w:themeFill="accent3" w:themeFillTint="66"/>
            <w:vAlign w:val="center"/>
          </w:tcPr>
          <w:p w14:paraId="0120320A" w14:textId="77777777" w:rsidR="005E2B1D" w:rsidRDefault="00C51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Semestre</w:t>
            </w:r>
          </w:p>
        </w:tc>
        <w:tc>
          <w:tcPr>
            <w:tcW w:w="6138" w:type="dxa"/>
            <w:vAlign w:val="center"/>
          </w:tcPr>
          <w:p w14:paraId="4B2C4D99" w14:textId="77777777" w:rsidR="005E2B1D" w:rsidRDefault="005E2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E2B1D" w14:paraId="368C9A65" w14:textId="77777777" w:rsidTr="004800EC">
        <w:trPr>
          <w:trHeight w:val="284"/>
        </w:trPr>
        <w:tc>
          <w:tcPr>
            <w:tcW w:w="3256" w:type="dxa"/>
            <w:shd w:val="clear" w:color="auto" w:fill="D6E3BC" w:themeFill="accent3" w:themeFillTint="66"/>
            <w:vAlign w:val="center"/>
          </w:tcPr>
          <w:p w14:paraId="755BBFF4" w14:textId="77777777" w:rsidR="005E2B1D" w:rsidRDefault="00C51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Docente que oferta el cupo</w:t>
            </w:r>
          </w:p>
        </w:tc>
        <w:tc>
          <w:tcPr>
            <w:tcW w:w="6138" w:type="dxa"/>
            <w:vAlign w:val="center"/>
          </w:tcPr>
          <w:p w14:paraId="5BDFDF76" w14:textId="77777777" w:rsidR="005E2B1D" w:rsidRDefault="005E2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4B0BD714" w14:textId="77777777" w:rsidR="005E2B1D" w:rsidRDefault="005E2B1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000000"/>
        </w:rPr>
      </w:pPr>
    </w:p>
    <w:p w14:paraId="2046F18F" w14:textId="77777777" w:rsidR="005E2B1D" w:rsidRDefault="007F2380">
      <w:pPr>
        <w:shd w:val="clear" w:color="auto" w:fill="FFFFFF"/>
        <w:spacing w:after="0" w:line="240" w:lineRule="auto"/>
        <w:jc w:val="both"/>
      </w:pPr>
      <w:bookmarkStart w:id="0" w:name="_heading=h.gjdgxs" w:colFirst="0" w:colLast="0"/>
      <w:bookmarkEnd w:id="0"/>
      <w:r>
        <w:t xml:space="preserve">Este formato es una guía para la elaboración del anteproyecto como requisito en el proceso de admisión. </w:t>
      </w:r>
      <w:r>
        <w:rPr>
          <w:highlight w:val="white"/>
        </w:rPr>
        <w:t>Debe contener la información que se relaciona a continuación.</w:t>
      </w:r>
    </w:p>
    <w:p w14:paraId="5CADC5E0" w14:textId="77777777" w:rsidR="005E2B1D" w:rsidRDefault="005E2B1D">
      <w:pPr>
        <w:shd w:val="clear" w:color="auto" w:fill="FFFFFF"/>
        <w:spacing w:after="0" w:line="240" w:lineRule="auto"/>
        <w:jc w:val="both"/>
      </w:pPr>
    </w:p>
    <w:p w14:paraId="118D14CB" w14:textId="77777777" w:rsidR="005E2B1D" w:rsidRDefault="007F2380">
      <w:pPr>
        <w:pStyle w:val="Ttulo1"/>
        <w:numPr>
          <w:ilvl w:val="0"/>
          <w:numId w:val="1"/>
        </w:numPr>
      </w:pPr>
      <w:r>
        <w:t>Título</w:t>
      </w:r>
    </w:p>
    <w:p w14:paraId="6C63713B" w14:textId="77777777" w:rsidR="005E2B1D" w:rsidRDefault="005E2B1D"/>
    <w:p w14:paraId="3DFBDB32" w14:textId="77777777" w:rsidR="005E2B1D" w:rsidRDefault="007F2380">
      <w:pPr>
        <w:pStyle w:val="Ttulo1"/>
        <w:numPr>
          <w:ilvl w:val="0"/>
          <w:numId w:val="1"/>
        </w:numPr>
      </w:pPr>
      <w:r>
        <w:t>Planteamiento del problema</w:t>
      </w:r>
    </w:p>
    <w:p w14:paraId="0214E343" w14:textId="77777777" w:rsidR="005E2B1D" w:rsidRDefault="005E2B1D">
      <w:bookmarkStart w:id="1" w:name="_GoBack"/>
      <w:bookmarkEnd w:id="1"/>
    </w:p>
    <w:p w14:paraId="765F2980" w14:textId="77777777" w:rsidR="005E2B1D" w:rsidRDefault="007F2380">
      <w:pPr>
        <w:pStyle w:val="Ttulo1"/>
        <w:numPr>
          <w:ilvl w:val="0"/>
          <w:numId w:val="1"/>
        </w:numPr>
      </w:pPr>
      <w:r>
        <w:t>Objetivos del anteproyecto</w:t>
      </w:r>
    </w:p>
    <w:p w14:paraId="3BC7FB21" w14:textId="77777777" w:rsidR="005E2B1D" w:rsidRDefault="005E2B1D"/>
    <w:p w14:paraId="01F9F37D" w14:textId="77777777" w:rsidR="005E2B1D" w:rsidRDefault="007F2380">
      <w:pPr>
        <w:pStyle w:val="Ttulo1"/>
        <w:numPr>
          <w:ilvl w:val="0"/>
          <w:numId w:val="1"/>
        </w:numPr>
      </w:pPr>
      <w:r>
        <w:t>Metodología propuesta</w:t>
      </w:r>
    </w:p>
    <w:p w14:paraId="6CFEB55C" w14:textId="77777777" w:rsidR="005E2B1D" w:rsidRDefault="005E2B1D"/>
    <w:p w14:paraId="0280780C" w14:textId="77777777" w:rsidR="005E2B1D" w:rsidRDefault="007F2380">
      <w:pPr>
        <w:pStyle w:val="Ttulo1"/>
        <w:numPr>
          <w:ilvl w:val="0"/>
          <w:numId w:val="1"/>
        </w:numPr>
      </w:pPr>
      <w:r>
        <w:t>Resultados esperados</w:t>
      </w:r>
    </w:p>
    <w:p w14:paraId="158A24E0" w14:textId="77777777" w:rsidR="005E2B1D" w:rsidRDefault="005E2B1D"/>
    <w:p w14:paraId="6FB567E9" w14:textId="77777777" w:rsidR="005E2B1D" w:rsidRDefault="007F2380">
      <w:pPr>
        <w:pStyle w:val="Ttulo1"/>
        <w:numPr>
          <w:ilvl w:val="0"/>
          <w:numId w:val="1"/>
        </w:numPr>
      </w:pPr>
      <w:r>
        <w:t>Cronograma</w:t>
      </w:r>
    </w:p>
    <w:p w14:paraId="1D6051E1" w14:textId="77777777" w:rsidR="005E2B1D" w:rsidRDefault="005E2B1D"/>
    <w:p w14:paraId="1331DE83" w14:textId="77777777" w:rsidR="005E2B1D" w:rsidRDefault="007F2380">
      <w:pPr>
        <w:pStyle w:val="Ttulo1"/>
        <w:numPr>
          <w:ilvl w:val="0"/>
          <w:numId w:val="1"/>
        </w:numPr>
      </w:pPr>
      <w:r>
        <w:t>Referencias bibliográficas</w:t>
      </w:r>
    </w:p>
    <w:p w14:paraId="7B31FCC9" w14:textId="77777777" w:rsidR="005E2B1D" w:rsidRDefault="005E2B1D"/>
    <w:p w14:paraId="47BBA9DF" w14:textId="77777777" w:rsidR="005E2B1D" w:rsidRDefault="005E2B1D">
      <w:pPr>
        <w:rPr>
          <w:i/>
        </w:rPr>
      </w:pPr>
    </w:p>
    <w:p w14:paraId="0570BDC9" w14:textId="77777777" w:rsidR="005E2B1D" w:rsidRDefault="007F2380">
      <w:pPr>
        <w:rPr>
          <w:i/>
        </w:rPr>
      </w:pPr>
      <w:r>
        <w:rPr>
          <w:i/>
        </w:rPr>
        <w:t>Este documento no puede superar las 6 páginas, sin incluir las referencias bibliográficas.</w:t>
      </w:r>
    </w:p>
    <w:sectPr w:rsidR="005E2B1D">
      <w:headerReference w:type="default" r:id="rId8"/>
      <w:footerReference w:type="default" r:id="rId9"/>
      <w:pgSz w:w="12240" w:h="15840"/>
      <w:pgMar w:top="2268" w:right="1418" w:bottom="1134" w:left="1418" w:header="283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232E3" w14:textId="77777777" w:rsidR="00FC64CE" w:rsidRDefault="00FC64CE">
      <w:pPr>
        <w:spacing w:after="0" w:line="240" w:lineRule="auto"/>
      </w:pPr>
      <w:r>
        <w:separator/>
      </w:r>
    </w:p>
  </w:endnote>
  <w:endnote w:type="continuationSeparator" w:id="0">
    <w:p w14:paraId="447B47B2" w14:textId="77777777" w:rsidR="00FC64CE" w:rsidRDefault="00FC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955BB" w14:textId="61661965" w:rsidR="00904A48" w:rsidRPr="00904A48" w:rsidRDefault="00904A48" w:rsidP="00904A48">
    <w:pPr>
      <w:pStyle w:val="Piedepgina"/>
      <w:jc w:val="right"/>
      <w:rPr>
        <w:caps/>
        <w:color w:val="000000" w:themeColor="text1"/>
      </w:rPr>
    </w:pPr>
    <w:r w:rsidRPr="00904A48">
      <w:rPr>
        <w:caps/>
        <w:color w:val="000000" w:themeColor="text1"/>
      </w:rPr>
      <w:fldChar w:fldCharType="begin"/>
    </w:r>
    <w:r w:rsidRPr="00904A48">
      <w:rPr>
        <w:caps/>
        <w:color w:val="000000" w:themeColor="text1"/>
      </w:rPr>
      <w:instrText>PAGE   \* MERGEFORMAT</w:instrText>
    </w:r>
    <w:r w:rsidRPr="00904A48">
      <w:rPr>
        <w:caps/>
        <w:color w:val="000000" w:themeColor="text1"/>
      </w:rPr>
      <w:fldChar w:fldCharType="separate"/>
    </w:r>
    <w:r w:rsidR="004800EC" w:rsidRPr="004800EC">
      <w:rPr>
        <w:caps/>
        <w:noProof/>
        <w:color w:val="000000" w:themeColor="text1"/>
        <w:lang w:val="es-ES"/>
      </w:rPr>
      <w:t>1</w:t>
    </w:r>
    <w:r w:rsidRPr="00904A48">
      <w:rPr>
        <w:caps/>
        <w:color w:val="000000" w:themeColor="text1"/>
      </w:rPr>
      <w:fldChar w:fldCharType="end"/>
    </w:r>
  </w:p>
  <w:p w14:paraId="1F55B867" w14:textId="77777777" w:rsidR="00E11401" w:rsidRDefault="00E114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E07F2" w14:textId="77777777" w:rsidR="00FC64CE" w:rsidRDefault="00FC64CE">
      <w:pPr>
        <w:spacing w:after="0" w:line="240" w:lineRule="auto"/>
      </w:pPr>
      <w:r>
        <w:separator/>
      </w:r>
    </w:p>
  </w:footnote>
  <w:footnote w:type="continuationSeparator" w:id="0">
    <w:p w14:paraId="29D44CB3" w14:textId="77777777" w:rsidR="00FC64CE" w:rsidRDefault="00FC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B2A95" w14:textId="77777777" w:rsidR="005E2B1D" w:rsidRDefault="005E2B1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i/>
      </w:rPr>
    </w:pPr>
  </w:p>
  <w:tbl>
    <w:tblPr>
      <w:tblStyle w:val="a0"/>
      <w:tblW w:w="9494" w:type="dxa"/>
      <w:tblInd w:w="0" w:type="dxa"/>
      <w:tblLayout w:type="fixed"/>
      <w:tblLook w:val="0400" w:firstRow="0" w:lastRow="0" w:firstColumn="0" w:lastColumn="0" w:noHBand="0" w:noVBand="1"/>
    </w:tblPr>
    <w:tblGrid>
      <w:gridCol w:w="2973"/>
      <w:gridCol w:w="4111"/>
      <w:gridCol w:w="2410"/>
    </w:tblGrid>
    <w:tr w:rsidR="005E2B1D" w14:paraId="12707CF5" w14:textId="77777777" w:rsidTr="00AF61DB">
      <w:trPr>
        <w:trHeight w:val="508"/>
      </w:trPr>
      <w:tc>
        <w:tcPr>
          <w:tcW w:w="2973" w:type="dxa"/>
          <w:vMerge w:val="restart"/>
          <w:vAlign w:val="center"/>
        </w:tcPr>
        <w:p w14:paraId="73DD5EE2" w14:textId="77777777" w:rsidR="005E2B1D" w:rsidRDefault="007F2380">
          <w:pPr>
            <w:spacing w:after="0"/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  <w:lang w:val="es-419" w:eastAsia="es-419"/>
            </w:rPr>
            <w:drawing>
              <wp:inline distT="114300" distB="114300" distL="114300" distR="114300" wp14:anchorId="047B35A3" wp14:editId="2AD7BD35">
                <wp:extent cx="1455420" cy="711200"/>
                <wp:effectExtent l="0" t="0" r="0" b="0"/>
                <wp:docPr id="1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20" cy="71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14:paraId="0E8DEC41" w14:textId="4396175B" w:rsidR="005E2B1D" w:rsidRPr="00E11401" w:rsidRDefault="007F2380" w:rsidP="004800EC">
          <w:pPr>
            <w:spacing w:after="0"/>
            <w:ind w:left="-108" w:right="-108"/>
            <w:jc w:val="center"/>
            <w:rPr>
              <w:b/>
            </w:rPr>
          </w:pPr>
          <w:r w:rsidRPr="00E11401">
            <w:rPr>
              <w:b/>
            </w:rPr>
            <w:t xml:space="preserve">FICHA PARA ELABORACIÓN DEL ANTEPROYECTO DE ADMISIÓN </w:t>
          </w:r>
        </w:p>
      </w:tc>
      <w:tc>
        <w:tcPr>
          <w:tcW w:w="2410" w:type="dxa"/>
          <w:vAlign w:val="center"/>
        </w:tcPr>
        <w:p w14:paraId="75AD3FAB" w14:textId="294CD999" w:rsidR="005E2B1D" w:rsidRPr="00E11401" w:rsidRDefault="005E2B1D">
          <w:pPr>
            <w:spacing w:after="0"/>
            <w:rPr>
              <w:b/>
              <w:sz w:val="14"/>
              <w:szCs w:val="14"/>
            </w:rPr>
          </w:pPr>
        </w:p>
      </w:tc>
    </w:tr>
    <w:tr w:rsidR="005E2B1D" w14:paraId="221713F7" w14:textId="77777777" w:rsidTr="00AF61DB">
      <w:trPr>
        <w:trHeight w:val="508"/>
      </w:trPr>
      <w:tc>
        <w:tcPr>
          <w:tcW w:w="2973" w:type="dxa"/>
          <w:vMerge/>
          <w:vAlign w:val="center"/>
        </w:tcPr>
        <w:p w14:paraId="007683F9" w14:textId="77777777" w:rsidR="005E2B1D" w:rsidRDefault="005E2B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sz w:val="20"/>
              <w:szCs w:val="20"/>
            </w:rPr>
          </w:pPr>
        </w:p>
      </w:tc>
      <w:tc>
        <w:tcPr>
          <w:tcW w:w="4111" w:type="dxa"/>
          <w:vMerge/>
          <w:vAlign w:val="center"/>
        </w:tcPr>
        <w:p w14:paraId="5DB18713" w14:textId="77777777" w:rsidR="005E2B1D" w:rsidRDefault="005E2B1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14:paraId="7E97D6C4" w14:textId="1E07B8E5" w:rsidR="005E2B1D" w:rsidRPr="00E11401" w:rsidRDefault="005E2B1D">
          <w:pPr>
            <w:spacing w:after="0"/>
            <w:rPr>
              <w:b/>
              <w:sz w:val="14"/>
              <w:szCs w:val="14"/>
            </w:rPr>
          </w:pPr>
        </w:p>
      </w:tc>
    </w:tr>
    <w:tr w:rsidR="005E2B1D" w14:paraId="232A7851" w14:textId="77777777" w:rsidTr="00AF61DB">
      <w:trPr>
        <w:trHeight w:val="508"/>
      </w:trPr>
      <w:tc>
        <w:tcPr>
          <w:tcW w:w="2973" w:type="dxa"/>
          <w:vMerge/>
          <w:vAlign w:val="center"/>
        </w:tcPr>
        <w:p w14:paraId="6A65C0D2" w14:textId="77777777" w:rsidR="005E2B1D" w:rsidRDefault="005E2B1D" w:rsidP="00AF61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b/>
              <w:sz w:val="20"/>
              <w:szCs w:val="20"/>
            </w:rPr>
          </w:pPr>
        </w:p>
      </w:tc>
      <w:tc>
        <w:tcPr>
          <w:tcW w:w="4111" w:type="dxa"/>
          <w:vMerge/>
          <w:vAlign w:val="center"/>
        </w:tcPr>
        <w:p w14:paraId="5CA32D2D" w14:textId="77777777" w:rsidR="005E2B1D" w:rsidRDefault="005E2B1D" w:rsidP="00AF61D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14:paraId="0BDE1B49" w14:textId="654FFE19" w:rsidR="00AF61DB" w:rsidRPr="00704173" w:rsidRDefault="00AF61DB" w:rsidP="00AF61DB">
          <w:pPr>
            <w:spacing w:after="0"/>
            <w:jc w:val="center"/>
            <w:rPr>
              <w:b/>
              <w:sz w:val="14"/>
              <w:szCs w:val="14"/>
            </w:rPr>
          </w:pPr>
          <w:r w:rsidRPr="00704173">
            <w:rPr>
              <w:b/>
              <w:sz w:val="14"/>
              <w:szCs w:val="14"/>
            </w:rPr>
            <w:t>GA-FR</w:t>
          </w:r>
          <w:r>
            <w:rPr>
              <w:b/>
              <w:sz w:val="14"/>
              <w:szCs w:val="14"/>
            </w:rPr>
            <w:t>16</w:t>
          </w:r>
          <w:r w:rsidRPr="00704173">
            <w:rPr>
              <w:b/>
              <w:sz w:val="14"/>
              <w:szCs w:val="14"/>
            </w:rPr>
            <w:t>.v0</w:t>
          </w:r>
          <w:r>
            <w:rPr>
              <w:b/>
              <w:sz w:val="14"/>
              <w:szCs w:val="14"/>
            </w:rPr>
            <w:t>3</w:t>
          </w:r>
        </w:p>
        <w:p w14:paraId="7B08FEF8" w14:textId="62C96B20" w:rsidR="005E2B1D" w:rsidRPr="00E11401" w:rsidRDefault="00AF61DB" w:rsidP="00AF61DB">
          <w:pPr>
            <w:spacing w:after="0"/>
            <w:jc w:val="center"/>
            <w:rPr>
              <w:b/>
              <w:sz w:val="14"/>
              <w:szCs w:val="14"/>
            </w:rPr>
          </w:pPr>
          <w:r w:rsidRPr="00704173">
            <w:rPr>
              <w:b/>
              <w:sz w:val="14"/>
              <w:szCs w:val="14"/>
            </w:rPr>
            <w:t>SGA</w:t>
          </w:r>
        </w:p>
      </w:tc>
    </w:tr>
  </w:tbl>
  <w:p w14:paraId="2F567798" w14:textId="77777777" w:rsidR="005E2B1D" w:rsidRDefault="005E2B1D" w:rsidP="00AF61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1D00"/>
    <w:multiLevelType w:val="multilevel"/>
    <w:tmpl w:val="A5428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4F7753D"/>
    <w:multiLevelType w:val="multilevel"/>
    <w:tmpl w:val="CA6E75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D"/>
    <w:rsid w:val="00154BAC"/>
    <w:rsid w:val="002A5CD8"/>
    <w:rsid w:val="004800EC"/>
    <w:rsid w:val="005E2B1D"/>
    <w:rsid w:val="00791AAC"/>
    <w:rsid w:val="007F2380"/>
    <w:rsid w:val="00904A48"/>
    <w:rsid w:val="00AF61DB"/>
    <w:rsid w:val="00AF6946"/>
    <w:rsid w:val="00BF463B"/>
    <w:rsid w:val="00C517D1"/>
    <w:rsid w:val="00E11401"/>
    <w:rsid w:val="00FC64CE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C99EB8"/>
  <w15:docId w15:val="{1232516A-FE7F-49A4-88F9-E3F49AD9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079"/>
  </w:style>
  <w:style w:type="paragraph" w:styleId="Ttulo1">
    <w:name w:val="heading 1"/>
    <w:basedOn w:val="Normal"/>
    <w:next w:val="Normal"/>
    <w:link w:val="Ttulo1Car"/>
    <w:uiPriority w:val="9"/>
    <w:qFormat/>
    <w:rsid w:val="00D03079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3079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03079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3079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03079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03079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03079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03079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03079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C57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3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31D"/>
  </w:style>
  <w:style w:type="paragraph" w:styleId="Piedepgina">
    <w:name w:val="footer"/>
    <w:basedOn w:val="Normal"/>
    <w:link w:val="PiedepginaCar"/>
    <w:uiPriority w:val="99"/>
    <w:unhideWhenUsed/>
    <w:rsid w:val="00173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31D"/>
  </w:style>
  <w:style w:type="character" w:styleId="Refdecomentario">
    <w:name w:val="annotation reference"/>
    <w:rsid w:val="0017331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31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31D85"/>
    <w:rPr>
      <w:color w:val="0000FF"/>
      <w:u w:val="single"/>
    </w:rPr>
  </w:style>
  <w:style w:type="paragraph" w:customStyle="1" w:styleId="gmail-m7007104456209801539gmail-msolistparagraph">
    <w:name w:val="gmail-m_7007104456209801539gmail-msolistparagraph"/>
    <w:basedOn w:val="Normal"/>
    <w:rsid w:val="00B6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03079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30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030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030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0307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030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030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030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030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gSGt4qgnhPxf1B6vaM0n3AujDw==">AMUW2mUj/3NR9yThFU2duqOwdiATlRdi3slgkd3Owq59Etc3ATE0qUk0oyjWJJesJPQF/Q+YRURQwHvIIep93h8Rwu5ZTfYm8yfN2AUm/tqcMcTLdteMX2EiXHbfP3nNJTOmvO/oUrPx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Calidad CCBB</dc:creator>
  <cp:lastModifiedBy>Nataly Orozco Hoyos</cp:lastModifiedBy>
  <cp:revision>2</cp:revision>
  <dcterms:created xsi:type="dcterms:W3CDTF">2021-02-12T19:40:00Z</dcterms:created>
  <dcterms:modified xsi:type="dcterms:W3CDTF">2021-02-12T19:40:00Z</dcterms:modified>
</cp:coreProperties>
</file>