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8B4BC0">
        <w:rPr>
          <w:rFonts w:ascii="Arial" w:hAnsi="Arial" w:cs="Arial"/>
          <w:b/>
        </w:rPr>
        <w:t>25</w:t>
      </w:r>
      <w:r w:rsidR="007E58DF">
        <w:rPr>
          <w:rFonts w:ascii="Arial" w:hAnsi="Arial" w:cs="Arial"/>
          <w:b/>
        </w:rPr>
        <w:t xml:space="preserve"> </w:t>
      </w:r>
      <w:r w:rsidR="007C3B1E">
        <w:rPr>
          <w:rFonts w:ascii="Arial" w:hAnsi="Arial" w:cs="Arial"/>
          <w:b/>
        </w:rPr>
        <w:t>_ 20</w:t>
      </w:r>
      <w:r w:rsidR="008358BE">
        <w:rPr>
          <w:rFonts w:ascii="Arial" w:hAnsi="Arial" w:cs="Arial"/>
          <w:b/>
        </w:rPr>
        <w:t>09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8358BE">
        <w:rPr>
          <w:rFonts w:ascii="Arial" w:hAnsi="Arial" w:cs="Arial"/>
        </w:rPr>
        <w:t>Extrao</w:t>
      </w:r>
      <w:r w:rsidR="00AB2042">
        <w:rPr>
          <w:rFonts w:ascii="Arial" w:hAnsi="Arial" w:cs="Arial"/>
        </w:rPr>
        <w:t>rdinaria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8B4BC0">
        <w:rPr>
          <w:rFonts w:ascii="Arial" w:hAnsi="Arial" w:cs="Arial"/>
          <w:b/>
        </w:rPr>
        <w:t>19 de junio</w:t>
      </w:r>
      <w:r w:rsidR="00C42FC9">
        <w:rPr>
          <w:rFonts w:ascii="Arial" w:hAnsi="Arial" w:cs="Arial"/>
          <w:b/>
        </w:rPr>
        <w:t xml:space="preserve"> de 20</w:t>
      </w:r>
      <w:r w:rsidR="008358BE">
        <w:rPr>
          <w:rFonts w:ascii="Arial" w:hAnsi="Arial" w:cs="Arial"/>
          <w:b/>
        </w:rPr>
        <w:t>09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F25E83" w:rsidRPr="0081551C">
        <w:rPr>
          <w:rFonts w:ascii="Arial" w:hAnsi="Arial" w:cs="Arial"/>
        </w:rPr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C5304A">
        <w:rPr>
          <w:rFonts w:ascii="Arial" w:hAnsi="Arial" w:cs="Arial"/>
          <w:b/>
        </w:rPr>
        <w:t>10</w:t>
      </w:r>
      <w:r w:rsidR="00CA54A3" w:rsidRPr="00765918">
        <w:rPr>
          <w:rFonts w:ascii="Arial" w:hAnsi="Arial" w:cs="Arial"/>
          <w:b/>
          <w:lang w:val="es-ES_tradnl"/>
        </w:rPr>
        <w:t>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9D3B89">
        <w:trPr>
          <w:trHeight w:val="400"/>
        </w:trPr>
        <w:tc>
          <w:tcPr>
            <w:tcW w:w="3119" w:type="dxa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9D3B89">
        <w:trPr>
          <w:trHeight w:val="480"/>
        </w:trPr>
        <w:tc>
          <w:tcPr>
            <w:tcW w:w="3119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9D3B89">
        <w:trPr>
          <w:trHeight w:val="180"/>
        </w:trPr>
        <w:tc>
          <w:tcPr>
            <w:tcW w:w="311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C8538C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8C74D3" w:rsidRDefault="009D3B89" w:rsidP="009D3B89">
            <w:pPr>
              <w:pStyle w:val="Sinespaciado"/>
              <w:rPr>
                <w:rFonts w:ascii="Arial" w:hAnsi="Arial" w:cs="Arial"/>
              </w:rPr>
            </w:pPr>
            <w:r w:rsidRPr="008C74D3">
              <w:rPr>
                <w:rFonts w:ascii="Arial" w:hAnsi="Arial" w:cs="Arial"/>
              </w:rPr>
              <w:t>Dr. Germán A. Wolff I.</w:t>
            </w:r>
          </w:p>
          <w:p w:rsidR="00C8538C" w:rsidRPr="008C74D3" w:rsidRDefault="00C8538C" w:rsidP="00C8538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614E75" w:rsidRDefault="009D3B89" w:rsidP="00C8538C">
            <w:pPr>
              <w:pStyle w:val="Sinespaciado"/>
              <w:rPr>
                <w:rFonts w:ascii="Arial" w:hAnsi="Arial" w:cs="Arial"/>
              </w:rPr>
            </w:pPr>
            <w:r w:rsidRPr="009D3B89">
              <w:rPr>
                <w:rFonts w:ascii="Arial" w:hAnsi="Arial" w:cs="Arial"/>
              </w:rPr>
              <w:t>Coordinador Comité de Programa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9D3B89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614E75" w:rsidRDefault="009D3B89" w:rsidP="009D3B89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Dr. Alfredo Patrón G.</w:t>
            </w:r>
            <w:r w:rsidRPr="009D3B89">
              <w:rPr>
                <w:rFonts w:ascii="Arial" w:hAnsi="Arial" w:cs="Arial"/>
              </w:rPr>
              <w:tab/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614E75" w:rsidRDefault="009D3B89" w:rsidP="00C8538C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Default="0062467E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81551C" w:rsidRDefault="009D3B89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D3B89" w:rsidRPr="0081551C" w:rsidRDefault="009D3B89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7D0F5C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E91666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Sabrina Gallego </w:t>
            </w:r>
            <w:proofErr w:type="spellStart"/>
            <w:r>
              <w:rPr>
                <w:rFonts w:ascii="Arial" w:hAnsi="Arial" w:cs="Arial"/>
              </w:rPr>
              <w:t>Gónima</w:t>
            </w:r>
            <w:proofErr w:type="spellEnd"/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62467E" w:rsidRDefault="007D0F5C" w:rsidP="0062467E">
            <w:pPr>
              <w:pStyle w:val="Sinespaciado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2467E">
              <w:rPr>
                <w:rFonts w:ascii="Arial" w:eastAsia="Times New Roman" w:hAnsi="Arial" w:cs="Arial"/>
                <w:szCs w:val="24"/>
                <w:lang w:val="es-ES" w:eastAsia="es-ES"/>
              </w:rPr>
              <w:t>Docente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7D0F5C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E91666" w:rsidRDefault="00C5304A" w:rsidP="00C5304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David Miranda A.</w:t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62467E" w:rsidRDefault="007D0F5C" w:rsidP="007D0F5C">
            <w:pPr>
              <w:rPr>
                <w:sz w:val="22"/>
              </w:rPr>
            </w:pPr>
            <w:r w:rsidRPr="0062467E">
              <w:rPr>
                <w:rFonts w:ascii="Arial" w:hAnsi="Arial" w:cs="Arial"/>
                <w:sz w:val="22"/>
              </w:rPr>
              <w:t>Docente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8C74D3" w:rsidRPr="0081551C" w:rsidTr="009D3B89">
        <w:trPr>
          <w:trHeight w:val="634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Default="008C74D3" w:rsidP="00C5304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C5304A">
              <w:rPr>
                <w:rFonts w:ascii="Arial" w:hAnsi="Arial" w:cs="Arial"/>
              </w:rPr>
              <w:t>Andrés F. Gómez C.</w:t>
            </w:r>
          </w:p>
        </w:tc>
        <w:tc>
          <w:tcPr>
            <w:tcW w:w="288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Pr="0062467E" w:rsidRDefault="008C74D3" w:rsidP="007D0F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Residente Sección Cirugía Plástica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Default="008C74D3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Pr="0081551C" w:rsidRDefault="008C74D3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C74D3" w:rsidRPr="0081551C" w:rsidRDefault="008C74D3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1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5670"/>
        <w:gridCol w:w="1403"/>
      </w:tblGrid>
      <w:tr w:rsidR="00820995" w:rsidRPr="00263938" w:rsidTr="005429B5">
        <w:trPr>
          <w:trHeight w:val="430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820995" w:rsidRPr="00263938" w:rsidTr="005429B5">
        <w:trPr>
          <w:trHeight w:val="430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037CC6" w:rsidRDefault="008F5D9F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04A" w:rsidRDefault="00C5304A" w:rsidP="00C5304A"/>
          <w:p w:rsidR="00C5304A" w:rsidRDefault="00C5304A" w:rsidP="00C5304A">
            <w:pPr>
              <w:pStyle w:val="Sinespaciad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</w:t>
            </w:r>
            <w:r w:rsidRPr="00C5304A">
              <w:rPr>
                <w:rFonts w:ascii="Arial" w:hAnsi="Arial" w:cs="Arial"/>
                <w:lang w:val="es-ES"/>
              </w:rPr>
              <w:t xml:space="preserve">probación del informe final de los trabajos de investigación </w:t>
            </w:r>
            <w:r>
              <w:rPr>
                <w:rFonts w:ascii="Arial" w:hAnsi="Arial" w:cs="Arial"/>
                <w:lang w:val="es-ES"/>
              </w:rPr>
              <w:t>“I</w:t>
            </w:r>
            <w:r w:rsidRPr="00C5304A">
              <w:rPr>
                <w:rFonts w:ascii="Arial" w:hAnsi="Arial" w:cs="Arial"/>
                <w:lang w:val="es-ES"/>
              </w:rPr>
              <w:t xml:space="preserve">ncidencia de complicaciones en los colgajos </w:t>
            </w:r>
            <w:proofErr w:type="spellStart"/>
            <w:r w:rsidRPr="00C5304A">
              <w:rPr>
                <w:rFonts w:ascii="Arial" w:hAnsi="Arial" w:cs="Arial"/>
                <w:lang w:val="es-ES"/>
              </w:rPr>
              <w:t>fasciocutaneos</w:t>
            </w:r>
            <w:proofErr w:type="spellEnd"/>
            <w:r w:rsidRPr="00C5304A">
              <w:rPr>
                <w:rFonts w:ascii="Arial" w:hAnsi="Arial" w:cs="Arial"/>
                <w:lang w:val="es-ES"/>
              </w:rPr>
              <w:t xml:space="preserve"> para la cobertura de defectos de pierna y pie en el </w:t>
            </w:r>
            <w:proofErr w:type="spellStart"/>
            <w:r w:rsidRPr="00C5304A">
              <w:rPr>
                <w:rFonts w:ascii="Arial" w:hAnsi="Arial" w:cs="Arial"/>
                <w:lang w:val="es-ES"/>
              </w:rPr>
              <w:t>hsvp</w:t>
            </w:r>
            <w:proofErr w:type="spellEnd"/>
            <w:r w:rsidRPr="00C5304A">
              <w:rPr>
                <w:rFonts w:ascii="Arial" w:hAnsi="Arial" w:cs="Arial"/>
                <w:lang w:val="es-ES"/>
              </w:rPr>
              <w:t xml:space="preserve"> y </w:t>
            </w:r>
            <w:proofErr w:type="spellStart"/>
            <w:r w:rsidRPr="00C5304A">
              <w:rPr>
                <w:rFonts w:ascii="Arial" w:hAnsi="Arial" w:cs="Arial"/>
                <w:lang w:val="es-ES"/>
              </w:rPr>
              <w:t>hptu</w:t>
            </w:r>
            <w:proofErr w:type="spellEnd"/>
            <w:r w:rsidRPr="00C5304A">
              <w:rPr>
                <w:rFonts w:ascii="Arial" w:hAnsi="Arial" w:cs="Arial"/>
                <w:lang w:val="es-ES"/>
              </w:rPr>
              <w:t xml:space="preserve"> 2003-2008</w:t>
            </w:r>
            <w:r>
              <w:rPr>
                <w:rFonts w:ascii="Arial" w:hAnsi="Arial" w:cs="Arial"/>
                <w:lang w:val="es-ES"/>
              </w:rPr>
              <w:t>”,</w:t>
            </w:r>
            <w:r w:rsidRPr="00C5304A">
              <w:rPr>
                <w:rFonts w:ascii="Arial" w:hAnsi="Arial" w:cs="Arial"/>
                <w:lang w:val="es-ES"/>
              </w:rPr>
              <w:t xml:space="preserve"> elaborado por los residentes </w:t>
            </w:r>
            <w:r w:rsidRPr="00C5304A">
              <w:rPr>
                <w:rFonts w:ascii="Arial" w:hAnsi="Arial" w:cs="Arial"/>
                <w:lang w:val="es-ES"/>
              </w:rPr>
              <w:t>Carolina Pozos Zapata</w:t>
            </w:r>
            <w:r>
              <w:rPr>
                <w:rFonts w:ascii="Arial" w:hAnsi="Arial" w:cs="Arial"/>
                <w:lang w:val="es-ES"/>
              </w:rPr>
              <w:t>,</w:t>
            </w:r>
            <w:r w:rsidRPr="00C5304A">
              <w:rPr>
                <w:rFonts w:ascii="Arial" w:hAnsi="Arial" w:cs="Arial"/>
                <w:lang w:val="es-ES"/>
              </w:rPr>
              <w:t xml:space="preserve"> David Eduardo </w:t>
            </w:r>
            <w:proofErr w:type="spellStart"/>
            <w:r w:rsidRPr="00C5304A">
              <w:rPr>
                <w:rFonts w:ascii="Arial" w:hAnsi="Arial" w:cs="Arial"/>
                <w:lang w:val="es-ES"/>
              </w:rPr>
              <w:t>Teller</w:t>
            </w:r>
            <w:proofErr w:type="spellEnd"/>
            <w:r w:rsidRPr="00C5304A">
              <w:rPr>
                <w:rFonts w:ascii="Arial" w:hAnsi="Arial" w:cs="Arial"/>
                <w:lang w:val="es-ES"/>
              </w:rPr>
              <w:t xml:space="preserve"> Carrero, J</w:t>
            </w:r>
            <w:r>
              <w:rPr>
                <w:rFonts w:ascii="Arial" w:hAnsi="Arial" w:cs="Arial"/>
                <w:lang w:val="es-ES"/>
              </w:rPr>
              <w:t xml:space="preserve">airo Alberto </w:t>
            </w:r>
            <w:proofErr w:type="spellStart"/>
            <w:r>
              <w:rPr>
                <w:rFonts w:ascii="Arial" w:hAnsi="Arial" w:cs="Arial"/>
                <w:lang w:val="es-ES"/>
              </w:rPr>
              <w:t>Patarroyo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Serrano y Luis </w:t>
            </w:r>
            <w:proofErr w:type="spellStart"/>
            <w:r>
              <w:rPr>
                <w:rFonts w:ascii="Arial" w:hAnsi="Arial" w:cs="Arial"/>
                <w:lang w:val="es-ES"/>
              </w:rPr>
              <w:t>Dyron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Suárez Hoyos. </w:t>
            </w:r>
          </w:p>
          <w:p w:rsidR="00C5304A" w:rsidRPr="00C5304A" w:rsidRDefault="00C5304A" w:rsidP="00C5304A">
            <w:pPr>
              <w:pStyle w:val="Sinespaciad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“I</w:t>
            </w:r>
            <w:r w:rsidRPr="00C5304A">
              <w:rPr>
                <w:rFonts w:ascii="Arial" w:hAnsi="Arial" w:cs="Arial"/>
                <w:lang w:val="es-ES"/>
              </w:rPr>
              <w:t xml:space="preserve">nfección en los pacientes quemados en el Hospital Universitario San Vicente de Paúl 2006 2008 elaborada por los residentes Andrés Felipe Gómez Corrales José Ovidio Herrera Montoya y Yuri Alexander </w:t>
            </w:r>
            <w:proofErr w:type="spellStart"/>
            <w:r w:rsidRPr="00C5304A">
              <w:rPr>
                <w:rFonts w:ascii="Arial" w:hAnsi="Arial" w:cs="Arial"/>
                <w:lang w:val="es-ES"/>
              </w:rPr>
              <w:t>Úsuga</w:t>
            </w:r>
            <w:proofErr w:type="spellEnd"/>
            <w:r w:rsidRPr="00C5304A">
              <w:rPr>
                <w:rFonts w:ascii="Arial" w:hAnsi="Arial" w:cs="Arial"/>
                <w:lang w:val="es-ES"/>
              </w:rPr>
              <w:t xml:space="preserve"> Arcila</w:t>
            </w:r>
          </w:p>
          <w:p w:rsidR="00351F90" w:rsidRPr="00C5304A" w:rsidRDefault="00351F90" w:rsidP="005429B5">
            <w:pPr>
              <w:autoSpaceDE w:val="0"/>
              <w:autoSpaceDN w:val="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04A" w:rsidRDefault="00C5304A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C5304A" w:rsidRDefault="00C5304A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E71B7C" w:rsidRDefault="00037CC6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bookmarkStart w:id="0" w:name="_GoBack"/>
            <w:bookmarkEnd w:id="0"/>
            <w:r w:rsidRPr="00037CC6">
              <w:rPr>
                <w:rFonts w:ascii="Arial" w:hAnsi="Arial" w:cs="Arial"/>
                <w:lang w:val="pt-BR"/>
              </w:rPr>
              <w:t>Se aprueba</w:t>
            </w:r>
          </w:p>
          <w:p w:rsidR="008C74D3" w:rsidRDefault="008C74D3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8C74D3" w:rsidRDefault="008C74D3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5429B5" w:rsidRDefault="005429B5" w:rsidP="005429B5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5429B5" w:rsidRDefault="005429B5" w:rsidP="005429B5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5429B5" w:rsidRDefault="005429B5" w:rsidP="005429B5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5429B5" w:rsidRDefault="005429B5" w:rsidP="005429B5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5429B5" w:rsidRDefault="005429B5" w:rsidP="005429B5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8C74D3" w:rsidRDefault="008C74D3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8C74D3" w:rsidRDefault="008C74D3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CC0FB9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CC0FB9" w:rsidRPr="00037CC6" w:rsidRDefault="00CC0FB9" w:rsidP="006B6BE6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B90A1A" w:rsidRPr="0081551C" w:rsidRDefault="00C5304A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7C65"/>
    <w:multiLevelType w:val="hybridMultilevel"/>
    <w:tmpl w:val="ED8EFB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626BE"/>
    <w:multiLevelType w:val="hybridMultilevel"/>
    <w:tmpl w:val="2938CB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D65"/>
    <w:multiLevelType w:val="hybridMultilevel"/>
    <w:tmpl w:val="ECA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C3158"/>
    <w:multiLevelType w:val="hybridMultilevel"/>
    <w:tmpl w:val="4F889C28"/>
    <w:lvl w:ilvl="0" w:tplc="E5CC4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232732"/>
    <w:multiLevelType w:val="hybridMultilevel"/>
    <w:tmpl w:val="D542C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0D5303"/>
    <w:multiLevelType w:val="hybridMultilevel"/>
    <w:tmpl w:val="93D4D9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C11BAF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A36F9"/>
    <w:multiLevelType w:val="hybridMultilevel"/>
    <w:tmpl w:val="E61C79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8A0B6B"/>
    <w:multiLevelType w:val="hybridMultilevel"/>
    <w:tmpl w:val="324298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8"/>
  </w:num>
  <w:num w:numId="5">
    <w:abstractNumId w:val="9"/>
  </w:num>
  <w:num w:numId="6">
    <w:abstractNumId w:val="5"/>
  </w:num>
  <w:num w:numId="7">
    <w:abstractNumId w:val="25"/>
  </w:num>
  <w:num w:numId="8">
    <w:abstractNumId w:val="15"/>
  </w:num>
  <w:num w:numId="9">
    <w:abstractNumId w:val="8"/>
  </w:num>
  <w:num w:numId="10">
    <w:abstractNumId w:val="14"/>
  </w:num>
  <w:num w:numId="11">
    <w:abstractNumId w:val="22"/>
  </w:num>
  <w:num w:numId="12">
    <w:abstractNumId w:val="7"/>
  </w:num>
  <w:num w:numId="13">
    <w:abstractNumId w:val="17"/>
  </w:num>
  <w:num w:numId="14">
    <w:abstractNumId w:val="23"/>
  </w:num>
  <w:num w:numId="15">
    <w:abstractNumId w:val="16"/>
  </w:num>
  <w:num w:numId="16">
    <w:abstractNumId w:val="21"/>
  </w:num>
  <w:num w:numId="17">
    <w:abstractNumId w:val="1"/>
  </w:num>
  <w:num w:numId="18">
    <w:abstractNumId w:val="13"/>
  </w:num>
  <w:num w:numId="19">
    <w:abstractNumId w:val="26"/>
  </w:num>
  <w:num w:numId="20">
    <w:abstractNumId w:val="11"/>
  </w:num>
  <w:num w:numId="21">
    <w:abstractNumId w:val="20"/>
  </w:num>
  <w:num w:numId="22">
    <w:abstractNumId w:val="10"/>
  </w:num>
  <w:num w:numId="23">
    <w:abstractNumId w:val="12"/>
  </w:num>
  <w:num w:numId="24">
    <w:abstractNumId w:val="3"/>
  </w:num>
  <w:num w:numId="25">
    <w:abstractNumId w:val="4"/>
  </w:num>
  <w:num w:numId="26">
    <w:abstractNumId w:val="2"/>
  </w:num>
  <w:num w:numId="27">
    <w:abstractNumId w:val="24"/>
  </w:num>
  <w:num w:numId="28">
    <w:abstractNumId w:val="2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37CC6"/>
    <w:rsid w:val="00052BE5"/>
    <w:rsid w:val="000B3731"/>
    <w:rsid w:val="000C4428"/>
    <w:rsid w:val="000D341D"/>
    <w:rsid w:val="000E596F"/>
    <w:rsid w:val="001142CB"/>
    <w:rsid w:val="001339E1"/>
    <w:rsid w:val="00165E6A"/>
    <w:rsid w:val="00167E9A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54A5C"/>
    <w:rsid w:val="00263938"/>
    <w:rsid w:val="0026509B"/>
    <w:rsid w:val="00270A13"/>
    <w:rsid w:val="00277BD1"/>
    <w:rsid w:val="002B3257"/>
    <w:rsid w:val="002D5287"/>
    <w:rsid w:val="002F0FA2"/>
    <w:rsid w:val="003128A8"/>
    <w:rsid w:val="003440B8"/>
    <w:rsid w:val="00351F90"/>
    <w:rsid w:val="00393173"/>
    <w:rsid w:val="003B660B"/>
    <w:rsid w:val="003C1DE5"/>
    <w:rsid w:val="003C4946"/>
    <w:rsid w:val="003C50BE"/>
    <w:rsid w:val="003D14F5"/>
    <w:rsid w:val="003D79CE"/>
    <w:rsid w:val="00407812"/>
    <w:rsid w:val="00434276"/>
    <w:rsid w:val="00482398"/>
    <w:rsid w:val="00482E57"/>
    <w:rsid w:val="00487A81"/>
    <w:rsid w:val="004A3E2C"/>
    <w:rsid w:val="004B3B11"/>
    <w:rsid w:val="004C2BF8"/>
    <w:rsid w:val="004D36D5"/>
    <w:rsid w:val="004E0F46"/>
    <w:rsid w:val="004F529A"/>
    <w:rsid w:val="00501CC4"/>
    <w:rsid w:val="00513750"/>
    <w:rsid w:val="00534333"/>
    <w:rsid w:val="005429B5"/>
    <w:rsid w:val="005770D5"/>
    <w:rsid w:val="00596B2D"/>
    <w:rsid w:val="005A3BD4"/>
    <w:rsid w:val="005C4CB0"/>
    <w:rsid w:val="00606C21"/>
    <w:rsid w:val="0062467E"/>
    <w:rsid w:val="00625882"/>
    <w:rsid w:val="0063164F"/>
    <w:rsid w:val="006806AC"/>
    <w:rsid w:val="006879E8"/>
    <w:rsid w:val="00694A3C"/>
    <w:rsid w:val="006B6BE6"/>
    <w:rsid w:val="006B7ADE"/>
    <w:rsid w:val="006C0773"/>
    <w:rsid w:val="006C170B"/>
    <w:rsid w:val="007173E5"/>
    <w:rsid w:val="0072547D"/>
    <w:rsid w:val="00727572"/>
    <w:rsid w:val="00767622"/>
    <w:rsid w:val="0077732B"/>
    <w:rsid w:val="007C3B1E"/>
    <w:rsid w:val="007C4F6D"/>
    <w:rsid w:val="007D0F5C"/>
    <w:rsid w:val="007D1AEA"/>
    <w:rsid w:val="007E58DF"/>
    <w:rsid w:val="007F7BED"/>
    <w:rsid w:val="0081551C"/>
    <w:rsid w:val="00820995"/>
    <w:rsid w:val="0082444D"/>
    <w:rsid w:val="008358BE"/>
    <w:rsid w:val="008757DE"/>
    <w:rsid w:val="00896111"/>
    <w:rsid w:val="008A4665"/>
    <w:rsid w:val="008A6672"/>
    <w:rsid w:val="008B27D0"/>
    <w:rsid w:val="008B4BC0"/>
    <w:rsid w:val="008C74D3"/>
    <w:rsid w:val="008D45AA"/>
    <w:rsid w:val="008E32A1"/>
    <w:rsid w:val="008E3EBD"/>
    <w:rsid w:val="008F5D9F"/>
    <w:rsid w:val="00954892"/>
    <w:rsid w:val="0096762A"/>
    <w:rsid w:val="0097049D"/>
    <w:rsid w:val="00993641"/>
    <w:rsid w:val="009B26E3"/>
    <w:rsid w:val="009B5AE7"/>
    <w:rsid w:val="009C22A6"/>
    <w:rsid w:val="009C5516"/>
    <w:rsid w:val="009D3B89"/>
    <w:rsid w:val="009E5ACE"/>
    <w:rsid w:val="00A012F2"/>
    <w:rsid w:val="00A20225"/>
    <w:rsid w:val="00A45CAF"/>
    <w:rsid w:val="00A61D08"/>
    <w:rsid w:val="00A73612"/>
    <w:rsid w:val="00AB2042"/>
    <w:rsid w:val="00AB3248"/>
    <w:rsid w:val="00AD1F2C"/>
    <w:rsid w:val="00AE7F00"/>
    <w:rsid w:val="00AF0843"/>
    <w:rsid w:val="00AF5BA4"/>
    <w:rsid w:val="00B32A10"/>
    <w:rsid w:val="00B36D8A"/>
    <w:rsid w:val="00B404C1"/>
    <w:rsid w:val="00B77084"/>
    <w:rsid w:val="00B86F16"/>
    <w:rsid w:val="00B94086"/>
    <w:rsid w:val="00BA1E1B"/>
    <w:rsid w:val="00BC20F5"/>
    <w:rsid w:val="00BD36F2"/>
    <w:rsid w:val="00BE6084"/>
    <w:rsid w:val="00C06563"/>
    <w:rsid w:val="00C262E7"/>
    <w:rsid w:val="00C3755D"/>
    <w:rsid w:val="00C42FC9"/>
    <w:rsid w:val="00C5304A"/>
    <w:rsid w:val="00C71806"/>
    <w:rsid w:val="00C811E1"/>
    <w:rsid w:val="00C8538C"/>
    <w:rsid w:val="00CA54A3"/>
    <w:rsid w:val="00CC0FB9"/>
    <w:rsid w:val="00D03837"/>
    <w:rsid w:val="00D07279"/>
    <w:rsid w:val="00D1030B"/>
    <w:rsid w:val="00D17C95"/>
    <w:rsid w:val="00D25481"/>
    <w:rsid w:val="00D65A1B"/>
    <w:rsid w:val="00DA1359"/>
    <w:rsid w:val="00DA2D70"/>
    <w:rsid w:val="00DA50EE"/>
    <w:rsid w:val="00DA5425"/>
    <w:rsid w:val="00DB66DA"/>
    <w:rsid w:val="00DD3775"/>
    <w:rsid w:val="00E2372E"/>
    <w:rsid w:val="00E31CB3"/>
    <w:rsid w:val="00E64753"/>
    <w:rsid w:val="00E71B7C"/>
    <w:rsid w:val="00E76232"/>
    <w:rsid w:val="00E7777B"/>
    <w:rsid w:val="00E87317"/>
    <w:rsid w:val="00EB2DEB"/>
    <w:rsid w:val="00EC2F14"/>
    <w:rsid w:val="00EF1141"/>
    <w:rsid w:val="00F1374B"/>
    <w:rsid w:val="00F25E83"/>
    <w:rsid w:val="00F62229"/>
    <w:rsid w:val="00F86F95"/>
    <w:rsid w:val="00F87FE7"/>
    <w:rsid w:val="00FB5499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25E83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C5304A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3</cp:revision>
  <dcterms:created xsi:type="dcterms:W3CDTF">2019-02-27T15:34:00Z</dcterms:created>
  <dcterms:modified xsi:type="dcterms:W3CDTF">2019-02-27T15:42:00Z</dcterms:modified>
</cp:coreProperties>
</file>