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40" w:rsidRDefault="00D40740">
      <w:pPr>
        <w:spacing w:line="240" w:lineRule="auto"/>
        <w:jc w:val="center"/>
      </w:pPr>
    </w:p>
    <w:p w:rsidR="00D40740" w:rsidRDefault="00D40740">
      <w:pPr>
        <w:spacing w:line="240" w:lineRule="auto"/>
        <w:jc w:val="center"/>
      </w:pPr>
    </w:p>
    <w:p w:rsidR="00212F85" w:rsidRDefault="00AC5BD6">
      <w:pPr>
        <w:spacing w:line="240" w:lineRule="auto"/>
        <w:jc w:val="center"/>
      </w:pPr>
      <w:r>
        <w:t>FACULTAD DE MEDICINA</w:t>
      </w:r>
    </w:p>
    <w:p w:rsidR="00AC5BD6" w:rsidRDefault="00AC5BD6">
      <w:pPr>
        <w:spacing w:line="240" w:lineRule="auto"/>
        <w:jc w:val="center"/>
      </w:pPr>
      <w:r>
        <w:t>DEPARTAMENTO DE CIRUGÍA- SECCIÓN OFTALMOLOGÍA</w:t>
      </w:r>
    </w:p>
    <w:p w:rsidR="00212F85" w:rsidRDefault="00212F85">
      <w:pPr>
        <w:spacing w:line="240" w:lineRule="auto"/>
        <w:jc w:val="center"/>
      </w:pPr>
    </w:p>
    <w:p w:rsidR="00212F85" w:rsidRPr="00AC5BD6" w:rsidRDefault="00F00311">
      <w:pPr>
        <w:spacing w:line="240" w:lineRule="auto"/>
        <w:jc w:val="center"/>
      </w:pPr>
      <w:r w:rsidRPr="00AC5BD6">
        <w:t xml:space="preserve">ACTA </w:t>
      </w:r>
      <w:r w:rsidR="00AC5BD6" w:rsidRPr="00AC5BD6">
        <w:t>NUMERO 0</w:t>
      </w:r>
      <w:r w:rsidR="00E80456">
        <w:t>1</w:t>
      </w:r>
      <w:r w:rsidR="00513574">
        <w:t>1</w:t>
      </w:r>
      <w:r w:rsidR="001F0466">
        <w:t xml:space="preserve"> </w:t>
      </w:r>
      <w:r w:rsidR="00AC5BD6" w:rsidRPr="00AC5BD6">
        <w:t>DE 2015</w:t>
      </w:r>
    </w:p>
    <w:p w:rsidR="00212F85" w:rsidRDefault="00212F85">
      <w:pPr>
        <w:spacing w:line="240" w:lineRule="auto"/>
      </w:pPr>
    </w:p>
    <w:p w:rsidR="00AC5BD6" w:rsidRDefault="00AC5BD6">
      <w:pPr>
        <w:spacing w:line="240" w:lineRule="auto"/>
      </w:pPr>
      <w:r>
        <w:t>Carácter:</w:t>
      </w:r>
      <w:r>
        <w:tab/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367D1B">
        <w:t>28</w:t>
      </w:r>
      <w:r w:rsidR="00AC5BD6">
        <w:t xml:space="preserve">- </w:t>
      </w:r>
      <w:r w:rsidR="00513574">
        <w:t>Octu</w:t>
      </w:r>
      <w:r w:rsidR="00AB574C">
        <w:t>bre</w:t>
      </w:r>
      <w:r w:rsidR="00AC5BD6">
        <w:t>-2015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212207">
        <w:t>Sección Oftalmología- Pensionados San Vicente Fundación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EE4245" w:rsidRDefault="00F06429">
            <w:pPr>
              <w:spacing w:line="240" w:lineRule="auto"/>
              <w:jc w:val="both"/>
            </w:pPr>
            <w:r>
              <w:t>Marcela Arango Ramírez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Coordinador</w:t>
            </w:r>
            <w:r w:rsidR="00F06429">
              <w:t>a</w:t>
            </w:r>
            <w:r>
              <w:t xml:space="preserve">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 xml:space="preserve">Ana </w:t>
            </w:r>
            <w:proofErr w:type="spellStart"/>
            <w:r>
              <w:t>Ma</w:t>
            </w:r>
            <w:proofErr w:type="spellEnd"/>
            <w:r>
              <w:t xml:space="preserve"> Mejía Piedrahita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4D2373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6429">
            <w:pPr>
              <w:spacing w:line="240" w:lineRule="auto"/>
              <w:jc w:val="both"/>
            </w:pPr>
            <w:proofErr w:type="spellStart"/>
            <w:r>
              <w:t>Yissel</w:t>
            </w:r>
            <w:proofErr w:type="spellEnd"/>
            <w:r>
              <w:t xml:space="preserve"> Arango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E12970">
            <w:pPr>
              <w:widowControl w:val="0"/>
              <w:spacing w:line="240" w:lineRule="auto"/>
            </w:pPr>
            <w:r>
              <w:t>Víctor Hugo Serna Villegas</w:t>
            </w:r>
            <w:r w:rsidR="000A2C3F">
              <w:t>, Estudiante de tercer año de la especialización.</w:t>
            </w:r>
            <w:bookmarkStart w:id="0" w:name="_GoBack"/>
            <w:bookmarkEnd w:id="0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0C5085">
            <w:pPr>
              <w:widowControl w:val="0"/>
              <w:spacing w:line="240" w:lineRule="auto"/>
            </w:pPr>
            <w:r>
              <w:t>A</w:t>
            </w:r>
            <w:r w:rsidR="00A427A2">
              <w:t>probación trabajo de 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73501A" w:rsidP="00A427A2">
            <w:pPr>
              <w:widowControl w:val="0"/>
              <w:spacing w:line="240" w:lineRule="auto"/>
            </w:pPr>
            <w:r>
              <w:t>Se aprueba</w:t>
            </w:r>
            <w:r w:rsidR="00A427A2">
              <w:t>.</w:t>
            </w:r>
          </w:p>
        </w:tc>
      </w:tr>
    </w:tbl>
    <w:p w:rsidR="00F06429" w:rsidRDefault="00F06429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A2C3F"/>
    <w:rsid w:val="000C5085"/>
    <w:rsid w:val="0011766E"/>
    <w:rsid w:val="001F0466"/>
    <w:rsid w:val="00212207"/>
    <w:rsid w:val="00212F85"/>
    <w:rsid w:val="00367D1B"/>
    <w:rsid w:val="004747C6"/>
    <w:rsid w:val="004D2373"/>
    <w:rsid w:val="00513574"/>
    <w:rsid w:val="0073501A"/>
    <w:rsid w:val="008163C9"/>
    <w:rsid w:val="009E4F76"/>
    <w:rsid w:val="00A427A2"/>
    <w:rsid w:val="00AB574C"/>
    <w:rsid w:val="00AC5BD6"/>
    <w:rsid w:val="00C31CC6"/>
    <w:rsid w:val="00D40740"/>
    <w:rsid w:val="00E12970"/>
    <w:rsid w:val="00E80456"/>
    <w:rsid w:val="00E82447"/>
    <w:rsid w:val="00ED7242"/>
    <w:rsid w:val="00EE4245"/>
    <w:rsid w:val="00F00311"/>
    <w:rsid w:val="00F06429"/>
    <w:rsid w:val="00F2581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80</cp:revision>
  <dcterms:created xsi:type="dcterms:W3CDTF">2017-10-10T15:08:00Z</dcterms:created>
  <dcterms:modified xsi:type="dcterms:W3CDTF">2017-10-10T15:14:00Z</dcterms:modified>
</cp:coreProperties>
</file>