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7C2E8" w14:textId="77777777" w:rsidR="002A7D45" w:rsidRDefault="00CF1E41">
      <w:pPr>
        <w:spacing w:line="240" w:lineRule="auto"/>
        <w:jc w:val="center"/>
      </w:pPr>
      <w:r>
        <w:rPr>
          <w:b/>
        </w:rPr>
        <w:t>FACULTAD DE MEDICINA</w:t>
      </w:r>
    </w:p>
    <w:p w14:paraId="35D3126D" w14:textId="77777777" w:rsidR="00C64AEB" w:rsidRDefault="00CF1E41">
      <w:pPr>
        <w:spacing w:line="240" w:lineRule="auto"/>
        <w:jc w:val="center"/>
        <w:rPr>
          <w:b/>
        </w:rPr>
      </w:pPr>
      <w:r>
        <w:rPr>
          <w:b/>
        </w:rPr>
        <w:t xml:space="preserve">PROGRAMA DE ESPECIALIZACIÓN EN MEDICINA DE URGENCIAS </w:t>
      </w:r>
    </w:p>
    <w:p w14:paraId="687CFC8B" w14:textId="7D76A80D" w:rsidR="002A7D45" w:rsidRDefault="00CF1E41">
      <w:pPr>
        <w:spacing w:line="240" w:lineRule="auto"/>
        <w:jc w:val="center"/>
      </w:pPr>
      <w:r>
        <w:rPr>
          <w:b/>
        </w:rPr>
        <w:t>COMITÉ DE PROGRAMA</w:t>
      </w:r>
    </w:p>
    <w:p w14:paraId="1DF15E87" w14:textId="77777777" w:rsidR="002A7D45" w:rsidRDefault="002A7D45">
      <w:pPr>
        <w:spacing w:line="240" w:lineRule="auto"/>
        <w:jc w:val="center"/>
      </w:pPr>
    </w:p>
    <w:p w14:paraId="4FC42873" w14:textId="524A48C6" w:rsidR="002A7D45" w:rsidRDefault="00B47215">
      <w:pPr>
        <w:spacing w:line="240" w:lineRule="auto"/>
        <w:jc w:val="center"/>
      </w:pPr>
      <w:r>
        <w:rPr>
          <w:b/>
        </w:rPr>
        <w:t xml:space="preserve">ACTA </w:t>
      </w:r>
      <w:r w:rsidR="00A570EE">
        <w:rPr>
          <w:b/>
        </w:rPr>
        <w:t>100</w:t>
      </w:r>
      <w:r w:rsidR="00F70A8F">
        <w:rPr>
          <w:b/>
        </w:rPr>
        <w:t>-2017.</w:t>
      </w:r>
    </w:p>
    <w:p w14:paraId="3350A197" w14:textId="77777777" w:rsidR="002A7D45" w:rsidRDefault="002A7D45">
      <w:pPr>
        <w:spacing w:line="240" w:lineRule="auto"/>
      </w:pPr>
    </w:p>
    <w:p w14:paraId="3753E138" w14:textId="77777777" w:rsidR="002A7D45" w:rsidRDefault="00B47215">
      <w:pPr>
        <w:spacing w:line="240" w:lineRule="auto"/>
      </w:pPr>
      <w:r>
        <w:t>Carácter:</w:t>
      </w:r>
      <w:r>
        <w:tab/>
      </w:r>
      <w:r w:rsidR="00F70A8F">
        <w:t>Ordinaria.</w:t>
      </w:r>
    </w:p>
    <w:p w14:paraId="27F3E023" w14:textId="761A019F" w:rsidR="002A7D45" w:rsidRDefault="00F70A8F">
      <w:pPr>
        <w:spacing w:line="240" w:lineRule="auto"/>
      </w:pPr>
      <w:r>
        <w:t xml:space="preserve">Fecha: </w:t>
      </w:r>
      <w:r>
        <w:tab/>
      </w:r>
      <w:r w:rsidR="00A570EE">
        <w:t>14 de Marzo de 2017</w:t>
      </w:r>
      <w:r>
        <w:t>.</w:t>
      </w:r>
    </w:p>
    <w:p w14:paraId="51EA5A6F" w14:textId="77777777" w:rsidR="002A7D45" w:rsidRDefault="00B0188C">
      <w:pPr>
        <w:spacing w:line="240" w:lineRule="auto"/>
      </w:pPr>
      <w:r>
        <w:t xml:space="preserve">Lugar: </w:t>
      </w:r>
      <w:r>
        <w:tab/>
      </w:r>
      <w:r>
        <w:tab/>
      </w:r>
      <w:r w:rsidR="00F70A8F">
        <w:t>Aula de reuniones 346 Faculad de Medi</w:t>
      </w:r>
      <w:r w:rsidR="00CF1E41">
        <w:t>ci</w:t>
      </w:r>
      <w:r w:rsidR="00F70A8F">
        <w:t xml:space="preserve">na. </w:t>
      </w:r>
    </w:p>
    <w:p w14:paraId="269C2540" w14:textId="77777777" w:rsidR="002A7D45" w:rsidRDefault="00B47215">
      <w:pPr>
        <w:spacing w:line="240" w:lineRule="auto"/>
      </w:pPr>
      <w:r>
        <w:t xml:space="preserve">Hora: </w:t>
      </w:r>
      <w:r>
        <w:tab/>
      </w:r>
      <w:r>
        <w:tab/>
      </w:r>
      <w:r w:rsidR="00F70A8F">
        <w:t>07:00 am.</w:t>
      </w:r>
    </w:p>
    <w:p w14:paraId="4F4DC252" w14:textId="77777777" w:rsidR="002A7D45" w:rsidRDefault="002A7D45">
      <w:pPr>
        <w:spacing w:line="240" w:lineRule="auto"/>
      </w:pPr>
    </w:p>
    <w:p w14:paraId="752494DC" w14:textId="77777777" w:rsidR="002A7D45" w:rsidRDefault="002A7D45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2A7D45" w14:paraId="30DF4FE5" w14:textId="77777777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6FAA4B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4C827" w14:textId="77777777" w:rsidR="002A7D45" w:rsidRDefault="00B47215">
            <w:pPr>
              <w:spacing w:line="240" w:lineRule="auto"/>
            </w:pPr>
            <w:r>
              <w:t xml:space="preserve"> </w:t>
            </w:r>
          </w:p>
        </w:tc>
      </w:tr>
      <w:tr w:rsidR="002A7D45" w14:paraId="271CF0C9" w14:textId="77777777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08C1DD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01DB35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434244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521C85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A7D45" w14:paraId="08700318" w14:textId="77777777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E1A06" w14:textId="77777777" w:rsidR="002A7D45" w:rsidRDefault="002A7D4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92B32" w14:textId="77777777" w:rsidR="002A7D45" w:rsidRDefault="002A7D4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0B2742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EDDFD3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07B1E" w14:textId="77777777" w:rsidR="002A7D45" w:rsidRDefault="002A7D45">
            <w:pPr>
              <w:spacing w:line="240" w:lineRule="auto"/>
            </w:pPr>
          </w:p>
        </w:tc>
      </w:tr>
      <w:tr w:rsidR="002A7D45" w14:paraId="33C783C8" w14:textId="77777777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33775A" w14:textId="77777777" w:rsidR="002A7D45" w:rsidRPr="00CF1E41" w:rsidRDefault="00926AC8" w:rsidP="00CF1E41">
            <w:pPr>
              <w:spacing w:line="240" w:lineRule="auto"/>
              <w:jc w:val="both"/>
            </w:pPr>
            <w:r w:rsidRPr="00CF1E41">
              <w:t xml:space="preserve">Carlos Eduardo Vallejo </w:t>
            </w:r>
            <w:r w:rsidR="00CF1E41" w:rsidRPr="00CF1E41">
              <w:t>Bocanumen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76840B" w14:textId="77777777" w:rsidR="002A7D45" w:rsidRDefault="00926AC8">
            <w:pPr>
              <w:spacing w:line="240" w:lineRule="auto"/>
              <w:jc w:val="both"/>
            </w:pPr>
            <w:r>
              <w:t>J</w:t>
            </w:r>
            <w:r w:rsidR="00DB641B">
              <w:t>efe del p</w:t>
            </w:r>
            <w:r>
              <w:t>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B49DB8" w14:textId="77777777" w:rsidR="002A7D45" w:rsidRDefault="00926AC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138246" w14:textId="77777777" w:rsidR="002A7D45" w:rsidRDefault="002A7D4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797699" w14:textId="77777777" w:rsidR="002A7D45" w:rsidRDefault="002A7D45">
            <w:pPr>
              <w:spacing w:line="240" w:lineRule="auto"/>
              <w:jc w:val="both"/>
              <w:rPr>
                <w:b/>
              </w:rPr>
            </w:pPr>
          </w:p>
        </w:tc>
      </w:tr>
      <w:tr w:rsidR="007D0DE9" w14:paraId="2B5B9ADC" w14:textId="77777777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49865B" w14:textId="465BF391" w:rsidR="007D0DE9" w:rsidRPr="00CF1E41" w:rsidRDefault="00A570EE" w:rsidP="00CF1E41">
            <w:pPr>
              <w:spacing w:line="240" w:lineRule="auto"/>
              <w:jc w:val="both"/>
            </w:pPr>
            <w:r>
              <w:t>Luis Mariano Gómez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B44259" w14:textId="509BE81A" w:rsidR="007D0DE9" w:rsidRDefault="00A570EE">
            <w:pPr>
              <w:spacing w:line="240" w:lineRule="auto"/>
              <w:jc w:val="both"/>
            </w:pPr>
            <w:r>
              <w:t>Egresado del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6242C0" w14:textId="3304CEE5" w:rsidR="007D0DE9" w:rsidRDefault="00A570E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A78150" w14:textId="77777777" w:rsidR="007D0DE9" w:rsidRDefault="007D0DE9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18B16F" w14:textId="77777777" w:rsidR="007D0DE9" w:rsidRDefault="007D0DE9">
            <w:pPr>
              <w:spacing w:line="240" w:lineRule="auto"/>
              <w:jc w:val="both"/>
              <w:rPr>
                <w:b/>
              </w:rPr>
            </w:pPr>
          </w:p>
        </w:tc>
      </w:tr>
      <w:tr w:rsidR="007D0DE9" w14:paraId="28440A06" w14:textId="77777777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598957" w14:textId="082412E7" w:rsidR="007D0DE9" w:rsidRPr="00CF1E41" w:rsidRDefault="00A570EE" w:rsidP="00CF1E41">
            <w:pPr>
              <w:spacing w:line="240" w:lineRule="auto"/>
              <w:jc w:val="both"/>
            </w:pPr>
            <w:r>
              <w:t>Carlos Mario Barros Liñan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F69291" w14:textId="6AF5D925" w:rsidR="007D0DE9" w:rsidRDefault="00A570EE">
            <w:pPr>
              <w:spacing w:line="240" w:lineRule="auto"/>
              <w:jc w:val="both"/>
            </w:pPr>
            <w:r>
              <w:t>Representante de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6194DA" w14:textId="5A81E66E" w:rsidR="007D0DE9" w:rsidRDefault="00A570E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98304F" w14:textId="77777777" w:rsidR="007D0DE9" w:rsidRDefault="007D0DE9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821A9E" w14:textId="77777777" w:rsidR="007D0DE9" w:rsidRDefault="007D0DE9">
            <w:pPr>
              <w:spacing w:line="240" w:lineRule="auto"/>
              <w:jc w:val="both"/>
              <w:rPr>
                <w:b/>
              </w:rPr>
            </w:pPr>
          </w:p>
        </w:tc>
      </w:tr>
      <w:tr w:rsidR="007D0DE9" w14:paraId="798876F9" w14:textId="77777777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D111CE" w14:textId="2606D035" w:rsidR="007D0DE9" w:rsidRPr="00CF1E41" w:rsidRDefault="00A570EE" w:rsidP="00CF1E41">
            <w:pPr>
              <w:spacing w:line="240" w:lineRule="auto"/>
              <w:jc w:val="both"/>
            </w:pPr>
            <w:r>
              <w:t>María Nelly Milfort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A4C130" w14:textId="1FDB16C2" w:rsidR="007D0DE9" w:rsidRDefault="00A570EE">
            <w:pPr>
              <w:spacing w:line="240" w:lineRule="auto"/>
              <w:jc w:val="both"/>
            </w:pPr>
            <w:r>
              <w:t>Jefe de residentes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940E80" w14:textId="4471EF7D" w:rsidR="007D0DE9" w:rsidRDefault="00A570E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FD29F4" w14:textId="77777777" w:rsidR="007D0DE9" w:rsidRDefault="007D0DE9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3F4D62" w14:textId="77777777" w:rsidR="007D0DE9" w:rsidRDefault="007D0DE9">
            <w:pPr>
              <w:spacing w:line="240" w:lineRule="auto"/>
              <w:jc w:val="both"/>
              <w:rPr>
                <w:b/>
              </w:rPr>
            </w:pPr>
          </w:p>
        </w:tc>
      </w:tr>
    </w:tbl>
    <w:p w14:paraId="673A7BF4" w14:textId="77777777" w:rsidR="002A7D45" w:rsidRDefault="002A7D45">
      <w:pPr>
        <w:spacing w:line="240" w:lineRule="auto"/>
      </w:pPr>
    </w:p>
    <w:p w14:paraId="49B22159" w14:textId="77777777" w:rsidR="002A7D45" w:rsidRDefault="002A7D45">
      <w:pPr>
        <w:spacing w:line="240" w:lineRule="auto"/>
      </w:pPr>
    </w:p>
    <w:p w14:paraId="51B627C7" w14:textId="77777777" w:rsidR="00DB641B" w:rsidRDefault="00B47215" w:rsidP="00DB641B">
      <w:pPr>
        <w:spacing w:line="240" w:lineRule="auto"/>
      </w:pPr>
      <w:r>
        <w:rPr>
          <w:b/>
        </w:rPr>
        <w:t xml:space="preserve">Orden del día: </w:t>
      </w:r>
    </w:p>
    <w:p w14:paraId="5420CBF7" w14:textId="4C4DDC98" w:rsidR="002A7D45" w:rsidRPr="008C0B2B" w:rsidRDefault="00B4416D" w:rsidP="00DB641B">
      <w:pPr>
        <w:pStyle w:val="Prrafodelista"/>
        <w:numPr>
          <w:ilvl w:val="0"/>
          <w:numId w:val="1"/>
        </w:numPr>
        <w:spacing w:line="240" w:lineRule="auto"/>
        <w:rPr>
          <w:b/>
        </w:rPr>
      </w:pPr>
      <w:r w:rsidRPr="008C0B2B">
        <w:rPr>
          <w:b/>
        </w:rPr>
        <w:t>Aprobación d</w:t>
      </w:r>
      <w:r w:rsidR="00502FA4" w:rsidRPr="008C0B2B">
        <w:rPr>
          <w:b/>
        </w:rPr>
        <w:t>el Acta Comité anterior (Comité</w:t>
      </w:r>
      <w:r w:rsidR="00A570EE" w:rsidRPr="008C0B2B">
        <w:rPr>
          <w:b/>
        </w:rPr>
        <w:t xml:space="preserve"> No. 99</w:t>
      </w:r>
      <w:r w:rsidRPr="008C0B2B">
        <w:rPr>
          <w:b/>
        </w:rPr>
        <w:t>).</w:t>
      </w:r>
    </w:p>
    <w:p w14:paraId="093DB84C" w14:textId="000F1038" w:rsidR="00B4416D" w:rsidRPr="008C0B2B" w:rsidRDefault="00A570EE" w:rsidP="00B4416D">
      <w:pPr>
        <w:pStyle w:val="Prrafodelista"/>
        <w:numPr>
          <w:ilvl w:val="0"/>
          <w:numId w:val="1"/>
        </w:numPr>
        <w:spacing w:line="240" w:lineRule="auto"/>
        <w:rPr>
          <w:b/>
        </w:rPr>
      </w:pPr>
      <w:r w:rsidRPr="008C0B2B">
        <w:rPr>
          <w:b/>
        </w:rPr>
        <w:t>Situación Hospital San Vicente Fundación</w:t>
      </w:r>
      <w:r w:rsidR="00B4416D" w:rsidRPr="008C0B2B">
        <w:rPr>
          <w:b/>
        </w:rPr>
        <w:t xml:space="preserve">. </w:t>
      </w:r>
    </w:p>
    <w:p w14:paraId="1FD3EEDD" w14:textId="48DE09DE" w:rsidR="00B4416D" w:rsidRPr="008C0B2B" w:rsidRDefault="00B4416D" w:rsidP="00B4416D">
      <w:pPr>
        <w:pStyle w:val="Prrafodelista"/>
        <w:numPr>
          <w:ilvl w:val="0"/>
          <w:numId w:val="1"/>
        </w:numPr>
        <w:spacing w:line="240" w:lineRule="auto"/>
        <w:rPr>
          <w:b/>
        </w:rPr>
      </w:pPr>
      <w:r w:rsidRPr="008C0B2B">
        <w:rPr>
          <w:b/>
        </w:rPr>
        <w:t>S</w:t>
      </w:r>
      <w:r w:rsidR="00A570EE" w:rsidRPr="008C0B2B">
        <w:rPr>
          <w:b/>
        </w:rPr>
        <w:t>ituación Clínica Las Américas</w:t>
      </w:r>
      <w:r w:rsidRPr="008C0B2B">
        <w:rPr>
          <w:b/>
        </w:rPr>
        <w:t xml:space="preserve">. </w:t>
      </w:r>
    </w:p>
    <w:p w14:paraId="092D66CA" w14:textId="2C482636" w:rsidR="00A570EE" w:rsidRPr="008C0B2B" w:rsidRDefault="00A570EE" w:rsidP="00B4416D">
      <w:pPr>
        <w:pStyle w:val="Prrafodelista"/>
        <w:numPr>
          <w:ilvl w:val="0"/>
          <w:numId w:val="1"/>
        </w:numPr>
        <w:spacing w:line="240" w:lineRule="auto"/>
        <w:rPr>
          <w:b/>
        </w:rPr>
      </w:pPr>
      <w:r w:rsidRPr="008C0B2B">
        <w:rPr>
          <w:b/>
        </w:rPr>
        <w:t>Solicitudes.</w:t>
      </w:r>
    </w:p>
    <w:p w14:paraId="2DCCFE65" w14:textId="66EE9DF6" w:rsidR="00A570EE" w:rsidRPr="008C0B2B" w:rsidRDefault="00A570EE" w:rsidP="00B4416D">
      <w:pPr>
        <w:pStyle w:val="Prrafodelista"/>
        <w:numPr>
          <w:ilvl w:val="0"/>
          <w:numId w:val="1"/>
        </w:numPr>
        <w:spacing w:line="240" w:lineRule="auto"/>
        <w:rPr>
          <w:b/>
        </w:rPr>
      </w:pPr>
      <w:r w:rsidRPr="008C0B2B">
        <w:rPr>
          <w:b/>
        </w:rPr>
        <w:t>Comentarios.</w:t>
      </w:r>
    </w:p>
    <w:p w14:paraId="207F510E" w14:textId="77777777" w:rsidR="002A7D45" w:rsidRDefault="002A7D45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2A7D45" w14:paraId="35E5ABA7" w14:textId="77777777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5457A" w14:textId="77777777" w:rsidR="002A7D45" w:rsidRDefault="00B47215" w:rsidP="005232E2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bookmarkStart w:id="0" w:name="_GoBack"/>
            <w:r>
              <w:rPr>
                <w:b/>
              </w:rPr>
              <w:t>Nombre del solicitante o proponente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7266D" w14:textId="77777777" w:rsidR="002A7D45" w:rsidRDefault="00B47215" w:rsidP="005232E2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9D38D" w14:textId="77777777" w:rsidR="002A7D45" w:rsidRDefault="00B47215" w:rsidP="005232E2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CF1E41" w14:paraId="1F6DBCFE" w14:textId="77777777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700EE" w14:textId="58EDED3B" w:rsidR="00CF1E41" w:rsidRDefault="003F6B28" w:rsidP="005232E2">
            <w:pPr>
              <w:widowControl w:val="0"/>
              <w:spacing w:line="240" w:lineRule="auto"/>
              <w:jc w:val="both"/>
            </w:pPr>
            <w:r>
              <w:t>Discusión entre los participantes.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8D72" w14:textId="46946218" w:rsidR="00CF1E41" w:rsidRDefault="00502FA4" w:rsidP="005232E2">
            <w:pPr>
              <w:widowControl w:val="0"/>
              <w:spacing w:line="240" w:lineRule="auto"/>
              <w:jc w:val="both"/>
            </w:pPr>
            <w:r>
              <w:t>Aprobación del Acta</w:t>
            </w:r>
            <w:r w:rsidR="00A570EE">
              <w:t xml:space="preserve"> Comité anterior (Comité No. 99</w:t>
            </w:r>
            <w:r>
              <w:t>).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DFFDE" w14:textId="77777777" w:rsidR="00CF1E41" w:rsidRDefault="00502FA4" w:rsidP="005232E2">
            <w:pPr>
              <w:widowControl w:val="0"/>
              <w:spacing w:line="240" w:lineRule="auto"/>
              <w:jc w:val="both"/>
            </w:pPr>
            <w:r>
              <w:t>Aprobada, sin modificaciones.</w:t>
            </w:r>
          </w:p>
        </w:tc>
      </w:tr>
      <w:tr w:rsidR="002A7D45" w14:paraId="0A36169D" w14:textId="77777777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831D7" w14:textId="3AB2CD7F" w:rsidR="002A7D45" w:rsidRDefault="003F6B28" w:rsidP="005232E2">
            <w:pPr>
              <w:widowControl w:val="0"/>
              <w:spacing w:line="240" w:lineRule="auto"/>
              <w:jc w:val="both"/>
            </w:pPr>
            <w:r>
              <w:t>Discusión entre los participantes.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CEF93" w14:textId="30745684" w:rsidR="002A7D45" w:rsidRDefault="00A570EE" w:rsidP="005232E2">
            <w:pPr>
              <w:widowControl w:val="0"/>
              <w:spacing w:line="240" w:lineRule="auto"/>
              <w:jc w:val="both"/>
            </w:pPr>
            <w:r>
              <w:t>Situación Hospital San Vicente Fundación</w:t>
            </w:r>
            <w:r w:rsidR="00391298">
              <w:t xml:space="preserve">. Reuniones con el Hospital para mejorar la calidad de la rotación del residente en Policlínica. Acompañamiento de un profesor designado por la </w:t>
            </w:r>
            <w:r w:rsidR="00391298">
              <w:lastRenderedPageBreak/>
              <w:t xml:space="preserve">universidad. </w:t>
            </w:r>
            <w:r w:rsidR="00F70A8F">
              <w:t xml:space="preserve"> 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FDEE0" w14:textId="56EF0FD8" w:rsidR="002A7D45" w:rsidRDefault="00391298" w:rsidP="005232E2">
            <w:pPr>
              <w:widowControl w:val="0"/>
              <w:spacing w:line="240" w:lineRule="auto"/>
              <w:jc w:val="both"/>
            </w:pPr>
            <w:r>
              <w:lastRenderedPageBreak/>
              <w:t>San Vicente de Paul brinda espacio para tener presente profesor de la universidad. Se solicita a la facultad hoja de vida para definir el contrato de profesor que realizará acompañamiento a residentes.</w:t>
            </w:r>
          </w:p>
        </w:tc>
      </w:tr>
      <w:tr w:rsidR="002A7D45" w14:paraId="7F02102A" w14:textId="77777777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E3357" w14:textId="78824B8A" w:rsidR="002A7D45" w:rsidRDefault="003F6B28" w:rsidP="005232E2">
            <w:pPr>
              <w:widowControl w:val="0"/>
              <w:spacing w:line="240" w:lineRule="auto"/>
              <w:jc w:val="both"/>
            </w:pPr>
            <w:r>
              <w:lastRenderedPageBreak/>
              <w:t>Discusión entre los participantes.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47430" w14:textId="7D14CB61" w:rsidR="002A7D45" w:rsidRDefault="00391298" w:rsidP="005232E2">
            <w:pPr>
              <w:widowControl w:val="0"/>
              <w:spacing w:line="240" w:lineRule="auto"/>
              <w:jc w:val="both"/>
            </w:pPr>
            <w:r>
              <w:t>Situación Clínica Las Américas.</w:t>
            </w:r>
            <w:r w:rsidR="009164FD">
              <w:t xml:space="preserve"> En reunión con</w:t>
            </w:r>
            <w:r w:rsidR="005232E2">
              <w:t xml:space="preserve"> dos doctores</w:t>
            </w:r>
            <w:r w:rsidR="009164FD">
              <w:t>, manifestaron que que las competencias de los residentes del programa no cumplían con la política institucional de la Clínica.</w:t>
            </w:r>
            <w:r w:rsidR="00C953DF">
              <w:t xml:space="preserve"> 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A1845" w14:textId="39740A84" w:rsidR="002A7D45" w:rsidRDefault="009164FD" w:rsidP="005232E2">
            <w:pPr>
              <w:widowControl w:val="0"/>
              <w:spacing w:line="240" w:lineRule="auto"/>
              <w:jc w:val="both"/>
            </w:pPr>
            <w:r>
              <w:t>No se llegó a un acuerdo</w:t>
            </w:r>
            <w:r w:rsidR="00D9647D">
              <w:t xml:space="preserve">, por lo que la rotación de cirugía plástica sale de la Clínica Las América. Se buscarán alternativas en otras instituciones. </w:t>
            </w:r>
            <w:r w:rsidR="00C953DF">
              <w:t xml:space="preserve"> </w:t>
            </w:r>
          </w:p>
        </w:tc>
      </w:tr>
      <w:tr w:rsidR="002A7D45" w14:paraId="69645BB3" w14:textId="77777777" w:rsidTr="008C0B2B">
        <w:trPr>
          <w:trHeight w:val="2087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31A44" w14:textId="6E78785E" w:rsidR="002A7D45" w:rsidRDefault="00B929B3" w:rsidP="005232E2">
            <w:pPr>
              <w:widowControl w:val="0"/>
              <w:spacing w:line="240" w:lineRule="auto"/>
              <w:jc w:val="both"/>
            </w:pPr>
            <w:r>
              <w:t>María Nelly Milfort</w:t>
            </w:r>
            <w:r w:rsidR="00766A61">
              <w:t xml:space="preserve"> 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351AE" w14:textId="73D33DEC" w:rsidR="002A7D45" w:rsidRDefault="00B929B3" w:rsidP="005232E2">
            <w:pPr>
              <w:widowControl w:val="0"/>
              <w:spacing w:line="240" w:lineRule="auto"/>
              <w:jc w:val="both"/>
            </w:pPr>
            <w:r>
              <w:t xml:space="preserve">Partir la rotación en la Clínica León XIII durante dos meses, uno en el HPTU y un més en la León XIII. 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17C24" w14:textId="6F10F25E" w:rsidR="002A7D45" w:rsidRDefault="00175978" w:rsidP="005232E2">
            <w:pPr>
              <w:widowControl w:val="0"/>
              <w:spacing w:line="240" w:lineRule="auto"/>
              <w:jc w:val="both"/>
            </w:pPr>
            <w:r>
              <w:t>Porque ya se cuenta con acompañamiento en el Hospital por parte de Sebastián Betancur, se asegura cumplimiento de competencias</w:t>
            </w:r>
            <w:r w:rsidR="00F86DF7">
              <w:t xml:space="preserve"> y la rotación es más cercana a la idea de la residente. </w:t>
            </w:r>
          </w:p>
        </w:tc>
      </w:tr>
      <w:tr w:rsidR="00F86DF7" w14:paraId="4392A376" w14:textId="77777777" w:rsidTr="008C0B2B">
        <w:trPr>
          <w:trHeight w:val="1934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D02CF" w14:textId="3998D522" w:rsidR="00F86DF7" w:rsidRDefault="003F6B28" w:rsidP="005232E2">
            <w:pPr>
              <w:widowControl w:val="0"/>
              <w:spacing w:line="240" w:lineRule="auto"/>
              <w:jc w:val="both"/>
            </w:pPr>
            <w:r>
              <w:t>Discusión entre los participantes.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17B12" w14:textId="23BABE77" w:rsidR="00F86DF7" w:rsidRDefault="008C0B2B" w:rsidP="005232E2">
            <w:pPr>
              <w:widowControl w:val="0"/>
              <w:spacing w:line="240" w:lineRule="auto"/>
              <w:jc w:val="both"/>
            </w:pPr>
            <w:r>
              <w:t>Sebastián Betancur, egresado del programa, ingresa como coordinador de noveno semestre.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B1A09" w14:textId="4E29A0EA" w:rsidR="00F86DF7" w:rsidRDefault="008C0B2B" w:rsidP="005232E2">
            <w:pPr>
              <w:widowControl w:val="0"/>
              <w:spacing w:line="240" w:lineRule="auto"/>
              <w:jc w:val="both"/>
            </w:pPr>
            <w:r>
              <w:t xml:space="preserve">Hay riesgo de cambios en el curriculum por el juicio del departamento a cargo del semeste, por como se organiza administrativamente la universidad. </w:t>
            </w:r>
          </w:p>
        </w:tc>
      </w:tr>
      <w:tr w:rsidR="008C0B2B" w14:paraId="2DC3E192" w14:textId="77777777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91223" w14:textId="373557B0" w:rsidR="008C0B2B" w:rsidRDefault="003F6B28" w:rsidP="005232E2">
            <w:pPr>
              <w:widowControl w:val="0"/>
              <w:spacing w:line="240" w:lineRule="auto"/>
              <w:jc w:val="both"/>
            </w:pPr>
            <w:r>
              <w:t>Discusión entre los participantes.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980D5" w14:textId="4653829B" w:rsidR="008C0B2B" w:rsidRDefault="008C0B2B" w:rsidP="005232E2">
            <w:pPr>
              <w:widowControl w:val="0"/>
              <w:spacing w:line="240" w:lineRule="auto"/>
              <w:jc w:val="both"/>
            </w:pPr>
            <w:r>
              <w:t>Melissa Villegas, egresada del programa se posesiona como profesora de simulación.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06D74" w14:textId="764B73CE" w:rsidR="008C0B2B" w:rsidRDefault="008C0B2B" w:rsidP="005232E2">
            <w:pPr>
              <w:widowControl w:val="0"/>
              <w:spacing w:line="240" w:lineRule="auto"/>
              <w:jc w:val="both"/>
            </w:pPr>
            <w:r>
              <w:t xml:space="preserve">Aprobado. </w:t>
            </w:r>
          </w:p>
        </w:tc>
      </w:tr>
      <w:tr w:rsidR="008C0B2B" w14:paraId="290F998E" w14:textId="77777777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92854" w14:textId="4495D2F0" w:rsidR="008C0B2B" w:rsidRDefault="008C0B2B" w:rsidP="005232E2">
            <w:pPr>
              <w:widowControl w:val="0"/>
              <w:spacing w:line="240" w:lineRule="auto"/>
              <w:jc w:val="both"/>
            </w:pPr>
            <w:r>
              <w:t>Luis Mariano Gómez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D1666" w14:textId="6B7B72BC" w:rsidR="008C0B2B" w:rsidRDefault="008C0B2B" w:rsidP="005232E2">
            <w:pPr>
              <w:widowControl w:val="0"/>
              <w:spacing w:line="240" w:lineRule="auto"/>
              <w:jc w:val="both"/>
            </w:pPr>
            <w:r>
              <w:t>Retomar la evaluación de rotaciones en cuanto a cumplimiento de competencias.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138DF" w14:textId="40F63647" w:rsidR="008C0B2B" w:rsidRDefault="008C0B2B" w:rsidP="005232E2">
            <w:pPr>
              <w:widowControl w:val="0"/>
              <w:spacing w:line="240" w:lineRule="auto"/>
              <w:jc w:val="both"/>
            </w:pPr>
            <w:r>
              <w:t xml:space="preserve">Aprobado. </w:t>
            </w:r>
          </w:p>
        </w:tc>
      </w:tr>
    </w:tbl>
    <w:p w14:paraId="4A1ECE13" w14:textId="77777777" w:rsidR="002A7D45" w:rsidRDefault="002A7D45" w:rsidP="005232E2">
      <w:pPr>
        <w:spacing w:line="240" w:lineRule="auto"/>
        <w:jc w:val="both"/>
      </w:pPr>
    </w:p>
    <w:p w14:paraId="1AD485E6" w14:textId="77777777" w:rsidR="002A7D45" w:rsidRDefault="002A7D45" w:rsidP="005232E2">
      <w:pPr>
        <w:spacing w:line="240" w:lineRule="auto"/>
        <w:jc w:val="both"/>
      </w:pPr>
    </w:p>
    <w:p w14:paraId="6621779C" w14:textId="77777777" w:rsidR="002A7D45" w:rsidRDefault="002A7D45" w:rsidP="005232E2">
      <w:pPr>
        <w:spacing w:line="240" w:lineRule="auto"/>
        <w:jc w:val="both"/>
      </w:pPr>
    </w:p>
    <w:bookmarkEnd w:id="0"/>
    <w:sectPr w:rsidR="002A7D4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3719A"/>
    <w:multiLevelType w:val="hybridMultilevel"/>
    <w:tmpl w:val="FF003C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A7D45"/>
    <w:rsid w:val="000F51AA"/>
    <w:rsid w:val="00175978"/>
    <w:rsid w:val="002A7D45"/>
    <w:rsid w:val="00391298"/>
    <w:rsid w:val="003F6B28"/>
    <w:rsid w:val="00502FA4"/>
    <w:rsid w:val="005232E2"/>
    <w:rsid w:val="00675E80"/>
    <w:rsid w:val="006A5824"/>
    <w:rsid w:val="00766A61"/>
    <w:rsid w:val="007D0DE9"/>
    <w:rsid w:val="008C0B2B"/>
    <w:rsid w:val="009164FD"/>
    <w:rsid w:val="00926AC8"/>
    <w:rsid w:val="00975339"/>
    <w:rsid w:val="00A570EE"/>
    <w:rsid w:val="00AA5C43"/>
    <w:rsid w:val="00B0188C"/>
    <w:rsid w:val="00B4416D"/>
    <w:rsid w:val="00B47215"/>
    <w:rsid w:val="00B746C8"/>
    <w:rsid w:val="00B929B3"/>
    <w:rsid w:val="00C64AEB"/>
    <w:rsid w:val="00C953DF"/>
    <w:rsid w:val="00CF1E41"/>
    <w:rsid w:val="00D9647D"/>
    <w:rsid w:val="00DB641B"/>
    <w:rsid w:val="00EE2506"/>
    <w:rsid w:val="00F70A8F"/>
    <w:rsid w:val="00F8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565D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44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2122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Toro</dc:creator>
  <cp:lastModifiedBy>Jan Karlo Rodas Marín</cp:lastModifiedBy>
  <cp:revision>5</cp:revision>
  <dcterms:created xsi:type="dcterms:W3CDTF">2017-09-10T04:06:00Z</dcterms:created>
  <dcterms:modified xsi:type="dcterms:W3CDTF">2017-10-30T02:39:00Z</dcterms:modified>
</cp:coreProperties>
</file>