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01</w:t>
      </w:r>
      <w:r w:rsidR="005576DB">
        <w:t xml:space="preserve"> </w:t>
      </w:r>
      <w:r w:rsidR="00AC5BD6" w:rsidRPr="00AC5BD6">
        <w:t>DE 201</w:t>
      </w:r>
      <w:r w:rsidR="002C0899">
        <w:t>7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2C0899">
        <w:t>24</w:t>
      </w:r>
      <w:r w:rsidR="00AC5BD6">
        <w:t xml:space="preserve">- </w:t>
      </w:r>
      <w:r w:rsidR="002C0899">
        <w:t>Abril-2017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AC547D">
            <w:pPr>
              <w:spacing w:line="240" w:lineRule="auto"/>
              <w:jc w:val="both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Orozco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3F5B69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3F5B69" w:rsidP="003E0F69">
            <w:pPr>
              <w:widowControl w:val="0"/>
              <w:spacing w:line="240" w:lineRule="auto"/>
            </w:pPr>
            <w:r>
              <w:t>Jurados de trabajos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3F5B69" w:rsidP="003E0F69">
            <w:pPr>
              <w:widowControl w:val="0"/>
              <w:spacing w:line="240" w:lineRule="auto"/>
            </w:pPr>
            <w:r>
              <w:t xml:space="preserve">Se nombran jurados para los trabajos de investigación de los residentes de tercer año doctoras </w:t>
            </w:r>
            <w:proofErr w:type="spellStart"/>
            <w:r>
              <w:t>Yissel</w:t>
            </w:r>
            <w:proofErr w:type="spellEnd"/>
            <w:r>
              <w:t xml:space="preserve"> Arango y Sara Olarte y residente de segundo año doctor Juan Pablo Robayo.</w:t>
            </w:r>
            <w:bookmarkStart w:id="0" w:name="_GoBack"/>
            <w:bookmarkEnd w:id="0"/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44CE8"/>
    <w:rsid w:val="002C0899"/>
    <w:rsid w:val="002D073B"/>
    <w:rsid w:val="00303CC0"/>
    <w:rsid w:val="003330C7"/>
    <w:rsid w:val="00355AFE"/>
    <w:rsid w:val="00367D1B"/>
    <w:rsid w:val="003853FE"/>
    <w:rsid w:val="003B6608"/>
    <w:rsid w:val="003E0F69"/>
    <w:rsid w:val="003F5B69"/>
    <w:rsid w:val="004747C6"/>
    <w:rsid w:val="004C6E5B"/>
    <w:rsid w:val="004D2373"/>
    <w:rsid w:val="00513574"/>
    <w:rsid w:val="005576DB"/>
    <w:rsid w:val="00562452"/>
    <w:rsid w:val="0056512B"/>
    <w:rsid w:val="0059191E"/>
    <w:rsid w:val="005B6348"/>
    <w:rsid w:val="006369CF"/>
    <w:rsid w:val="00645296"/>
    <w:rsid w:val="006A17E0"/>
    <w:rsid w:val="0073501A"/>
    <w:rsid w:val="007B5737"/>
    <w:rsid w:val="007C5A6E"/>
    <w:rsid w:val="008163C9"/>
    <w:rsid w:val="00843352"/>
    <w:rsid w:val="0087729D"/>
    <w:rsid w:val="009677B4"/>
    <w:rsid w:val="009E2225"/>
    <w:rsid w:val="009E4F76"/>
    <w:rsid w:val="00A10131"/>
    <w:rsid w:val="00A427A2"/>
    <w:rsid w:val="00A53062"/>
    <w:rsid w:val="00AB574C"/>
    <w:rsid w:val="00AC547D"/>
    <w:rsid w:val="00AC5BD6"/>
    <w:rsid w:val="00B07E52"/>
    <w:rsid w:val="00B46986"/>
    <w:rsid w:val="00C06789"/>
    <w:rsid w:val="00C16781"/>
    <w:rsid w:val="00C31CC6"/>
    <w:rsid w:val="00C41BCE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937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9</cp:revision>
  <dcterms:created xsi:type="dcterms:W3CDTF">2017-10-10T18:31:00Z</dcterms:created>
  <dcterms:modified xsi:type="dcterms:W3CDTF">2017-10-10T18:33:00Z</dcterms:modified>
</cp:coreProperties>
</file>