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088" w14:textId="483C0C92" w:rsidR="003E499F" w:rsidRPr="001963E3" w:rsidRDefault="00B75C8C" w:rsidP="003E499F">
      <w:pPr>
        <w:pStyle w:val="Ttulo1"/>
        <w:jc w:val="left"/>
        <w:rPr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74C41D3" wp14:editId="7A9DC153">
            <wp:simplePos x="0" y="0"/>
            <wp:positionH relativeFrom="column">
              <wp:posOffset>4114165</wp:posOffset>
            </wp:positionH>
            <wp:positionV relativeFrom="paragraph">
              <wp:posOffset>-267970</wp:posOffset>
            </wp:positionV>
            <wp:extent cx="1486285" cy="1282700"/>
            <wp:effectExtent l="0" t="0" r="12700" b="0"/>
            <wp:wrapNone/>
            <wp:docPr id="3" name="Imagen 3" descr="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%2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32"/>
                    <a:stretch/>
                  </pic:blipFill>
                  <pic:spPr bwMode="auto">
                    <a:xfrm>
                      <a:off x="0" y="0"/>
                      <a:ext cx="1499710" cy="129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9F" w:rsidRPr="001963E3">
        <w:rPr>
          <w:lang w:eastAsia="es-ES"/>
        </w:rPr>
        <w:t>Anexo</w:t>
      </w:r>
    </w:p>
    <w:p w14:paraId="12D12D5C" w14:textId="77777777" w:rsidR="00DF7F7D" w:rsidRDefault="003E499F" w:rsidP="003E499F">
      <w:pPr>
        <w:pStyle w:val="Ttulo1"/>
        <w:jc w:val="left"/>
        <w:rPr>
          <w:lang w:eastAsia="es-ES"/>
        </w:rPr>
      </w:pPr>
      <w:r w:rsidRPr="001963E3">
        <w:rPr>
          <w:lang w:eastAsia="es-ES"/>
        </w:rPr>
        <w:t xml:space="preserve">Formato: </w:t>
      </w:r>
      <w:r>
        <w:rPr>
          <w:lang w:eastAsia="es-ES"/>
        </w:rPr>
        <w:t>e</w:t>
      </w:r>
      <w:r w:rsidRPr="001963E3">
        <w:rPr>
          <w:lang w:eastAsia="es-ES"/>
        </w:rPr>
        <w:t>structura de un A</w:t>
      </w:r>
      <w:r w:rsidR="00DF7F7D">
        <w:rPr>
          <w:lang w:eastAsia="es-ES"/>
        </w:rPr>
        <w:t xml:space="preserve">mbiente </w:t>
      </w:r>
      <w:r w:rsidRPr="001963E3">
        <w:rPr>
          <w:lang w:eastAsia="es-ES"/>
        </w:rPr>
        <w:t>V</w:t>
      </w:r>
      <w:r w:rsidR="00DF7F7D">
        <w:rPr>
          <w:lang w:eastAsia="es-ES"/>
        </w:rPr>
        <w:t xml:space="preserve">irtual </w:t>
      </w:r>
    </w:p>
    <w:p w14:paraId="783C3C98" w14:textId="4FB05E70" w:rsidR="003705D7" w:rsidRDefault="00DF7F7D" w:rsidP="003E499F">
      <w:pPr>
        <w:pStyle w:val="Ttulo1"/>
        <w:jc w:val="left"/>
        <w:rPr>
          <w:lang w:eastAsia="es-ES"/>
        </w:rPr>
      </w:pPr>
      <w:r>
        <w:rPr>
          <w:lang w:eastAsia="es-ES"/>
        </w:rPr>
        <w:t>d</w:t>
      </w:r>
      <w:bookmarkStart w:id="0" w:name="_GoBack"/>
      <w:bookmarkEnd w:id="0"/>
      <w:r>
        <w:rPr>
          <w:lang w:eastAsia="es-ES"/>
        </w:rPr>
        <w:t xml:space="preserve">e </w:t>
      </w:r>
      <w:r w:rsidR="003E499F" w:rsidRPr="001963E3">
        <w:rPr>
          <w:lang w:eastAsia="es-ES"/>
        </w:rPr>
        <w:t>A</w:t>
      </w:r>
      <w:r>
        <w:rPr>
          <w:lang w:eastAsia="es-ES"/>
        </w:rPr>
        <w:t>prendizaje</w:t>
      </w:r>
    </w:p>
    <w:p w14:paraId="39E84D60" w14:textId="77777777" w:rsidR="003E499F" w:rsidRPr="003E499F" w:rsidRDefault="003E499F" w:rsidP="003E499F">
      <w:pPr>
        <w:rPr>
          <w:lang w:eastAsia="es-ES"/>
        </w:rPr>
      </w:pPr>
    </w:p>
    <w:tbl>
      <w:tblPr>
        <w:tblStyle w:val="Listaclara-nfasis6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253"/>
      </w:tblGrid>
      <w:tr w:rsidR="003705D7" w:rsidRPr="003705D7" w14:paraId="217C3517" w14:textId="77777777" w:rsidTr="003E4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shd w:val="clear" w:color="auto" w:fill="956681"/>
            <w:hideMark/>
          </w:tcPr>
          <w:p w14:paraId="6A04017E" w14:textId="77777777" w:rsidR="003705D7" w:rsidRPr="00B75C8C" w:rsidRDefault="003705D7" w:rsidP="00471D94">
            <w:pPr>
              <w:jc w:val="center"/>
              <w:rPr>
                <w:rFonts w:eastAsia="Times New Roman" w:cs="Arial"/>
                <w:color w:val="FFFFFF" w:themeColor="background1"/>
                <w:szCs w:val="24"/>
                <w:lang w:eastAsia="es-ES"/>
              </w:rPr>
            </w:pPr>
            <w:r w:rsidRPr="00B75C8C">
              <w:rPr>
                <w:rFonts w:eastAsia="Times New Roman" w:cs="Arial"/>
                <w:color w:val="FFFFFF" w:themeColor="background1"/>
                <w:szCs w:val="24"/>
                <w:lang w:eastAsia="es-ES"/>
              </w:rPr>
              <w:t>Componentes y elementos</w:t>
            </w:r>
          </w:p>
        </w:tc>
        <w:tc>
          <w:tcPr>
            <w:tcW w:w="5253" w:type="dxa"/>
            <w:shd w:val="clear" w:color="auto" w:fill="956681"/>
            <w:hideMark/>
          </w:tcPr>
          <w:p w14:paraId="36BA3B28" w14:textId="77777777" w:rsidR="003705D7" w:rsidRPr="00B75C8C" w:rsidRDefault="003705D7" w:rsidP="0047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 w:themeColor="background1"/>
                <w:szCs w:val="24"/>
                <w:lang w:eastAsia="es-ES"/>
              </w:rPr>
            </w:pPr>
            <w:r w:rsidRPr="00B75C8C">
              <w:rPr>
                <w:rFonts w:eastAsia="Times New Roman" w:cs="Arial"/>
                <w:color w:val="FFFFFF" w:themeColor="background1"/>
                <w:szCs w:val="24"/>
                <w:lang w:eastAsia="es-ES"/>
              </w:rPr>
              <w:t>Desarrollo</w:t>
            </w:r>
          </w:p>
        </w:tc>
      </w:tr>
      <w:tr w:rsidR="003705D7" w:rsidRPr="003705D7" w14:paraId="29948639" w14:textId="77777777" w:rsidTr="003E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0D78BD" w14:textId="77777777" w:rsidR="003705D7" w:rsidRPr="00B75C8C" w:rsidRDefault="003705D7" w:rsidP="00471D94">
            <w:pPr>
              <w:jc w:val="left"/>
              <w:rPr>
                <w:rFonts w:eastAsia="Times New Roman" w:cs="Arial"/>
                <w:bCs w:val="0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Nombres y apellidos del profesor que presenta la propuesta</w:t>
            </w:r>
          </w:p>
          <w:p w14:paraId="60DDCC24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</w:p>
        </w:tc>
        <w:tc>
          <w:tcPr>
            <w:tcW w:w="5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ED66FB" w14:textId="77777777" w:rsidR="003705D7" w:rsidRPr="003705D7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s-ES"/>
              </w:rPr>
            </w:pPr>
          </w:p>
        </w:tc>
      </w:tr>
      <w:tr w:rsidR="003705D7" w:rsidRPr="003705D7" w14:paraId="71E7C87F" w14:textId="77777777" w:rsidTr="003E499F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41EE06C8" w14:textId="77777777" w:rsidR="003705D7" w:rsidRPr="00B75C8C" w:rsidRDefault="003705D7" w:rsidP="00471D94">
            <w:pPr>
              <w:jc w:val="left"/>
              <w:rPr>
                <w:rFonts w:eastAsia="Times New Roman" w:cs="Arial"/>
                <w:bCs w:val="0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Área del conocimiento y curso a cargo</w:t>
            </w:r>
          </w:p>
          <w:p w14:paraId="63870AD5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</w:p>
        </w:tc>
        <w:tc>
          <w:tcPr>
            <w:tcW w:w="5253" w:type="dxa"/>
          </w:tcPr>
          <w:p w14:paraId="4EB787F6" w14:textId="77777777" w:rsidR="003705D7" w:rsidRPr="003705D7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s-ES"/>
              </w:rPr>
            </w:pPr>
          </w:p>
        </w:tc>
      </w:tr>
      <w:tr w:rsidR="003705D7" w:rsidRPr="003705D7" w14:paraId="4020ADE5" w14:textId="77777777" w:rsidTr="003E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03B20F" w14:textId="77777777" w:rsidR="003705D7" w:rsidRPr="00B75C8C" w:rsidRDefault="003705D7" w:rsidP="00471D94">
            <w:pPr>
              <w:jc w:val="left"/>
              <w:rPr>
                <w:rFonts w:eastAsia="Times New Roman" w:cs="Arial"/>
                <w:bCs w:val="0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Descripción de la población de estudiantes</w:t>
            </w:r>
          </w:p>
          <w:p w14:paraId="7CD2E873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</w:p>
        </w:tc>
        <w:tc>
          <w:tcPr>
            <w:tcW w:w="5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2C7F69" w14:textId="77777777" w:rsidR="003705D7" w:rsidRPr="003705D7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s-ES"/>
              </w:rPr>
            </w:pPr>
          </w:p>
        </w:tc>
      </w:tr>
      <w:tr w:rsidR="003705D7" w:rsidRPr="003705D7" w14:paraId="0DFC35D3" w14:textId="77777777" w:rsidTr="003E499F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40BC005C" w14:textId="77777777" w:rsidR="003705D7" w:rsidRPr="00B75C8C" w:rsidRDefault="003705D7" w:rsidP="00471D94">
            <w:pPr>
              <w:jc w:val="left"/>
              <w:rPr>
                <w:rFonts w:eastAsia="Times New Roman" w:cs="Arial"/>
                <w:bCs w:val="0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Descripción de la problemática o necesidad formativa identificada</w:t>
            </w:r>
          </w:p>
          <w:p w14:paraId="07669EEB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</w:p>
        </w:tc>
        <w:tc>
          <w:tcPr>
            <w:tcW w:w="5253" w:type="dxa"/>
          </w:tcPr>
          <w:p w14:paraId="06EB5A84" w14:textId="77777777" w:rsidR="003705D7" w:rsidRPr="003705D7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s-ES"/>
              </w:rPr>
            </w:pPr>
          </w:p>
        </w:tc>
      </w:tr>
      <w:tr w:rsidR="003705D7" w:rsidRPr="003705D7" w14:paraId="7CB0115C" w14:textId="77777777" w:rsidTr="003E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A99827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 xml:space="preserve">Tema </w:t>
            </w:r>
          </w:p>
        </w:tc>
        <w:tc>
          <w:tcPr>
            <w:tcW w:w="5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83EC1FF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Elegir un tema para el diseño del AVA. Debe ser un tema que responda a la necesidad formativa identificada.</w:t>
            </w:r>
          </w:p>
          <w:p w14:paraId="2AA52576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  <w:p w14:paraId="1C9AE0D5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  <w:tr w:rsidR="003705D7" w:rsidRPr="003705D7" w14:paraId="5FE3B286" w14:textId="77777777" w:rsidTr="003E499F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0996E94A" w14:textId="77777777" w:rsidR="003705D7" w:rsidRPr="00B75C8C" w:rsidRDefault="003705D7" w:rsidP="00471D94">
            <w:pPr>
              <w:jc w:val="left"/>
              <w:rPr>
                <w:rFonts w:eastAsia="Times New Roman" w:cs="Arial"/>
                <w:bCs w:val="0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Competencias</w:t>
            </w:r>
          </w:p>
        </w:tc>
        <w:tc>
          <w:tcPr>
            <w:tcW w:w="5253" w:type="dxa"/>
          </w:tcPr>
          <w:p w14:paraId="7D8080E3" w14:textId="5BFF14EF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Especificar las competencias que se qu</w:t>
            </w:r>
            <w:r w:rsidR="00DF7F7D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ieren desarrollar en los estudiantes</w:t>
            </w: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.</w:t>
            </w:r>
          </w:p>
          <w:p w14:paraId="45DD8FD5" w14:textId="77777777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  <w:tr w:rsidR="003705D7" w:rsidRPr="003705D7" w14:paraId="4E2AC3F5" w14:textId="77777777" w:rsidTr="003E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D4497D8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lastRenderedPageBreak/>
              <w:t xml:space="preserve">Objetivos </w:t>
            </w:r>
          </w:p>
        </w:tc>
        <w:tc>
          <w:tcPr>
            <w:tcW w:w="5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B821928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Definir los objetivos que se esperan alcanzar con el diseño del AVA. Deben estar en coherencia con la necesidad formativa y el tema elegido.</w:t>
            </w:r>
          </w:p>
          <w:p w14:paraId="190BC549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  <w:p w14:paraId="739C4C5F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  <w:tr w:rsidR="003705D7" w:rsidRPr="003705D7" w14:paraId="2370744C" w14:textId="77777777" w:rsidTr="003E499F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hideMark/>
          </w:tcPr>
          <w:p w14:paraId="59AC7A20" w14:textId="77777777" w:rsidR="003705D7" w:rsidRPr="00B75C8C" w:rsidRDefault="003705D7" w:rsidP="00471D94">
            <w:pPr>
              <w:rPr>
                <w:rFonts w:eastAsia="Times New Roman" w:cs="Arial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Desarrollo conceptual (temas y contenido)</w:t>
            </w:r>
          </w:p>
          <w:p w14:paraId="48D5FB96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</w:p>
        </w:tc>
        <w:tc>
          <w:tcPr>
            <w:tcW w:w="5253" w:type="dxa"/>
            <w:hideMark/>
          </w:tcPr>
          <w:p w14:paraId="54217ACA" w14:textId="77777777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Presentar la propuesta en formato PowerPoint (máximo 10 diapositivas, o en documento Word o PDF (máximo 2 páginas). Este desarrollo debe ser producido por el equipo, y si se toman fuentes externas, estas deben referenciarse correctamente.</w:t>
            </w:r>
          </w:p>
        </w:tc>
      </w:tr>
      <w:tr w:rsidR="003705D7" w:rsidRPr="003705D7" w14:paraId="78112B6F" w14:textId="77777777" w:rsidTr="003E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2A4414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Recursos de apoyo</w:t>
            </w:r>
          </w:p>
        </w:tc>
        <w:tc>
          <w:tcPr>
            <w:tcW w:w="5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27D24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Definir los recursos y materiales (en diferentes formatos) que permitan profundizar en el tema, tales como videos de YouTube, animaciones, juegos en línea, imágenes, etc.</w:t>
            </w:r>
          </w:p>
          <w:p w14:paraId="6507D206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  <w:tr w:rsidR="003705D7" w:rsidRPr="003705D7" w14:paraId="489CB65A" w14:textId="77777777" w:rsidTr="003E499F">
        <w:trPr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45BC39CF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Actividad de seguimiento</w:t>
            </w:r>
          </w:p>
        </w:tc>
        <w:tc>
          <w:tcPr>
            <w:tcW w:w="5253" w:type="dxa"/>
          </w:tcPr>
          <w:p w14:paraId="61029709" w14:textId="72DECB89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Proponer actividades que se pueden realizar usando las TIC para hacerle el seguimien</w:t>
            </w:r>
            <w:r w:rsidR="00DF7F7D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to al aprendizaje de los estudiantes</w:t>
            </w: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.</w:t>
            </w:r>
          </w:p>
          <w:p w14:paraId="3B691022" w14:textId="77777777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  <w:tr w:rsidR="003705D7" w:rsidRPr="003705D7" w14:paraId="74486D26" w14:textId="77777777" w:rsidTr="003E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F0C77E8" w14:textId="77777777" w:rsidR="003705D7" w:rsidRPr="00B75C8C" w:rsidRDefault="003705D7" w:rsidP="00471D94">
            <w:pPr>
              <w:jc w:val="left"/>
              <w:rPr>
                <w:rFonts w:eastAsia="Times New Roman" w:cs="Arial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Actividad de evaluación</w:t>
            </w:r>
          </w:p>
        </w:tc>
        <w:tc>
          <w:tcPr>
            <w:tcW w:w="5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C60D79F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Proponer las actividades evaluativas que se implementarían en el AVA utilizando las TIC.</w:t>
            </w:r>
          </w:p>
          <w:p w14:paraId="0A3CCE86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  <w:p w14:paraId="59CBA366" w14:textId="77777777" w:rsidR="003705D7" w:rsidRPr="00B75C8C" w:rsidRDefault="003705D7" w:rsidP="00471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  <w:tr w:rsidR="003705D7" w:rsidRPr="003705D7" w14:paraId="686F7560" w14:textId="77777777" w:rsidTr="003E499F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5" w:type="dxa"/>
          </w:tcPr>
          <w:p w14:paraId="199036A1" w14:textId="77777777" w:rsidR="003705D7" w:rsidRPr="00B75C8C" w:rsidRDefault="003705D7" w:rsidP="00471D94">
            <w:pPr>
              <w:jc w:val="left"/>
              <w:rPr>
                <w:rFonts w:eastAsia="Times New Roman" w:cs="Arial"/>
                <w:bCs w:val="0"/>
                <w:color w:val="595959" w:themeColor="text1" w:themeTint="A6"/>
                <w:lang w:eastAsia="es-ES"/>
              </w:rPr>
            </w:pPr>
            <w:r w:rsidRPr="00B75C8C">
              <w:rPr>
                <w:rFonts w:eastAsia="Times New Roman" w:cs="Arial"/>
                <w:color w:val="595959" w:themeColor="text1" w:themeTint="A6"/>
                <w:lang w:eastAsia="es-ES"/>
              </w:rPr>
              <w:t>Estrategias de comunicación</w:t>
            </w:r>
          </w:p>
        </w:tc>
        <w:tc>
          <w:tcPr>
            <w:tcW w:w="5253" w:type="dxa"/>
          </w:tcPr>
          <w:p w14:paraId="4C8C80A6" w14:textId="77777777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  <w:r w:rsidRPr="00B75C8C"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  <w:t>Precisar cuáles actividades pueden llevarse a cabo a través de foros, chats, Skype, entre otros.</w:t>
            </w:r>
          </w:p>
          <w:p w14:paraId="4530490E" w14:textId="77777777" w:rsidR="003705D7" w:rsidRPr="00B75C8C" w:rsidRDefault="003705D7" w:rsidP="00471D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AEAAAA" w:themeColor="background2" w:themeShade="BF"/>
                <w:lang w:eastAsia="es-ES"/>
              </w:rPr>
            </w:pPr>
          </w:p>
        </w:tc>
      </w:tr>
    </w:tbl>
    <w:p w14:paraId="227A0736" w14:textId="77777777" w:rsidR="00A3316E" w:rsidRDefault="00A3316E"/>
    <w:sectPr w:rsidR="00A3316E" w:rsidSect="001611E6">
      <w:headerReference w:type="default" r:id="rId8"/>
      <w:footerReference w:type="default" r:id="rId9"/>
      <w:pgSz w:w="12240" w:h="15840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68AF" w14:textId="77777777" w:rsidR="00D2273F" w:rsidRDefault="00D2273F" w:rsidP="001611E6">
      <w:pPr>
        <w:spacing w:before="0" w:after="0"/>
      </w:pPr>
      <w:r>
        <w:separator/>
      </w:r>
    </w:p>
  </w:endnote>
  <w:endnote w:type="continuationSeparator" w:id="0">
    <w:p w14:paraId="1268E7CD" w14:textId="77777777" w:rsidR="00D2273F" w:rsidRDefault="00D2273F" w:rsidP="001611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9A62" w14:textId="77777777" w:rsidR="001611E6" w:rsidRDefault="00E5477B" w:rsidP="001611E6">
    <w:pPr>
      <w:pStyle w:val="Piedepgina"/>
      <w:ind w:left="-1701"/>
    </w:pPr>
    <w:r>
      <w:rPr>
        <w:noProof/>
        <w:lang w:eastAsia="es-CO"/>
      </w:rPr>
      <w:drawing>
        <wp:inline distT="0" distB="0" distL="0" distR="0" wp14:anchorId="1A986F8D" wp14:editId="64FC308A">
          <wp:extent cx="7802897" cy="402400"/>
          <wp:effectExtent l="0" t="0" r="0" b="0"/>
          <wp:docPr id="1" name="Imagen 1" descr="A la derecha estan los nombres de la Universidad de Antioquia e Ingenia" title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OS%20WORD%20PNG/Mesa%20de%20trabajo%209%20cop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5110" cy="42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5DB2" w14:textId="77777777" w:rsidR="00D2273F" w:rsidRDefault="00D2273F" w:rsidP="001611E6">
      <w:pPr>
        <w:spacing w:before="0" w:after="0"/>
      </w:pPr>
      <w:r>
        <w:separator/>
      </w:r>
    </w:p>
  </w:footnote>
  <w:footnote w:type="continuationSeparator" w:id="0">
    <w:p w14:paraId="3719761A" w14:textId="77777777" w:rsidR="00D2273F" w:rsidRDefault="00D2273F" w:rsidP="001611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8DF1" w14:textId="77777777" w:rsidR="001611E6" w:rsidRDefault="00E5477B" w:rsidP="003E499F">
    <w:pPr>
      <w:pStyle w:val="Encabezado"/>
      <w:shd w:val="clear" w:color="auto" w:fill="956681"/>
      <w:ind w:left="-1701"/>
    </w:pPr>
    <w:r>
      <w:rPr>
        <w:noProof/>
        <w:lang w:eastAsia="es-CO"/>
      </w:rPr>
      <w:drawing>
        <wp:inline distT="0" distB="0" distL="0" distR="0" wp14:anchorId="512E8E62" wp14:editId="02192B22">
          <wp:extent cx="7772400" cy="954310"/>
          <wp:effectExtent l="0" t="0" r="0" b="0"/>
          <wp:docPr id="2" name="Imagen 2" descr="En la parte izquierda hay un icono representativo con una lupa, a la derecha estan los logotipos de la Universidad de Antioquia e Ingenia" title="Cabezote del docu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1 copia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793" cy="98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DF6"/>
    <w:multiLevelType w:val="hybridMultilevel"/>
    <w:tmpl w:val="698473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2B17"/>
    <w:multiLevelType w:val="hybridMultilevel"/>
    <w:tmpl w:val="80666A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F86"/>
    <w:multiLevelType w:val="hybridMultilevel"/>
    <w:tmpl w:val="1CC617E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59E9"/>
    <w:multiLevelType w:val="hybridMultilevel"/>
    <w:tmpl w:val="0CAEE18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5878"/>
    <w:multiLevelType w:val="hybridMultilevel"/>
    <w:tmpl w:val="0088AA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3086"/>
    <w:multiLevelType w:val="hybridMultilevel"/>
    <w:tmpl w:val="77BCEB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6"/>
    <w:rsid w:val="001611E6"/>
    <w:rsid w:val="003705D7"/>
    <w:rsid w:val="003E499F"/>
    <w:rsid w:val="005517D1"/>
    <w:rsid w:val="005765E6"/>
    <w:rsid w:val="00621C88"/>
    <w:rsid w:val="007B6AF7"/>
    <w:rsid w:val="009615B8"/>
    <w:rsid w:val="00A3316E"/>
    <w:rsid w:val="00A65BA2"/>
    <w:rsid w:val="00B75C8C"/>
    <w:rsid w:val="00C94F52"/>
    <w:rsid w:val="00D2273F"/>
    <w:rsid w:val="00DD137C"/>
    <w:rsid w:val="00DF7F7D"/>
    <w:rsid w:val="00E5477B"/>
    <w:rsid w:val="00E70035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26D0"/>
  <w15:chartTrackingRefBased/>
  <w15:docId w15:val="{07444F9D-48A2-4A74-8C0C-8D9449B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6"/>
    <w:pPr>
      <w:spacing w:before="120" w:after="120" w:line="240" w:lineRule="auto"/>
      <w:jc w:val="both"/>
    </w:pPr>
    <w:rPr>
      <w:rFonts w:ascii="Open Sans" w:hAnsi="Open Sans"/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5477B"/>
    <w:pPr>
      <w:keepNext/>
      <w:keepLines/>
      <w:outlineLvl w:val="0"/>
    </w:pPr>
    <w:rPr>
      <w:rFonts w:ascii="Open Sans Semibold" w:eastAsiaTheme="majorEastAsia" w:hAnsi="Open Sans Semibold" w:cstheme="majorBidi"/>
      <w:color w:val="8C627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7B"/>
    <w:pPr>
      <w:keepNext/>
      <w:keepLines/>
      <w:outlineLvl w:val="1"/>
    </w:pPr>
    <w:rPr>
      <w:rFonts w:ascii="Open Sans Semibold" w:eastAsiaTheme="majorEastAsia" w:hAnsi="Open Sans Semibold" w:cstheme="majorBidi"/>
      <w:color w:val="6BBEB5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477B"/>
    <w:pPr>
      <w:keepNext/>
      <w:keepLines/>
      <w:spacing w:before="40" w:after="0"/>
      <w:outlineLvl w:val="2"/>
    </w:pPr>
    <w:rPr>
      <w:rFonts w:ascii="Open Sans Semibold" w:eastAsiaTheme="majorEastAsia" w:hAnsi="Open Sans Semibold" w:cstheme="majorBidi"/>
      <w:color w:val="6BBEB5"/>
      <w:sz w:val="26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77B"/>
    <w:pPr>
      <w:keepNext/>
      <w:keepLines/>
      <w:spacing w:before="40" w:after="0"/>
      <w:outlineLvl w:val="3"/>
    </w:pPr>
    <w:rPr>
      <w:rFonts w:eastAsiaTheme="majorEastAsia" w:cstheme="majorBidi"/>
      <w:iCs/>
      <w:color w:val="6BBE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77B"/>
    <w:rPr>
      <w:rFonts w:ascii="Open Sans Semibold" w:eastAsiaTheme="majorEastAsia" w:hAnsi="Open Sans Semibold" w:cstheme="majorBidi"/>
      <w:color w:val="8C627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5477B"/>
    <w:rPr>
      <w:rFonts w:ascii="Open Sans Semibold" w:eastAsiaTheme="majorEastAsia" w:hAnsi="Open Sans Semibold" w:cstheme="majorBidi"/>
      <w:color w:val="6BBEB5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5477B"/>
    <w:rPr>
      <w:rFonts w:ascii="Open Sans Semibold" w:eastAsiaTheme="majorEastAsia" w:hAnsi="Open Sans Semibold" w:cstheme="majorBidi"/>
      <w:color w:val="6BBEB5"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5477B"/>
    <w:rPr>
      <w:rFonts w:ascii="Open Sans" w:eastAsiaTheme="majorEastAsia" w:hAnsi="Open Sans" w:cstheme="majorBidi"/>
      <w:iCs/>
      <w:color w:val="6BBEB5"/>
      <w:sz w:val="24"/>
    </w:rPr>
  </w:style>
  <w:style w:type="paragraph" w:styleId="Prrafodelista">
    <w:name w:val="List Paragraph"/>
    <w:basedOn w:val="Normal"/>
    <w:uiPriority w:val="34"/>
    <w:rsid w:val="001611E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rsid w:val="001611E6"/>
    <w:pPr>
      <w:numPr>
        <w:ilvl w:val="1"/>
      </w:numPr>
      <w:jc w:val="left"/>
    </w:pPr>
    <w:rPr>
      <w:rFonts w:ascii="Open Sans Semibold" w:eastAsiaTheme="minorEastAsia" w:hAnsi="Open Sans Semibold"/>
      <w:color w:val="FFFFFF" w:themeColor="background1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611E6"/>
    <w:rPr>
      <w:rFonts w:ascii="Open Sans Semibold" w:eastAsiaTheme="minorEastAsia" w:hAnsi="Open Sans Semibold"/>
      <w:color w:val="FFFFFF" w:themeColor="background1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1611E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611E6"/>
    <w:rPr>
      <w:rFonts w:ascii="Open Sans" w:hAnsi="Open Sans"/>
      <w:color w:val="262626" w:themeColor="text1" w:themeTint="D9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611E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1E6"/>
    <w:rPr>
      <w:rFonts w:ascii="Open Sans" w:hAnsi="Open Sans"/>
      <w:color w:val="262626" w:themeColor="text1" w:themeTint="D9"/>
      <w:sz w:val="24"/>
    </w:rPr>
  </w:style>
  <w:style w:type="table" w:styleId="Tablaconcuadrcula">
    <w:name w:val="Table Grid"/>
    <w:basedOn w:val="Tablanormal"/>
    <w:uiPriority w:val="39"/>
    <w:rsid w:val="00DD137C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61"/>
    <w:rsid w:val="003705D7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Anexo</vt:lpstr>
      <vt:lpstr>Formato: estructura de un AVA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TABARES</dc:creator>
  <cp:keywords/>
  <dc:description/>
  <cp:lastModifiedBy>Usuario</cp:lastModifiedBy>
  <cp:revision>2</cp:revision>
  <cp:lastPrinted>2017-11-01T15:18:00Z</cp:lastPrinted>
  <dcterms:created xsi:type="dcterms:W3CDTF">2019-03-13T18:55:00Z</dcterms:created>
  <dcterms:modified xsi:type="dcterms:W3CDTF">2019-03-13T18:55:00Z</dcterms:modified>
</cp:coreProperties>
</file>