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9B5AE7">
        <w:rPr>
          <w:rFonts w:ascii="Arial" w:hAnsi="Arial" w:cs="Arial"/>
          <w:b/>
        </w:rPr>
        <w:t>8 _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9B5AE7">
        <w:rPr>
          <w:rFonts w:ascii="Arial" w:hAnsi="Arial" w:cs="Arial"/>
          <w:b/>
          <w:lang w:val="es-ES_tradnl"/>
        </w:rPr>
        <w:t>26 de septiembre de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E91666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Default="00C8538C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4820"/>
        <w:gridCol w:w="3827"/>
      </w:tblGrid>
      <w:tr w:rsidR="00820995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B77084" w:rsidP="006879E8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es-ES_tradnl"/>
              </w:rPr>
              <w:t>Dr. Germán Wolff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8C" w:rsidRPr="00C8538C" w:rsidRDefault="00B77084" w:rsidP="00C8538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revisa el informe de autoevaluación de la Sección de Cirugía Plástica Maxilofacial y de la Mano, para la aprobación de cupos para la cohorte próxima.</w:t>
            </w:r>
          </w:p>
          <w:p w:rsidR="008F5D9F" w:rsidRPr="00C8538C" w:rsidRDefault="008F5D9F" w:rsidP="006879E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B77084" w:rsidP="00B77084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pt-BR"/>
              </w:rPr>
              <w:t>aprueba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3 </w:t>
            </w:r>
            <w:proofErr w:type="spellStart"/>
            <w:r>
              <w:rPr>
                <w:rFonts w:ascii="Arial" w:hAnsi="Arial" w:cs="Arial"/>
                <w:lang w:val="pt-BR"/>
              </w:rPr>
              <w:t>cupos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:rsidR="00B90A1A" w:rsidRPr="0081551C" w:rsidRDefault="00B77084" w:rsidP="006C0773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2"/>
  </w:num>
  <w:num w:numId="7">
    <w:abstractNumId w:val="19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6"/>
  </w:num>
  <w:num w:numId="17">
    <w:abstractNumId w:val="1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C0773"/>
    <w:rsid w:val="006C170B"/>
    <w:rsid w:val="007173E5"/>
    <w:rsid w:val="0072547D"/>
    <w:rsid w:val="00727572"/>
    <w:rsid w:val="0077732B"/>
    <w:rsid w:val="007C4F6D"/>
    <w:rsid w:val="007D1AEA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B5AE7"/>
    <w:rsid w:val="009C22A6"/>
    <w:rsid w:val="009C5516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77084"/>
    <w:rsid w:val="00B86F16"/>
    <w:rsid w:val="00B94086"/>
    <w:rsid w:val="00BC20F5"/>
    <w:rsid w:val="00BD36F2"/>
    <w:rsid w:val="00BE6084"/>
    <w:rsid w:val="00C06563"/>
    <w:rsid w:val="00C262E7"/>
    <w:rsid w:val="00C3755D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25E83"/>
    <w:rsid w:val="00F87FE7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2019-02-27T12:39:00Z</dcterms:created>
  <dcterms:modified xsi:type="dcterms:W3CDTF">2019-02-27T12:41:00Z</dcterms:modified>
</cp:coreProperties>
</file>