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40" w:rsidRDefault="00D40740">
      <w:pPr>
        <w:spacing w:line="240" w:lineRule="auto"/>
        <w:jc w:val="center"/>
      </w:pPr>
    </w:p>
    <w:p w:rsidR="00D40740" w:rsidRDefault="00D40740">
      <w:pPr>
        <w:spacing w:line="240" w:lineRule="auto"/>
        <w:jc w:val="center"/>
      </w:pPr>
    </w:p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Default="00F00311" w:rsidP="00A53062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E543E7">
        <w:t>2</w:t>
      </w:r>
      <w:r w:rsidR="001F0466">
        <w:t xml:space="preserve"> </w:t>
      </w:r>
      <w:r w:rsidR="00AC5BD6" w:rsidRPr="00AC5BD6">
        <w:t>DE 201</w:t>
      </w:r>
      <w:r w:rsidR="00D25924">
        <w:t>6</w:t>
      </w:r>
    </w:p>
    <w:p w:rsidR="00A53062" w:rsidRDefault="00A53062" w:rsidP="00A53062">
      <w:pPr>
        <w:spacing w:line="240" w:lineRule="auto"/>
        <w:jc w:val="center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D25924">
        <w:t>0</w:t>
      </w:r>
      <w:r w:rsidR="00E543E7">
        <w:t>9</w:t>
      </w:r>
      <w:r w:rsidR="00AC5BD6">
        <w:t xml:space="preserve">- </w:t>
      </w:r>
      <w:r w:rsidR="00E543E7">
        <w:t>Mayo</w:t>
      </w:r>
      <w:bookmarkStart w:id="0" w:name="_GoBack"/>
      <w:bookmarkEnd w:id="0"/>
      <w:r w:rsidR="00D25924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F06429">
            <w:pPr>
              <w:spacing w:line="240" w:lineRule="auto"/>
              <w:jc w:val="both"/>
            </w:pPr>
            <w:r>
              <w:t>Marcela Arango Ramírez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</w:t>
            </w:r>
            <w:r w:rsidR="00F06429">
              <w:t>a</w:t>
            </w:r>
            <w:r>
              <w:t xml:space="preserve">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6429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6A17E0">
            <w:pPr>
              <w:widowControl w:val="0"/>
              <w:spacing w:line="240" w:lineRule="auto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  <w:r w:rsidR="000A2C3F">
              <w:t>, Estudiante de tercer año de la especialización.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6A17E0">
            <w:pPr>
              <w:widowControl w:val="0"/>
              <w:spacing w:line="240" w:lineRule="auto"/>
            </w:pPr>
            <w:r>
              <w:t xml:space="preserve">Aprobación rotación en el área de </w:t>
            </w:r>
            <w:proofErr w:type="spellStart"/>
            <w:r>
              <w:t>uveitis</w:t>
            </w:r>
            <w:proofErr w:type="spellEnd"/>
            <w:r>
              <w:t xml:space="preserve"> en el Instituto Oftalmológico </w:t>
            </w:r>
            <w:proofErr w:type="spellStart"/>
            <w:r>
              <w:t>Fernandez</w:t>
            </w:r>
            <w:proofErr w:type="spellEnd"/>
            <w:r>
              <w:t xml:space="preserve"> Vega, España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 w:rsidP="00A427A2">
            <w:pPr>
              <w:widowControl w:val="0"/>
              <w:spacing w:line="240" w:lineRule="auto"/>
            </w:pPr>
            <w:r>
              <w:t>Se aprueba</w:t>
            </w:r>
            <w:r w:rsidR="006A17E0">
              <w:t>- La residente aporta la carta de aceptación para el mes de noviembre de 2016.</w:t>
            </w:r>
          </w:p>
        </w:tc>
      </w:tr>
    </w:tbl>
    <w:p w:rsidR="00F06429" w:rsidRDefault="00F06429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A2C3F"/>
    <w:rsid w:val="000C5085"/>
    <w:rsid w:val="0011766E"/>
    <w:rsid w:val="001F0466"/>
    <w:rsid w:val="00212207"/>
    <w:rsid w:val="00212F85"/>
    <w:rsid w:val="00367D1B"/>
    <w:rsid w:val="004747C6"/>
    <w:rsid w:val="004D2373"/>
    <w:rsid w:val="00513574"/>
    <w:rsid w:val="00562452"/>
    <w:rsid w:val="006369CF"/>
    <w:rsid w:val="006A17E0"/>
    <w:rsid w:val="0073501A"/>
    <w:rsid w:val="008163C9"/>
    <w:rsid w:val="009E4F76"/>
    <w:rsid w:val="00A427A2"/>
    <w:rsid w:val="00A53062"/>
    <w:rsid w:val="00AB574C"/>
    <w:rsid w:val="00AC5BD6"/>
    <w:rsid w:val="00C06789"/>
    <w:rsid w:val="00C31CC6"/>
    <w:rsid w:val="00D25924"/>
    <w:rsid w:val="00D40740"/>
    <w:rsid w:val="00D82135"/>
    <w:rsid w:val="00E12970"/>
    <w:rsid w:val="00E543E7"/>
    <w:rsid w:val="00E80456"/>
    <w:rsid w:val="00E82447"/>
    <w:rsid w:val="00ED7242"/>
    <w:rsid w:val="00EE4245"/>
    <w:rsid w:val="00F00311"/>
    <w:rsid w:val="00F06429"/>
    <w:rsid w:val="00F2581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9</cp:revision>
  <dcterms:created xsi:type="dcterms:W3CDTF">2017-10-10T15:23:00Z</dcterms:created>
  <dcterms:modified xsi:type="dcterms:W3CDTF">2017-10-10T15:27:00Z</dcterms:modified>
</cp:coreProperties>
</file>