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08</w:t>
      </w:r>
      <w:r w:rsidR="00554181">
        <w:t>3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554181">
        <w:t>04</w:t>
      </w:r>
      <w:r w:rsidR="00B22F5E">
        <w:t xml:space="preserve">- </w:t>
      </w:r>
      <w:r w:rsidR="00554181">
        <w:t>Febrero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B22F5E">
        <w:t>9</w:t>
      </w:r>
      <w:r>
        <w:t>:</w:t>
      </w:r>
      <w:r w:rsidR="00BC7A00">
        <w:t>0</w:t>
      </w:r>
      <w:bookmarkStart w:id="0" w:name="_GoBack"/>
      <w:bookmarkEnd w:id="0"/>
      <w:r>
        <w:t xml:space="preserve">0 a.m. </w:t>
      </w: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A2788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Alejandro Restrepo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410"/>
        <w:gridCol w:w="4634"/>
      </w:tblGrid>
      <w:tr w:rsidR="00212F85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272F4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2F4" w:rsidRDefault="00C149A8" w:rsidP="00574865">
            <w:pPr>
              <w:widowControl w:val="0"/>
              <w:spacing w:line="240" w:lineRule="auto"/>
            </w:pPr>
            <w:r>
              <w:t>Jorge Puerta</w:t>
            </w:r>
            <w:r w:rsidR="002272F4"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2F4" w:rsidRDefault="00C149A8" w:rsidP="00574865">
            <w:pPr>
              <w:widowControl w:val="0"/>
              <w:spacing w:line="240" w:lineRule="auto"/>
            </w:pPr>
            <w:r>
              <w:t>Asistencia de los residentes a eventos de educación continua fuera de la ciudad de Medellín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2F4" w:rsidRDefault="00C149A8" w:rsidP="00574865">
            <w:pPr>
              <w:widowControl w:val="0"/>
              <w:spacing w:line="240" w:lineRule="auto"/>
            </w:pPr>
            <w:r>
              <w:t>R1 y R2: Asistirá un estudiante por año</w:t>
            </w:r>
          </w:p>
          <w:p w:rsidR="00C149A8" w:rsidRDefault="00C149A8" w:rsidP="00574865">
            <w:pPr>
              <w:widowControl w:val="0"/>
              <w:spacing w:line="240" w:lineRule="auto"/>
            </w:pPr>
            <w:r>
              <w:t>R3: Su asistencia está sujeta a evaluación individual del caso, según su rotación y pertinencia del evento</w:t>
            </w:r>
          </w:p>
          <w:p w:rsidR="00C149A8" w:rsidRDefault="00C149A8" w:rsidP="00574865">
            <w:pPr>
              <w:widowControl w:val="0"/>
              <w:spacing w:line="240" w:lineRule="auto"/>
            </w:pPr>
            <w:r>
              <w:t>R4: Pueden asistir todos.</w:t>
            </w:r>
          </w:p>
          <w:p w:rsidR="00C149A8" w:rsidRDefault="00C149A8" w:rsidP="00574865">
            <w:pPr>
              <w:widowControl w:val="0"/>
              <w:spacing w:line="240" w:lineRule="auto"/>
            </w:pPr>
            <w:r>
              <w:t>Se anota que la autorización debe gestionarse con el Jefe del programa y con el Coordinador de la rotación.</w:t>
            </w:r>
          </w:p>
        </w:tc>
      </w:tr>
      <w:tr w:rsidR="00193B90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C149A8" w:rsidP="00090048">
            <w:pPr>
              <w:widowControl w:val="0"/>
              <w:spacing w:line="240" w:lineRule="auto"/>
            </w:pPr>
            <w:r>
              <w:t>Sara Vélez y Juan Carlos Cogote- Estudiantes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C149A8" w:rsidP="00193B9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C9063D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90048"/>
    <w:rsid w:val="00193B90"/>
    <w:rsid w:val="001A120F"/>
    <w:rsid w:val="001A2788"/>
    <w:rsid w:val="00212F85"/>
    <w:rsid w:val="002272F4"/>
    <w:rsid w:val="005302DC"/>
    <w:rsid w:val="00554181"/>
    <w:rsid w:val="00676A60"/>
    <w:rsid w:val="00731351"/>
    <w:rsid w:val="00B22F5E"/>
    <w:rsid w:val="00BC7A00"/>
    <w:rsid w:val="00C03BAE"/>
    <w:rsid w:val="00C149A8"/>
    <w:rsid w:val="00C9063D"/>
    <w:rsid w:val="00F00311"/>
    <w:rsid w:val="00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17</cp:revision>
  <dcterms:created xsi:type="dcterms:W3CDTF">2017-10-13T13:46:00Z</dcterms:created>
  <dcterms:modified xsi:type="dcterms:W3CDTF">2017-10-13T16:28:00Z</dcterms:modified>
</cp:coreProperties>
</file>