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36662" w14:textId="77777777" w:rsidR="003B0A6F" w:rsidRPr="003B0A6F" w:rsidRDefault="003B0A6F" w:rsidP="003B0A6F">
      <w:pPr>
        <w:pStyle w:val="Ttulo10"/>
        <w:rPr>
          <w:rFonts w:ascii="Arial Narrow" w:hAnsi="Arial Narrow"/>
          <w:sz w:val="22"/>
          <w:szCs w:val="22"/>
        </w:rPr>
      </w:pPr>
      <w:r w:rsidRPr="003B0A6F">
        <w:rPr>
          <w:rFonts w:ascii="Arial Narrow" w:hAnsi="Arial Narrow" w:cs="Arial"/>
          <w:spacing w:val="6"/>
          <w:kern w:val="1"/>
          <w:sz w:val="22"/>
          <w:szCs w:val="22"/>
        </w:rPr>
        <w:t>DEPARTAMENTO ADMINISTRATIVO DE CIENCIA, TECNOLOGIA E INNOVACIÓN - COLCIENCIAS -</w:t>
      </w:r>
    </w:p>
    <w:p w14:paraId="219B7BDF" w14:textId="77777777" w:rsidR="003B0A6F" w:rsidRPr="00F86591" w:rsidRDefault="003B0A6F" w:rsidP="003B0A6F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es-CO"/>
        </w:rPr>
      </w:pPr>
    </w:p>
    <w:p w14:paraId="64EBCB50" w14:textId="77777777" w:rsidR="003B0A6F" w:rsidRPr="003B0A6F" w:rsidRDefault="003B0A6F" w:rsidP="003B0A6F">
      <w:pPr>
        <w:pStyle w:val="Textoindependiente31"/>
        <w:widowControl/>
        <w:shd w:val="clear" w:color="auto" w:fill="008080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44E3A9D5" w14:textId="77777777" w:rsidR="00C03B08" w:rsidRDefault="00C03B08" w:rsidP="00C03B08">
      <w:pPr>
        <w:pStyle w:val="Textoindependiente31"/>
        <w:shd w:val="clear" w:color="auto" w:fill="00808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bookmarkStart w:id="0" w:name="_Hlk8758887"/>
      <w:r w:rsidRPr="00C03B08">
        <w:rPr>
          <w:rFonts w:ascii="Arial Narrow" w:hAnsi="Arial Narrow" w:cs="Arial"/>
          <w:b/>
          <w:color w:val="FFFFFF"/>
          <w:sz w:val="22"/>
          <w:szCs w:val="22"/>
        </w:rPr>
        <w:t>CONVOCATORIA PARA EL REGISTRO DE PROPUESTAS QUE ACCEDERÁN A LOS INGRESOS NO CONSTITUTIVOS DE RENTA</w:t>
      </w:r>
      <w:r w:rsidR="002B1232">
        <w:rPr>
          <w:rFonts w:ascii="Arial Narrow" w:hAnsi="Arial Narrow" w:cs="Arial"/>
          <w:b/>
          <w:color w:val="FFFFFF"/>
          <w:sz w:val="22"/>
          <w:szCs w:val="22"/>
        </w:rPr>
        <w:t xml:space="preserve"> Y/O GANANCIA OCASIONAL</w:t>
      </w:r>
      <w:r w:rsidRPr="00C03B08">
        <w:rPr>
          <w:rFonts w:ascii="Arial Narrow" w:hAnsi="Arial Narrow" w:cs="Arial"/>
          <w:b/>
          <w:color w:val="FFFFFF"/>
          <w:sz w:val="22"/>
          <w:szCs w:val="22"/>
        </w:rPr>
        <w:t xml:space="preserve"> AÑO 2019</w:t>
      </w:r>
      <w:r>
        <w:rPr>
          <w:rFonts w:ascii="Arial Narrow" w:hAnsi="Arial Narrow" w:cs="Arial"/>
          <w:b/>
          <w:color w:val="FFFFFF"/>
          <w:sz w:val="22"/>
          <w:szCs w:val="22"/>
        </w:rPr>
        <w:t>.</w:t>
      </w:r>
    </w:p>
    <w:p w14:paraId="6CF72E30" w14:textId="77777777" w:rsidR="00C03B08" w:rsidRPr="00C03B08" w:rsidRDefault="00C03B08" w:rsidP="00C03B08">
      <w:pPr>
        <w:pStyle w:val="Textoindependiente31"/>
        <w:shd w:val="clear" w:color="auto" w:fill="00808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bookmarkEnd w:id="0"/>
    <w:p w14:paraId="61B3D129" w14:textId="77777777" w:rsidR="003B0A6F" w:rsidRPr="003B0A6F" w:rsidRDefault="003B0A6F" w:rsidP="003B0A6F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</w:p>
    <w:p w14:paraId="4A6BF71F" w14:textId="77777777" w:rsidR="003B0A6F" w:rsidRPr="003B0A6F" w:rsidRDefault="003B0A6F" w:rsidP="003B0A6F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  <w:r w:rsidRPr="003B0A6F">
        <w:rPr>
          <w:rFonts w:ascii="Arial Narrow" w:hAnsi="Arial Narrow" w:cs="Arial"/>
          <w:color w:val="0000FF"/>
          <w:szCs w:val="22"/>
        </w:rPr>
        <w:t>CARTA DE PRESENTACIÓN, AVAL Y ACEPTACIÓN DE COMPROMISOS PARA ACCEDER A INGRESOS NO CONSTITUTIVOS DE RENTA Y/O GANANCIA OCASIONAL.</w:t>
      </w:r>
    </w:p>
    <w:p w14:paraId="2AF44950" w14:textId="77777777" w:rsidR="003B0A6F" w:rsidRPr="00F86591" w:rsidRDefault="003B0A6F" w:rsidP="003B0A6F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86591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78AD4EDC" w14:textId="77777777" w:rsidR="003B0A6F" w:rsidRPr="00C945D3" w:rsidRDefault="003B0A6F" w:rsidP="003B0A6F">
      <w:pPr>
        <w:adjustRightInd w:val="0"/>
        <w:jc w:val="both"/>
        <w:rPr>
          <w:rFonts w:ascii="Arial Narrow" w:hAnsi="Arial Narrow" w:cs="Arial"/>
          <w:bCs/>
          <w:sz w:val="22"/>
          <w:szCs w:val="22"/>
          <w:lang w:val="es-ES"/>
        </w:rPr>
      </w:pPr>
      <w:r w:rsidRPr="00F86591">
        <w:rPr>
          <w:rFonts w:ascii="Arial Narrow" w:hAnsi="Arial Narrow" w:cs="Arial"/>
          <w:sz w:val="22"/>
          <w:szCs w:val="22"/>
          <w:lang w:val="es-CO"/>
        </w:rPr>
        <w:t xml:space="preserve">A continuación se presentan los contenidos del modelo de </w:t>
      </w:r>
      <w:r w:rsidRPr="00C945D3">
        <w:rPr>
          <w:rFonts w:ascii="Arial Narrow" w:hAnsi="Arial Narrow" w:cs="Arial"/>
          <w:bCs/>
          <w:sz w:val="22"/>
          <w:szCs w:val="22"/>
          <w:lang w:val="es-ES"/>
        </w:rPr>
        <w:t>carta de para la presentación de las solicitudes para acceder al beneficio de Ingresos No Constitutivos de renta y/o Ganancia ocasional.</w:t>
      </w:r>
    </w:p>
    <w:p w14:paraId="2BB75518" w14:textId="77777777" w:rsidR="003B0A6F" w:rsidRPr="00C945D3" w:rsidRDefault="003B0A6F" w:rsidP="003B0A6F">
      <w:pPr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33484745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color w:val="0000FF"/>
          <w:sz w:val="22"/>
          <w:szCs w:val="22"/>
          <w:lang w:val="es-CO"/>
        </w:rPr>
        <w:t>(Ciudad), (Día) de (Mes) de 201_</w:t>
      </w:r>
      <w:r w:rsidRPr="00C945D3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76E2FBD4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CE3E514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4DD83437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C945D3">
        <w:rPr>
          <w:rFonts w:ascii="Arial Narrow" w:hAnsi="Arial Narrow" w:cs="Arial"/>
          <w:b/>
          <w:sz w:val="22"/>
          <w:szCs w:val="22"/>
          <w:lang w:val="es-CO"/>
        </w:rPr>
        <w:t>COLCIENCIAS</w:t>
      </w:r>
    </w:p>
    <w:p w14:paraId="7A57F6DF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sz w:val="22"/>
          <w:szCs w:val="22"/>
          <w:lang w:val="es-CO"/>
        </w:rPr>
        <w:t xml:space="preserve">Avenida calle 26 # 57-41 Torre 8 </w:t>
      </w:r>
    </w:p>
    <w:p w14:paraId="1BA6C180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675A01F9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30A8953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b/>
          <w:sz w:val="22"/>
          <w:szCs w:val="22"/>
          <w:lang w:val="es-CO"/>
        </w:rPr>
        <w:t>Asunto:</w:t>
      </w:r>
      <w:r w:rsidRPr="00C945D3">
        <w:rPr>
          <w:rFonts w:ascii="Arial Narrow" w:hAnsi="Arial Narrow" w:cs="Arial"/>
          <w:sz w:val="22"/>
          <w:szCs w:val="22"/>
          <w:lang w:val="es-CO"/>
        </w:rPr>
        <w:t xml:space="preserve"> Convocatoria para acceder a exenciones tributarias – Ingresos No Constitutivos de renta y/o ganancia ocasional.</w:t>
      </w:r>
    </w:p>
    <w:p w14:paraId="4642DCCA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E1D0E99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sz w:val="22"/>
          <w:szCs w:val="22"/>
          <w:lang w:val="es-CO"/>
        </w:rPr>
        <w:t xml:space="preserve">Respetados señores, </w:t>
      </w:r>
    </w:p>
    <w:p w14:paraId="0BC5CC91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E458701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sz w:val="22"/>
          <w:szCs w:val="22"/>
          <w:lang w:val="es-CO"/>
        </w:rPr>
        <w:t>L</w:t>
      </w:r>
      <w:r w:rsidRPr="00C03B08">
        <w:rPr>
          <w:rFonts w:ascii="Arial Narrow" w:hAnsi="Arial Narrow" w:cs="Arial"/>
          <w:sz w:val="22"/>
          <w:szCs w:val="22"/>
          <w:lang w:val="es-CO"/>
        </w:rPr>
        <w:t xml:space="preserve">a presente tiene por objeto presentar el proyecto </w:t>
      </w:r>
      <w:r w:rsidRPr="00C03B08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(escriba el nombre del proyecto) </w:t>
      </w:r>
      <w:r w:rsidRPr="00C03B08">
        <w:rPr>
          <w:rFonts w:ascii="Arial Narrow" w:hAnsi="Arial Narrow" w:cs="Arial"/>
          <w:sz w:val="22"/>
          <w:szCs w:val="22"/>
          <w:lang w:val="es-CO"/>
        </w:rPr>
        <w:t xml:space="preserve">para calificarlo como de carácter científico, tecnológico o de innovación y de esta manera declarar como ingresos no constitutivos de renta y/o ganancia ocasional la remuneración del personal que realiza actividades directa de CTeI, de conformidad con lo previsto en el artículo 57-2 del Estatuto Tributario.  </w:t>
      </w:r>
    </w:p>
    <w:p w14:paraId="0C591146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FF87116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El personal que desarrolla labores de carácter científico, tecnológico y de innovación en el marco del presente proyecto es el siguiente:</w:t>
      </w:r>
    </w:p>
    <w:p w14:paraId="09173DD9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1606"/>
        <w:gridCol w:w="1530"/>
        <w:gridCol w:w="1439"/>
        <w:gridCol w:w="1439"/>
        <w:gridCol w:w="1300"/>
      </w:tblGrid>
      <w:tr w:rsidR="003B0A6F" w:rsidRPr="00C03B08" w14:paraId="21785C03" w14:textId="77777777" w:rsidTr="006E45F2">
        <w:tc>
          <w:tcPr>
            <w:tcW w:w="1514" w:type="dxa"/>
            <w:vAlign w:val="center"/>
          </w:tcPr>
          <w:p w14:paraId="5BAC740A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  <w:r w:rsidRPr="00C03B08"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  <w:t>Nombre</w:t>
            </w:r>
          </w:p>
        </w:tc>
        <w:tc>
          <w:tcPr>
            <w:tcW w:w="1606" w:type="dxa"/>
            <w:vAlign w:val="center"/>
          </w:tcPr>
          <w:p w14:paraId="01EC850B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  <w:r w:rsidRPr="00C03B08"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  <w:t>Documento de identidad</w:t>
            </w:r>
          </w:p>
        </w:tc>
        <w:tc>
          <w:tcPr>
            <w:tcW w:w="1530" w:type="dxa"/>
            <w:vAlign w:val="center"/>
          </w:tcPr>
          <w:p w14:paraId="69B8AF91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  <w:r w:rsidRPr="00C03B08"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  <w:t>Función en el proyecto</w:t>
            </w:r>
          </w:p>
        </w:tc>
        <w:tc>
          <w:tcPr>
            <w:tcW w:w="1439" w:type="dxa"/>
            <w:vAlign w:val="center"/>
          </w:tcPr>
          <w:p w14:paraId="6D342CD6" w14:textId="3CADB7CE" w:rsidR="003B0A6F" w:rsidRPr="00C03B08" w:rsidRDefault="00E35D7F" w:rsidP="004A091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  <w:r w:rsidRPr="00C03B08"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  <w:t>Valor 20</w:t>
            </w:r>
            <w:r w:rsidR="004A091F"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  <w:t>19</w:t>
            </w:r>
          </w:p>
        </w:tc>
        <w:tc>
          <w:tcPr>
            <w:tcW w:w="1439" w:type="dxa"/>
            <w:vAlign w:val="center"/>
          </w:tcPr>
          <w:p w14:paraId="05A8F273" w14:textId="77777777" w:rsidR="003B0A6F" w:rsidRPr="00C03B08" w:rsidRDefault="00E35D7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  <w:r w:rsidRPr="00C03B08"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  <w:t>Valor 20XX</w:t>
            </w:r>
          </w:p>
        </w:tc>
        <w:tc>
          <w:tcPr>
            <w:tcW w:w="1300" w:type="dxa"/>
            <w:vAlign w:val="center"/>
          </w:tcPr>
          <w:p w14:paraId="3D69DE0D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  <w:r w:rsidRPr="00C03B08"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  <w:t>Valor Total</w:t>
            </w:r>
          </w:p>
        </w:tc>
      </w:tr>
      <w:tr w:rsidR="003B0A6F" w:rsidRPr="00C03B08" w14:paraId="5ABDB15D" w14:textId="77777777" w:rsidTr="006E45F2">
        <w:tc>
          <w:tcPr>
            <w:tcW w:w="1514" w:type="dxa"/>
          </w:tcPr>
          <w:p w14:paraId="216E96EA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2AA04ED9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62FDAB61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38A48C32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1BA3197B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5B1549D1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  <w:tr w:rsidR="003B0A6F" w:rsidRPr="00C03B08" w14:paraId="738990DE" w14:textId="77777777" w:rsidTr="006E45F2">
        <w:tc>
          <w:tcPr>
            <w:tcW w:w="1514" w:type="dxa"/>
          </w:tcPr>
          <w:p w14:paraId="3A4A1FD7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48B459E4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49E9510D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16D735AB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5932A1B5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06728CA0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  <w:tr w:rsidR="003B0A6F" w:rsidRPr="00C03B08" w14:paraId="593370A3" w14:textId="77777777" w:rsidTr="006E45F2">
        <w:tc>
          <w:tcPr>
            <w:tcW w:w="1514" w:type="dxa"/>
          </w:tcPr>
          <w:p w14:paraId="7F877E12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0BFC6843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6D387F38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2B757FFB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55BB84BE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15E04E95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</w:tbl>
    <w:p w14:paraId="318EEE3C" w14:textId="64E40BE4" w:rsidR="00966E23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 xml:space="preserve">Nota: el anterior cuadro es una guía de la información requerida por Colciencias, sin </w:t>
      </w:r>
      <w:r w:rsidR="0069708B" w:rsidRPr="00C03B08">
        <w:rPr>
          <w:rFonts w:ascii="Arial Narrow" w:hAnsi="Arial Narrow" w:cs="Arial"/>
          <w:sz w:val="22"/>
          <w:szCs w:val="22"/>
          <w:lang w:val="es-CO"/>
        </w:rPr>
        <w:t>embargo,</w:t>
      </w:r>
      <w:r w:rsidRPr="00C03B08">
        <w:rPr>
          <w:rFonts w:ascii="Arial Narrow" w:hAnsi="Arial Narrow" w:cs="Arial"/>
          <w:sz w:val="22"/>
          <w:szCs w:val="22"/>
          <w:lang w:val="es-CO"/>
        </w:rPr>
        <w:t xml:space="preserve"> la entidad podrá modificarlo y/o realizarlo de la manera que estime conveniente, siempre y cuando se diligencie toda la información solicitada.</w:t>
      </w:r>
    </w:p>
    <w:p w14:paraId="3A62C6F7" w14:textId="3A001E15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lastRenderedPageBreak/>
        <w:t>Así mismo, los abajo firmantes declaran que:</w:t>
      </w:r>
    </w:p>
    <w:p w14:paraId="7A77D3BC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202C39D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Tienen poder y/o representación legal para firmar y presentar el proyecto y la solicitud de Ingresos no constitutivos de renta y/o ganancia ocasional</w:t>
      </w:r>
    </w:p>
    <w:p w14:paraId="1F1742AB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La remuneración del personal que solicita el beneficio tributario, proviene de los recursos destinados al proyecto que se somete a calificación.</w:t>
      </w:r>
    </w:p>
    <w:p w14:paraId="5A654B6C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La información suministrada es veraz y no fija condiciones artificiales. En caso de encontrarse alguna incoherencia o inconsistencia en la información o documentación suministrada, COLCIENCIAS podrá en cualquier momento, rechazar la solicitud de calificación o cancelar el beneficio, sin perjuicio de las acciones legales correspondientes.</w:t>
      </w:r>
    </w:p>
    <w:p w14:paraId="7B0B5C00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Aceptan y reconocen expresa e irrevocablemente que conocen detalladamente las características, requisitos y condiciones de la solicitud de Ingresos no constitutivos de renta, de manera que se someten a lo establecido en el Documento de Tipología de Proyectos y el artículo 57-2 del Estatuto Tributario para el acceso al beneficio tributario. </w:t>
      </w:r>
    </w:p>
    <w:p w14:paraId="7DD5702C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Comprenden y admiten que la no aceptación o el incumplimiento de alguna de las condiciones establecidas, dará lugar a la cancelación del beneficio tributario. </w:t>
      </w:r>
    </w:p>
    <w:p w14:paraId="003D31B6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Aceptan y autorizan a COLCIENCIAS para que verifique la información aportada en el proyecto.</w:t>
      </w:r>
    </w:p>
    <w:p w14:paraId="46A8D1FB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El presente proyecto fue formulado teniendo en cuenta las normas ambientales, normas de investigación en salud o aplicadas, en el caso de organismos genéticamente modificados o de acceso de recursos biológicos y genéticos, o en caso de emplear recurso vivo, agentes o muestras biológicas, datos personales, información proveniente de investigaciones previas realizadas con seres vivos o que no tengan impacto sobre la vida. y cuentan con los respectivos soportes (comité de ética, licencias ambientales entre otros), en caso de que COLCIENCIAS los requiera.</w:t>
      </w:r>
    </w:p>
    <w:p w14:paraId="558C733C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82D9FFD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tabs>
          <w:tab w:val="left" w:pos="567"/>
        </w:tabs>
        <w:suppressAutoHyphens w:val="0"/>
        <w:autoSpaceDN/>
        <w:spacing w:before="60" w:after="60"/>
        <w:ind w:right="-4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En caso que el investigador principal considere que el proyecto de investigación, desarrollo tecnológico o innovación </w:t>
      </w:r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u w:val="single"/>
          <w:lang w:val="es-CO"/>
        </w:rPr>
        <w:t>no requiere</w:t>
      </w:r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 aval de un Comité de Ética o de Bioética, se debe declarar lo siguiente:</w:t>
      </w:r>
    </w:p>
    <w:p w14:paraId="595F628F" w14:textId="77777777" w:rsidR="003B0A6F" w:rsidRPr="00C03B08" w:rsidRDefault="003B0A6F" w:rsidP="003B0A6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sz w:val="22"/>
          <w:szCs w:val="22"/>
          <w:highlight w:val="yellow"/>
          <w:lang w:val="es-CO"/>
        </w:rPr>
      </w:pPr>
    </w:p>
    <w:p w14:paraId="3B54E3E3" w14:textId="77777777" w:rsidR="003B0A6F" w:rsidRPr="00C03B08" w:rsidRDefault="003B0A6F" w:rsidP="003B0A6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Informo a Colciencias que el </w:t>
      </w:r>
      <w:r w:rsidRPr="00C03B08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 xml:space="preserve">(proyecto, programa), </w:t>
      </w: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presentado a la convocatoria </w:t>
      </w:r>
      <w:r w:rsidRPr="00C03B08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>(nombre de la convocatoria)</w:t>
      </w: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 de 201</w:t>
      </w:r>
      <w:r w:rsidRPr="00C03B08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>X</w:t>
      </w: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42B7506F" w14:textId="77777777" w:rsidR="003B0A6F" w:rsidRPr="00C03B08" w:rsidRDefault="003B0A6F" w:rsidP="003B0A6F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highlight w:val="yellow"/>
          <w:lang w:val="es-CO"/>
        </w:rPr>
      </w:pPr>
    </w:p>
    <w:p w14:paraId="0D958B6B" w14:textId="77777777" w:rsidR="003B0A6F" w:rsidRPr="00C03B08" w:rsidRDefault="003B0A6F" w:rsidP="003B0A6F">
      <w:pPr>
        <w:pStyle w:val="Prrafodelista"/>
        <w:widowControl/>
        <w:numPr>
          <w:ilvl w:val="0"/>
          <w:numId w:val="12"/>
        </w:numPr>
        <w:overflowPunct w:val="0"/>
        <w:autoSpaceDE w:val="0"/>
        <w:autoSpaceDN/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En caso que el investigador principal considere que el proyecto de investigación, desarrollo tecnológico o innovación </w:t>
      </w:r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u w:val="single"/>
          <w:lang w:val="es-CO"/>
        </w:rPr>
        <w:t>requiere</w:t>
      </w:r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 aval de un Comité de Ética o de Bioética –debidamente constituido- , se debe declarar lo siguiente:</w:t>
      </w:r>
    </w:p>
    <w:p w14:paraId="3D123A39" w14:textId="77777777" w:rsidR="003B0A6F" w:rsidRPr="00C03B08" w:rsidRDefault="003B0A6F" w:rsidP="003B0A6F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highlight w:val="yellow"/>
          <w:lang w:val="es-CO"/>
        </w:rPr>
      </w:pPr>
    </w:p>
    <w:p w14:paraId="7F5078F1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Informo a Colciencias que el </w:t>
      </w:r>
      <w:r w:rsidRPr="00C03B08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 xml:space="preserve">(proyecto, programa), </w:t>
      </w: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presentado a la convocatoria </w:t>
      </w:r>
      <w:r w:rsidRPr="00C03B08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>(nombre de la convocatoria)</w:t>
      </w: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 de 201</w:t>
      </w:r>
      <w:r w:rsidRPr="00C03B08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>X</w:t>
      </w: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>, fue revisado por un Comité de Ética/Bioética debidamente constituido. Se adjunta el aval del Comité de Ética/Bioética y acto administrativo de constitución del mismo.</w:t>
      </w:r>
      <w:r w:rsidRPr="00C03B08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4D3CA664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AC83973" w14:textId="77777777" w:rsidR="00E35D7F" w:rsidRPr="00C03B08" w:rsidRDefault="00E35D7F" w:rsidP="00E35D7F">
      <w:pPr>
        <w:pStyle w:val="Listaconnmeros"/>
        <w:widowControl/>
        <w:numPr>
          <w:ilvl w:val="0"/>
          <w:numId w:val="12"/>
        </w:numPr>
        <w:tabs>
          <w:tab w:val="left" w:pos="567"/>
        </w:tabs>
        <w:suppressAutoHyphens w:val="0"/>
        <w:autoSpaceDN/>
        <w:spacing w:before="60" w:after="60"/>
        <w:ind w:right="-4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>En caso que el representante legal, autorice la notificación de los actos administrativos via correo electrónico, se debe declarar lo siguiente:</w:t>
      </w:r>
    </w:p>
    <w:p w14:paraId="5E50B290" w14:textId="77777777" w:rsidR="00E35D7F" w:rsidRPr="00C03B08" w:rsidRDefault="00E35D7F" w:rsidP="00E35D7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8DF2A95" w14:textId="68D23F8F" w:rsidR="00E35D7F" w:rsidRPr="00C03B08" w:rsidRDefault="00E35D7F" w:rsidP="00F8659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De igual manera, y con la finalidad de realizar el proceso de notificación de los actos administrativos, yo</w:t>
      </w:r>
      <w:r w:rsidR="00F86591">
        <w:rPr>
          <w:rFonts w:ascii="Arial Narrow" w:hAnsi="Arial Narrow" w:cs="Arial"/>
          <w:sz w:val="22"/>
          <w:szCs w:val="22"/>
          <w:lang w:val="es-CO"/>
        </w:rPr>
        <w:t xml:space="preserve"> Sergio Cristancho Marulanda</w:t>
      </w:r>
      <w:r w:rsidRPr="00C03B08">
        <w:rPr>
          <w:rFonts w:ascii="Arial Narrow" w:hAnsi="Arial Narrow" w:cs="Arial"/>
          <w:sz w:val="22"/>
          <w:szCs w:val="22"/>
          <w:lang w:val="es-CO"/>
        </w:rPr>
        <w:t xml:space="preserve"> en calidad de </w:t>
      </w:r>
      <w:r w:rsidR="00F86591" w:rsidRPr="00F86591">
        <w:rPr>
          <w:rFonts w:ascii="Arial Narrow" w:hAnsi="Arial Narrow" w:cs="Arial"/>
          <w:i/>
          <w:iCs/>
          <w:sz w:val="22"/>
          <w:szCs w:val="22"/>
          <w:lang w:val="es-CO"/>
        </w:rPr>
        <w:t>Vicerrector de Investigació</w:t>
      </w:r>
      <w:r w:rsidR="00F86591">
        <w:rPr>
          <w:rFonts w:ascii="Arial Narrow" w:hAnsi="Arial Narrow" w:cs="Arial"/>
          <w:i/>
          <w:iCs/>
          <w:sz w:val="22"/>
          <w:szCs w:val="22"/>
          <w:lang w:val="es-CO"/>
        </w:rPr>
        <w:t xml:space="preserve">n delegado para </w:t>
      </w:r>
      <w:r w:rsidR="00F86591" w:rsidRPr="00F86591">
        <w:rPr>
          <w:rFonts w:ascii="Arial Narrow" w:hAnsi="Arial Narrow" w:cs="Arial"/>
          <w:i/>
          <w:iCs/>
          <w:sz w:val="22"/>
          <w:szCs w:val="22"/>
          <w:lang w:val="es-CO"/>
        </w:rPr>
        <w:t>presentar y avalar solicitudes ante COLCIENCIAS</w:t>
      </w:r>
      <w:r w:rsidR="00F86591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C03B08">
        <w:rPr>
          <w:rFonts w:ascii="Arial Narrow" w:hAnsi="Arial Narrow" w:cs="Arial"/>
          <w:sz w:val="22"/>
          <w:szCs w:val="22"/>
          <w:lang w:val="es-CO"/>
        </w:rPr>
        <w:t xml:space="preserve">acepto y autorizo a COLCIENCIAS para que realice las notificaciones por medio electrónico, al correo </w:t>
      </w:r>
      <w:hyperlink r:id="rId7" w:history="1">
        <w:r w:rsidR="00F86591" w:rsidRPr="00541E50">
          <w:rPr>
            <w:rStyle w:val="Hipervnculo"/>
            <w:rFonts w:ascii="Arial Narrow" w:hAnsi="Arial Narrow" w:cs="Arial"/>
            <w:sz w:val="22"/>
            <w:szCs w:val="22"/>
            <w:lang w:val="es-CO"/>
          </w:rPr>
          <w:t>viceinvestigacion@udea.edu.co</w:t>
        </w:r>
      </w:hyperlink>
      <w:r w:rsidR="00F86591">
        <w:rPr>
          <w:rFonts w:ascii="Arial Narrow" w:hAnsi="Arial Narrow" w:cs="Arial"/>
          <w:sz w:val="22"/>
          <w:szCs w:val="22"/>
          <w:lang w:val="es-CO"/>
        </w:rPr>
        <w:t xml:space="preserve"> y </w:t>
      </w:r>
      <w:hyperlink r:id="rId8" w:history="1">
        <w:r w:rsidR="00F86591" w:rsidRPr="00541E50">
          <w:rPr>
            <w:rStyle w:val="Hipervnculo"/>
            <w:rFonts w:ascii="Arial Narrow" w:hAnsi="Arial Narrow" w:cs="Arial"/>
            <w:sz w:val="22"/>
            <w:szCs w:val="22"/>
            <w:lang w:val="es-CO"/>
          </w:rPr>
          <w:t>notificacionesjudiciales@udea.edu.co</w:t>
        </w:r>
      </w:hyperlink>
      <w:r w:rsidR="00F86591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C03B08">
        <w:rPr>
          <w:rFonts w:ascii="Arial Narrow" w:hAnsi="Arial Narrow" w:cs="Arial"/>
          <w:sz w:val="22"/>
          <w:szCs w:val="22"/>
          <w:lang w:val="es-CO"/>
        </w:rPr>
        <w:t>de los actos administrativos que se expidan, de conformidad a lo dispuesto en el artículo 56 de la ley 1437 de 2011.</w:t>
      </w:r>
    </w:p>
    <w:p w14:paraId="04718208" w14:textId="77777777" w:rsidR="00E35D7F" w:rsidRPr="00F86591" w:rsidRDefault="00E35D7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1960F9A" w14:textId="77777777" w:rsidR="003B0A6F" w:rsidRPr="00F86591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4E13E3E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sz w:val="22"/>
          <w:szCs w:val="22"/>
          <w:lang w:val="es-CO"/>
        </w:rPr>
        <w:t xml:space="preserve">Cordialmente, </w:t>
      </w:r>
    </w:p>
    <w:p w14:paraId="101DAC50" w14:textId="70B5F138" w:rsidR="003B0A6F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EF3EE7A" w14:textId="0328BD68" w:rsidR="004A091F" w:rsidRDefault="004A091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CF6F04F" w14:textId="77777777" w:rsidR="004A091F" w:rsidRPr="00C945D3" w:rsidRDefault="004A091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B254EEA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________________________________</w:t>
      </w:r>
    </w:p>
    <w:p w14:paraId="41515155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SERGIO CRISTANCHO MARULANDA</w:t>
      </w:r>
    </w:p>
    <w:p w14:paraId="67A9FA0D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CC 79.671.907</w:t>
      </w:r>
    </w:p>
    <w:p w14:paraId="7EEAAC32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Vicerrector de Investigación</w:t>
      </w:r>
    </w:p>
    <w:p w14:paraId="0BDCF473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UNIVERSIDAD DE ANTIOQUIA</w:t>
      </w:r>
    </w:p>
    <w:p w14:paraId="369AA40A" w14:textId="2E82A2F6" w:rsidR="004A091F" w:rsidRPr="004A091F" w:rsidRDefault="004A091F" w:rsidP="00F86591">
      <w:pPr>
        <w:widowControl/>
        <w:suppressAutoHyphens w:val="0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Competente para trámites</w:t>
      </w:r>
      <w:r w:rsidR="00F86591">
        <w:rPr>
          <w:rFonts w:ascii="Arial Narrow" w:hAnsi="Arial Narrow" w:cs="Arial"/>
          <w:b/>
          <w:sz w:val="22"/>
          <w:szCs w:val="22"/>
          <w:lang w:val="es-CO"/>
        </w:rPr>
        <w:t xml:space="preserve"> de Beneficios Tributarios </w:t>
      </w:r>
      <w:r w:rsidR="00F86591" w:rsidRPr="00F86591">
        <w:rPr>
          <w:rFonts w:ascii="Arial Narrow" w:hAnsi="Arial Narrow" w:cs="Arial"/>
          <w:b/>
          <w:sz w:val="22"/>
          <w:szCs w:val="22"/>
          <w:lang w:val="es-CO"/>
        </w:rPr>
        <w:t>Resolución Rectoral 46336</w:t>
      </w:r>
      <w:bookmarkStart w:id="1" w:name="_GoBack"/>
      <w:bookmarkEnd w:id="1"/>
    </w:p>
    <w:p w14:paraId="6593D950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Calle 70 No. 52 – 21</w:t>
      </w:r>
    </w:p>
    <w:p w14:paraId="754FD3EC" w14:textId="7404CF6A" w:rsidR="003B0A6F" w:rsidRPr="004A091F" w:rsidRDefault="004A091F" w:rsidP="004A09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Teléfono (574) 219 5190</w:t>
      </w:r>
    </w:p>
    <w:p w14:paraId="128207F0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1D5058AD" w14:textId="5CDBD553" w:rsidR="004A091F" w:rsidRDefault="004A091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sz w:val="22"/>
          <w:szCs w:val="22"/>
          <w:lang w:val="es-CO"/>
        </w:rPr>
      </w:pPr>
    </w:p>
    <w:p w14:paraId="7893B3D4" w14:textId="1631837F" w:rsidR="004A091F" w:rsidRDefault="004A091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sz w:val="22"/>
          <w:szCs w:val="22"/>
          <w:lang w:val="es-CO"/>
        </w:rPr>
      </w:pPr>
    </w:p>
    <w:p w14:paraId="048E5384" w14:textId="77777777" w:rsidR="004A091F" w:rsidRDefault="004A091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sz w:val="22"/>
          <w:szCs w:val="22"/>
          <w:lang w:val="es-CO"/>
        </w:rPr>
      </w:pPr>
    </w:p>
    <w:p w14:paraId="00D308DA" w14:textId="77777777" w:rsidR="004A091F" w:rsidRPr="004A091F" w:rsidRDefault="004A091F" w:rsidP="004A091F">
      <w:pPr>
        <w:pStyle w:val="Listaconnmeros"/>
        <w:numPr>
          <w:ilvl w:val="0"/>
          <w:numId w:val="0"/>
        </w:numPr>
        <w:ind w:left="360"/>
        <w:jc w:val="both"/>
        <w:rPr>
          <w:rFonts w:ascii="Arial Narrow" w:hAnsi="Arial Narrow" w:cs="Arial"/>
          <w:b/>
          <w:color w:val="0000FF"/>
          <w:sz w:val="22"/>
          <w:szCs w:val="22"/>
          <w:lang w:val="es-CO"/>
        </w:rPr>
      </w:pPr>
    </w:p>
    <w:p w14:paraId="3B074ADE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Firma</w:t>
      </w:r>
    </w:p>
    <w:p w14:paraId="21CFFEEB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Nombre de la persona de contacto con Colciencias (JEFE DE CENTRO)</w:t>
      </w:r>
    </w:p>
    <w:p w14:paraId="43733B43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CC_________________</w:t>
      </w:r>
    </w:p>
    <w:p w14:paraId="36B55487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Nombre de la entidad que solicita el beneficio tributario.</w:t>
      </w:r>
    </w:p>
    <w:p w14:paraId="65789B0E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Teléfono</w:t>
      </w:r>
    </w:p>
    <w:p w14:paraId="5EE14405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02FB6F27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02E3DDE6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7AC472E8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3F5AD84C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1B28ABDC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0255DF02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Firma</w:t>
      </w:r>
    </w:p>
    <w:p w14:paraId="3358F92A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Nombre de la persona de contacto con Colciencias (INVESTIGADOR QUE SOLICITA BENEFICIO)</w:t>
      </w:r>
    </w:p>
    <w:p w14:paraId="775B84E4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CC_________________</w:t>
      </w:r>
    </w:p>
    <w:p w14:paraId="0D061E5C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Nombre de la entidad que solicita el beneficio tributario.</w:t>
      </w:r>
    </w:p>
    <w:p w14:paraId="612336A8" w14:textId="3EC768E4" w:rsidR="00741EE7" w:rsidRPr="004A091F" w:rsidRDefault="004A091F" w:rsidP="004A09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/>
          <w:sz w:val="22"/>
          <w:szCs w:val="22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Teléfono</w:t>
      </w:r>
    </w:p>
    <w:sectPr w:rsidR="00741EE7" w:rsidRPr="004A091F">
      <w:headerReference w:type="default" r:id="rId9"/>
      <w:footerReference w:type="default" r:id="rId10"/>
      <w:pgSz w:w="12240" w:h="15840"/>
      <w:pgMar w:top="2268" w:right="1325" w:bottom="1701" w:left="1418" w:header="709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0C58D" w14:textId="77777777" w:rsidR="00F354E8" w:rsidRDefault="00F354E8">
      <w:r>
        <w:separator/>
      </w:r>
    </w:p>
  </w:endnote>
  <w:endnote w:type="continuationSeparator" w:id="0">
    <w:p w14:paraId="646CD98B" w14:textId="77777777" w:rsidR="00F354E8" w:rsidRDefault="00F3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altName w:val="Helvetic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6025" w14:textId="711E4AA9" w:rsidR="00F0580C" w:rsidRDefault="00D22290">
    <w:pPr>
      <w:pStyle w:val="Piedepgina"/>
      <w:rPr>
        <w:rFonts w:ascii="Arial Narrow" w:hAnsi="Arial Narrow"/>
        <w:i/>
        <w:sz w:val="12"/>
        <w:szCs w:val="12"/>
        <w:lang w:val="es-CO"/>
      </w:rPr>
    </w:pPr>
    <w:r>
      <w:rPr>
        <w:rFonts w:ascii="Arial Narrow" w:hAnsi="Arial Narrow"/>
        <w:i/>
        <w:sz w:val="12"/>
        <w:szCs w:val="12"/>
        <w:lang w:val="es-CO"/>
      </w:rPr>
      <w:t>Código: M303PR01F1</w:t>
    </w:r>
    <w:r w:rsidR="0069708B">
      <w:rPr>
        <w:rFonts w:ascii="Arial Narrow" w:hAnsi="Arial Narrow"/>
        <w:i/>
        <w:sz w:val="12"/>
        <w:szCs w:val="12"/>
        <w:lang w:val="es-CO"/>
      </w:rPr>
      <w:t>7</w:t>
    </w:r>
  </w:p>
  <w:p w14:paraId="703C0E81" w14:textId="45C7FEC6" w:rsidR="00F0580C" w:rsidRDefault="00D22290">
    <w:pPr>
      <w:pStyle w:val="Piedepgina"/>
      <w:rPr>
        <w:rFonts w:ascii="Arial Narrow" w:hAnsi="Arial Narrow"/>
        <w:i/>
        <w:sz w:val="12"/>
        <w:szCs w:val="12"/>
        <w:lang w:val="es-CO"/>
      </w:rPr>
    </w:pPr>
    <w:r>
      <w:rPr>
        <w:rFonts w:ascii="Arial Narrow" w:hAnsi="Arial Narrow"/>
        <w:i/>
        <w:sz w:val="12"/>
        <w:szCs w:val="12"/>
        <w:lang w:val="es-CO"/>
      </w:rPr>
      <w:t>Versión: 0</w:t>
    </w:r>
    <w:r w:rsidR="00966E23">
      <w:rPr>
        <w:rFonts w:ascii="Arial Narrow" w:hAnsi="Arial Narrow"/>
        <w:i/>
        <w:sz w:val="12"/>
        <w:szCs w:val="12"/>
        <w:lang w:val="es-CO"/>
      </w:rPr>
      <w:t>0</w:t>
    </w:r>
  </w:p>
  <w:p w14:paraId="4B056B5D" w14:textId="5C7C1394" w:rsidR="00F0580C" w:rsidRPr="0027042C" w:rsidRDefault="00A63EFE" w:rsidP="0027042C">
    <w:pPr>
      <w:pStyle w:val="Piedepgina"/>
    </w:pPr>
    <w:r>
      <w:rPr>
        <w:rFonts w:ascii="Arial Narrow" w:hAnsi="Arial Narrow"/>
        <w:i/>
        <w:sz w:val="12"/>
        <w:szCs w:val="12"/>
        <w:lang w:val="es-CO"/>
      </w:rPr>
      <w:t>Vigente desde 2019-0</w:t>
    </w:r>
    <w:r w:rsidR="00966E23">
      <w:rPr>
        <w:rFonts w:ascii="Arial Narrow" w:hAnsi="Arial Narrow"/>
        <w:i/>
        <w:sz w:val="12"/>
        <w:szCs w:val="12"/>
        <w:lang w:val="es-CO"/>
      </w:rPr>
      <w:t>6-25</w:t>
    </w:r>
  </w:p>
  <w:p w14:paraId="29F4BC68" w14:textId="45F1FBAB" w:rsidR="00F0580C" w:rsidRDefault="00A63EFE">
    <w:pPr>
      <w:pStyle w:val="Standard"/>
      <w:tabs>
        <w:tab w:val="left" w:pos="567"/>
      </w:tabs>
      <w:jc w:val="right"/>
    </w:pPr>
    <w:r>
      <w:rPr>
        <w:rFonts w:ascii="Arial Narrow" w:hAnsi="Arial Narrow"/>
        <w:sz w:val="16"/>
        <w:szCs w:val="16"/>
      </w:rPr>
      <w:t xml:space="preserve">Página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>
      <w:rPr>
        <w:rFonts w:ascii="Arial Narrow" w:hAnsi="Arial Narrow"/>
        <w:sz w:val="16"/>
        <w:szCs w:val="16"/>
      </w:rPr>
      <w:fldChar w:fldCharType="separate"/>
    </w:r>
    <w:r w:rsidR="00384588">
      <w:rPr>
        <w:rFonts w:ascii="Arial Narrow" w:hAnsi="Arial Narrow"/>
        <w:noProof/>
        <w:sz w:val="16"/>
        <w:szCs w:val="16"/>
      </w:rPr>
      <w:t>3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de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>
      <w:rPr>
        <w:rFonts w:ascii="Arial Narrow" w:hAnsi="Arial Narrow"/>
        <w:sz w:val="16"/>
        <w:szCs w:val="16"/>
      </w:rPr>
      <w:fldChar w:fldCharType="separate"/>
    </w:r>
    <w:r w:rsidR="00384588">
      <w:rPr>
        <w:rFonts w:ascii="Arial Narrow" w:hAnsi="Arial Narrow"/>
        <w:noProof/>
        <w:sz w:val="16"/>
        <w:szCs w:val="16"/>
      </w:rPr>
      <w:t>3</w: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C539C" w14:textId="77777777" w:rsidR="00F354E8" w:rsidRDefault="00F354E8">
      <w:r>
        <w:rPr>
          <w:color w:val="000000"/>
        </w:rPr>
        <w:separator/>
      </w:r>
    </w:p>
  </w:footnote>
  <w:footnote w:type="continuationSeparator" w:id="0">
    <w:p w14:paraId="03E67B46" w14:textId="77777777" w:rsidR="00F354E8" w:rsidRDefault="00F3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3CA5" w14:textId="77777777" w:rsidR="00F0580C" w:rsidRDefault="00A63EFE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 wp14:anchorId="2E443C42" wp14:editId="0AC872BE">
          <wp:simplePos x="0" y="0"/>
          <wp:positionH relativeFrom="column">
            <wp:posOffset>-37334</wp:posOffset>
          </wp:positionH>
          <wp:positionV relativeFrom="paragraph">
            <wp:posOffset>142161</wp:posOffset>
          </wp:positionV>
          <wp:extent cx="2659376" cy="502920"/>
          <wp:effectExtent l="0" t="0" r="7624" b="0"/>
          <wp:wrapNone/>
          <wp:docPr id="2" name="Imagen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9376" cy="502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B18299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 w15:restartNumberingAfterBreak="0">
    <w:nsid w:val="0A3A7159"/>
    <w:multiLevelType w:val="hybridMultilevel"/>
    <w:tmpl w:val="5E5A1B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5" w15:restartNumberingAfterBreak="0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DC0362F"/>
    <w:multiLevelType w:val="hybridMultilevel"/>
    <w:tmpl w:val="E51C0D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E7"/>
    <w:rsid w:val="00034E63"/>
    <w:rsid w:val="001A7894"/>
    <w:rsid w:val="00266593"/>
    <w:rsid w:val="0027042C"/>
    <w:rsid w:val="002B1232"/>
    <w:rsid w:val="00384588"/>
    <w:rsid w:val="003B0A6F"/>
    <w:rsid w:val="004A091F"/>
    <w:rsid w:val="0069708B"/>
    <w:rsid w:val="00741EE7"/>
    <w:rsid w:val="008176E1"/>
    <w:rsid w:val="00851256"/>
    <w:rsid w:val="00966E23"/>
    <w:rsid w:val="00A12DB6"/>
    <w:rsid w:val="00A5300D"/>
    <w:rsid w:val="00A63EFE"/>
    <w:rsid w:val="00C03B08"/>
    <w:rsid w:val="00C945D3"/>
    <w:rsid w:val="00CE2D4F"/>
    <w:rsid w:val="00D22290"/>
    <w:rsid w:val="00E05D2C"/>
    <w:rsid w:val="00E062E5"/>
    <w:rsid w:val="00E35D7F"/>
    <w:rsid w:val="00F354E8"/>
    <w:rsid w:val="00F8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3FA8A6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  <w:lang w:val="en-US"/>
    </w:rPr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rPr>
      <w:rFonts w:cs="Times New Roman"/>
    </w:rPr>
  </w:style>
  <w:style w:type="character" w:customStyle="1" w:styleId="EncabezadoCar1">
    <w:name w:val="Encabezado Car1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Fuentedeprrafopredeter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lang w:val="es-ES" w:eastAsia="ar-SA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kern w:val="3"/>
      <w:sz w:val="24"/>
      <w:szCs w:val="24"/>
      <w:lang w:val="en-US"/>
    </w:rPr>
  </w:style>
  <w:style w:type="character" w:customStyle="1" w:styleId="Fuentedeprrafopredeter0">
    <w:name w:val="Fuente de párrafo predeter"/>
  </w:style>
  <w:style w:type="character" w:customStyle="1" w:styleId="Fuentedeprrafopredeter1a">
    <w:name w:val="Fuente de párrafo predeter1"/>
  </w:style>
  <w:style w:type="paragraph" w:styleId="Continuarlista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Verdana" w:eastAsia="Times New Roman" w:hAnsi="Verdana" w:cs="Verdana"/>
      <w:kern w:val="3"/>
      <w:lang w:val="es-ES"/>
    </w:rPr>
  </w:style>
  <w:style w:type="paragraph" w:styleId="Listaconnmeros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0">
    <w:name w:val="Título1"/>
    <w:basedOn w:val="Normal"/>
    <w:next w:val="Subttulo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val="es-CO" w:eastAsia="ar-SA"/>
    </w:rPr>
  </w:style>
  <w:style w:type="character" w:customStyle="1" w:styleId="TtuloCar">
    <w:name w:val="Título Car"/>
    <w:link w:val="Ttulo10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table" w:styleId="Tablaconcuadrcula">
    <w:name w:val="Table Grid"/>
    <w:basedOn w:val="Tablanormal"/>
    <w:uiPriority w:val="59"/>
    <w:rsid w:val="003B0A6F"/>
    <w:pPr>
      <w:autoSpaceDN/>
      <w:textAlignment w:val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86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cacionesjudiciales@ude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einvestigacion@udea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abonilla</dc:creator>
  <cp:lastModifiedBy>FERNANDA GIRALDO GUZMAN</cp:lastModifiedBy>
  <cp:revision>2</cp:revision>
  <cp:lastPrinted>2013-12-04T17:09:00Z</cp:lastPrinted>
  <dcterms:created xsi:type="dcterms:W3CDTF">2019-10-26T16:12:00Z</dcterms:created>
  <dcterms:modified xsi:type="dcterms:W3CDTF">2019-10-26T16:12:00Z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