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C50BE">
        <w:rPr>
          <w:rFonts w:ascii="Arial" w:hAnsi="Arial" w:cs="Arial"/>
          <w:b/>
        </w:rPr>
        <w:t>45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DD3775">
        <w:rPr>
          <w:rFonts w:ascii="Arial" w:hAnsi="Arial" w:cs="Arial"/>
          <w:b/>
          <w:lang w:val="es-ES_tradnl"/>
        </w:rPr>
        <w:t xml:space="preserve">5 de </w:t>
      </w:r>
      <w:proofErr w:type="gramStart"/>
      <w:r w:rsidR="00DD3775">
        <w:rPr>
          <w:rFonts w:ascii="Arial" w:hAnsi="Arial" w:cs="Arial"/>
          <w:b/>
          <w:lang w:val="es-ES_tradnl"/>
        </w:rPr>
        <w:t>octubre  de</w:t>
      </w:r>
      <w:proofErr w:type="gramEnd"/>
      <w:r w:rsidR="00DD3775">
        <w:rPr>
          <w:rFonts w:ascii="Arial" w:hAnsi="Arial" w:cs="Arial"/>
          <w:b/>
          <w:lang w:val="es-ES_tradnl"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A0151A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>Dr. Germán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145CC8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220663" w:rsidP="009C22A6">
            <w:pPr>
              <w:pStyle w:val="Sinespaciado"/>
              <w:rPr>
                <w:rFonts w:ascii="Arial" w:hAnsi="Arial" w:cs="Arial"/>
              </w:rPr>
            </w:pPr>
            <w:r w:rsidRPr="00C12019">
              <w:rPr>
                <w:rFonts w:ascii="Arial" w:hAnsi="Arial" w:cs="Arial"/>
              </w:rPr>
              <w:t>Dr. Adolfo Alejandro López R.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CA54A3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765918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( E ) </w:t>
            </w:r>
            <w:r w:rsidRPr="00765918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685"/>
        <w:gridCol w:w="2093"/>
      </w:tblGrid>
      <w:tr w:rsidR="002D5287" w:rsidRPr="0026509B" w:rsidTr="003C50BE">
        <w:trPr>
          <w:trHeight w:val="326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3C50BE">
        <w:trPr>
          <w:trHeight w:val="326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145CC8" w:rsidRDefault="00145CC8" w:rsidP="00145CC8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145CC8">
              <w:rPr>
                <w:rFonts w:ascii="Arial" w:eastAsia="Times New Roman" w:hAnsi="Arial" w:cs="Arial"/>
                <w:lang w:eastAsia="es-ES"/>
              </w:rPr>
              <w:t>Doctor Fernando Enrique Castillo A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145CC8" w:rsidRDefault="003C50BE" w:rsidP="00145CC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45CC8">
              <w:rPr>
                <w:rFonts w:ascii="Arial" w:hAnsi="Arial" w:cs="Arial"/>
                <w:sz w:val="22"/>
                <w:szCs w:val="22"/>
              </w:rPr>
              <w:t>Solicitudes de transferencia</w:t>
            </w:r>
            <w:r w:rsidR="00145CC8" w:rsidRPr="00145CC8">
              <w:rPr>
                <w:rFonts w:ascii="Arial" w:hAnsi="Arial" w:cs="Arial"/>
                <w:sz w:val="22"/>
                <w:szCs w:val="22"/>
              </w:rPr>
              <w:t xml:space="preserve"> al Programa de Cirugía Plástica</w:t>
            </w:r>
            <w:r w:rsidRPr="00145C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CC8" w:rsidRPr="00145CC8">
              <w:rPr>
                <w:rFonts w:ascii="Arial" w:hAnsi="Arial" w:cs="Arial"/>
                <w:sz w:val="22"/>
                <w:szCs w:val="22"/>
              </w:rPr>
              <w:t>residente de cirugía plástica de la Fundación Universitaria Juan N. Corpas Universidad de la Republica Oriental de Uruguay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145CC8" w:rsidRDefault="003C50BE" w:rsidP="00145CC8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 w:rsidRPr="00145CC8">
              <w:rPr>
                <w:rFonts w:ascii="Arial" w:eastAsia="Times New Roman" w:hAnsi="Arial" w:cs="Arial"/>
                <w:lang w:eastAsia="es-ES"/>
              </w:rPr>
              <w:t xml:space="preserve">No existen cupos, </w:t>
            </w:r>
            <w:r w:rsidR="00145CC8" w:rsidRPr="00145CC8">
              <w:rPr>
                <w:rFonts w:ascii="Arial" w:eastAsia="Times New Roman" w:hAnsi="Arial" w:cs="Arial"/>
                <w:lang w:eastAsia="es-ES"/>
              </w:rPr>
              <w:t>para el año solicitado, no se aprueba.</w:t>
            </w:r>
            <w:r w:rsidRPr="00145CC8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3C50BE" w:rsidRPr="0026509B" w:rsidTr="003C50BE">
        <w:trPr>
          <w:trHeight w:val="326"/>
        </w:trPr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BE" w:rsidRPr="00145CC8" w:rsidRDefault="003C50BE" w:rsidP="00145CC8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145CC8">
              <w:rPr>
                <w:rFonts w:ascii="Arial" w:eastAsia="Times New Roman" w:hAnsi="Arial" w:cs="Arial"/>
                <w:lang w:val="es-ES" w:eastAsia="es-ES"/>
              </w:rPr>
              <w:t>C</w:t>
            </w:r>
            <w:proofErr w:type="spellStart"/>
            <w:r w:rsidR="00145CC8" w:rsidRPr="00145CC8">
              <w:rPr>
                <w:rFonts w:ascii="Arial" w:eastAsia="Times New Roman" w:hAnsi="Arial" w:cs="Arial"/>
                <w:lang w:eastAsia="es-ES"/>
              </w:rPr>
              <w:t>omunicación</w:t>
            </w:r>
            <w:proofErr w:type="spellEnd"/>
            <w:r w:rsidRPr="00145CC8">
              <w:rPr>
                <w:rFonts w:ascii="Arial" w:eastAsia="Times New Roman" w:hAnsi="Arial" w:cs="Arial"/>
                <w:lang w:eastAsia="es-ES"/>
              </w:rPr>
              <w:t xml:space="preserve"> del doctor Jaime </w:t>
            </w:r>
            <w:proofErr w:type="spellStart"/>
            <w:r w:rsidRPr="00145CC8">
              <w:rPr>
                <w:rFonts w:ascii="Arial" w:eastAsia="Times New Roman" w:hAnsi="Arial" w:cs="Arial"/>
                <w:lang w:eastAsia="es-ES"/>
              </w:rPr>
              <w:t>Carrizosa</w:t>
            </w:r>
            <w:proofErr w:type="spellEnd"/>
            <w:r w:rsidRPr="00145CC8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145CC8">
              <w:rPr>
                <w:rFonts w:ascii="Arial" w:eastAsia="Times New Roman" w:hAnsi="Arial" w:cs="Arial"/>
                <w:lang w:eastAsia="es-ES"/>
              </w:rPr>
              <w:t>Moog</w:t>
            </w:r>
            <w:proofErr w:type="spellEnd"/>
            <w:r w:rsidRPr="00145CC8">
              <w:rPr>
                <w:rFonts w:ascii="Arial" w:eastAsia="Times New Roman" w:hAnsi="Arial" w:cs="Arial"/>
                <w:lang w:eastAsia="es-ES"/>
              </w:rPr>
              <w:t xml:space="preserve"> y el abogado Juan Carlos Marín Gómez de la Facultad de Medicina.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BE" w:rsidRPr="00145CC8" w:rsidRDefault="00145CC8" w:rsidP="00145C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C50BE" w:rsidRPr="00145CC8">
              <w:rPr>
                <w:rFonts w:ascii="Arial" w:hAnsi="Arial" w:cs="Arial"/>
                <w:sz w:val="22"/>
                <w:szCs w:val="22"/>
              </w:rPr>
              <w:t xml:space="preserve">aso de la doctora Mildred Martínez Millán, se solicita explicar de manera clara y detallada de donde provienen las notas finalmente expedidas </w:t>
            </w:r>
            <w:bookmarkStart w:id="0" w:name="_GoBack"/>
            <w:bookmarkEnd w:id="0"/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5CC8" w:rsidRPr="00145CC8" w:rsidRDefault="003C50BE" w:rsidP="00145CC8">
            <w:pPr>
              <w:pStyle w:val="Sinespaciad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145CC8">
              <w:rPr>
                <w:rFonts w:ascii="Arial" w:eastAsia="Times New Roman" w:hAnsi="Arial" w:cs="Arial"/>
                <w:lang w:eastAsia="es-ES"/>
              </w:rPr>
              <w:t xml:space="preserve">Se realizará un documento </w:t>
            </w:r>
            <w:r w:rsidR="00145CC8" w:rsidRPr="00145CC8">
              <w:rPr>
                <w:rFonts w:ascii="Arial" w:eastAsia="Times New Roman" w:hAnsi="Arial" w:cs="Arial"/>
                <w:lang w:eastAsia="es-ES"/>
              </w:rPr>
              <w:t>con la explicación de la expedición de las notas de la doctora.</w:t>
            </w:r>
          </w:p>
          <w:p w:rsidR="003C50BE" w:rsidRPr="00145CC8" w:rsidRDefault="003C50BE" w:rsidP="00145CC8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</w:p>
        </w:tc>
      </w:tr>
    </w:tbl>
    <w:p w:rsidR="00B90A1A" w:rsidRPr="0081551C" w:rsidRDefault="00145CC8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15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14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45CC8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3164F"/>
    <w:rsid w:val="006806AC"/>
    <w:rsid w:val="00694A3C"/>
    <w:rsid w:val="006C0773"/>
    <w:rsid w:val="006C170B"/>
    <w:rsid w:val="007173E5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93641"/>
    <w:rsid w:val="009B26E3"/>
    <w:rsid w:val="009C22A6"/>
    <w:rsid w:val="009C5516"/>
    <w:rsid w:val="00A0151A"/>
    <w:rsid w:val="00A20225"/>
    <w:rsid w:val="00A45CAF"/>
    <w:rsid w:val="00A61D08"/>
    <w:rsid w:val="00A73612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B66DA"/>
    <w:rsid w:val="00DD3775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2017-11-20T18:53:00Z</dcterms:created>
  <dcterms:modified xsi:type="dcterms:W3CDTF">2017-12-07T13:57:00Z</dcterms:modified>
</cp:coreProperties>
</file>