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5" w:rsidRDefault="00AC5BD6">
      <w:pPr>
        <w:spacing w:line="240" w:lineRule="auto"/>
        <w:jc w:val="center"/>
      </w:pPr>
      <w:r>
        <w:t>FACULTAD DE MEDICINA</w:t>
      </w:r>
    </w:p>
    <w:p w:rsidR="00AC5BD6" w:rsidRDefault="00AC5BD6">
      <w:pPr>
        <w:spacing w:line="240" w:lineRule="auto"/>
        <w:jc w:val="center"/>
      </w:pPr>
      <w:r>
        <w:t>DEPARTAMENTO DE CIRUGÍA- SECCIÓN OFTALMOLOGÍA</w:t>
      </w:r>
    </w:p>
    <w:p w:rsidR="00212F85" w:rsidRDefault="00212F85">
      <w:pPr>
        <w:spacing w:line="240" w:lineRule="auto"/>
        <w:jc w:val="center"/>
      </w:pPr>
    </w:p>
    <w:p w:rsidR="00212F85" w:rsidRPr="00AC5BD6" w:rsidRDefault="00F00311">
      <w:pPr>
        <w:spacing w:line="240" w:lineRule="auto"/>
        <w:jc w:val="center"/>
      </w:pPr>
      <w:r w:rsidRPr="00AC5BD6">
        <w:t xml:space="preserve">ACTA </w:t>
      </w:r>
      <w:r w:rsidR="00AC5BD6" w:rsidRPr="00AC5BD6">
        <w:t>NUMERO 0</w:t>
      </w:r>
      <w:r w:rsidR="00E80456">
        <w:t>10</w:t>
      </w:r>
      <w:r w:rsidR="001F0466">
        <w:t xml:space="preserve"> </w:t>
      </w:r>
      <w:r w:rsidR="00AC5BD6" w:rsidRPr="00AC5BD6">
        <w:t>DE 2015</w:t>
      </w:r>
    </w:p>
    <w:p w:rsidR="00212F85" w:rsidRDefault="00212F85">
      <w:pPr>
        <w:spacing w:line="240" w:lineRule="auto"/>
      </w:pPr>
    </w:p>
    <w:p w:rsidR="00AC5BD6" w:rsidRDefault="00AC5BD6">
      <w:pPr>
        <w:spacing w:line="240" w:lineRule="auto"/>
      </w:pPr>
      <w:r>
        <w:t>Carácter:</w:t>
      </w:r>
      <w:r>
        <w:tab/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E80456">
        <w:t>23</w:t>
      </w:r>
      <w:bookmarkStart w:id="0" w:name="_GoBack"/>
      <w:bookmarkEnd w:id="0"/>
      <w:r w:rsidR="00AC5BD6">
        <w:t xml:space="preserve">- </w:t>
      </w:r>
      <w:r w:rsidR="001F0466">
        <w:t>Julio</w:t>
      </w:r>
      <w:r w:rsidR="00AC5BD6">
        <w:t>-2015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212207">
        <w:t>Sección Oftalmología- Pensionados San Vicente Fundación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  <w:t>08:00 a.m.</w:t>
      </w: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12F85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EE4245" w:rsidRDefault="00EE4245">
            <w:pPr>
              <w:spacing w:line="240" w:lineRule="auto"/>
              <w:jc w:val="both"/>
            </w:pPr>
            <w:r>
              <w:t>Miguel Cuevas Peláez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Coordinador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 xml:space="preserve">Ana </w:t>
            </w:r>
            <w:proofErr w:type="spellStart"/>
            <w:r>
              <w:t>Ma</w:t>
            </w:r>
            <w:proofErr w:type="spellEnd"/>
            <w:r>
              <w:t xml:space="preserve"> Mejía Piedrahita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4D2373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James Jaramillo Lozano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EE424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  <w:tr w:rsidR="004D2373" w:rsidTr="004D2373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2373" w:rsidRDefault="004D2373">
            <w:pPr>
              <w:spacing w:line="240" w:lineRule="auto"/>
              <w:jc w:val="both"/>
            </w:pPr>
            <w:proofErr w:type="spellStart"/>
            <w:r>
              <w:t>Yissel</w:t>
            </w:r>
            <w:proofErr w:type="spellEnd"/>
            <w:r>
              <w:t xml:space="preserve"> Arango Arroyave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2373" w:rsidRDefault="004D2373">
            <w:pPr>
              <w:spacing w:line="240" w:lineRule="auto"/>
              <w:jc w:val="both"/>
            </w:pPr>
            <w:r>
              <w:t xml:space="preserve">Estudiante de primer año de la especialización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2373" w:rsidRDefault="004D237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2373" w:rsidRDefault="004D237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D2373" w:rsidRDefault="004D2373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212F85" w:rsidRDefault="00212F8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12F85" w:rsidTr="0073501A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4D2373">
            <w:pPr>
              <w:widowControl w:val="0"/>
              <w:spacing w:line="240" w:lineRule="auto"/>
            </w:pPr>
            <w:r>
              <w:t>Miguel Cuevas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4D2373">
            <w:pPr>
              <w:widowControl w:val="0"/>
              <w:spacing w:line="240" w:lineRule="auto"/>
            </w:pPr>
            <w:r>
              <w:t>Cambio de coordinador de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73501A">
            <w:pPr>
              <w:widowControl w:val="0"/>
              <w:spacing w:line="240" w:lineRule="auto"/>
            </w:pPr>
            <w:r>
              <w:t>Se aprueba</w:t>
            </w:r>
            <w:r w:rsidR="004D2373">
              <w:t xml:space="preserve"> el cambio, en reemplazo del doctor James queda como coordinadora de residentes la doctora </w:t>
            </w:r>
            <w:proofErr w:type="spellStart"/>
            <w:r w:rsidR="004D2373">
              <w:t>Yissel</w:t>
            </w:r>
            <w:proofErr w:type="spellEnd"/>
            <w:r w:rsidR="004D2373">
              <w:t>.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11766E"/>
    <w:rsid w:val="001F0466"/>
    <w:rsid w:val="00212207"/>
    <w:rsid w:val="00212F85"/>
    <w:rsid w:val="004747C6"/>
    <w:rsid w:val="004D2373"/>
    <w:rsid w:val="0073501A"/>
    <w:rsid w:val="009E4F76"/>
    <w:rsid w:val="00AC5BD6"/>
    <w:rsid w:val="00E80456"/>
    <w:rsid w:val="00ED7242"/>
    <w:rsid w:val="00EE4245"/>
    <w:rsid w:val="00F00311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11</cp:revision>
  <dcterms:created xsi:type="dcterms:W3CDTF">2017-10-10T15:00:00Z</dcterms:created>
  <dcterms:modified xsi:type="dcterms:W3CDTF">2017-10-10T15:03:00Z</dcterms:modified>
</cp:coreProperties>
</file>