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8402B7">
        <w:rPr>
          <w:b/>
        </w:rPr>
        <w:t>1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6C3240">
        <w:rPr>
          <w:b/>
        </w:rPr>
        <w:t>5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6C3240">
        <w:t>21-01-2015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bookmarkStart w:id="0" w:name="_GoBack"/>
            <w:bookmarkEnd w:id="0"/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6C3240">
            <w:pPr>
              <w:spacing w:line="240" w:lineRule="auto"/>
              <w:jc w:val="both"/>
            </w:pPr>
            <w:r>
              <w:t>Rommel Andrade Carrillo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6C3240" w:rsidP="00E26E39">
            <w:pPr>
              <w:widowControl w:val="0"/>
              <w:spacing w:line="240" w:lineRule="auto"/>
            </w:pPr>
            <w:r>
              <w:t>Comité de programa</w:t>
            </w:r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6C3240" w:rsidP="00E26E39">
            <w:pPr>
              <w:widowControl w:val="0"/>
              <w:spacing w:line="240" w:lineRule="auto"/>
            </w:pPr>
            <w:r>
              <w:t xml:space="preserve">Informe de avances de investigación de periodicidad semestral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E26E39" w:rsidP="006C3240">
            <w:pPr>
              <w:widowControl w:val="0"/>
              <w:spacing w:line="240" w:lineRule="auto"/>
            </w:pPr>
            <w:r>
              <w:t xml:space="preserve">Se </w:t>
            </w:r>
            <w:r w:rsidR="006C3240">
              <w:t>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6C3240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6C3240" w:rsidP="006C3240">
            <w:pPr>
              <w:widowControl w:val="0"/>
              <w:spacing w:line="240" w:lineRule="auto"/>
            </w:pPr>
            <w:r>
              <w:t>Determinación de prueba escrita anual a residentes de primer a tercer año</w:t>
            </w:r>
            <w:r w:rsidR="008402B7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26E39" w:rsidP="001E50CC">
            <w:pPr>
              <w:widowControl w:val="0"/>
              <w:spacing w:line="240" w:lineRule="auto"/>
            </w:pPr>
            <w:r>
              <w:t>Se a</w:t>
            </w:r>
            <w:r w:rsidR="00741DC6">
              <w:t>prueba</w:t>
            </w:r>
          </w:p>
        </w:tc>
      </w:tr>
      <w:tr w:rsidR="001E50C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6C3240">
            <w:pPr>
              <w:widowControl w:val="0"/>
              <w:spacing w:line="240" w:lineRule="auto"/>
            </w:pPr>
            <w:r>
              <w:t>Facultad de Medicina</w:t>
            </w:r>
            <w:r w:rsidR="00E26E39">
              <w:t xml:space="preserve"> </w:t>
            </w:r>
            <w:r w:rsidR="001E50CC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6C3240" w:rsidP="001E50CC">
            <w:pPr>
              <w:widowControl w:val="0"/>
              <w:spacing w:line="240" w:lineRule="auto"/>
            </w:pPr>
            <w:r>
              <w:t xml:space="preserve">Nuevo formato de evaluación de residentes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1E50CC" w:rsidP="00E26E39">
            <w:pPr>
              <w:widowControl w:val="0"/>
              <w:spacing w:line="240" w:lineRule="auto"/>
            </w:pPr>
            <w:r>
              <w:t xml:space="preserve">Se </w:t>
            </w:r>
            <w:r w:rsidR="00E26E39">
              <w:t>aprueba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1E50CC"/>
    <w:rsid w:val="003268D5"/>
    <w:rsid w:val="00545463"/>
    <w:rsid w:val="005630A2"/>
    <w:rsid w:val="006C3240"/>
    <w:rsid w:val="00741DC6"/>
    <w:rsid w:val="0082340C"/>
    <w:rsid w:val="008402B7"/>
    <w:rsid w:val="00B32E2D"/>
    <w:rsid w:val="00BB5548"/>
    <w:rsid w:val="00E26E39"/>
    <w:rsid w:val="00E91A1B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3</cp:revision>
  <dcterms:created xsi:type="dcterms:W3CDTF">2017-08-16T14:40:00Z</dcterms:created>
  <dcterms:modified xsi:type="dcterms:W3CDTF">2017-08-16T15:53:00Z</dcterms:modified>
</cp:coreProperties>
</file>