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D96B0E">
        <w:rPr>
          <w:b/>
        </w:rPr>
        <w:t>19</w:t>
      </w:r>
      <w:r w:rsidR="00EE32E5">
        <w:rPr>
          <w:b/>
        </w:rPr>
        <w:t>3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EE32E5" w:rsidRPr="00DA5C89" w:rsidRDefault="00B2525C" w:rsidP="00EE32E5">
      <w:pPr>
        <w:jc w:val="both"/>
      </w:pPr>
      <w:r>
        <w:t xml:space="preserve">Fecha: </w:t>
      </w:r>
      <w:r>
        <w:tab/>
      </w:r>
      <w:r w:rsidR="00EE32E5">
        <w:t xml:space="preserve">2 de Septiembre </w:t>
      </w:r>
      <w:r w:rsidR="00EE32E5" w:rsidRPr="00DA5C89">
        <w:t>de 201</w:t>
      </w:r>
      <w:r w:rsidR="00EE32E5"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EE32E5">
        <w:t>Comité virtual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EE32E5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EE32E5" w:rsidP="00D96B0E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Aprobación de trabajos de investigación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5864CE" w:rsidRDefault="00EE32E5" w:rsidP="00D9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91EDE"/>
    <w:rsid w:val="000A2A0D"/>
    <w:rsid w:val="000D4F71"/>
    <w:rsid w:val="000F0B78"/>
    <w:rsid w:val="000F56D6"/>
    <w:rsid w:val="00386AB5"/>
    <w:rsid w:val="003977A7"/>
    <w:rsid w:val="003F4E06"/>
    <w:rsid w:val="00434D8A"/>
    <w:rsid w:val="005554E1"/>
    <w:rsid w:val="005A0EF3"/>
    <w:rsid w:val="00684234"/>
    <w:rsid w:val="00A94577"/>
    <w:rsid w:val="00B2525C"/>
    <w:rsid w:val="00B674D0"/>
    <w:rsid w:val="00C36AF6"/>
    <w:rsid w:val="00D25EC4"/>
    <w:rsid w:val="00D408FA"/>
    <w:rsid w:val="00D96B0E"/>
    <w:rsid w:val="00E71864"/>
    <w:rsid w:val="00EE32E5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2</cp:revision>
  <dcterms:created xsi:type="dcterms:W3CDTF">2017-08-22T13:59:00Z</dcterms:created>
  <dcterms:modified xsi:type="dcterms:W3CDTF">2017-08-22T13:59:00Z</dcterms:modified>
</cp:coreProperties>
</file>