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D408FA">
        <w:rPr>
          <w:b/>
        </w:rPr>
        <w:t>91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D408FA">
        <w:t>05 de agosto</w:t>
      </w:r>
      <w:r w:rsidR="00D408FA" w:rsidRPr="00DA5C89">
        <w:t xml:space="preserve"> de 201</w:t>
      </w:r>
      <w:r w:rsidR="00D408FA">
        <w:t>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3F4E06">
        <w:rPr>
          <w:sz w:val="23"/>
          <w:szCs w:val="23"/>
        </w:rPr>
        <w:t>Biblioteca del departamento</w:t>
      </w:r>
      <w:r w:rsidR="003F4E06">
        <w:t xml:space="preserve"> 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>:</w:t>
      </w:r>
      <w:r w:rsidR="00F43B36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408FA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proofErr w:type="spellStart"/>
            <w:r>
              <w:t>Vannesa</w:t>
            </w:r>
            <w:proofErr w:type="spellEnd"/>
            <w:r>
              <w:t xml:space="preserve"> Gómez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F616C6" w:rsidP="00C36AF6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D408FA" w:rsidP="0000531D">
            <w:pPr>
              <w:widowControl w:val="0"/>
              <w:spacing w:line="240" w:lineRule="auto"/>
            </w:pPr>
            <w:r w:rsidRPr="00A32B4E">
              <w:rPr>
                <w:lang w:val="es-MX"/>
              </w:rPr>
              <w:t>Residentes Cohorte 2013-2016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D408FA" w:rsidP="00D408FA">
            <w:pPr>
              <w:widowControl w:val="0"/>
              <w:spacing w:line="240" w:lineRule="auto"/>
              <w:jc w:val="both"/>
            </w:pPr>
            <w:r w:rsidRPr="00A32B4E">
              <w:rPr>
                <w:lang w:val="es-MX"/>
              </w:rPr>
              <w:t>Calendario Académico Residentes Cohorte 2013-2016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D408FA" w:rsidRDefault="00D408FA" w:rsidP="00D40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t xml:space="preserve">Comité informa que </w:t>
            </w:r>
            <w:r>
              <w:rPr>
                <w:lang w:val="es-MX"/>
              </w:rPr>
              <w:t>en Admisiones y Registro se comprometieron a hacer las modificaciones pertinentes</w:t>
            </w:r>
            <w:r w:rsidRPr="00A32B4E">
              <w:rPr>
                <w:lang w:val="es-MX"/>
              </w:rPr>
              <w:t>.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D408FA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D408F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Informe del curso de actualización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D408FA" w:rsidP="00D40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sz w:val="23"/>
                <w:szCs w:val="23"/>
                <w:lang w:val="es-MX"/>
              </w:rPr>
            </w:pPr>
            <w:proofErr w:type="spellStart"/>
            <w:r>
              <w:rPr>
                <w:lang w:val="es-MX"/>
              </w:rPr>
              <w:t>Lilliam</w:t>
            </w:r>
            <w:proofErr w:type="spellEnd"/>
            <w:r>
              <w:rPr>
                <w:lang w:val="es-MX"/>
              </w:rPr>
              <w:t xml:space="preserve"> Sofía Posada completará el informe </w:t>
            </w:r>
            <w:r w:rsidR="00025E37">
              <w:rPr>
                <w:lang w:val="es-MX"/>
              </w:rPr>
              <w:t>y lo</w:t>
            </w:r>
            <w:r>
              <w:rPr>
                <w:lang w:val="es-MX"/>
              </w:rPr>
              <w:t xml:space="preserve"> enviará al Centro de Extensión. 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434D8A" w:rsidRDefault="00D408FA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D408FA" w:rsidP="00434D8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Memorias del curso de actualización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D408FA" w:rsidP="00D408F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Entregar las memorias en formato PDF</w:t>
            </w:r>
          </w:p>
        </w:tc>
      </w:tr>
      <w:tr w:rsidR="00D408F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434D8A">
            <w:pPr>
              <w:widowControl w:val="0"/>
              <w:spacing w:line="240" w:lineRule="auto"/>
              <w:rPr>
                <w:lang w:val="es-MX"/>
              </w:rPr>
            </w:pPr>
            <w:r w:rsidRPr="007B22E6">
              <w:rPr>
                <w:lang w:val="es-MX"/>
              </w:rPr>
              <w:t>Rotación de Anatomía y Embriología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D40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E</w:t>
            </w:r>
            <w:r w:rsidRPr="007B22E6">
              <w:rPr>
                <w:lang w:val="es-MX"/>
              </w:rPr>
              <w:t>l curso iniciará el 11 de agosto y será de 6 sesiones de 4 horas los días martes.</w:t>
            </w:r>
          </w:p>
        </w:tc>
      </w:tr>
      <w:tr w:rsidR="00D408F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D408F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I</w:t>
            </w:r>
            <w:r w:rsidRPr="007B22E6">
              <w:rPr>
                <w:lang w:val="es-MX"/>
              </w:rPr>
              <w:t xml:space="preserve">nconformidad </w:t>
            </w:r>
            <w:r>
              <w:rPr>
                <w:lang w:val="es-MX"/>
              </w:rPr>
              <w:t>por la in</w:t>
            </w:r>
            <w:r w:rsidRPr="007B22E6">
              <w:rPr>
                <w:lang w:val="es-MX"/>
              </w:rPr>
              <w:t>adecuada disposición para la docencia de algunos de los especialistas de la clínica</w:t>
            </w:r>
            <w:r>
              <w:rPr>
                <w:lang w:val="es-MX"/>
              </w:rPr>
              <w:t xml:space="preserve"> 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Hablar con Dr. Arturo Cardona</w:t>
            </w:r>
          </w:p>
        </w:tc>
      </w:tr>
      <w:tr w:rsidR="00D408F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Isabel Gallego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434D8A">
            <w:pPr>
              <w:widowControl w:val="0"/>
              <w:spacing w:line="240" w:lineRule="auto"/>
              <w:rPr>
                <w:lang w:val="es-MX"/>
              </w:rPr>
            </w:pPr>
            <w:r w:rsidRPr="007B22E6">
              <w:rPr>
                <w:lang w:val="es-MX"/>
              </w:rPr>
              <w:t>Capacitación en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D408FA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Pendiente concretar fechas</w:t>
            </w:r>
          </w:p>
        </w:tc>
      </w:tr>
      <w:tr w:rsidR="00D408F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5A0EF3" w:rsidP="00F95A0A">
            <w:pPr>
              <w:widowControl w:val="0"/>
              <w:spacing w:line="240" w:lineRule="auto"/>
              <w:rPr>
                <w:lang w:val="es-MX"/>
              </w:rPr>
            </w:pPr>
            <w:r w:rsidRPr="007B22E6">
              <w:rPr>
                <w:lang w:val="es-MX"/>
              </w:rPr>
              <w:t xml:space="preserve">Jaime </w:t>
            </w:r>
            <w:proofErr w:type="spellStart"/>
            <w:r w:rsidRPr="007B22E6">
              <w:rPr>
                <w:lang w:val="es-MX"/>
              </w:rPr>
              <w:t>Carrizosa</w:t>
            </w:r>
            <w:proofErr w:type="spellEnd"/>
            <w:r w:rsidRPr="007B22E6">
              <w:rPr>
                <w:lang w:val="es-MX"/>
              </w:rPr>
              <w:t xml:space="preserve"> </w:t>
            </w:r>
            <w:proofErr w:type="spellStart"/>
            <w:r w:rsidRPr="007B22E6">
              <w:rPr>
                <w:lang w:val="es-MX"/>
              </w:rPr>
              <w:t>Moog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Pr="007B22E6" w:rsidRDefault="005A0EF3" w:rsidP="005A0EF3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O</w:t>
            </w:r>
            <w:r w:rsidRPr="007B22E6">
              <w:rPr>
                <w:lang w:val="es-MX"/>
              </w:rPr>
              <w:t xml:space="preserve">ferta de cupos de Posgrado en los programas de especialización </w:t>
            </w:r>
            <w:r>
              <w:rPr>
                <w:lang w:val="es-MX"/>
              </w:rPr>
              <w:t xml:space="preserve">para </w:t>
            </w:r>
            <w:r w:rsidRPr="007B22E6">
              <w:rPr>
                <w:lang w:val="es-MX"/>
              </w:rPr>
              <w:t>minorías étnicas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5A0EF3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No aprueba</w:t>
            </w:r>
          </w:p>
        </w:tc>
      </w:tr>
      <w:tr w:rsidR="00D408F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5A0EF3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Pr="007B22E6" w:rsidRDefault="005A0EF3" w:rsidP="00434D8A">
            <w:pPr>
              <w:widowControl w:val="0"/>
              <w:spacing w:line="240" w:lineRule="auto"/>
              <w:rPr>
                <w:lang w:val="es-MX"/>
              </w:rPr>
            </w:pPr>
            <w:r w:rsidRPr="005A0EF3">
              <w:rPr>
                <w:lang w:val="es-ES_tradnl"/>
              </w:rPr>
              <w:t>Capacitación en Prevención de Cáncer de Mama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5A0EF3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Dra. Liliana Gallego elaborara carta para petición de curso virtual y solicitar una mama para simulación</w:t>
            </w:r>
          </w:p>
        </w:tc>
      </w:tr>
      <w:tr w:rsidR="00D408F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5A0EF3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Pr="007B22E6" w:rsidRDefault="005A0EF3" w:rsidP="00434D8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Nuevo integrante para el Comité de Programa: continuar sin reemplazo del </w:t>
            </w:r>
            <w:proofErr w:type="spellStart"/>
            <w:r>
              <w:rPr>
                <w:lang w:val="es-MX"/>
              </w:rPr>
              <w:t>Dr</w:t>
            </w:r>
            <w:proofErr w:type="spellEnd"/>
            <w:r>
              <w:rPr>
                <w:lang w:val="es-MX"/>
              </w:rPr>
              <w:t xml:space="preserve"> Joaquín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A" w:rsidRDefault="005A0EF3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5A0EF3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5A0EF3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Pr="007B22E6" w:rsidRDefault="005A0EF3" w:rsidP="00434D8A">
            <w:pPr>
              <w:widowControl w:val="0"/>
              <w:spacing w:line="240" w:lineRule="auto"/>
              <w:rPr>
                <w:lang w:val="es-MX"/>
              </w:rPr>
            </w:pPr>
            <w:r>
              <w:t xml:space="preserve">Contratación nuevos profesores: dado que el doctor Joaquín G. Gómez Dávila pasa a Comisión de Estudios </w:t>
            </w:r>
            <w:r w:rsidRPr="00DC7BB6">
              <w:t>completa</w:t>
            </w:r>
            <w:r>
              <w:t xml:space="preserve">: </w:t>
            </w:r>
            <w:proofErr w:type="spellStart"/>
            <w:r>
              <w:t>Dr</w:t>
            </w:r>
            <w:proofErr w:type="spellEnd"/>
            <w:r>
              <w:t xml:space="preserve"> Carlos González y Carlos Albeiro Ruiz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5A0EF3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5A0EF3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5A0EF3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5A0EF3" w:rsidP="00434D8A">
            <w:pPr>
              <w:widowControl w:val="0"/>
              <w:spacing w:line="240" w:lineRule="auto"/>
            </w:pPr>
            <w:r>
              <w:t>Conformación de Comité de transformación del programa de posgrado: Mauricio Borrero Franco, Edgar A. Arenas Marín y Jorge Enrique Aristizábal Duque. La doctora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5A0EF3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5A0EF3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5A0EF3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t>Paola Fernanda Portilla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5A0EF3" w:rsidP="005A0EF3">
            <w:pPr>
              <w:widowControl w:val="0"/>
              <w:spacing w:line="240" w:lineRule="auto"/>
            </w:pPr>
            <w:r>
              <w:t>Problemática en la  rotación de Ginecología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025E37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Reajustar nuevos escenarios de practica</w:t>
            </w:r>
          </w:p>
        </w:tc>
      </w:tr>
      <w:tr w:rsidR="005A0EF3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025E37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025E37" w:rsidP="00434D8A">
            <w:pPr>
              <w:widowControl w:val="0"/>
              <w:spacing w:line="240" w:lineRule="auto"/>
            </w:pPr>
            <w:r>
              <w:t xml:space="preserve">Programa de Planificación </w:t>
            </w:r>
            <w:r>
              <w:lastRenderedPageBreak/>
              <w:t>en Profamilia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EF3" w:rsidRDefault="00F616C6" w:rsidP="00D408FA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Trámites</w:t>
            </w:r>
            <w:r w:rsidR="00025E37">
              <w:rPr>
                <w:lang w:val="es-MX"/>
              </w:rPr>
              <w:t xml:space="preserve"> para </w:t>
            </w:r>
            <w:r>
              <w:rPr>
                <w:lang w:val="es-MX"/>
              </w:rPr>
              <w:t>rotación</w:t>
            </w:r>
            <w:bookmarkStart w:id="0" w:name="_GoBack"/>
            <w:bookmarkEnd w:id="0"/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91EDE"/>
    <w:rsid w:val="000D4F71"/>
    <w:rsid w:val="000F0B78"/>
    <w:rsid w:val="000F56D6"/>
    <w:rsid w:val="00386AB5"/>
    <w:rsid w:val="003977A7"/>
    <w:rsid w:val="003F4E06"/>
    <w:rsid w:val="00434D8A"/>
    <w:rsid w:val="005554E1"/>
    <w:rsid w:val="005A0EF3"/>
    <w:rsid w:val="00684234"/>
    <w:rsid w:val="00B2525C"/>
    <w:rsid w:val="00B674D0"/>
    <w:rsid w:val="00C36AF6"/>
    <w:rsid w:val="00D25EC4"/>
    <w:rsid w:val="00D408FA"/>
    <w:rsid w:val="00E71864"/>
    <w:rsid w:val="00F43B36"/>
    <w:rsid w:val="00F616C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4</cp:revision>
  <dcterms:created xsi:type="dcterms:W3CDTF">2017-08-22T13:32:00Z</dcterms:created>
  <dcterms:modified xsi:type="dcterms:W3CDTF">2017-08-22T20:01:00Z</dcterms:modified>
</cp:coreProperties>
</file>