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92E3" w14:textId="3F2ED2A4" w:rsidR="00205978" w:rsidRDefault="007023B5" w:rsidP="00F61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3B5">
        <w:rPr>
          <w:rFonts w:ascii="Times New Roman" w:hAnsi="Times New Roman" w:cs="Times New Roman"/>
          <w:sz w:val="24"/>
          <w:szCs w:val="24"/>
        </w:rPr>
        <w:t xml:space="preserve">Medellín, </w:t>
      </w:r>
      <w:r w:rsidR="00F61279">
        <w:rPr>
          <w:rFonts w:ascii="Times New Roman" w:hAnsi="Times New Roman" w:cs="Times New Roman"/>
          <w:sz w:val="24"/>
          <w:szCs w:val="24"/>
        </w:rPr>
        <w:t xml:space="preserve">_ _ </w:t>
      </w:r>
      <w:r w:rsidR="00205978" w:rsidRPr="002059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(día) </w:t>
      </w:r>
      <w:r w:rsidR="00205978">
        <w:rPr>
          <w:rFonts w:ascii="Times New Roman" w:hAnsi="Times New Roman" w:cs="Times New Roman"/>
          <w:sz w:val="24"/>
          <w:szCs w:val="24"/>
        </w:rPr>
        <w:t xml:space="preserve">de </w:t>
      </w:r>
      <w:r w:rsidR="00F61279">
        <w:rPr>
          <w:rFonts w:ascii="Times New Roman" w:hAnsi="Times New Roman" w:cs="Times New Roman"/>
          <w:sz w:val="24"/>
          <w:szCs w:val="24"/>
        </w:rPr>
        <w:t>_ _ _</w:t>
      </w:r>
      <w:r w:rsidR="00205978" w:rsidRPr="002059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(mes) </w:t>
      </w:r>
      <w:r w:rsidR="00205978">
        <w:rPr>
          <w:rFonts w:ascii="Times New Roman" w:hAnsi="Times New Roman" w:cs="Times New Roman"/>
          <w:sz w:val="24"/>
          <w:szCs w:val="24"/>
        </w:rPr>
        <w:t>de 202</w:t>
      </w:r>
      <w:r w:rsidR="00C90E57">
        <w:rPr>
          <w:rFonts w:ascii="Times New Roman" w:hAnsi="Times New Roman" w:cs="Times New Roman"/>
          <w:sz w:val="24"/>
          <w:szCs w:val="24"/>
        </w:rPr>
        <w:t>4</w:t>
      </w:r>
      <w:r w:rsidR="00205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15A5" w14:textId="6E0AC60A" w:rsidR="007023B5" w:rsidRDefault="007023B5" w:rsidP="00F612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C20ED" w14:textId="77777777" w:rsidR="007023B5" w:rsidRP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Señores</w:t>
      </w:r>
    </w:p>
    <w:p w14:paraId="5C1608E1" w14:textId="59C81E8A" w:rsidR="007023B5" w:rsidRPr="00F61279" w:rsidRDefault="00132BF2" w:rsidP="00F61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279">
        <w:rPr>
          <w:rFonts w:ascii="Times New Roman" w:hAnsi="Times New Roman" w:cs="Times New Roman"/>
          <w:b/>
          <w:sz w:val="24"/>
          <w:szCs w:val="24"/>
        </w:rPr>
        <w:t>Fundación Universidad De Antioquia</w:t>
      </w:r>
    </w:p>
    <w:p w14:paraId="545F7DC6" w14:textId="1885BD58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Medellín</w:t>
      </w:r>
    </w:p>
    <w:p w14:paraId="5DBD8BC5" w14:textId="77777777" w:rsidR="00F61279" w:rsidRPr="007023B5" w:rsidRDefault="00F61279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A606FF4" w14:textId="378DA5F4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00513495" w14:textId="048BB4FA" w:rsidR="00205978" w:rsidRDefault="00205978" w:rsidP="00F6127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Asunto:  </w:t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Carta de presentación y compromiso </w:t>
      </w:r>
    </w:p>
    <w:p w14:paraId="4E483699" w14:textId="22308E83" w:rsidR="00205978" w:rsidRPr="00205978" w:rsidRDefault="00205978" w:rsidP="00F6127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</w:t>
      </w:r>
      <w:r w:rsidRPr="00205978">
        <w:rPr>
          <w:rFonts w:ascii="Times New Roman" w:eastAsia="Verdana" w:hAnsi="Times New Roman" w:cs="Times New Roman"/>
          <w:sz w:val="24"/>
          <w:szCs w:val="24"/>
        </w:rPr>
        <w:t xml:space="preserve">onvocatoria </w:t>
      </w:r>
      <w:r w:rsidRPr="00205978">
        <w:rPr>
          <w:rFonts w:ascii="Times New Roman" w:hAnsi="Times New Roman" w:cs="Times New Roman"/>
          <w:sz w:val="24"/>
          <w:szCs w:val="24"/>
        </w:rPr>
        <w:t>FUA 00</w:t>
      </w:r>
      <w:r w:rsidR="00C90E57">
        <w:rPr>
          <w:rFonts w:ascii="Times New Roman" w:hAnsi="Times New Roman" w:cs="Times New Roman"/>
          <w:sz w:val="24"/>
          <w:szCs w:val="24"/>
        </w:rPr>
        <w:t>2</w:t>
      </w:r>
      <w:r w:rsidRPr="00205978">
        <w:rPr>
          <w:rFonts w:ascii="Times New Roman" w:hAnsi="Times New Roman" w:cs="Times New Roman"/>
          <w:sz w:val="24"/>
          <w:szCs w:val="24"/>
        </w:rPr>
        <w:t xml:space="preserve"> 202</w:t>
      </w:r>
      <w:r w:rsidR="00C90E57">
        <w:rPr>
          <w:rFonts w:ascii="Times New Roman" w:hAnsi="Times New Roman" w:cs="Times New Roman"/>
          <w:sz w:val="24"/>
          <w:szCs w:val="24"/>
        </w:rPr>
        <w:t>4</w:t>
      </w:r>
      <w:r w:rsidRPr="002059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Fondo de Investigación A</w:t>
      </w:r>
      <w:r w:rsidRPr="00205978">
        <w:rPr>
          <w:rFonts w:ascii="Times New Roman" w:hAnsi="Times New Roman" w:cs="Times New Roman"/>
          <w:sz w:val="24"/>
          <w:szCs w:val="24"/>
        </w:rPr>
        <w:t xml:space="preserve">plicada </w:t>
      </w:r>
    </w:p>
    <w:p w14:paraId="502458C8" w14:textId="7AC6F57A" w:rsidR="00205978" w:rsidRPr="00205978" w:rsidRDefault="00205978" w:rsidP="00F61279">
      <w:pPr>
        <w:spacing w:after="0"/>
        <w:ind w:left="851" w:hanging="851"/>
        <w:rPr>
          <w:rFonts w:ascii="Times New Roman" w:eastAsia="Verdana" w:hAnsi="Times New Roman" w:cs="Times New Roman"/>
          <w:sz w:val="24"/>
          <w:szCs w:val="24"/>
        </w:rPr>
      </w:pPr>
    </w:p>
    <w:p w14:paraId="5B230184" w14:textId="23D93FDC" w:rsidR="00306CB1" w:rsidRDefault="00205978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Universidad de Antioquia, Nit 890. 980.040-8, en cuyo nombre actúa</w:t>
      </w:r>
      <w:r w:rsidR="00306CB1">
        <w:rPr>
          <w:rFonts w:ascii="Times New Roman" w:eastAsia="Verdana" w:hAnsi="Times New Roman" w:cs="Times New Roman"/>
          <w:sz w:val="24"/>
          <w:szCs w:val="24"/>
        </w:rPr>
        <w:t xml:space="preserve"> _ _ __ _ _ __ _ _ __ 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(Nombre y apellidos) </w:t>
      </w:r>
      <w:r>
        <w:rPr>
          <w:rFonts w:ascii="Times New Roman" w:eastAsia="Verdana" w:hAnsi="Times New Roman" w:cs="Times New Roman"/>
          <w:sz w:val="24"/>
          <w:szCs w:val="24"/>
        </w:rPr>
        <w:t xml:space="preserve">con cedula de ciudadanía </w:t>
      </w:r>
      <w:r w:rsidR="00306CB1">
        <w:rPr>
          <w:rFonts w:ascii="Times New Roman" w:eastAsia="Verdana" w:hAnsi="Times New Roman" w:cs="Times New Roman"/>
          <w:sz w:val="24"/>
          <w:szCs w:val="24"/>
        </w:rPr>
        <w:t xml:space="preserve">  _ __ _ _ _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(número) </w:t>
      </w:r>
      <w:r>
        <w:rPr>
          <w:rFonts w:ascii="Times New Roman" w:eastAsia="Verdana" w:hAnsi="Times New Roman" w:cs="Times New Roman"/>
          <w:sz w:val="24"/>
          <w:szCs w:val="24"/>
        </w:rPr>
        <w:t xml:space="preserve">en </w:t>
      </w:r>
      <w:r w:rsidR="00306CB1">
        <w:rPr>
          <w:rFonts w:ascii="Times New Roman" w:eastAsia="Verdana" w:hAnsi="Times New Roman" w:cs="Times New Roman"/>
          <w:sz w:val="24"/>
          <w:szCs w:val="24"/>
        </w:rPr>
        <w:t>calidad de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sz w:val="24"/>
          <w:szCs w:val="24"/>
        </w:rPr>
        <w:t xml:space="preserve">_ _ __ _ 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(cargo</w:t>
      </w:r>
      <w:r>
        <w:rPr>
          <w:rFonts w:ascii="Times New Roman" w:eastAsia="Verdana" w:hAnsi="Times New Roman" w:cs="Times New Roman"/>
          <w:sz w:val="24"/>
          <w:szCs w:val="24"/>
        </w:rPr>
        <w:t>) facultado</w:t>
      </w:r>
      <w:r w:rsidR="00306CB1">
        <w:rPr>
          <w:rFonts w:ascii="Times New Roman" w:eastAsia="Verdana" w:hAnsi="Times New Roman" w:cs="Times New Roman"/>
          <w:sz w:val="24"/>
          <w:szCs w:val="24"/>
        </w:rPr>
        <w:t xml:space="preserve"> por el A</w:t>
      </w:r>
      <w:r>
        <w:rPr>
          <w:rFonts w:ascii="Times New Roman" w:eastAsia="Verdana" w:hAnsi="Times New Roman" w:cs="Times New Roman"/>
          <w:sz w:val="24"/>
          <w:szCs w:val="24"/>
        </w:rPr>
        <w:t xml:space="preserve">cuerdo </w:t>
      </w:r>
      <w:r w:rsidR="00306CB1">
        <w:rPr>
          <w:rFonts w:ascii="Times New Roman" w:eastAsia="Verdana" w:hAnsi="Times New Roman" w:cs="Times New Roman"/>
          <w:sz w:val="24"/>
          <w:szCs w:val="24"/>
        </w:rPr>
        <w:t>Superior 419</w:t>
      </w:r>
      <w:r>
        <w:rPr>
          <w:rFonts w:ascii="Times New Roman" w:eastAsia="Verdana" w:hAnsi="Times New Roman" w:cs="Times New Roman"/>
          <w:sz w:val="24"/>
          <w:szCs w:val="24"/>
        </w:rPr>
        <w:t xml:space="preserve"> de 2014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227E57">
        <w:rPr>
          <w:rFonts w:ascii="Times New Roman" w:eastAsia="Verdana" w:hAnsi="Times New Roman" w:cs="Times New Roman"/>
          <w:sz w:val="24"/>
          <w:szCs w:val="24"/>
        </w:rPr>
        <w:t xml:space="preserve">a la cual está adscrita el grupo de </w:t>
      </w:r>
      <w:r w:rsidR="0014308E">
        <w:rPr>
          <w:rFonts w:ascii="Times New Roman" w:eastAsia="Verdana" w:hAnsi="Times New Roman" w:cs="Times New Roman"/>
          <w:sz w:val="24"/>
          <w:szCs w:val="24"/>
        </w:rPr>
        <w:t>investigación _</w:t>
      </w:r>
      <w:r w:rsidR="00227E57">
        <w:rPr>
          <w:rFonts w:ascii="Times New Roman" w:eastAsia="Verdana" w:hAnsi="Times New Roman" w:cs="Times New Roman"/>
          <w:sz w:val="24"/>
          <w:szCs w:val="24"/>
        </w:rPr>
        <w:t xml:space="preserve"> _ _ _ __ _</w:t>
      </w:r>
      <w:proofErr w:type="gramStart"/>
      <w:r w:rsidR="00227E57"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227E57" w:rsidRPr="00227E57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</w:t>
      </w:r>
      <w:proofErr w:type="gramEnd"/>
      <w:r w:rsidR="00227E57" w:rsidRPr="00227E57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nombre)  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en adelante </w:t>
      </w:r>
      <w:r w:rsidR="00830F15" w:rsidRPr="00830F15">
        <w:rPr>
          <w:rFonts w:ascii="Times New Roman" w:eastAsia="Verdana" w:hAnsi="Times New Roman" w:cs="Times New Roman"/>
          <w:b/>
          <w:sz w:val="24"/>
          <w:szCs w:val="24"/>
        </w:rPr>
        <w:t>La Universidad.</w:t>
      </w:r>
    </w:p>
    <w:p w14:paraId="20F956DA" w14:textId="77777777" w:rsidR="00F61279" w:rsidRDefault="00F61279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C852F94" w14:textId="68BFA313" w:rsidR="00306CB1" w:rsidRDefault="00306CB1" w:rsidP="00F61279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_ __ _ _ _ _ (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Nombre entidad aliada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)</w:t>
      </w:r>
      <w:r>
        <w:rPr>
          <w:rFonts w:ascii="Times New Roman" w:eastAsia="Verdana" w:hAnsi="Times New Roman" w:cs="Times New Roman"/>
          <w:sz w:val="24"/>
          <w:szCs w:val="24"/>
        </w:rPr>
        <w:t>, Nit _ _ _ __ _ (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número)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, _</w:t>
      </w:r>
      <w:r w:rsidRPr="00306CB1">
        <w:rPr>
          <w:rFonts w:ascii="Times New Roman" w:eastAsia="Verdana" w:hAnsi="Times New Roman" w:cs="Times New Roman"/>
          <w:sz w:val="24"/>
          <w:szCs w:val="24"/>
        </w:rPr>
        <w:t xml:space="preserve"> _ __ _ _ _ _</w:t>
      </w:r>
      <w:r w:rsidR="00D719D6" w:rsidRPr="00306CB1">
        <w:rPr>
          <w:rFonts w:ascii="Times New Roman" w:eastAsia="Verdana" w:hAnsi="Times New Roman" w:cs="Times New Roman"/>
          <w:sz w:val="24"/>
          <w:szCs w:val="24"/>
        </w:rPr>
        <w:t>_ (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naturaleza), _ _ __ _ _ _ __ _ _ __ _, </w:t>
      </w:r>
      <w:r>
        <w:rPr>
          <w:rFonts w:ascii="Times New Roman" w:eastAsia="Verdana" w:hAnsi="Times New Roman" w:cs="Times New Roman"/>
          <w:sz w:val="24"/>
          <w:szCs w:val="24"/>
        </w:rPr>
        <w:t xml:space="preserve">en cuyo nombre y representación actúa _ _ _ __ _ ___  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(n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ombre y apellidos) </w:t>
      </w:r>
      <w:r>
        <w:rPr>
          <w:rFonts w:ascii="Times New Roman" w:eastAsia="Verdana" w:hAnsi="Times New Roman" w:cs="Times New Roman"/>
          <w:sz w:val="24"/>
          <w:szCs w:val="24"/>
        </w:rPr>
        <w:t>con cedula de ciudadanía   _ __ _ _ _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(número) </w:t>
      </w:r>
      <w:r>
        <w:rPr>
          <w:rFonts w:ascii="Times New Roman" w:eastAsia="Verdana" w:hAnsi="Times New Roman" w:cs="Times New Roman"/>
          <w:sz w:val="24"/>
          <w:szCs w:val="24"/>
        </w:rPr>
        <w:t xml:space="preserve">en calidad de _ _ __ _ 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(cargo</w:t>
      </w:r>
      <w:r>
        <w:rPr>
          <w:rFonts w:ascii="Times New Roman" w:eastAsia="Verdana" w:hAnsi="Times New Roman" w:cs="Times New Roman"/>
          <w:sz w:val="24"/>
          <w:szCs w:val="24"/>
        </w:rPr>
        <w:t xml:space="preserve">) y por ende representante legal,  facultado por  _ _  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(disposición que lo faculta)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.</w:t>
      </w:r>
      <w:r w:rsidR="00830F15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, en adelante </w:t>
      </w:r>
      <w:r w:rsidR="00830F15" w:rsidRPr="00830F15">
        <w:rPr>
          <w:rFonts w:ascii="Times New Roman" w:eastAsia="Verdana" w:hAnsi="Times New Roman" w:cs="Times New Roman"/>
          <w:b/>
          <w:sz w:val="24"/>
          <w:szCs w:val="24"/>
        </w:rPr>
        <w:t>La</w:t>
      </w:r>
      <w:r w:rsidR="000B3422">
        <w:rPr>
          <w:rFonts w:ascii="Times New Roman" w:eastAsia="Verdana" w:hAnsi="Times New Roman" w:cs="Times New Roman"/>
          <w:b/>
          <w:sz w:val="24"/>
          <w:szCs w:val="24"/>
        </w:rPr>
        <w:t xml:space="preserve"> Entidad Aliada</w:t>
      </w:r>
      <w:r w:rsidR="00830F15" w:rsidRPr="00830F15">
        <w:rPr>
          <w:rFonts w:ascii="Times New Roman" w:eastAsia="Verdana" w:hAnsi="Times New Roman" w:cs="Times New Roman"/>
          <w:b/>
          <w:sz w:val="24"/>
          <w:szCs w:val="24"/>
        </w:rPr>
        <w:t xml:space="preserve">. </w:t>
      </w:r>
    </w:p>
    <w:p w14:paraId="0F32EE34" w14:textId="41B8476C" w:rsidR="00A25270" w:rsidRDefault="00A25270" w:rsidP="00F61279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4F26276" w14:textId="77777777" w:rsidR="00A25270" w:rsidRDefault="00A25270" w:rsidP="00F61279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9C50B5D" w14:textId="7FC2F377" w:rsidR="00A25270" w:rsidRDefault="00A25270" w:rsidP="00A25270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25270">
        <w:rPr>
          <w:rFonts w:ascii="Times New Roman" w:eastAsia="Verdana" w:hAnsi="Times New Roman" w:cs="Times New Roman"/>
          <w:b/>
          <w:sz w:val="24"/>
          <w:szCs w:val="24"/>
        </w:rPr>
        <w:t xml:space="preserve">Proyecto </w:t>
      </w:r>
    </w:p>
    <w:p w14:paraId="75032B0A" w14:textId="348149EB" w:rsidR="00A25270" w:rsidRDefault="00A25270" w:rsidP="00A25270">
      <w:pPr>
        <w:spacing w:after="0"/>
        <w:ind w:left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EFD7A56" w14:textId="454A14BA" w:rsidR="00A25270" w:rsidRPr="00A25270" w:rsidRDefault="00A25270" w:rsidP="00A25270">
      <w:pPr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25270">
        <w:rPr>
          <w:rFonts w:ascii="Times New Roman" w:eastAsia="Verdana" w:hAnsi="Times New Roman" w:cs="Times New Roman"/>
          <w:sz w:val="24"/>
          <w:szCs w:val="24"/>
        </w:rPr>
        <w:t>Hemos decidido presentar el siguiente proyecto</w:t>
      </w:r>
    </w:p>
    <w:p w14:paraId="785A1FC2" w14:textId="77777777" w:rsidR="00A25270" w:rsidRPr="00A25270" w:rsidRDefault="00A25270" w:rsidP="00A25270">
      <w:pPr>
        <w:spacing w:after="0"/>
        <w:ind w:left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2BD3B85" w14:textId="06F68376" w:rsidR="00A25270" w:rsidRPr="00A25270" w:rsidRDefault="00A25270" w:rsidP="00A25270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</w:pPr>
      <w:r w:rsidRPr="00A25270">
        <w:rPr>
          <w:rFonts w:ascii="Times New Roman" w:eastAsia="Verdana" w:hAnsi="Times New Roman" w:cs="Times New Roman"/>
          <w:sz w:val="24"/>
          <w:szCs w:val="24"/>
        </w:rPr>
        <w:t xml:space="preserve">_ _ __ _ _ __ _ _ __ _ __ _ _ _ </w:t>
      </w:r>
      <w:r w:rsidRPr="00A25270">
        <w:rPr>
          <w:rFonts w:ascii="Times New Roman" w:eastAsia="Verdana" w:hAnsi="Times New Roman" w:cs="Times New Roman"/>
          <w:sz w:val="24"/>
          <w:szCs w:val="24"/>
        </w:rPr>
        <w:tab/>
      </w:r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(nombre</w:t>
      </w:r>
      <w:r w:rsidR="000B3422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 xml:space="preserve"> del proyecto</w:t>
      </w:r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)</w:t>
      </w:r>
    </w:p>
    <w:p w14:paraId="7034E185" w14:textId="0C5E14AF" w:rsidR="000B3422" w:rsidRDefault="000B3422" w:rsidP="00A25270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_ _ _ __ _ _ _ _ _ _ __ _ _ _ _ _</w:t>
      </w:r>
      <w:r>
        <w:rPr>
          <w:rFonts w:ascii="Times New Roman" w:eastAsia="Verdana" w:hAnsi="Times New Roman" w:cs="Times New Roman"/>
          <w:sz w:val="24"/>
          <w:szCs w:val="24"/>
        </w:rPr>
        <w:tab/>
        <w:t>(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investigador principal)</w:t>
      </w:r>
    </w:p>
    <w:p w14:paraId="35D0EE67" w14:textId="77777777" w:rsidR="000B3422" w:rsidRDefault="000B3422" w:rsidP="000B3422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</w:pPr>
      <w:r w:rsidRPr="00A25270">
        <w:rPr>
          <w:rFonts w:ascii="Times New Roman" w:eastAsia="Verdana" w:hAnsi="Times New Roman" w:cs="Times New Roman"/>
          <w:sz w:val="24"/>
          <w:szCs w:val="24"/>
        </w:rPr>
        <w:t>_ _</w:t>
      </w:r>
      <w:r>
        <w:rPr>
          <w:rFonts w:ascii="Times New Roman" w:eastAsia="Verdana" w:hAnsi="Times New Roman" w:cs="Times New Roman"/>
          <w:sz w:val="24"/>
          <w:szCs w:val="24"/>
        </w:rPr>
        <w:t xml:space="preserve"> __ _ _ _ _ __ _ _ __ _ _ _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 xml:space="preserve">_ 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End"/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(grupo de investigación)</w:t>
      </w:r>
    </w:p>
    <w:p w14:paraId="2D73E4B1" w14:textId="77777777" w:rsidR="00A25270" w:rsidRPr="00A25270" w:rsidRDefault="00A25270" w:rsidP="00A25270">
      <w:pPr>
        <w:pStyle w:val="Prrafodelista"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9E8AE33" w14:textId="253964C1" w:rsidR="00132BF2" w:rsidRDefault="00A25270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0C78E211" w14:textId="4BA7E440" w:rsidR="00132BF2" w:rsidRPr="00F61279" w:rsidRDefault="00132BF2" w:rsidP="00F61279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</w:pPr>
      <w:r w:rsidRPr="00F61279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 xml:space="preserve">Declaraciones </w:t>
      </w:r>
    </w:p>
    <w:p w14:paraId="02EC435F" w14:textId="77777777" w:rsidR="00F61279" w:rsidRPr="002C6C51" w:rsidRDefault="00F61279" w:rsidP="00F61279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14:paraId="11A4E877" w14:textId="3CE13801" w:rsidR="00306CB1" w:rsidRDefault="00306CB1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A</w:t>
      </w:r>
      <w:r w:rsidRPr="007023B5">
        <w:rPr>
          <w:rFonts w:ascii="Times New Roman" w:eastAsia="Verdana" w:hAnsi="Times New Roman" w:cs="Times New Roman"/>
          <w:sz w:val="24"/>
          <w:szCs w:val="24"/>
        </w:rPr>
        <w:t>tendiendo los requisitos fijados en la convocatoria de la referencia declar</w:t>
      </w:r>
      <w:r w:rsidR="00830F15">
        <w:rPr>
          <w:rFonts w:ascii="Times New Roman" w:eastAsia="Verdana" w:hAnsi="Times New Roman" w:cs="Times New Roman"/>
          <w:sz w:val="24"/>
          <w:szCs w:val="24"/>
        </w:rPr>
        <w:t>a</w:t>
      </w:r>
      <w:r w:rsidRPr="007023B5">
        <w:rPr>
          <w:rFonts w:ascii="Times New Roman" w:eastAsia="Verdana" w:hAnsi="Times New Roman" w:cs="Times New Roman"/>
          <w:sz w:val="24"/>
          <w:szCs w:val="24"/>
        </w:rPr>
        <w:t>mos bajo la gravedad del juramento que:</w:t>
      </w:r>
    </w:p>
    <w:p w14:paraId="272E4374" w14:textId="77777777" w:rsidR="00F61279" w:rsidRPr="007023B5" w:rsidRDefault="00F61279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9D7A216" w14:textId="7DCD6585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Hemos leído completamente los términos de referencia de la convocatoria y los conocemos integralmente en todas sus partes</w:t>
      </w:r>
      <w:r w:rsidR="00132BF2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2C6C51">
        <w:rPr>
          <w:rFonts w:ascii="Times New Roman" w:eastAsia="Verdana" w:hAnsi="Times New Roman" w:cs="Times New Roman"/>
          <w:sz w:val="24"/>
          <w:szCs w:val="24"/>
        </w:rPr>
        <w:t>aceptamos y</w:t>
      </w:r>
      <w:r w:rsidR="00132BF2">
        <w:rPr>
          <w:rFonts w:ascii="Times New Roman" w:eastAsia="Verdana" w:hAnsi="Times New Roman" w:cs="Times New Roman"/>
          <w:sz w:val="24"/>
          <w:szCs w:val="24"/>
        </w:rPr>
        <w:t xml:space="preserve"> nos sometemos a su contenido </w:t>
      </w:r>
    </w:p>
    <w:p w14:paraId="40720CB8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725EC9CE" w14:textId="050D3FCF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0" w:name="id.gjdgxs"/>
      <w:bookmarkEnd w:id="0"/>
      <w:r w:rsidRPr="007023B5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Hemos tenido en cuenta, en la elaboración de la propuesta, todas las exigencias contenidas en la convocatoria y demás documentos recibidos de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="00AE0E2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852D17">
        <w:rPr>
          <w:rFonts w:ascii="Times New Roman" w:eastAsia="Verdana" w:hAnsi="Times New Roman" w:cs="Times New Roman"/>
          <w:sz w:val="24"/>
          <w:szCs w:val="24"/>
        </w:rPr>
        <w:t>para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tal fin.</w:t>
      </w:r>
    </w:p>
    <w:p w14:paraId="3970D14F" w14:textId="77777777" w:rsidR="007023B5" w:rsidRPr="007023B5" w:rsidRDefault="007023B5" w:rsidP="002D0F2B">
      <w:pPr>
        <w:pStyle w:val="Prrafodelista"/>
        <w:spacing w:after="0"/>
        <w:ind w:left="1416" w:hanging="696"/>
        <w:rPr>
          <w:rFonts w:ascii="Times New Roman" w:eastAsia="Verdana" w:hAnsi="Times New Roman" w:cs="Times New Roman"/>
          <w:sz w:val="24"/>
          <w:szCs w:val="24"/>
        </w:rPr>
      </w:pPr>
    </w:p>
    <w:p w14:paraId="381A85B6" w14:textId="77777777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Nos responsabilizamos del contenido de la propuesta y de los compromisos derivados de la misma.</w:t>
      </w:r>
    </w:p>
    <w:p w14:paraId="6C8871EE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98796FF" w14:textId="77777777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El proyecto que se presenta a la convocatoria, no se encuentra en ejecución ni está siendo financiado por otra institución o por la entidad cofinanciadora.  </w:t>
      </w:r>
    </w:p>
    <w:p w14:paraId="71B87EE3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DE8CAE4" w14:textId="0EC3476F" w:rsid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Estamos interesados en presentar 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la 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propuesta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sz w:val="24"/>
          <w:szCs w:val="24"/>
        </w:rPr>
        <w:t>.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6064845D" w14:textId="77777777" w:rsidR="00852D17" w:rsidRPr="00852D17" w:rsidRDefault="00852D17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6BC738D" w14:textId="389AF51E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En el evento de salir favorecidos o seleccionados por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, aceptamos cumplir el objeto de la invitación y la propuesta presentada, dentro de las condiciones técnicas, económicas, financieras y </w:t>
      </w:r>
      <w:r w:rsidR="00852D17" w:rsidRPr="007023B5">
        <w:rPr>
          <w:rFonts w:ascii="Times New Roman" w:eastAsia="Verdana" w:hAnsi="Times New Roman" w:cs="Times New Roman"/>
          <w:sz w:val="24"/>
          <w:szCs w:val="24"/>
        </w:rPr>
        <w:t>jurídicas determinadas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en las mismas.</w:t>
      </w:r>
    </w:p>
    <w:p w14:paraId="36A9E98D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2F718D7B" w14:textId="1F510493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Nos comprometemos a suministrar o entregar a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todo lo especificado en la propuesta siempre y cuando se </w:t>
      </w:r>
      <w:r w:rsidR="008C6865">
        <w:rPr>
          <w:rFonts w:ascii="Times New Roman" w:eastAsia="Verdana" w:hAnsi="Times New Roman" w:cs="Times New Roman"/>
          <w:sz w:val="24"/>
          <w:szCs w:val="24"/>
        </w:rPr>
        <w:t>asigne</w:t>
      </w:r>
      <w:r w:rsidRPr="007023B5">
        <w:rPr>
          <w:rFonts w:ascii="Times New Roman" w:eastAsia="Verdana" w:hAnsi="Times New Roman" w:cs="Times New Roman"/>
          <w:sz w:val="24"/>
          <w:szCs w:val="24"/>
        </w:rPr>
        <w:t>n los recursos económicos solicitados.</w:t>
      </w:r>
    </w:p>
    <w:p w14:paraId="324D778F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03FD2B4A" w14:textId="6128DA5F" w:rsidR="00830F1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30F15">
        <w:rPr>
          <w:rFonts w:ascii="Times New Roman" w:eastAsia="Verdana" w:hAnsi="Times New Roman" w:cs="Times New Roman"/>
          <w:sz w:val="24"/>
          <w:szCs w:val="24"/>
        </w:rPr>
        <w:t xml:space="preserve">En caso de resultar favorecidos, nos obligamos a 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>realizar los trámites necesarios para la suscripción del correspondiente convenio, dentro de</w:t>
      </w:r>
      <w:r w:rsidR="002D0F2B">
        <w:rPr>
          <w:rFonts w:ascii="Times New Roman" w:eastAsia="Verdana" w:hAnsi="Times New Roman" w:cs="Times New Roman"/>
          <w:sz w:val="24"/>
          <w:szCs w:val="24"/>
        </w:rPr>
        <w:t xml:space="preserve">l mes 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>siguiente a la comunicación expedida por la Fundación Universidad de Antioquia de aceptación de la propuesta.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 xml:space="preserve">Nos comprometeremos, igualmente, a </w:t>
      </w:r>
      <w:r w:rsidRPr="00830F15">
        <w:rPr>
          <w:rFonts w:ascii="Times New Roman" w:eastAsia="Verdana" w:hAnsi="Times New Roman" w:cs="Times New Roman"/>
          <w:sz w:val="24"/>
          <w:szCs w:val="24"/>
        </w:rPr>
        <w:t>usar los recursos económicos conforme las autorizaciones y restricciones establecidas en los términos de referencia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 xml:space="preserve"> y </w:t>
      </w:r>
      <w:r w:rsidRPr="00830F15">
        <w:rPr>
          <w:rFonts w:ascii="Times New Roman" w:eastAsia="Verdana" w:hAnsi="Times New Roman" w:cs="Times New Roman"/>
          <w:sz w:val="24"/>
          <w:szCs w:val="24"/>
        </w:rPr>
        <w:t>responderemos por la correcta inversión o uso de los mismos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774E6785" w14:textId="77777777" w:rsidR="002D0F2B" w:rsidRDefault="002D0F2B" w:rsidP="002D0F2B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F53E3CE" w14:textId="630900AD" w:rsidR="002D0F2B" w:rsidRPr="00830F15" w:rsidRDefault="002D0F2B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Aceptamos las condiciones establecidas en materia de propiedad intelectual en la convocatoria, Los porcentajes definitivos de titularidad se establecerán en el convenio que se suscriban, en caso de resultar seleccionados  </w:t>
      </w:r>
    </w:p>
    <w:p w14:paraId="03B429A1" w14:textId="73BF1107" w:rsidR="007023B5" w:rsidRPr="007023B5" w:rsidRDefault="00830F15" w:rsidP="00F61279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31ADC840" w14:textId="38D8806B" w:rsid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14:paraId="36D6EFFB" w14:textId="77777777" w:rsidR="00830F15" w:rsidRPr="00830F15" w:rsidRDefault="00830F1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5438A3C0" w14:textId="79C7166A" w:rsidR="00830F15" w:rsidRDefault="00830F15" w:rsidP="00F61279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b/>
          <w:sz w:val="24"/>
          <w:szCs w:val="24"/>
        </w:rPr>
        <w:t>L</w:t>
      </w:r>
      <w:r w:rsidR="000B3422">
        <w:rPr>
          <w:rFonts w:ascii="Times New Roman" w:eastAsia="Verdana" w:hAnsi="Times New Roman" w:cs="Times New Roman"/>
          <w:b/>
          <w:sz w:val="24"/>
          <w:szCs w:val="24"/>
        </w:rPr>
        <w:t xml:space="preserve">a entidad aliada </w:t>
      </w:r>
      <w:r w:rsidR="000B3422">
        <w:rPr>
          <w:rFonts w:ascii="Times New Roman" w:eastAsia="Verdana" w:hAnsi="Times New Roman" w:cs="Times New Roman"/>
          <w:sz w:val="24"/>
          <w:szCs w:val="24"/>
        </w:rPr>
        <w:t>de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clara no hallarse incurso en ninguna de las causales de inhabilidad e incompatibilidad señaladas por la constitución y la </w:t>
      </w:r>
      <w:r>
        <w:rPr>
          <w:rFonts w:ascii="Times New Roman" w:eastAsia="Verdana" w:hAnsi="Times New Roman" w:cs="Times New Roman"/>
          <w:sz w:val="24"/>
          <w:szCs w:val="24"/>
        </w:rPr>
        <w:t>l</w:t>
      </w:r>
      <w:r w:rsidRPr="007023B5">
        <w:rPr>
          <w:rFonts w:ascii="Times New Roman" w:eastAsia="Verdana" w:hAnsi="Times New Roman" w:cs="Times New Roman"/>
          <w:sz w:val="24"/>
          <w:szCs w:val="24"/>
        </w:rPr>
        <w:t>ey.</w:t>
      </w:r>
      <w:r w:rsidR="00132BF2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2E81304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36202CDA" w14:textId="3B3685D2" w:rsidR="00830F1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Declaramos, bajo la gravedad del juramento </w:t>
      </w:r>
      <w:r w:rsidR="000B3422">
        <w:rPr>
          <w:rFonts w:ascii="Times New Roman" w:eastAsia="Verdana" w:hAnsi="Times New Roman" w:cs="Times New Roman"/>
          <w:sz w:val="24"/>
          <w:szCs w:val="24"/>
        </w:rPr>
        <w:t xml:space="preserve">que la información consignada 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en el proyecto y en toda la documentación presentada a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, </w:t>
      </w:r>
      <w:r w:rsidRPr="007023B5">
        <w:rPr>
          <w:rFonts w:ascii="Times New Roman" w:eastAsia="Verdana" w:hAnsi="Times New Roman" w:cs="Times New Roman"/>
          <w:bCs/>
          <w:sz w:val="24"/>
          <w:szCs w:val="24"/>
        </w:rPr>
        <w:t>para aplicar a esta convocatoria,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es correcta y verídica. </w:t>
      </w:r>
    </w:p>
    <w:p w14:paraId="0B658575" w14:textId="77777777" w:rsidR="00830F15" w:rsidRPr="00830F15" w:rsidRDefault="00830F1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C2E8381" w14:textId="0AE21077" w:rsidR="007023B5" w:rsidRPr="007023B5" w:rsidRDefault="007023B5" w:rsidP="00F61279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Entendemos que cualquier declaración falsa o engañosa puede </w:t>
      </w:r>
      <w:r w:rsidRPr="002D0F2B">
        <w:rPr>
          <w:rFonts w:ascii="Times New Roman" w:eastAsia="Verdana" w:hAnsi="Times New Roman" w:cs="Times New Roman"/>
          <w:sz w:val="24"/>
          <w:szCs w:val="24"/>
        </w:rPr>
        <w:t xml:space="preserve">dar como resultado </w:t>
      </w:r>
      <w:r w:rsidR="00830F15" w:rsidRPr="002D0F2B">
        <w:rPr>
          <w:rFonts w:ascii="Times New Roman" w:eastAsia="Verdana" w:hAnsi="Times New Roman" w:cs="Times New Roman"/>
          <w:sz w:val="24"/>
          <w:szCs w:val="24"/>
        </w:rPr>
        <w:t xml:space="preserve">el rechazo de la propuesta, </w:t>
      </w:r>
      <w:r w:rsidRPr="002D0F2B">
        <w:rPr>
          <w:rFonts w:ascii="Times New Roman" w:eastAsia="Verdana" w:hAnsi="Times New Roman" w:cs="Times New Roman"/>
          <w:sz w:val="24"/>
          <w:szCs w:val="24"/>
        </w:rPr>
        <w:t xml:space="preserve">la denegación de participar o aplicar a los recursos o la terminación automática de cualquier apoyo financiero obtenido 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y que podríamos ser sometidos a sanciones disciplinarias y penales 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a que hubiere lugar. </w:t>
      </w:r>
    </w:p>
    <w:p w14:paraId="2F77B9DD" w14:textId="176155C3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0CAA51EB" w14:textId="4D758A0D" w:rsidR="00132BF2" w:rsidRDefault="00A547FE" w:rsidP="00F61279">
      <w:pPr>
        <w:pStyle w:val="Prrafodelista"/>
        <w:numPr>
          <w:ilvl w:val="0"/>
          <w:numId w:val="8"/>
        </w:num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 w:rsidRPr="002C6C51">
        <w:rPr>
          <w:rFonts w:ascii="Times New Roman" w:eastAsia="Verdana" w:hAnsi="Times New Roman" w:cs="Times New Roman"/>
          <w:b/>
          <w:sz w:val="24"/>
          <w:szCs w:val="24"/>
        </w:rPr>
        <w:t xml:space="preserve">Valor del </w:t>
      </w:r>
      <w:r w:rsidR="002C6C51" w:rsidRPr="002C6C51">
        <w:rPr>
          <w:rFonts w:ascii="Times New Roman" w:eastAsia="Verdana" w:hAnsi="Times New Roman" w:cs="Times New Roman"/>
          <w:b/>
          <w:sz w:val="24"/>
          <w:szCs w:val="24"/>
        </w:rPr>
        <w:t>proyecto y</w:t>
      </w:r>
      <w:r w:rsidRPr="002C6C51">
        <w:rPr>
          <w:rFonts w:ascii="Times New Roman" w:eastAsia="Verdana" w:hAnsi="Times New Roman" w:cs="Times New Roman"/>
          <w:b/>
          <w:sz w:val="24"/>
          <w:szCs w:val="24"/>
        </w:rPr>
        <w:t xml:space="preserve"> presupuesto </w:t>
      </w:r>
    </w:p>
    <w:p w14:paraId="4163A9F9" w14:textId="277C9751" w:rsidR="002C6C51" w:rsidRDefault="002C6C51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71C5BA71" w14:textId="5C23A014" w:rsidR="002C6C51" w:rsidRPr="002C6C51" w:rsidRDefault="002C6C51" w:rsidP="00F61279">
      <w:pPr>
        <w:pStyle w:val="Prrafodelista"/>
        <w:numPr>
          <w:ilvl w:val="0"/>
          <w:numId w:val="11"/>
        </w:numPr>
        <w:spacing w:after="0"/>
        <w:ind w:left="426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Valor </w:t>
      </w:r>
    </w:p>
    <w:p w14:paraId="7CCE2CA3" w14:textId="7098DBAF" w:rsidR="00A547FE" w:rsidRDefault="00A547FE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052"/>
        <w:gridCol w:w="2788"/>
      </w:tblGrid>
      <w:tr w:rsidR="00A547FE" w14:paraId="1DC1030E" w14:textId="77777777" w:rsidTr="002C6C51">
        <w:tc>
          <w:tcPr>
            <w:tcW w:w="5386" w:type="dxa"/>
          </w:tcPr>
          <w:p w14:paraId="139FF536" w14:textId="77777777" w:rsidR="00A547FE" w:rsidRDefault="00A547FE" w:rsidP="00F61279">
            <w:pPr>
              <w:pStyle w:val="Prrafodelista"/>
              <w:ind w:left="2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Aportes solicitados a la Fundación </w:t>
            </w:r>
          </w:p>
          <w:p w14:paraId="183831E9" w14:textId="77777777" w:rsidR="00A547FE" w:rsidRDefault="00A547FE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DF760F" w14:textId="4A018093" w:rsidR="00A547FE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  <w:tr w:rsidR="00A547FE" w14:paraId="7BEF0FE0" w14:textId="77777777" w:rsidTr="002C6C51">
        <w:tc>
          <w:tcPr>
            <w:tcW w:w="5386" w:type="dxa"/>
          </w:tcPr>
          <w:p w14:paraId="109EEF41" w14:textId="054F673C" w:rsidR="00A547FE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Contrapartida Universidad  </w:t>
            </w:r>
          </w:p>
        </w:tc>
        <w:tc>
          <w:tcPr>
            <w:tcW w:w="3021" w:type="dxa"/>
          </w:tcPr>
          <w:p w14:paraId="3C4D48CF" w14:textId="36AE6810" w:rsidR="00A547FE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  <w:tr w:rsidR="00A547FE" w14:paraId="49C326B9" w14:textId="77777777" w:rsidTr="002C6C51">
        <w:tc>
          <w:tcPr>
            <w:tcW w:w="5386" w:type="dxa"/>
          </w:tcPr>
          <w:p w14:paraId="1D410D0C" w14:textId="67C283B0" w:rsidR="00A547FE" w:rsidRDefault="000B3422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Contrapartida Entidad Aliada </w:t>
            </w:r>
          </w:p>
        </w:tc>
        <w:tc>
          <w:tcPr>
            <w:tcW w:w="3021" w:type="dxa"/>
          </w:tcPr>
          <w:p w14:paraId="639E44D2" w14:textId="5BDAED6D" w:rsidR="00A547FE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  <w:tr w:rsidR="002C6C51" w14:paraId="709A8DDB" w14:textId="77777777" w:rsidTr="002C6C51">
        <w:tc>
          <w:tcPr>
            <w:tcW w:w="8407" w:type="dxa"/>
            <w:gridSpan w:val="2"/>
          </w:tcPr>
          <w:p w14:paraId="7FF18C26" w14:textId="77777777" w:rsidR="002C6C51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2C6C51" w14:paraId="7A78F087" w14:textId="77777777" w:rsidTr="002C6C51">
        <w:tc>
          <w:tcPr>
            <w:tcW w:w="5386" w:type="dxa"/>
          </w:tcPr>
          <w:p w14:paraId="07B07B88" w14:textId="562A5053" w:rsidR="002C6C51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3021" w:type="dxa"/>
          </w:tcPr>
          <w:p w14:paraId="187FD0C6" w14:textId="78D3509A" w:rsidR="002C6C51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</w:tbl>
    <w:p w14:paraId="3E77A20F" w14:textId="77777777" w:rsidR="00A547FE" w:rsidRPr="00A547FE" w:rsidRDefault="00A547FE" w:rsidP="00F61279">
      <w:pPr>
        <w:pStyle w:val="Prrafodelista"/>
        <w:spacing w:after="0"/>
        <w:ind w:left="1068"/>
        <w:rPr>
          <w:rFonts w:ascii="Times New Roman" w:eastAsia="Verdana" w:hAnsi="Times New Roman" w:cs="Times New Roman"/>
          <w:sz w:val="24"/>
          <w:szCs w:val="24"/>
        </w:rPr>
      </w:pPr>
    </w:p>
    <w:p w14:paraId="2B69D25A" w14:textId="37D63EE3" w:rsidR="007023B5" w:rsidRDefault="00132BF2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2.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="002C6C51">
        <w:rPr>
          <w:rFonts w:ascii="Times New Roman" w:eastAsia="Verdana" w:hAnsi="Times New Roman" w:cs="Times New Roman"/>
          <w:sz w:val="24"/>
          <w:szCs w:val="24"/>
        </w:rPr>
        <w:t xml:space="preserve">Presupuesto y aportes discriminados </w:t>
      </w:r>
    </w:p>
    <w:p w14:paraId="717DED9F" w14:textId="5E91E088" w:rsidR="00132BF2" w:rsidRDefault="00132BF2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7796" w:type="dxa"/>
        <w:tblInd w:w="421" w:type="dxa"/>
        <w:tblLook w:val="04A0" w:firstRow="1" w:lastRow="0" w:firstColumn="1" w:lastColumn="0" w:noHBand="0" w:noVBand="1"/>
      </w:tblPr>
      <w:tblGrid>
        <w:gridCol w:w="1387"/>
        <w:gridCol w:w="1656"/>
        <w:gridCol w:w="1656"/>
        <w:gridCol w:w="1656"/>
        <w:gridCol w:w="1441"/>
      </w:tblGrid>
      <w:tr w:rsidR="00A547FE" w14:paraId="2C379A2E" w14:textId="77777777" w:rsidTr="00F61279">
        <w:tc>
          <w:tcPr>
            <w:tcW w:w="7796" w:type="dxa"/>
            <w:gridSpan w:val="5"/>
          </w:tcPr>
          <w:p w14:paraId="36EF937C" w14:textId="0669A04E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Aportes</w:t>
            </w:r>
          </w:p>
        </w:tc>
      </w:tr>
      <w:tr w:rsidR="002C6C51" w14:paraId="13A89332" w14:textId="77777777" w:rsidTr="00F61279">
        <w:tc>
          <w:tcPr>
            <w:tcW w:w="1387" w:type="dxa"/>
            <w:shd w:val="clear" w:color="auto" w:fill="auto"/>
          </w:tcPr>
          <w:p w14:paraId="6C2293C6" w14:textId="67B47C96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Fundación UdeA</w:t>
            </w:r>
          </w:p>
        </w:tc>
        <w:tc>
          <w:tcPr>
            <w:tcW w:w="3312" w:type="dxa"/>
            <w:gridSpan w:val="2"/>
            <w:shd w:val="clear" w:color="auto" w:fill="auto"/>
          </w:tcPr>
          <w:p w14:paraId="69FD6EB7" w14:textId="121C6488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Universidad de Antioquia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5918F2E6" w14:textId="59C65C11" w:rsidR="00A547FE" w:rsidRDefault="00A547FE" w:rsidP="000B3422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  <w:r w:rsidR="000B3422">
              <w:rPr>
                <w:rFonts w:ascii="Times New Roman" w:eastAsia="Verdana" w:hAnsi="Times New Roman" w:cs="Times New Roman"/>
                <w:sz w:val="24"/>
                <w:szCs w:val="24"/>
              </w:rPr>
              <w:t>ntidad Aliada</w:t>
            </w:r>
          </w:p>
        </w:tc>
      </w:tr>
      <w:tr w:rsidR="00A547FE" w14:paraId="078FB4CB" w14:textId="77777777" w:rsidTr="00F61279">
        <w:tc>
          <w:tcPr>
            <w:tcW w:w="1387" w:type="dxa"/>
            <w:shd w:val="clear" w:color="auto" w:fill="auto"/>
          </w:tcPr>
          <w:p w14:paraId="4523A48E" w14:textId="12F763BD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Efectivo</w:t>
            </w:r>
          </w:p>
        </w:tc>
        <w:tc>
          <w:tcPr>
            <w:tcW w:w="1656" w:type="dxa"/>
            <w:shd w:val="clear" w:color="auto" w:fill="auto"/>
          </w:tcPr>
          <w:p w14:paraId="036CA8B1" w14:textId="37B9F8A4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Especie</w:t>
            </w:r>
          </w:p>
        </w:tc>
        <w:tc>
          <w:tcPr>
            <w:tcW w:w="1656" w:type="dxa"/>
            <w:shd w:val="clear" w:color="auto" w:fill="auto"/>
          </w:tcPr>
          <w:p w14:paraId="7A903E40" w14:textId="74848125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Efectivo</w:t>
            </w:r>
          </w:p>
        </w:tc>
        <w:tc>
          <w:tcPr>
            <w:tcW w:w="1656" w:type="dxa"/>
            <w:shd w:val="clear" w:color="auto" w:fill="auto"/>
          </w:tcPr>
          <w:p w14:paraId="0AB1270C" w14:textId="19A673DA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Especie</w:t>
            </w:r>
          </w:p>
        </w:tc>
        <w:tc>
          <w:tcPr>
            <w:tcW w:w="1441" w:type="dxa"/>
            <w:shd w:val="clear" w:color="auto" w:fill="auto"/>
          </w:tcPr>
          <w:p w14:paraId="4933AC55" w14:textId="1A5B52EB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Efectivo</w:t>
            </w:r>
          </w:p>
        </w:tc>
      </w:tr>
      <w:tr w:rsidR="00A547FE" w14:paraId="6DD98B12" w14:textId="77777777" w:rsidTr="00F61279">
        <w:tc>
          <w:tcPr>
            <w:tcW w:w="7796" w:type="dxa"/>
            <w:gridSpan w:val="5"/>
            <w:shd w:val="clear" w:color="auto" w:fill="auto"/>
          </w:tcPr>
          <w:p w14:paraId="33981E92" w14:textId="77777777" w:rsidR="00A547FE" w:rsidRP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547FE" w14:paraId="5D21D00F" w14:textId="77777777" w:rsidTr="00F61279">
        <w:tc>
          <w:tcPr>
            <w:tcW w:w="1387" w:type="dxa"/>
            <w:shd w:val="clear" w:color="auto" w:fill="EDEDED" w:themeFill="accent3" w:themeFillTint="33"/>
          </w:tcPr>
          <w:p w14:paraId="2F177F41" w14:textId="04936197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3799A3C" w14:textId="3869A637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B1EBD6C" w14:textId="6CC40E68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EDEDED" w:themeFill="accent3" w:themeFillTint="33"/>
          </w:tcPr>
          <w:p w14:paraId="4555B8F8" w14:textId="4C477799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EDEDED" w:themeFill="accent3" w:themeFillTint="33"/>
          </w:tcPr>
          <w:p w14:paraId="04A5C8AE" w14:textId="7189BDE9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A547FE" w14:paraId="5E79315B" w14:textId="77777777" w:rsidTr="00F61279">
        <w:tc>
          <w:tcPr>
            <w:tcW w:w="7796" w:type="dxa"/>
            <w:gridSpan w:val="5"/>
            <w:shd w:val="clear" w:color="auto" w:fill="auto"/>
          </w:tcPr>
          <w:p w14:paraId="2B19B4B3" w14:textId="77777777" w:rsidR="00A547FE" w:rsidRP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2C6C51" w14:paraId="107FD116" w14:textId="77777777" w:rsidTr="00F61279">
        <w:tc>
          <w:tcPr>
            <w:tcW w:w="6355" w:type="dxa"/>
            <w:gridSpan w:val="4"/>
            <w:shd w:val="clear" w:color="auto" w:fill="FFFFFF" w:themeFill="background1"/>
          </w:tcPr>
          <w:p w14:paraId="3C01CC14" w14:textId="5C134873" w:rsidR="002C6C51" w:rsidRDefault="002C6C51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Total </w:t>
            </w:r>
          </w:p>
        </w:tc>
        <w:tc>
          <w:tcPr>
            <w:tcW w:w="1441" w:type="dxa"/>
            <w:shd w:val="clear" w:color="auto" w:fill="DBDBDB" w:themeFill="accent3" w:themeFillTint="66"/>
          </w:tcPr>
          <w:p w14:paraId="2BFEF8A1" w14:textId="77777777" w:rsidR="002C6C51" w:rsidRDefault="002C6C51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05011F02" w14:textId="77777777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627ECEB" w14:textId="3645CF07" w:rsidR="002C6C51" w:rsidRPr="00A25270" w:rsidRDefault="002C6C51" w:rsidP="00A2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25270">
        <w:rPr>
          <w:rFonts w:ascii="Times New Roman" w:eastAsia="Verdana" w:hAnsi="Times New Roman" w:cs="Times New Roman"/>
          <w:b/>
          <w:sz w:val="24"/>
          <w:szCs w:val="24"/>
        </w:rPr>
        <w:t xml:space="preserve">Duración del proyecto. </w:t>
      </w:r>
    </w:p>
    <w:p w14:paraId="5207FC27" w14:textId="77777777" w:rsidR="00132BF2" w:rsidRPr="00132BF2" w:rsidRDefault="00132BF2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1951B52" w14:textId="372C9774" w:rsidR="007023B5" w:rsidRPr="007023B5" w:rsidRDefault="002C6C51" w:rsidP="00A25270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duración del proyecto es de _ _ _ __ _ _ _ _</w:t>
      </w:r>
      <w:r w:rsidRPr="002C6C5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D0F2B">
        <w:rPr>
          <w:rFonts w:ascii="Times New Roman" w:eastAsia="Verdana" w:hAnsi="Times New Roman" w:cs="Times New Roman"/>
          <w:sz w:val="24"/>
          <w:szCs w:val="24"/>
        </w:rPr>
        <w:t xml:space="preserve">(_ _) </w:t>
      </w:r>
      <w:r>
        <w:rPr>
          <w:rFonts w:ascii="Times New Roman" w:eastAsia="Verdana" w:hAnsi="Times New Roman" w:cs="Times New Roman"/>
          <w:sz w:val="24"/>
          <w:szCs w:val="24"/>
        </w:rPr>
        <w:t>meses,</w:t>
      </w:r>
    </w:p>
    <w:p w14:paraId="45B31882" w14:textId="77777777" w:rsidR="001E7EC0" w:rsidRPr="002C6C51" w:rsidRDefault="001E7EC0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B0C7840" w14:textId="559430A5" w:rsidR="007023B5" w:rsidRDefault="00A25270" w:rsidP="00A25270">
      <w:pPr>
        <w:pStyle w:val="Prrafodelista"/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25270">
        <w:rPr>
          <w:rFonts w:ascii="Times New Roman" w:eastAsia="Verdana" w:hAnsi="Times New Roman" w:cs="Times New Roman"/>
          <w:b/>
          <w:sz w:val="24"/>
          <w:szCs w:val="24"/>
        </w:rPr>
        <w:t>Inte</w:t>
      </w:r>
      <w:r>
        <w:rPr>
          <w:rFonts w:ascii="Times New Roman" w:eastAsia="Verdana" w:hAnsi="Times New Roman" w:cs="Times New Roman"/>
          <w:b/>
          <w:sz w:val="24"/>
          <w:szCs w:val="24"/>
        </w:rPr>
        <w:t>r</w:t>
      </w:r>
      <w:r w:rsidR="002C6C51" w:rsidRPr="00A25270">
        <w:rPr>
          <w:rFonts w:ascii="Times New Roman" w:eastAsia="Verdana" w:hAnsi="Times New Roman" w:cs="Times New Roman"/>
          <w:b/>
          <w:sz w:val="24"/>
          <w:szCs w:val="24"/>
        </w:rPr>
        <w:t xml:space="preserve">locución. </w:t>
      </w:r>
    </w:p>
    <w:p w14:paraId="7316A8FD" w14:textId="34A43860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AADF56A" w14:textId="49F9AF72" w:rsidR="002C6C51" w:rsidRPr="002C6C51" w:rsidRDefault="002C6C51" w:rsidP="00F61279">
      <w:pPr>
        <w:spacing w:after="0" w:line="240" w:lineRule="auto"/>
        <w:ind w:left="284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Se establece como interlocutor y dirección </w:t>
      </w:r>
      <w:r w:rsidRPr="002C6C51">
        <w:rPr>
          <w:rFonts w:ascii="Times New Roman" w:eastAsia="Verdana" w:hAnsi="Times New Roman" w:cs="Times New Roman"/>
          <w:sz w:val="24"/>
          <w:szCs w:val="24"/>
        </w:rPr>
        <w:t>para dirigir la correspondencia del caso:</w:t>
      </w:r>
    </w:p>
    <w:p w14:paraId="14A788AB" w14:textId="715F8D27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9B6FAE3" w14:textId="0C1E929E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La Universidad </w:t>
      </w:r>
      <w:r>
        <w:rPr>
          <w:rFonts w:ascii="Times New Roman" w:eastAsia="Verdana" w:hAnsi="Times New Roman" w:cs="Times New Roman"/>
          <w:sz w:val="24"/>
          <w:szCs w:val="24"/>
        </w:rPr>
        <w:tab/>
      </w:r>
    </w:p>
    <w:p w14:paraId="07AFAA1F" w14:textId="77777777" w:rsidR="002C6C51" w:rsidRP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780"/>
        <w:gridCol w:w="4060"/>
      </w:tblGrid>
      <w:tr w:rsidR="007023B5" w:rsidRPr="007023B5" w14:paraId="1F891BBE" w14:textId="77777777" w:rsidTr="002C6C51">
        <w:tc>
          <w:tcPr>
            <w:tcW w:w="4004" w:type="dxa"/>
          </w:tcPr>
          <w:p w14:paraId="386E1D18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Contacto</w:t>
            </w:r>
          </w:p>
        </w:tc>
        <w:tc>
          <w:tcPr>
            <w:tcW w:w="4403" w:type="dxa"/>
          </w:tcPr>
          <w:p w14:paraId="735F067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71310B51" w14:textId="77777777" w:rsidTr="002C6C51">
        <w:tc>
          <w:tcPr>
            <w:tcW w:w="4004" w:type="dxa"/>
          </w:tcPr>
          <w:p w14:paraId="69FA0730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Dirección</w:t>
            </w:r>
          </w:p>
        </w:tc>
        <w:tc>
          <w:tcPr>
            <w:tcW w:w="4403" w:type="dxa"/>
          </w:tcPr>
          <w:p w14:paraId="37F29AF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1DCC8FEA" w14:textId="77777777" w:rsidTr="002C6C51">
        <w:tc>
          <w:tcPr>
            <w:tcW w:w="4004" w:type="dxa"/>
          </w:tcPr>
          <w:p w14:paraId="018C04BC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fijo</w:t>
            </w:r>
          </w:p>
        </w:tc>
        <w:tc>
          <w:tcPr>
            <w:tcW w:w="4403" w:type="dxa"/>
          </w:tcPr>
          <w:p w14:paraId="739E5FC2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1EEDAB8D" w14:textId="77777777" w:rsidTr="002C6C51">
        <w:tc>
          <w:tcPr>
            <w:tcW w:w="4004" w:type="dxa"/>
          </w:tcPr>
          <w:p w14:paraId="4BB9BB61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celular</w:t>
            </w:r>
          </w:p>
        </w:tc>
        <w:tc>
          <w:tcPr>
            <w:tcW w:w="4403" w:type="dxa"/>
          </w:tcPr>
          <w:p w14:paraId="2F565AF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421779F0" w14:textId="77777777" w:rsidTr="002C6C51">
        <w:tc>
          <w:tcPr>
            <w:tcW w:w="4004" w:type="dxa"/>
          </w:tcPr>
          <w:p w14:paraId="1EDAFB91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4403" w:type="dxa"/>
          </w:tcPr>
          <w:p w14:paraId="51F1BE1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19ADBB64" w14:textId="0BEB6ED9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62083E31" w14:textId="47E6B0F7" w:rsidR="002C6C51" w:rsidRDefault="000B3422" w:rsidP="000B3422">
      <w:pPr>
        <w:spacing w:after="0"/>
        <w:ind w:left="2124" w:hanging="2124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La Entidad aliada </w:t>
      </w:r>
      <w:r w:rsidR="002C6C51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2EE5D13" w14:textId="77777777" w:rsidR="00A25270" w:rsidRDefault="00A25270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780"/>
        <w:gridCol w:w="4060"/>
      </w:tblGrid>
      <w:tr w:rsidR="00132BF2" w:rsidRPr="007023B5" w14:paraId="3DAFD770" w14:textId="77777777" w:rsidTr="002C6C51">
        <w:tc>
          <w:tcPr>
            <w:tcW w:w="4004" w:type="dxa"/>
          </w:tcPr>
          <w:p w14:paraId="7B2E0BC7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Contacto</w:t>
            </w:r>
          </w:p>
        </w:tc>
        <w:tc>
          <w:tcPr>
            <w:tcW w:w="4403" w:type="dxa"/>
          </w:tcPr>
          <w:p w14:paraId="3086C7E8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06F0115B" w14:textId="77777777" w:rsidTr="002C6C51">
        <w:tc>
          <w:tcPr>
            <w:tcW w:w="4004" w:type="dxa"/>
          </w:tcPr>
          <w:p w14:paraId="1DE8BA75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4403" w:type="dxa"/>
          </w:tcPr>
          <w:p w14:paraId="0445DB05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7963D7D1" w14:textId="77777777" w:rsidTr="002C6C51">
        <w:tc>
          <w:tcPr>
            <w:tcW w:w="4004" w:type="dxa"/>
          </w:tcPr>
          <w:p w14:paraId="42D68EEC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fijo</w:t>
            </w:r>
          </w:p>
        </w:tc>
        <w:tc>
          <w:tcPr>
            <w:tcW w:w="4403" w:type="dxa"/>
          </w:tcPr>
          <w:p w14:paraId="3C35DCC9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7362109D" w14:textId="77777777" w:rsidTr="002C6C51">
        <w:tc>
          <w:tcPr>
            <w:tcW w:w="4004" w:type="dxa"/>
          </w:tcPr>
          <w:p w14:paraId="065B741A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celular</w:t>
            </w:r>
          </w:p>
        </w:tc>
        <w:tc>
          <w:tcPr>
            <w:tcW w:w="4403" w:type="dxa"/>
          </w:tcPr>
          <w:p w14:paraId="7D81B0A1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1B483A82" w14:textId="77777777" w:rsidTr="002C6C51">
        <w:tc>
          <w:tcPr>
            <w:tcW w:w="4004" w:type="dxa"/>
          </w:tcPr>
          <w:p w14:paraId="14244841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4403" w:type="dxa"/>
          </w:tcPr>
          <w:p w14:paraId="4EF4AAC6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68A65A1E" w14:textId="50DC32E6" w:rsidR="00132BF2" w:rsidRDefault="00132BF2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706C05F9" w14:textId="77777777" w:rsidR="00132BF2" w:rsidRPr="007023B5" w:rsidRDefault="00132BF2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38FA9E94" w14:textId="77777777" w:rsidR="007023B5" w:rsidRP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Atentamente;</w:t>
      </w:r>
    </w:p>
    <w:p w14:paraId="01A276E6" w14:textId="77777777" w:rsidR="007023B5" w:rsidRP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50B814F1" w14:textId="776A0111" w:rsidR="007023B5" w:rsidRPr="007023B5" w:rsidRDefault="00E50848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La Universidad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La </w:t>
      </w:r>
      <w:r w:rsidR="000B3422">
        <w:rPr>
          <w:rFonts w:ascii="Times New Roman" w:eastAsia="Verdana" w:hAnsi="Times New Roman" w:cs="Times New Roman"/>
          <w:sz w:val="24"/>
          <w:szCs w:val="24"/>
        </w:rPr>
        <w:t xml:space="preserve">Entidad aliada </w:t>
      </w:r>
    </w:p>
    <w:p w14:paraId="41085504" w14:textId="53813096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4043"/>
      </w:tblGrid>
      <w:tr w:rsidR="00E50848" w14:paraId="094A30FD" w14:textId="77777777" w:rsidTr="00F61279">
        <w:tc>
          <w:tcPr>
            <w:tcW w:w="4414" w:type="dxa"/>
          </w:tcPr>
          <w:p w14:paraId="3CA8DED8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8405196" w14:textId="77777777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37C6AC9" w14:textId="7970473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</w:t>
            </w:r>
            <w:r w:rsidR="00337218">
              <w:rPr>
                <w:rFonts w:ascii="Times New Roman" w:eastAsia="Verdana" w:hAnsi="Times New Roman" w:cs="Times New Roman"/>
                <w:sz w:val="24"/>
                <w:szCs w:val="24"/>
              </w:rPr>
              <w:t>_____________</w:t>
            </w:r>
            <w:r w:rsidR="002D0F2B">
              <w:rPr>
                <w:rFonts w:ascii="Times New Roman" w:eastAsia="Verdana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77663858" w14:textId="562B3D97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 _ _ __ _ _ _ _ _ __ _ _</w:t>
            </w:r>
          </w:p>
          <w:p w14:paraId="549E777B" w14:textId="6224C3E5" w:rsidR="00E50848" w:rsidRPr="00E50848" w:rsidRDefault="00E50848" w:rsidP="00F61279">
            <w:pPr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</w:pPr>
            <w:r w:rsidRPr="00E50848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>(nombres y apellidos)</w:t>
            </w:r>
          </w:p>
          <w:p w14:paraId="6F9179F1" w14:textId="39182675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139C06A" w14:textId="6F976C16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F1A7012" w14:textId="544A218E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8E94C59" w14:textId="6C13146E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_____________________ ________</w:t>
            </w:r>
          </w:p>
          <w:p w14:paraId="087CC9DD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 _ __ _ _ _ _ _ __ _ _ _ _ _ _ _</w:t>
            </w:r>
          </w:p>
          <w:p w14:paraId="2FF19FF5" w14:textId="77777777" w:rsidR="00E50848" w:rsidRDefault="00E50848" w:rsidP="00F61279">
            <w:pPr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</w:pPr>
            <w:r w:rsidRPr="00E50848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>(nombres y apellidos)</w:t>
            </w:r>
          </w:p>
          <w:p w14:paraId="3AFFFAED" w14:textId="58C9DACB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508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Representante legal </w:t>
            </w:r>
          </w:p>
        </w:tc>
      </w:tr>
      <w:tr w:rsidR="00E50848" w14:paraId="6B100E33" w14:textId="77777777" w:rsidTr="00F61279">
        <w:tc>
          <w:tcPr>
            <w:tcW w:w="4414" w:type="dxa"/>
          </w:tcPr>
          <w:p w14:paraId="33542940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B8A96B8" w14:textId="5C68DB1E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D7FBD9A" w14:textId="089993A4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6C1B420" w14:textId="77777777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95077E0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_________________________ ______</w:t>
            </w:r>
          </w:p>
          <w:p w14:paraId="0F13A505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 _ _ __ __ _ _ __ _ _ _ _ __ _ _ __</w:t>
            </w:r>
          </w:p>
          <w:p w14:paraId="7049A982" w14:textId="77777777" w:rsidR="00D719D6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Investigador principal </w:t>
            </w:r>
          </w:p>
          <w:p w14:paraId="126FBB45" w14:textId="220F12CA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33721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7E461A0C" w14:textId="51F2B13C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2622AC7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51AC12DD" w14:textId="515C7C94" w:rsidR="00E50848" w:rsidRDefault="00E50848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643304BD" w14:textId="63549E5E" w:rsidR="005146C5" w:rsidRDefault="00227E57" w:rsidP="00F61279">
      <w:pPr>
        <w:spacing w:after="0"/>
        <w:rPr>
          <w:rFonts w:ascii="Times New Roman" w:eastAsia="Verdana" w:hAnsi="Times New Roman" w:cs="Times New Roman"/>
          <w:color w:val="4472C4" w:themeColor="accent1"/>
          <w:sz w:val="24"/>
          <w:szCs w:val="24"/>
        </w:rPr>
      </w:pPr>
      <w:r w:rsidRPr="00227E57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Nota</w:t>
      </w:r>
      <w:r w:rsidR="002D0F2B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 1:  Las palabras o expresiones en letra azul son orientadoras, por favor eliminarlas al diligenciar el documento </w:t>
      </w:r>
    </w:p>
    <w:sectPr w:rsidR="005146C5" w:rsidSect="00DC6CDF">
      <w:headerReference w:type="default" r:id="rId7"/>
      <w:footerReference w:type="default" r:id="rId8"/>
      <w:pgSz w:w="12240" w:h="15840" w:code="1"/>
      <w:pgMar w:top="2268" w:right="1701" w:bottom="1701" w:left="226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590A" w14:textId="77777777" w:rsidR="007D3451" w:rsidRDefault="007D3451" w:rsidP="001020B3">
      <w:pPr>
        <w:spacing w:after="0" w:line="240" w:lineRule="auto"/>
      </w:pPr>
      <w:r>
        <w:separator/>
      </w:r>
    </w:p>
  </w:endnote>
  <w:endnote w:type="continuationSeparator" w:id="0">
    <w:p w14:paraId="64AABAC1" w14:textId="77777777" w:rsidR="007D3451" w:rsidRDefault="007D3451" w:rsidP="0010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B2F6" w14:textId="796022CA" w:rsidR="00132479" w:rsidRPr="00132479" w:rsidRDefault="0013247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 w:rsidRPr="00132479"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FUNDACIÓN UNIVERSIDAD DE ANTIOQUIA</w:t>
    </w:r>
  </w:p>
  <w:p w14:paraId="0A26C9D0" w14:textId="57B10B58" w:rsidR="00132479" w:rsidRDefault="0013247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 w:rsidRPr="00132479"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Edificio del Café; Calle 49 # 50 - 21 piso 12</w:t>
    </w:r>
  </w:p>
  <w:p w14:paraId="4360E3EB" w14:textId="66056FB5" w:rsidR="00E10A39" w:rsidRPr="00132479" w:rsidRDefault="00E10A3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Teléfono: (604) 5122060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7339" w14:textId="77777777" w:rsidR="007D3451" w:rsidRDefault="007D3451" w:rsidP="001020B3">
      <w:pPr>
        <w:spacing w:after="0" w:line="240" w:lineRule="auto"/>
      </w:pPr>
      <w:r>
        <w:separator/>
      </w:r>
    </w:p>
  </w:footnote>
  <w:footnote w:type="continuationSeparator" w:id="0">
    <w:p w14:paraId="66E76A8D" w14:textId="77777777" w:rsidR="007D3451" w:rsidRDefault="007D3451" w:rsidP="0010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E422" w14:textId="5D0E114B" w:rsidR="001020B3" w:rsidRDefault="001020B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FBA6161" wp14:editId="145BD865">
          <wp:simplePos x="0" y="0"/>
          <wp:positionH relativeFrom="margin">
            <wp:align>right</wp:align>
          </wp:positionH>
          <wp:positionV relativeFrom="topMargin">
            <wp:posOffset>264795</wp:posOffset>
          </wp:positionV>
          <wp:extent cx="1381809" cy="551646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ón U de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809" cy="551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6875"/>
    <w:multiLevelType w:val="hybridMultilevel"/>
    <w:tmpl w:val="68727CD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05D63"/>
    <w:multiLevelType w:val="hybridMultilevel"/>
    <w:tmpl w:val="E7AEC0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30F7D"/>
    <w:multiLevelType w:val="hybridMultilevel"/>
    <w:tmpl w:val="1D58291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A4A33"/>
    <w:multiLevelType w:val="hybridMultilevel"/>
    <w:tmpl w:val="58A65EC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A661A"/>
    <w:multiLevelType w:val="hybridMultilevel"/>
    <w:tmpl w:val="FB2A44CA"/>
    <w:lvl w:ilvl="0" w:tplc="50AAF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2BE0"/>
    <w:multiLevelType w:val="hybridMultilevel"/>
    <w:tmpl w:val="74E4B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D6284"/>
    <w:multiLevelType w:val="hybridMultilevel"/>
    <w:tmpl w:val="57DAAF0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2C7039"/>
    <w:multiLevelType w:val="hybridMultilevel"/>
    <w:tmpl w:val="4056B602"/>
    <w:lvl w:ilvl="0" w:tplc="2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5107B"/>
    <w:multiLevelType w:val="hybridMultilevel"/>
    <w:tmpl w:val="E4AE6C02"/>
    <w:lvl w:ilvl="0" w:tplc="9DFA30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4108C"/>
    <w:multiLevelType w:val="hybridMultilevel"/>
    <w:tmpl w:val="09EAD2D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F752E9"/>
    <w:multiLevelType w:val="hybridMultilevel"/>
    <w:tmpl w:val="FF02B7B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4B"/>
    <w:rsid w:val="00000F64"/>
    <w:rsid w:val="00010833"/>
    <w:rsid w:val="00017D91"/>
    <w:rsid w:val="0002394F"/>
    <w:rsid w:val="00023F30"/>
    <w:rsid w:val="0002633C"/>
    <w:rsid w:val="00067DF6"/>
    <w:rsid w:val="00087FF1"/>
    <w:rsid w:val="00095B15"/>
    <w:rsid w:val="000A38C4"/>
    <w:rsid w:val="000A5DCA"/>
    <w:rsid w:val="000A6FFD"/>
    <w:rsid w:val="000B3422"/>
    <w:rsid w:val="000B3793"/>
    <w:rsid w:val="000C3648"/>
    <w:rsid w:val="000D4004"/>
    <w:rsid w:val="000D65C4"/>
    <w:rsid w:val="001020B3"/>
    <w:rsid w:val="00107E03"/>
    <w:rsid w:val="001173B4"/>
    <w:rsid w:val="00120EBD"/>
    <w:rsid w:val="00127818"/>
    <w:rsid w:val="00132479"/>
    <w:rsid w:val="00132BF2"/>
    <w:rsid w:val="0014308E"/>
    <w:rsid w:val="00162283"/>
    <w:rsid w:val="00172098"/>
    <w:rsid w:val="001B1F5C"/>
    <w:rsid w:val="001B6F0A"/>
    <w:rsid w:val="001C015D"/>
    <w:rsid w:val="001E7EC0"/>
    <w:rsid w:val="001F71F7"/>
    <w:rsid w:val="00205978"/>
    <w:rsid w:val="0021248E"/>
    <w:rsid w:val="002143FC"/>
    <w:rsid w:val="002245A7"/>
    <w:rsid w:val="00227E57"/>
    <w:rsid w:val="00231E91"/>
    <w:rsid w:val="00243223"/>
    <w:rsid w:val="00243384"/>
    <w:rsid w:val="00252BCB"/>
    <w:rsid w:val="0029087F"/>
    <w:rsid w:val="002A2E4D"/>
    <w:rsid w:val="002A53F7"/>
    <w:rsid w:val="002A62E2"/>
    <w:rsid w:val="002B015E"/>
    <w:rsid w:val="002B2AD7"/>
    <w:rsid w:val="002C6C51"/>
    <w:rsid w:val="002C6E04"/>
    <w:rsid w:val="002D0F2B"/>
    <w:rsid w:val="002D12EF"/>
    <w:rsid w:val="002D2EAE"/>
    <w:rsid w:val="002E2194"/>
    <w:rsid w:val="002E2457"/>
    <w:rsid w:val="002E3C62"/>
    <w:rsid w:val="00304C7D"/>
    <w:rsid w:val="00306CB1"/>
    <w:rsid w:val="00315A75"/>
    <w:rsid w:val="00337218"/>
    <w:rsid w:val="00350FED"/>
    <w:rsid w:val="0036009B"/>
    <w:rsid w:val="003654D6"/>
    <w:rsid w:val="00366BA3"/>
    <w:rsid w:val="00382934"/>
    <w:rsid w:val="0038446C"/>
    <w:rsid w:val="00394D90"/>
    <w:rsid w:val="003B394D"/>
    <w:rsid w:val="003C1518"/>
    <w:rsid w:val="003D1874"/>
    <w:rsid w:val="003D1D6B"/>
    <w:rsid w:val="003D3086"/>
    <w:rsid w:val="003D4295"/>
    <w:rsid w:val="003D65C9"/>
    <w:rsid w:val="003E3EE8"/>
    <w:rsid w:val="003F1A64"/>
    <w:rsid w:val="003F22F4"/>
    <w:rsid w:val="003F77DB"/>
    <w:rsid w:val="00407A5C"/>
    <w:rsid w:val="0046526B"/>
    <w:rsid w:val="004831F7"/>
    <w:rsid w:val="004B5E86"/>
    <w:rsid w:val="004D08A8"/>
    <w:rsid w:val="004D0B4B"/>
    <w:rsid w:val="004D38BA"/>
    <w:rsid w:val="005146C5"/>
    <w:rsid w:val="00517A33"/>
    <w:rsid w:val="00521509"/>
    <w:rsid w:val="005229FA"/>
    <w:rsid w:val="00526005"/>
    <w:rsid w:val="00537BDA"/>
    <w:rsid w:val="0054089D"/>
    <w:rsid w:val="00553A25"/>
    <w:rsid w:val="00555ABC"/>
    <w:rsid w:val="00560F18"/>
    <w:rsid w:val="00562CE9"/>
    <w:rsid w:val="005635AD"/>
    <w:rsid w:val="005637D7"/>
    <w:rsid w:val="00565065"/>
    <w:rsid w:val="0057323E"/>
    <w:rsid w:val="00573266"/>
    <w:rsid w:val="005C3B0C"/>
    <w:rsid w:val="005C516A"/>
    <w:rsid w:val="005E5CD8"/>
    <w:rsid w:val="005E6E94"/>
    <w:rsid w:val="005F6000"/>
    <w:rsid w:val="00603A43"/>
    <w:rsid w:val="00616DD2"/>
    <w:rsid w:val="00640C50"/>
    <w:rsid w:val="00647B5D"/>
    <w:rsid w:val="0065097D"/>
    <w:rsid w:val="00673390"/>
    <w:rsid w:val="00677CFD"/>
    <w:rsid w:val="00680F33"/>
    <w:rsid w:val="0068708F"/>
    <w:rsid w:val="00687695"/>
    <w:rsid w:val="006948D1"/>
    <w:rsid w:val="006A75B9"/>
    <w:rsid w:val="006B4C3F"/>
    <w:rsid w:val="006B7563"/>
    <w:rsid w:val="006C3504"/>
    <w:rsid w:val="006E3107"/>
    <w:rsid w:val="006E45AE"/>
    <w:rsid w:val="006F2DD3"/>
    <w:rsid w:val="006F2FFA"/>
    <w:rsid w:val="007023B5"/>
    <w:rsid w:val="00705000"/>
    <w:rsid w:val="00705E0F"/>
    <w:rsid w:val="007132A6"/>
    <w:rsid w:val="00715AC3"/>
    <w:rsid w:val="0072093C"/>
    <w:rsid w:val="00747C31"/>
    <w:rsid w:val="007528D8"/>
    <w:rsid w:val="00755E5D"/>
    <w:rsid w:val="0076085E"/>
    <w:rsid w:val="00761DB8"/>
    <w:rsid w:val="00771F53"/>
    <w:rsid w:val="00781C38"/>
    <w:rsid w:val="007D3451"/>
    <w:rsid w:val="007F1B35"/>
    <w:rsid w:val="00813ED2"/>
    <w:rsid w:val="0081660C"/>
    <w:rsid w:val="00822386"/>
    <w:rsid w:val="00830F15"/>
    <w:rsid w:val="0083701E"/>
    <w:rsid w:val="00845948"/>
    <w:rsid w:val="00847BB6"/>
    <w:rsid w:val="00852D17"/>
    <w:rsid w:val="00853A1B"/>
    <w:rsid w:val="008A5451"/>
    <w:rsid w:val="008C2831"/>
    <w:rsid w:val="008C6865"/>
    <w:rsid w:val="008D3AC5"/>
    <w:rsid w:val="00902351"/>
    <w:rsid w:val="00905E7E"/>
    <w:rsid w:val="00906E0C"/>
    <w:rsid w:val="00921551"/>
    <w:rsid w:val="009304E6"/>
    <w:rsid w:val="00932D0A"/>
    <w:rsid w:val="00933BBE"/>
    <w:rsid w:val="00960EC0"/>
    <w:rsid w:val="00964F0A"/>
    <w:rsid w:val="009742A7"/>
    <w:rsid w:val="00976038"/>
    <w:rsid w:val="009764F0"/>
    <w:rsid w:val="00980AE7"/>
    <w:rsid w:val="00982AF1"/>
    <w:rsid w:val="00995892"/>
    <w:rsid w:val="009E6C28"/>
    <w:rsid w:val="009E6FBB"/>
    <w:rsid w:val="009E767E"/>
    <w:rsid w:val="00A24B72"/>
    <w:rsid w:val="00A25270"/>
    <w:rsid w:val="00A35D59"/>
    <w:rsid w:val="00A443A0"/>
    <w:rsid w:val="00A46B3B"/>
    <w:rsid w:val="00A547FE"/>
    <w:rsid w:val="00A65F4B"/>
    <w:rsid w:val="00A76637"/>
    <w:rsid w:val="00A810AD"/>
    <w:rsid w:val="00A8686F"/>
    <w:rsid w:val="00A86B95"/>
    <w:rsid w:val="00AA31EF"/>
    <w:rsid w:val="00AA5E91"/>
    <w:rsid w:val="00AB0D62"/>
    <w:rsid w:val="00AB1F07"/>
    <w:rsid w:val="00AB414D"/>
    <w:rsid w:val="00AD380D"/>
    <w:rsid w:val="00AD74BE"/>
    <w:rsid w:val="00AE0E2F"/>
    <w:rsid w:val="00AE36CA"/>
    <w:rsid w:val="00AE6A24"/>
    <w:rsid w:val="00B05A80"/>
    <w:rsid w:val="00B1182E"/>
    <w:rsid w:val="00B13AA1"/>
    <w:rsid w:val="00B2022B"/>
    <w:rsid w:val="00B35CC4"/>
    <w:rsid w:val="00B53956"/>
    <w:rsid w:val="00B7110D"/>
    <w:rsid w:val="00B80BFB"/>
    <w:rsid w:val="00B879DC"/>
    <w:rsid w:val="00B87D93"/>
    <w:rsid w:val="00B909EA"/>
    <w:rsid w:val="00B92E84"/>
    <w:rsid w:val="00BA306C"/>
    <w:rsid w:val="00BB26D7"/>
    <w:rsid w:val="00BC37E8"/>
    <w:rsid w:val="00BD48CB"/>
    <w:rsid w:val="00BE0FB5"/>
    <w:rsid w:val="00BE134E"/>
    <w:rsid w:val="00BF1A8C"/>
    <w:rsid w:val="00C039CB"/>
    <w:rsid w:val="00C07012"/>
    <w:rsid w:val="00C134A9"/>
    <w:rsid w:val="00C27E1D"/>
    <w:rsid w:val="00C352D3"/>
    <w:rsid w:val="00C64548"/>
    <w:rsid w:val="00C6654D"/>
    <w:rsid w:val="00C6656D"/>
    <w:rsid w:val="00C76072"/>
    <w:rsid w:val="00C779E9"/>
    <w:rsid w:val="00C8659B"/>
    <w:rsid w:val="00C90E57"/>
    <w:rsid w:val="00C94A6C"/>
    <w:rsid w:val="00CA434D"/>
    <w:rsid w:val="00CE1662"/>
    <w:rsid w:val="00CE186F"/>
    <w:rsid w:val="00CF2103"/>
    <w:rsid w:val="00CF2B1D"/>
    <w:rsid w:val="00CF62C7"/>
    <w:rsid w:val="00D00785"/>
    <w:rsid w:val="00D00CBD"/>
    <w:rsid w:val="00D15898"/>
    <w:rsid w:val="00D163F5"/>
    <w:rsid w:val="00D250DC"/>
    <w:rsid w:val="00D434C2"/>
    <w:rsid w:val="00D719D6"/>
    <w:rsid w:val="00DA0105"/>
    <w:rsid w:val="00DA7A0F"/>
    <w:rsid w:val="00DC6CDF"/>
    <w:rsid w:val="00DD1282"/>
    <w:rsid w:val="00DD545D"/>
    <w:rsid w:val="00DE0E02"/>
    <w:rsid w:val="00DF0221"/>
    <w:rsid w:val="00E04CA7"/>
    <w:rsid w:val="00E078C6"/>
    <w:rsid w:val="00E10A25"/>
    <w:rsid w:val="00E10A39"/>
    <w:rsid w:val="00E13A27"/>
    <w:rsid w:val="00E23955"/>
    <w:rsid w:val="00E33A4B"/>
    <w:rsid w:val="00E33F2C"/>
    <w:rsid w:val="00E50848"/>
    <w:rsid w:val="00E820A1"/>
    <w:rsid w:val="00EA6887"/>
    <w:rsid w:val="00EB6C66"/>
    <w:rsid w:val="00EB7D96"/>
    <w:rsid w:val="00EC2AE7"/>
    <w:rsid w:val="00ED4937"/>
    <w:rsid w:val="00ED54C9"/>
    <w:rsid w:val="00EF1FC2"/>
    <w:rsid w:val="00F00835"/>
    <w:rsid w:val="00F22937"/>
    <w:rsid w:val="00F23B6C"/>
    <w:rsid w:val="00F37A11"/>
    <w:rsid w:val="00F43B71"/>
    <w:rsid w:val="00F61279"/>
    <w:rsid w:val="00F70F18"/>
    <w:rsid w:val="00F73DE9"/>
    <w:rsid w:val="00F74B47"/>
    <w:rsid w:val="00F82E6C"/>
    <w:rsid w:val="00FB20DD"/>
    <w:rsid w:val="00FB5802"/>
    <w:rsid w:val="00FC1BE7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09CD"/>
  <w15:chartTrackingRefBased/>
  <w15:docId w15:val="{6907748E-A8F2-445F-8567-A306B24B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6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600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10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0B3"/>
  </w:style>
  <w:style w:type="paragraph" w:styleId="Piedepgina">
    <w:name w:val="footer"/>
    <w:basedOn w:val="Normal"/>
    <w:link w:val="PiedepginaCar"/>
    <w:uiPriority w:val="99"/>
    <w:unhideWhenUsed/>
    <w:rsid w:val="0010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0B3"/>
  </w:style>
  <w:style w:type="character" w:styleId="Hipervnculo">
    <w:name w:val="Hyperlink"/>
    <w:basedOn w:val="Fuentedeprrafopredeter"/>
    <w:uiPriority w:val="99"/>
    <w:unhideWhenUsed/>
    <w:rsid w:val="005146C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46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86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67D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59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597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Vasquez</dc:creator>
  <cp:keywords/>
  <dc:description/>
  <cp:lastModifiedBy>Andres Vasquez Roldan</cp:lastModifiedBy>
  <cp:revision>3</cp:revision>
  <dcterms:created xsi:type="dcterms:W3CDTF">2024-05-02T20:44:00Z</dcterms:created>
  <dcterms:modified xsi:type="dcterms:W3CDTF">2024-05-02T21:28:00Z</dcterms:modified>
</cp:coreProperties>
</file>