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1669BF">
        <w:rPr>
          <w:b/>
        </w:rPr>
        <w:t>200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AD1C39" w:rsidRPr="008337CE" w:rsidRDefault="00B2525C" w:rsidP="00AD1C39">
      <w:pPr>
        <w:jc w:val="both"/>
      </w:pPr>
      <w:r>
        <w:t xml:space="preserve">Fecha: </w:t>
      </w:r>
      <w:r>
        <w:tab/>
      </w:r>
      <w:r w:rsidR="001669BF" w:rsidRPr="00D47378">
        <w:t>11 de noviembre de 2015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1669BF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D47378">
              <w:t>Jerutsa</w:t>
            </w:r>
            <w:proofErr w:type="spellEnd"/>
            <w:r w:rsidRPr="00D47378">
              <w:t xml:space="preserve"> Catalina Orjuela Monsalve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CB168E" w:rsidRDefault="001669BF" w:rsidP="001669BF">
            <w:pPr>
              <w:widowControl w:val="0"/>
              <w:spacing w:line="240" w:lineRule="auto"/>
            </w:pPr>
            <w:r w:rsidRPr="002F55AF">
              <w:t>Realización de un plan de entrenamiento específico en el simulador de laparoscopia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t xml:space="preserve">Pendiente definir con el </w:t>
            </w:r>
            <w:proofErr w:type="spellStart"/>
            <w:r>
              <w:t>Dr</w:t>
            </w:r>
            <w:proofErr w:type="spellEnd"/>
            <w:r>
              <w:t xml:space="preserve"> German </w:t>
            </w:r>
            <w:proofErr w:type="spellStart"/>
            <w:r>
              <w:t>Garcia</w:t>
            </w:r>
            <w:proofErr w:type="spellEnd"/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t>Rotación de colposcopia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CB168E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t xml:space="preserve">pendiente realizar contacto con </w:t>
            </w:r>
            <w:proofErr w:type="spellStart"/>
            <w:r>
              <w:t>Colpodiagnóstico</w:t>
            </w:r>
            <w:proofErr w:type="spellEnd"/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 w:rsidRPr="00D47378">
              <w:rPr>
                <w:lang w:val="es-ES"/>
              </w:rPr>
              <w:t>Nuevo plan de estudios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CB168E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Pendiente ser radicado en </w:t>
            </w:r>
            <w:r w:rsidRPr="00D47378">
              <w:rPr>
                <w:lang w:val="es-ES"/>
              </w:rPr>
              <w:t>radicado en el Ministerio de Educación.</w:t>
            </w: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Residentes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</w:pPr>
            <w:r w:rsidRPr="008337CE">
              <w:t>Curso de actualización del departamento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 xml:space="preserve">Pendiente definir fecha y lugar de su realización. </w:t>
            </w:r>
          </w:p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Sección Cirugía General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</w:pPr>
            <w:r w:rsidRPr="00D47378">
              <w:t>Evaluación de la rotación de cirugía de segundo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D47378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120" w:line="240" w:lineRule="auto"/>
              <w:jc w:val="both"/>
            </w:pPr>
            <w:r>
              <w:t>L</w:t>
            </w:r>
            <w:r w:rsidRPr="00D47378">
              <w:t>os cirujanos calificarán al residente con el formato de su departamento.</w:t>
            </w:r>
          </w:p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0329C6" w:rsidRDefault="001669BF" w:rsidP="001669BF">
            <w:pPr>
              <w:widowControl w:val="0"/>
              <w:spacing w:line="240" w:lineRule="auto"/>
              <w:rPr>
                <w:spacing w:val="-2"/>
              </w:rPr>
            </w:pPr>
            <w:r w:rsidRPr="00D47378">
              <w:t>Alexandra</w:t>
            </w:r>
            <w:r>
              <w:t xml:space="preserve"> María</w:t>
            </w:r>
            <w:r w:rsidRPr="00D47378">
              <w:t xml:space="preserve"> Vélez</w:t>
            </w:r>
            <w:r>
              <w:t xml:space="preserve">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spacing w:val="-2"/>
              </w:rPr>
            </w:pPr>
            <w:r>
              <w:t>S</w:t>
            </w:r>
            <w:r w:rsidRPr="00D47378">
              <w:t xml:space="preserve">olicita hacer rotación de </w:t>
            </w:r>
            <w:r>
              <w:t>U</w:t>
            </w:r>
            <w:r w:rsidRPr="00D47378">
              <w:t xml:space="preserve">rgencias en </w:t>
            </w:r>
            <w:r>
              <w:t>O</w:t>
            </w:r>
            <w:r w:rsidRPr="00D47378">
              <w:t>bstetricia</w:t>
            </w:r>
            <w:r>
              <w:t xml:space="preserve"> Sala Santa Sofía</w:t>
            </w:r>
            <w:r w:rsidRPr="00D47378">
              <w:t xml:space="preserve"> en enero de 2016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>Se aprueba</w:t>
            </w: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t>, Dras.</w:t>
            </w:r>
            <w:r w:rsidRPr="00D47378">
              <w:t xml:space="preserve"> </w:t>
            </w:r>
            <w:r>
              <w:t xml:space="preserve">Diana </w:t>
            </w:r>
            <w:r w:rsidRPr="00D47378">
              <w:t>Alexandra Alzate</w:t>
            </w:r>
            <w:r>
              <w:t xml:space="preserve"> Andrade</w:t>
            </w:r>
            <w:r w:rsidRPr="00D47378">
              <w:t xml:space="preserve"> y Vanesa Gómez</w:t>
            </w:r>
            <w:r>
              <w:t xml:space="preserve"> García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</w:pPr>
            <w:r>
              <w:t>E</w:t>
            </w:r>
            <w:r w:rsidRPr="00D47378">
              <w:t xml:space="preserve">ntregan el protocolo de su investigación sobre </w:t>
            </w:r>
            <w:r>
              <w:t>M</w:t>
            </w:r>
            <w:r w:rsidRPr="00D47378">
              <w:t xml:space="preserve">ortalidad en </w:t>
            </w:r>
            <w:r>
              <w:t>A</w:t>
            </w:r>
            <w:r w:rsidRPr="00D47378">
              <w:t>borto</w:t>
            </w:r>
            <w:r>
              <w:t xml:space="preserve"> y solicitan evaluadores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>Se nombran evaluadores</w:t>
            </w: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</w:pPr>
            <w:bookmarkStart w:id="0" w:name="_GoBack"/>
            <w:bookmarkEnd w:id="0"/>
            <w:r>
              <w:t>Oficina de Postgrados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</w:pPr>
            <w:r>
              <w:t>Los anexos técnicos serán manejados por la oficina de Postgrado directamente a partir del próximo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t xml:space="preserve">Se notifica al </w:t>
            </w:r>
            <w:proofErr w:type="spellStart"/>
            <w:r>
              <w:t>comite</w:t>
            </w:r>
            <w:proofErr w:type="spellEnd"/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CB168E" w:rsidRDefault="001669BF" w:rsidP="001669BF">
            <w:pPr>
              <w:widowControl w:val="0"/>
              <w:spacing w:line="240" w:lineRule="auto"/>
            </w:pPr>
            <w:r w:rsidRPr="009E01BA">
              <w:t>Evaluación académica de los seminarios generales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2F60E0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 w:rsidRPr="009E01BA">
              <w:t>10% reuniones académicas y 10% seminarios específicos y desempeño académico en cada rotación.</w:t>
            </w:r>
          </w:p>
        </w:tc>
      </w:tr>
      <w:tr w:rsidR="001669B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t>Liliana I. Gallego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 w:rsidRPr="00CD7500">
              <w:t>Formatos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</w:t>
            </w:r>
            <w:r>
              <w:t>asar estos formatos a la oficina de Posgrado y de Educación Médica de la Facultad de Medicina</w:t>
            </w:r>
          </w:p>
        </w:tc>
      </w:tr>
      <w:tr w:rsidR="001669BF" w:rsidTr="002253BE">
        <w:trPr>
          <w:trHeight w:val="69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Pr="00B96E84" w:rsidRDefault="001669BF" w:rsidP="001669BF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widowControl w:val="0"/>
              <w:spacing w:line="240" w:lineRule="auto"/>
              <w:rPr>
                <w:lang w:val="es-MX"/>
              </w:rPr>
            </w:pPr>
            <w:r>
              <w:t>Proceso de recolección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9BF" w:rsidRDefault="001669BF" w:rsidP="00166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ES"/>
              </w:rPr>
              <w:t>Los residentes serán los encargados de recoger las notas de la rotación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2253BE"/>
    <w:rsid w:val="002632A9"/>
    <w:rsid w:val="002F60E0"/>
    <w:rsid w:val="00386AB5"/>
    <w:rsid w:val="003977A7"/>
    <w:rsid w:val="003D2868"/>
    <w:rsid w:val="003F4E06"/>
    <w:rsid w:val="00433512"/>
    <w:rsid w:val="00434D8A"/>
    <w:rsid w:val="005554E1"/>
    <w:rsid w:val="005A0EF3"/>
    <w:rsid w:val="005A3E47"/>
    <w:rsid w:val="005B1240"/>
    <w:rsid w:val="00684234"/>
    <w:rsid w:val="00817CF3"/>
    <w:rsid w:val="008454E5"/>
    <w:rsid w:val="008976F8"/>
    <w:rsid w:val="00907488"/>
    <w:rsid w:val="00994A50"/>
    <w:rsid w:val="009E1279"/>
    <w:rsid w:val="00A94577"/>
    <w:rsid w:val="00AD1C39"/>
    <w:rsid w:val="00B2525C"/>
    <w:rsid w:val="00B674D0"/>
    <w:rsid w:val="00C36AF6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4</cp:revision>
  <dcterms:created xsi:type="dcterms:W3CDTF">2017-08-22T19:49:00Z</dcterms:created>
  <dcterms:modified xsi:type="dcterms:W3CDTF">2017-08-22T20:05:00Z</dcterms:modified>
</cp:coreProperties>
</file>