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0C5A85"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0C5A85">
      <w:bookmarkStart w:id="0" w:name="_GoBack"/>
      <w:bookmarkEnd w:id="0"/>
      <w:r w:rsidRPr="00663AB2">
        <w:t>ACTA No.</w:t>
      </w:r>
      <w:r w:rsidR="004742EF">
        <w:t>10</w:t>
      </w:r>
      <w:r w:rsidR="00900AE1">
        <w:t>8</w:t>
      </w:r>
    </w:p>
    <w:p w:rsidR="006F316D" w:rsidRDefault="00900AE1" w:rsidP="000C5A85">
      <w:r>
        <w:t>Abril 26</w:t>
      </w:r>
      <w:r w:rsidR="008F502E">
        <w:t xml:space="preserve"> de 201</w:t>
      </w:r>
      <w:r w:rsidR="002B5D5F">
        <w:t>7</w:t>
      </w:r>
    </w:p>
    <w:p w:rsidR="006F316D" w:rsidRDefault="006F316D" w:rsidP="000C5A85"/>
    <w:p w:rsidR="006F316D" w:rsidRDefault="006F316D" w:rsidP="000C5A85">
      <w:pPr>
        <w:jc w:val="left"/>
      </w:pPr>
    </w:p>
    <w:p w:rsidR="006F316D" w:rsidRPr="00F43BE1" w:rsidRDefault="006F316D" w:rsidP="000C5A85">
      <w:pPr>
        <w:jc w:val="both"/>
      </w:pPr>
      <w:r w:rsidRPr="00F43BE1">
        <w:t>ASISTENTES:</w:t>
      </w:r>
    </w:p>
    <w:p w:rsidR="006F316D" w:rsidRPr="00693F3A" w:rsidRDefault="006F316D" w:rsidP="000C5A85">
      <w:pPr>
        <w:jc w:val="both"/>
      </w:pPr>
      <w:r w:rsidRPr="00693F3A">
        <w:tab/>
      </w:r>
      <w:r w:rsidRPr="00693F3A">
        <w:tab/>
      </w:r>
    </w:p>
    <w:p w:rsidR="0022763F" w:rsidRDefault="0022763F" w:rsidP="000C5A85">
      <w:pPr>
        <w:jc w:val="both"/>
      </w:pPr>
      <w:r>
        <w:t>María Elena Arango Rave</w:t>
      </w:r>
    </w:p>
    <w:p w:rsidR="006F316D" w:rsidRDefault="008F502E" w:rsidP="000C5A85">
      <w:pPr>
        <w:jc w:val="both"/>
      </w:pPr>
      <w:r>
        <w:t xml:space="preserve">Jorge Alberto </w:t>
      </w:r>
      <w:r w:rsidR="0022763F">
        <w:t>Martínez</w:t>
      </w:r>
      <w:r>
        <w:t xml:space="preserve"> Montoya</w:t>
      </w:r>
      <w:r w:rsidR="008653B4">
        <w:t xml:space="preserve"> </w:t>
      </w:r>
    </w:p>
    <w:p w:rsidR="006F316D" w:rsidRDefault="006F316D" w:rsidP="000C5A85">
      <w:pPr>
        <w:jc w:val="both"/>
      </w:pPr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6F316D" w:rsidRPr="00693F3A" w:rsidRDefault="00E35979" w:rsidP="000C5A85">
      <w:pPr>
        <w:jc w:val="both"/>
      </w:pPr>
      <w:r>
        <w:t>Natalia Herrera Toro</w:t>
      </w:r>
      <w:r w:rsidR="00253400">
        <w:t>.</w:t>
      </w: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9F2D53" w:rsidRPr="00693F3A" w:rsidRDefault="006F316D" w:rsidP="000C5A85">
      <w:pPr>
        <w:jc w:val="both"/>
      </w:pPr>
      <w:r w:rsidRPr="00F43BE1">
        <w:t>ORDEN DEL DIA</w:t>
      </w:r>
      <w:r w:rsidRPr="00693F3A">
        <w:t>:</w:t>
      </w:r>
    </w:p>
    <w:p w:rsidR="006F316D" w:rsidRPr="00693F3A" w:rsidRDefault="006F316D" w:rsidP="000C5A85">
      <w:pPr>
        <w:jc w:val="both"/>
      </w:pPr>
    </w:p>
    <w:p w:rsidR="008F123D" w:rsidRDefault="00ED5F9D" w:rsidP="000C5A85">
      <w:pPr>
        <w:pStyle w:val="Prrafodelista"/>
        <w:numPr>
          <w:ilvl w:val="0"/>
          <w:numId w:val="3"/>
        </w:numPr>
        <w:jc w:val="both"/>
      </w:pPr>
      <w:r>
        <w:t xml:space="preserve">Lectura del Acta No </w:t>
      </w:r>
      <w:r w:rsidR="004742EF">
        <w:t>10</w:t>
      </w:r>
      <w:r w:rsidR="00900AE1">
        <w:t>7</w:t>
      </w:r>
      <w:r w:rsidR="008F502E">
        <w:t xml:space="preserve"> de </w:t>
      </w:r>
      <w:r w:rsidR="00900AE1">
        <w:t>Marzo 29</w:t>
      </w:r>
      <w:r w:rsidR="004742EF">
        <w:t xml:space="preserve"> </w:t>
      </w:r>
      <w:r w:rsidR="002B5D5F">
        <w:t>de 2017</w:t>
      </w:r>
      <w:r w:rsidR="00E35979">
        <w:t>.</w:t>
      </w:r>
    </w:p>
    <w:p w:rsidR="009D2134" w:rsidRPr="009D2134" w:rsidRDefault="00900AE1" w:rsidP="000C5A85">
      <w:pPr>
        <w:pStyle w:val="Prrafodelista"/>
        <w:numPr>
          <w:ilvl w:val="0"/>
          <w:numId w:val="3"/>
        </w:numPr>
        <w:jc w:val="both"/>
      </w:pPr>
      <w:r>
        <w:t xml:space="preserve">Evaluación </w:t>
      </w:r>
      <w:r>
        <w:rPr>
          <w:lang w:val="es-CO" w:eastAsia="es-CO"/>
        </w:rPr>
        <w:t xml:space="preserve">de la Residente </w:t>
      </w:r>
      <w:proofErr w:type="spellStart"/>
      <w:r>
        <w:rPr>
          <w:lang w:val="es-CO" w:eastAsia="es-CO"/>
        </w:rPr>
        <w:t>Guiliana</w:t>
      </w:r>
      <w:proofErr w:type="spellEnd"/>
      <w:r>
        <w:rPr>
          <w:lang w:val="es-CO" w:eastAsia="es-CO"/>
        </w:rPr>
        <w:t xml:space="preserve"> Alonso, Universidad de Badajoz-España,  que terminó su pasantía por el servicio de Cirugía Pediátrica durante los meses de enero, febrero, marzo y  abril  de 2017.</w:t>
      </w:r>
      <w:r w:rsidR="009D2134" w:rsidRPr="00900AE1">
        <w:rPr>
          <w:lang w:val="es-CO" w:eastAsia="es-CO"/>
        </w:rPr>
        <w:t xml:space="preserve"> </w:t>
      </w:r>
    </w:p>
    <w:p w:rsidR="002C6077" w:rsidRPr="00E35979" w:rsidRDefault="009D2134" w:rsidP="000C5A85">
      <w:pPr>
        <w:pStyle w:val="Prrafodelista"/>
        <w:numPr>
          <w:ilvl w:val="0"/>
          <w:numId w:val="3"/>
        </w:numPr>
        <w:jc w:val="both"/>
      </w:pPr>
      <w:r>
        <w:rPr>
          <w:lang w:eastAsia="es-CO"/>
        </w:rPr>
        <w:t>Informe sobre los trabajos de investigación de los residentes de</w:t>
      </w:r>
      <w:r w:rsidR="00BD339A">
        <w:rPr>
          <w:lang w:eastAsia="es-CO"/>
        </w:rPr>
        <w:t xml:space="preserve"> </w:t>
      </w:r>
      <w:r>
        <w:rPr>
          <w:lang w:eastAsia="es-CO"/>
        </w:rPr>
        <w:t xml:space="preserve">Cirugía Pediátrica </w:t>
      </w:r>
      <w:r w:rsidR="00AA145D">
        <w:rPr>
          <w:lang w:eastAsia="es-CO"/>
        </w:rPr>
        <w:t xml:space="preserve">Walter Romero Espitia, </w:t>
      </w: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 y Catalina Restrepo.</w:t>
      </w:r>
      <w:r w:rsidR="00D642B6">
        <w:rPr>
          <w:lang w:val="es-CO" w:eastAsia="es-CO"/>
        </w:rPr>
        <w:t xml:space="preserve"> </w:t>
      </w:r>
    </w:p>
    <w:p w:rsidR="00E35979" w:rsidRDefault="00E35979" w:rsidP="000C5A85">
      <w:pPr>
        <w:pStyle w:val="Prrafodelista"/>
        <w:jc w:val="both"/>
      </w:pPr>
    </w:p>
    <w:p w:rsidR="006F316D" w:rsidRPr="00760E78" w:rsidRDefault="006F316D" w:rsidP="000C5A85">
      <w:pPr>
        <w:jc w:val="both"/>
      </w:pPr>
      <w:r w:rsidRPr="00760E78">
        <w:t>DESARROLLO:</w:t>
      </w:r>
    </w:p>
    <w:p w:rsidR="00004979" w:rsidRPr="00693F3A" w:rsidRDefault="00004979" w:rsidP="000C5A85">
      <w:pPr>
        <w:jc w:val="both"/>
      </w:pPr>
    </w:p>
    <w:p w:rsidR="00004979" w:rsidRDefault="0022763F" w:rsidP="000C5A85">
      <w:pPr>
        <w:pStyle w:val="Prrafodelista"/>
        <w:numPr>
          <w:ilvl w:val="0"/>
          <w:numId w:val="38"/>
        </w:numPr>
        <w:jc w:val="both"/>
      </w:pPr>
      <w:r>
        <w:t xml:space="preserve">Se aprueba acta No </w:t>
      </w:r>
      <w:r w:rsidR="00951030">
        <w:t>107</w:t>
      </w:r>
      <w:r w:rsidR="00E35979">
        <w:t xml:space="preserve"> de </w:t>
      </w:r>
      <w:r w:rsidR="00951030">
        <w:t>marzo 29</w:t>
      </w:r>
      <w:r w:rsidR="00E35979">
        <w:t xml:space="preserve"> de 2017</w:t>
      </w:r>
      <w:r w:rsidR="00004979" w:rsidRPr="0046270E">
        <w:t xml:space="preserve">. </w:t>
      </w:r>
    </w:p>
    <w:p w:rsidR="00270C6C" w:rsidRDefault="00AA145D" w:rsidP="000C5A85">
      <w:pPr>
        <w:pStyle w:val="Prrafodelista"/>
        <w:numPr>
          <w:ilvl w:val="0"/>
          <w:numId w:val="38"/>
        </w:numPr>
        <w:jc w:val="both"/>
      </w:pPr>
      <w:r>
        <w:t xml:space="preserve">Evaluación </w:t>
      </w:r>
      <w:r>
        <w:rPr>
          <w:lang w:val="es-CO" w:eastAsia="es-CO"/>
        </w:rPr>
        <w:t xml:space="preserve">de la Residente </w:t>
      </w:r>
      <w:proofErr w:type="spellStart"/>
      <w:r>
        <w:rPr>
          <w:lang w:val="es-CO" w:eastAsia="es-CO"/>
        </w:rPr>
        <w:t>Guiliana</w:t>
      </w:r>
      <w:proofErr w:type="spellEnd"/>
      <w:r>
        <w:rPr>
          <w:lang w:val="es-CO" w:eastAsia="es-CO"/>
        </w:rPr>
        <w:t xml:space="preserve"> Alonso, Universidad de Badajoz-España,  que terminó su pasantía por el servicio de Cirugía Pediátrica durante los meses de enero, febrero, marzo y  abril  de 2017, como aprobada.</w:t>
      </w:r>
      <w:r w:rsidRPr="00900AE1">
        <w:rPr>
          <w:lang w:val="es-CO" w:eastAsia="es-CO"/>
        </w:rPr>
        <w:t xml:space="preserve"> </w:t>
      </w:r>
      <w:r w:rsidR="00270C6C">
        <w:t xml:space="preserve">   </w:t>
      </w:r>
      <w:r w:rsidR="00D642B6">
        <w:t xml:space="preserve">       </w:t>
      </w:r>
    </w:p>
    <w:p w:rsidR="00BD339A" w:rsidRDefault="00781E3C" w:rsidP="000C5A85">
      <w:pPr>
        <w:pStyle w:val="Prrafodelista"/>
        <w:numPr>
          <w:ilvl w:val="0"/>
          <w:numId w:val="38"/>
        </w:numPr>
        <w:jc w:val="both"/>
        <w:rPr>
          <w:lang w:eastAsia="es-CO"/>
        </w:rPr>
      </w:pPr>
      <w:r>
        <w:rPr>
          <w:lang w:eastAsia="es-CO"/>
        </w:rPr>
        <w:t>El</w:t>
      </w:r>
      <w:r w:rsidR="00BD339A">
        <w:rPr>
          <w:lang w:eastAsia="es-CO"/>
        </w:rPr>
        <w:t xml:space="preserve"> </w:t>
      </w:r>
      <w:r>
        <w:rPr>
          <w:lang w:eastAsia="es-CO"/>
        </w:rPr>
        <w:t xml:space="preserve">desarrollo de </w:t>
      </w:r>
      <w:r w:rsidR="00BD339A">
        <w:rPr>
          <w:lang w:eastAsia="es-CO"/>
        </w:rPr>
        <w:t xml:space="preserve"> los trabajos de investigación de los r</w:t>
      </w:r>
      <w:r w:rsidR="004C6510">
        <w:rPr>
          <w:lang w:eastAsia="es-CO"/>
        </w:rPr>
        <w:t>esidentes de Cirugía Pediátrica</w:t>
      </w:r>
      <w:r w:rsidR="00AA145D">
        <w:rPr>
          <w:lang w:eastAsia="es-CO"/>
        </w:rPr>
        <w:t>, sigue el curso propuesto inicialmente en el cronograma de actividades.</w:t>
      </w:r>
    </w:p>
    <w:p w:rsidR="00AA145D" w:rsidRDefault="00AA145D" w:rsidP="000C5A85">
      <w:pPr>
        <w:jc w:val="both"/>
        <w:rPr>
          <w:lang w:eastAsia="es-CO"/>
        </w:rPr>
      </w:pPr>
    </w:p>
    <w:p w:rsidR="00AA145D" w:rsidRDefault="00AA145D" w:rsidP="000C5A85">
      <w:pPr>
        <w:pStyle w:val="Prrafodelista"/>
        <w:numPr>
          <w:ilvl w:val="0"/>
          <w:numId w:val="40"/>
        </w:numPr>
        <w:jc w:val="both"/>
        <w:rPr>
          <w:lang w:eastAsia="es-CO"/>
        </w:rPr>
      </w:pPr>
      <w:r>
        <w:rPr>
          <w:lang w:eastAsia="es-CO"/>
        </w:rPr>
        <w:t xml:space="preserve">Walter Romero Espitia entrega el informe final de su trabajo de investigación “Uso de fascias porcinas </w:t>
      </w:r>
      <w:proofErr w:type="spellStart"/>
      <w:r>
        <w:rPr>
          <w:lang w:eastAsia="es-CO"/>
        </w:rPr>
        <w:t>descelularizadas</w:t>
      </w:r>
      <w:proofErr w:type="spellEnd"/>
      <w:r>
        <w:rPr>
          <w:lang w:eastAsia="es-CO"/>
        </w:rPr>
        <w:t xml:space="preserve"> para cubrir defectos de pared abdominal de difícil manejo”. Además entrega el artículo para publicación y el  informe de la presentación en el Congreso Nacional de Cirugía Pediátrica 2016 donde fue premiado,  con lo que da cumplimiento a los compromisos adquiridos con el trabajo.</w:t>
      </w:r>
    </w:p>
    <w:p w:rsidR="00AA145D" w:rsidRDefault="00AA145D" w:rsidP="000C5A85">
      <w:pPr>
        <w:pStyle w:val="Prrafodelista"/>
        <w:jc w:val="both"/>
        <w:rPr>
          <w:lang w:eastAsia="es-CO"/>
        </w:rPr>
      </w:pPr>
      <w:r>
        <w:rPr>
          <w:lang w:eastAsia="es-CO"/>
        </w:rPr>
        <w:t xml:space="preserve">El comité nombra como evaluadores del trabajo del doctor Romero Espitia a los Cirujanos pediátricos Francisco Mejía </w:t>
      </w:r>
      <w:proofErr w:type="spellStart"/>
      <w:r>
        <w:rPr>
          <w:lang w:eastAsia="es-CO"/>
        </w:rPr>
        <w:t>Sarasti</w:t>
      </w:r>
      <w:proofErr w:type="spellEnd"/>
      <w:r>
        <w:rPr>
          <w:lang w:eastAsia="es-CO"/>
        </w:rPr>
        <w:t xml:space="preserve"> (HPTU) y </w:t>
      </w:r>
      <w:proofErr w:type="spellStart"/>
      <w:r>
        <w:rPr>
          <w:lang w:eastAsia="es-CO"/>
        </w:rPr>
        <w:t>Angelo</w:t>
      </w:r>
      <w:proofErr w:type="spellEnd"/>
      <w:r>
        <w:rPr>
          <w:lang w:eastAsia="es-CO"/>
        </w:rPr>
        <w:t xml:space="preserve"> Martin </w:t>
      </w:r>
      <w:proofErr w:type="spellStart"/>
      <w:r>
        <w:rPr>
          <w:lang w:eastAsia="es-CO"/>
        </w:rPr>
        <w:t>Loockchartt</w:t>
      </w:r>
      <w:proofErr w:type="spellEnd"/>
      <w:r>
        <w:rPr>
          <w:lang w:eastAsia="es-CO"/>
        </w:rPr>
        <w:t xml:space="preserve"> Pardo (HUSVF).</w:t>
      </w:r>
    </w:p>
    <w:p w:rsidR="006D6968" w:rsidRDefault="006D6968" w:rsidP="000C5A85">
      <w:pPr>
        <w:pStyle w:val="Prrafodelista"/>
        <w:jc w:val="both"/>
        <w:rPr>
          <w:lang w:eastAsia="es-CO"/>
        </w:rPr>
      </w:pPr>
      <w:r>
        <w:rPr>
          <w:lang w:eastAsia="es-CO"/>
        </w:rPr>
        <w:t>Según la entrega de la evaluación, se buscará la fecha de sustentación.</w:t>
      </w:r>
    </w:p>
    <w:p w:rsidR="009D2134" w:rsidRDefault="00AF2534" w:rsidP="000C5A85">
      <w:pPr>
        <w:pStyle w:val="Prrafodelista"/>
        <w:numPr>
          <w:ilvl w:val="0"/>
          <w:numId w:val="40"/>
        </w:numPr>
        <w:jc w:val="both"/>
      </w:pPr>
      <w:r>
        <w:rPr>
          <w:lang w:eastAsia="es-CO"/>
        </w:rPr>
        <w:t>Catalina Restrepo</w:t>
      </w:r>
      <w:r w:rsidR="006D6968">
        <w:rPr>
          <w:lang w:eastAsia="es-CO"/>
        </w:rPr>
        <w:t xml:space="preserve"> presentó las correcciones propuestas al trabajo de investigación </w:t>
      </w:r>
      <w:r>
        <w:rPr>
          <w:lang w:eastAsia="es-CO"/>
        </w:rPr>
        <w:t xml:space="preserve"> “¿Es necesaria una laparotomía, luego de la colocación de un dren percutáneo en los pacientes de muy bajo peso con ECN </w:t>
      </w:r>
      <w:r w:rsidR="004D0639">
        <w:rPr>
          <w:lang w:eastAsia="es-CO"/>
        </w:rPr>
        <w:t>complicada</w:t>
      </w:r>
      <w:r>
        <w:rPr>
          <w:lang w:eastAsia="es-CO"/>
        </w:rPr>
        <w:t>?</w:t>
      </w:r>
      <w:r w:rsidR="006D6968">
        <w:rPr>
          <w:lang w:eastAsia="es-CO"/>
        </w:rPr>
        <w:t>, por el comité evaluador en el acta del 28-11-2016.</w:t>
      </w:r>
    </w:p>
    <w:p w:rsidR="006D6968" w:rsidRDefault="006D6968" w:rsidP="000C5A85">
      <w:pPr>
        <w:pStyle w:val="Prrafodelista"/>
        <w:numPr>
          <w:ilvl w:val="0"/>
          <w:numId w:val="40"/>
        </w:numPr>
        <w:jc w:val="both"/>
      </w:pPr>
      <w:proofErr w:type="spellStart"/>
      <w:r>
        <w:rPr>
          <w:lang w:eastAsia="es-CO"/>
        </w:rPr>
        <w:lastRenderedPageBreak/>
        <w:t>Cristiam</w:t>
      </w:r>
      <w:proofErr w:type="spellEnd"/>
      <w:r>
        <w:rPr>
          <w:lang w:eastAsia="es-CO"/>
        </w:rPr>
        <w:t xml:space="preserve"> Morales presentó las correcciones propuestas al trabajo de investigación  “</w:t>
      </w:r>
      <w:proofErr w:type="spellStart"/>
      <w:r>
        <w:rPr>
          <w:lang w:eastAsia="es-CO"/>
        </w:rPr>
        <w:t>Cistoplastia</w:t>
      </w:r>
      <w:proofErr w:type="spellEnd"/>
      <w:r>
        <w:rPr>
          <w:lang w:eastAsia="es-CO"/>
        </w:rPr>
        <w:t xml:space="preserve"> de aumento utilizando </w:t>
      </w:r>
      <w:proofErr w:type="spellStart"/>
      <w:r>
        <w:rPr>
          <w:lang w:eastAsia="es-CO"/>
        </w:rPr>
        <w:t>m</w:t>
      </w:r>
      <w:r w:rsidR="000C5A85">
        <w:rPr>
          <w:lang w:eastAsia="es-CO"/>
        </w:rPr>
        <w:t>atrix</w:t>
      </w:r>
      <w:proofErr w:type="spellEnd"/>
      <w:r w:rsidR="000C5A85">
        <w:rPr>
          <w:lang w:eastAsia="es-CO"/>
        </w:rPr>
        <w:t xml:space="preserve"> extracelular en conejos”</w:t>
      </w:r>
      <w:r>
        <w:rPr>
          <w:lang w:eastAsia="es-CO"/>
        </w:rPr>
        <w:t xml:space="preserve"> por el comité evaluador en el acta del 28-11-2016.</w:t>
      </w:r>
    </w:p>
    <w:p w:rsidR="006D6968" w:rsidRDefault="006D6968" w:rsidP="000C5A85">
      <w:pPr>
        <w:pStyle w:val="Prrafodelista"/>
        <w:jc w:val="both"/>
        <w:rPr>
          <w:lang w:eastAsia="es-CO"/>
        </w:rPr>
      </w:pPr>
    </w:p>
    <w:p w:rsidR="00AA145D" w:rsidRDefault="00AA145D" w:rsidP="000C5A85">
      <w:pPr>
        <w:pStyle w:val="Prrafodelista"/>
        <w:jc w:val="both"/>
      </w:pPr>
    </w:p>
    <w:p w:rsidR="009D2134" w:rsidRDefault="009D2134" w:rsidP="000C5A85">
      <w:pPr>
        <w:jc w:val="both"/>
      </w:pPr>
    </w:p>
    <w:p w:rsidR="009D2134" w:rsidRDefault="009D2134" w:rsidP="000C5A85">
      <w:pPr>
        <w:jc w:val="both"/>
      </w:pPr>
    </w:p>
    <w:p w:rsidR="00F9505E" w:rsidRDefault="00F9505E" w:rsidP="000C5A85">
      <w:pPr>
        <w:jc w:val="both"/>
      </w:pPr>
    </w:p>
    <w:p w:rsidR="002E758E" w:rsidRDefault="002E758E" w:rsidP="000C5A85">
      <w:pPr>
        <w:jc w:val="both"/>
        <w:rPr>
          <w:lang w:val="es-CO"/>
        </w:rPr>
      </w:pPr>
    </w:p>
    <w:p w:rsidR="002E758E" w:rsidRDefault="002E758E" w:rsidP="000C5A85">
      <w:pPr>
        <w:jc w:val="both"/>
        <w:rPr>
          <w:lang w:val="es-CO"/>
        </w:rPr>
      </w:pPr>
    </w:p>
    <w:p w:rsidR="00253400" w:rsidRDefault="00253400" w:rsidP="000C5A85">
      <w:pPr>
        <w:jc w:val="both"/>
        <w:rPr>
          <w:lang w:val="es-CO"/>
        </w:rPr>
      </w:pPr>
    </w:p>
    <w:p w:rsidR="009F2D53" w:rsidRDefault="002E758E" w:rsidP="000C5A85">
      <w:pPr>
        <w:jc w:val="both"/>
      </w:pPr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  <w:r w:rsidR="009F2D53">
        <w:tab/>
        <w:t xml:space="preserve">                Dr. ABRAHAM CHAMS ANTURI</w:t>
      </w:r>
      <w:r w:rsidR="009F2D53">
        <w:tab/>
      </w:r>
    </w:p>
    <w:p w:rsidR="002E758E" w:rsidRDefault="002E758E" w:rsidP="000C5A85">
      <w:pPr>
        <w:jc w:val="both"/>
      </w:pPr>
      <w:r>
        <w:t>Jefe. Sección Cirugía y Urología Pediátrica</w:t>
      </w: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0C5A85" w:rsidRDefault="000C5A85" w:rsidP="000C5A85">
      <w:pPr>
        <w:jc w:val="both"/>
      </w:pPr>
    </w:p>
    <w:p w:rsidR="000C5A85" w:rsidRDefault="000C5A85" w:rsidP="000C5A85">
      <w:pPr>
        <w:jc w:val="both"/>
      </w:pPr>
    </w:p>
    <w:p w:rsidR="000C5A85" w:rsidRDefault="000C5A85" w:rsidP="000C5A85">
      <w:pPr>
        <w:jc w:val="both"/>
      </w:pPr>
    </w:p>
    <w:p w:rsidR="009F2D53" w:rsidRDefault="009F2D53" w:rsidP="000C5A85">
      <w:pPr>
        <w:jc w:val="both"/>
      </w:pPr>
      <w:r>
        <w:t>Dr. JORGE A. MARTINEZ</w:t>
      </w: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9F2D53" w:rsidRDefault="009F2D53" w:rsidP="000C5A85">
      <w:pPr>
        <w:jc w:val="both"/>
      </w:pPr>
    </w:p>
    <w:p w:rsidR="000C5A85" w:rsidRDefault="000C5A85" w:rsidP="000C5A85">
      <w:pPr>
        <w:jc w:val="both"/>
      </w:pPr>
    </w:p>
    <w:p w:rsidR="009F2D53" w:rsidRDefault="009F2D53" w:rsidP="000C5A85">
      <w:pPr>
        <w:jc w:val="both"/>
      </w:pPr>
      <w:r>
        <w:t>Dra. NATALIA HERRERA TORO.</w:t>
      </w:r>
    </w:p>
    <w:p w:rsidR="009F2D53" w:rsidRDefault="009F2D53" w:rsidP="000C5A85">
      <w:pPr>
        <w:jc w:val="both"/>
      </w:pPr>
    </w:p>
    <w:p w:rsidR="002E758E" w:rsidRDefault="002E758E" w:rsidP="000C5A85">
      <w:pPr>
        <w:jc w:val="both"/>
      </w:pPr>
    </w:p>
    <w:p w:rsidR="00CB5900" w:rsidRDefault="00CB5900" w:rsidP="000C5A85">
      <w:pPr>
        <w:jc w:val="both"/>
        <w:rPr>
          <w:lang w:val="es-CO"/>
        </w:rPr>
      </w:pPr>
    </w:p>
    <w:p w:rsidR="00CB5900" w:rsidRDefault="00CB5900" w:rsidP="000C5A85">
      <w:pPr>
        <w:jc w:val="both"/>
        <w:rPr>
          <w:lang w:val="es-CO"/>
        </w:rPr>
      </w:pPr>
    </w:p>
    <w:p w:rsidR="00CB5900" w:rsidRDefault="00CB5900" w:rsidP="000C5A85">
      <w:pPr>
        <w:jc w:val="both"/>
        <w:rPr>
          <w:lang w:val="es-CO"/>
        </w:rPr>
      </w:pPr>
    </w:p>
    <w:p w:rsidR="00CB5900" w:rsidRDefault="00CB5900" w:rsidP="000C5A85">
      <w:pPr>
        <w:jc w:val="both"/>
        <w:rPr>
          <w:lang w:val="es-CO"/>
        </w:rPr>
      </w:pPr>
    </w:p>
    <w:p w:rsidR="00CB5900" w:rsidRDefault="00CB5900" w:rsidP="000C5A85">
      <w:pPr>
        <w:jc w:val="both"/>
        <w:rPr>
          <w:lang w:val="es-CO"/>
        </w:rPr>
      </w:pPr>
    </w:p>
    <w:p w:rsidR="00CB5900" w:rsidRDefault="00CB5900" w:rsidP="000C5A85">
      <w:pPr>
        <w:jc w:val="both"/>
        <w:rPr>
          <w:lang w:val="es-CO"/>
        </w:rPr>
      </w:pPr>
    </w:p>
    <w:p w:rsidR="00CB5900" w:rsidRDefault="00CB5900" w:rsidP="000C5A85">
      <w:pPr>
        <w:jc w:val="both"/>
        <w:rPr>
          <w:lang w:val="es-CO"/>
        </w:rPr>
      </w:pPr>
    </w:p>
    <w:p w:rsidR="00CB5900" w:rsidRPr="00CB5900" w:rsidRDefault="00CB5900" w:rsidP="000C5A85">
      <w:pPr>
        <w:jc w:val="both"/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0C5A85">
      <w:pPr>
        <w:jc w:val="both"/>
        <w:rPr>
          <w:lang w:val="es-CO" w:eastAsia="es-CO"/>
        </w:rPr>
      </w:pPr>
    </w:p>
    <w:p w:rsidR="00CB5900" w:rsidRPr="00760E78" w:rsidRDefault="00CB5900" w:rsidP="000C5A85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B3" w:rsidRDefault="002F73B3" w:rsidP="000C5A85">
      <w:r>
        <w:separator/>
      </w:r>
    </w:p>
  </w:endnote>
  <w:endnote w:type="continuationSeparator" w:id="0">
    <w:p w:rsidR="002F73B3" w:rsidRDefault="002F73B3" w:rsidP="000C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C5A85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C5A85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C5A85">
    <w:pPr>
      <w:pStyle w:val="Piedepgina"/>
    </w:pPr>
    <w:r>
      <w:t>E-mail: cxinfantilmedicina@udea.edu.co</w:t>
    </w:r>
  </w:p>
  <w:p w:rsidR="001F52B2" w:rsidRPr="0025185E" w:rsidRDefault="001F52B2" w:rsidP="000C5A85">
    <w:pPr>
      <w:pStyle w:val="Piedepgina"/>
    </w:pPr>
  </w:p>
  <w:p w:rsidR="001F52B2" w:rsidRDefault="001F52B2" w:rsidP="000C5A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B3" w:rsidRDefault="002F73B3" w:rsidP="000C5A85">
      <w:r>
        <w:separator/>
      </w:r>
    </w:p>
  </w:footnote>
  <w:footnote w:type="continuationSeparator" w:id="0">
    <w:p w:rsidR="002F73B3" w:rsidRDefault="002F73B3" w:rsidP="000C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460"/>
    </w:tblGrid>
    <w:tr w:rsidR="002E758E" w:rsidRPr="00D37948" w:rsidTr="002E758E">
      <w:trPr>
        <w:trHeight w:val="7"/>
      </w:trPr>
      <w:tc>
        <w:tcPr>
          <w:tcW w:w="1727" w:type="dxa"/>
        </w:tcPr>
        <w:p w:rsidR="002E758E" w:rsidRDefault="002E758E" w:rsidP="000C5A85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0" w:type="dxa"/>
        </w:tcPr>
        <w:p w:rsidR="002E758E" w:rsidRPr="008A639B" w:rsidRDefault="002E758E" w:rsidP="000C5A85">
          <w:pPr>
            <w:pStyle w:val="Ttulo1"/>
          </w:pPr>
          <w:r w:rsidRPr="008A639B">
            <w:t>SECCIÓN</w:t>
          </w:r>
        </w:p>
        <w:p w:rsidR="002E758E" w:rsidRPr="008A639B" w:rsidRDefault="002E758E" w:rsidP="000C5A85">
          <w:pPr>
            <w:pStyle w:val="Ttulo1"/>
          </w:pPr>
          <w:r w:rsidRPr="008A639B">
            <w:t>CIRUGÍA Y UROLOGÍA PEDIÁTRICA</w:t>
          </w:r>
        </w:p>
        <w:p w:rsidR="002E758E" w:rsidRPr="008A639B" w:rsidRDefault="000C5A85" w:rsidP="000C5A85">
          <w:pPr>
            <w:rPr>
              <w:lang w:val="es-ES"/>
            </w:rPr>
          </w:pPr>
          <w:r>
            <w:rPr>
              <w:lang w:val="es-ES"/>
            </w:rPr>
            <w:t xml:space="preserve">                   </w:t>
          </w:r>
          <w:r w:rsidR="002E758E" w:rsidRPr="008A639B">
            <w:rPr>
              <w:lang w:val="es-ES"/>
            </w:rPr>
            <w:t>Departamento de Cirugía</w:t>
          </w:r>
        </w:p>
        <w:p w:rsidR="002E758E" w:rsidRPr="008A639B" w:rsidRDefault="002E758E" w:rsidP="000C5A85">
          <w:pPr>
            <w:rPr>
              <w:lang w:val="es-ES"/>
            </w:rPr>
          </w:pPr>
        </w:p>
        <w:p w:rsidR="002E758E" w:rsidRPr="008A639B" w:rsidRDefault="000C5A85" w:rsidP="000C5A85">
          <w:r>
            <w:t xml:space="preserve">                  </w:t>
          </w:r>
          <w:r w:rsidR="002E758E" w:rsidRPr="008A639B">
            <w:t>UNIVERSIDAD DE ANTIOQUÍA</w:t>
          </w:r>
        </w:p>
        <w:p w:rsidR="002E758E" w:rsidRPr="008A639B" w:rsidRDefault="000C5A85" w:rsidP="000C5A85">
          <w:r>
            <w:t xml:space="preserve">                 </w:t>
          </w:r>
          <w:r w:rsidR="002E758E" w:rsidRPr="008A639B">
            <w:t>FACULTAD DE MEDICINA</w:t>
          </w:r>
        </w:p>
      </w:tc>
    </w:tr>
    <w:tr w:rsidR="002E758E" w:rsidRPr="00D37948" w:rsidTr="002E758E">
      <w:trPr>
        <w:trHeight w:val="2"/>
      </w:trPr>
      <w:tc>
        <w:tcPr>
          <w:tcW w:w="1727" w:type="dxa"/>
        </w:tcPr>
        <w:p w:rsidR="002E758E" w:rsidRDefault="002E758E" w:rsidP="000C5A85"/>
        <w:p w:rsidR="002E758E" w:rsidRDefault="002E758E" w:rsidP="000C5A85"/>
        <w:p w:rsidR="002E758E" w:rsidRDefault="002E758E" w:rsidP="000C5A85">
          <w:r>
            <w:t xml:space="preserve">      1803</w:t>
          </w:r>
        </w:p>
        <w:p w:rsidR="002E758E" w:rsidRDefault="002E758E" w:rsidP="000C5A85"/>
        <w:p w:rsidR="002E758E" w:rsidRDefault="002E758E" w:rsidP="000C5A85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460" w:type="dxa"/>
        </w:tcPr>
        <w:p w:rsidR="002E758E" w:rsidRPr="008A639B" w:rsidRDefault="002E758E" w:rsidP="000C5A85"/>
      </w:tc>
    </w:tr>
  </w:tbl>
  <w:p w:rsidR="00353406" w:rsidRDefault="00353406" w:rsidP="000C5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1940F4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519EF"/>
    <w:multiLevelType w:val="hybridMultilevel"/>
    <w:tmpl w:val="39E21A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32"/>
  </w:num>
  <w:num w:numId="8">
    <w:abstractNumId w:val="26"/>
  </w:num>
  <w:num w:numId="9">
    <w:abstractNumId w:val="12"/>
  </w:num>
  <w:num w:numId="10">
    <w:abstractNumId w:val="9"/>
  </w:num>
  <w:num w:numId="11">
    <w:abstractNumId w:val="19"/>
  </w:num>
  <w:num w:numId="12">
    <w:abstractNumId w:val="28"/>
  </w:num>
  <w:num w:numId="13">
    <w:abstractNumId w:val="16"/>
  </w:num>
  <w:num w:numId="14">
    <w:abstractNumId w:val="37"/>
  </w:num>
  <w:num w:numId="15">
    <w:abstractNumId w:val="29"/>
  </w:num>
  <w:num w:numId="16">
    <w:abstractNumId w:val="38"/>
  </w:num>
  <w:num w:numId="17">
    <w:abstractNumId w:val="2"/>
  </w:num>
  <w:num w:numId="18">
    <w:abstractNumId w:val="35"/>
  </w:num>
  <w:num w:numId="19">
    <w:abstractNumId w:val="3"/>
  </w:num>
  <w:num w:numId="20">
    <w:abstractNumId w:val="17"/>
  </w:num>
  <w:num w:numId="21">
    <w:abstractNumId w:val="31"/>
  </w:num>
  <w:num w:numId="22">
    <w:abstractNumId w:val="34"/>
  </w:num>
  <w:num w:numId="23">
    <w:abstractNumId w:val="1"/>
  </w:num>
  <w:num w:numId="24">
    <w:abstractNumId w:val="25"/>
  </w:num>
  <w:num w:numId="25">
    <w:abstractNumId w:val="11"/>
  </w:num>
  <w:num w:numId="26">
    <w:abstractNumId w:val="15"/>
  </w:num>
  <w:num w:numId="27">
    <w:abstractNumId w:val="36"/>
  </w:num>
  <w:num w:numId="28">
    <w:abstractNumId w:val="22"/>
  </w:num>
  <w:num w:numId="29">
    <w:abstractNumId w:val="4"/>
  </w:num>
  <w:num w:numId="30">
    <w:abstractNumId w:val="18"/>
  </w:num>
  <w:num w:numId="31">
    <w:abstractNumId w:val="39"/>
  </w:num>
  <w:num w:numId="32">
    <w:abstractNumId w:val="7"/>
  </w:num>
  <w:num w:numId="33">
    <w:abstractNumId w:val="27"/>
  </w:num>
  <w:num w:numId="34">
    <w:abstractNumId w:val="23"/>
  </w:num>
  <w:num w:numId="35">
    <w:abstractNumId w:val="14"/>
  </w:num>
  <w:num w:numId="36">
    <w:abstractNumId w:val="0"/>
  </w:num>
  <w:num w:numId="37">
    <w:abstractNumId w:val="24"/>
  </w:num>
  <w:num w:numId="38">
    <w:abstractNumId w:val="30"/>
  </w:num>
  <w:num w:numId="39">
    <w:abstractNumId w:val="8"/>
  </w:num>
  <w:num w:numId="40">
    <w:abstractNumId w:val="3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DEE"/>
    <w:rsid w:val="000365F2"/>
    <w:rsid w:val="000551D4"/>
    <w:rsid w:val="000565C9"/>
    <w:rsid w:val="00097185"/>
    <w:rsid w:val="000A392E"/>
    <w:rsid w:val="000C5A85"/>
    <w:rsid w:val="000C7F9F"/>
    <w:rsid w:val="000D001D"/>
    <w:rsid w:val="000D78CC"/>
    <w:rsid w:val="000E37F3"/>
    <w:rsid w:val="001030FC"/>
    <w:rsid w:val="001150C3"/>
    <w:rsid w:val="001222DA"/>
    <w:rsid w:val="00134ECA"/>
    <w:rsid w:val="001376F9"/>
    <w:rsid w:val="00143BA5"/>
    <w:rsid w:val="00143CD9"/>
    <w:rsid w:val="001567FD"/>
    <w:rsid w:val="00171D85"/>
    <w:rsid w:val="0018094D"/>
    <w:rsid w:val="001812CB"/>
    <w:rsid w:val="001816F5"/>
    <w:rsid w:val="001947D0"/>
    <w:rsid w:val="001B0D04"/>
    <w:rsid w:val="001C1D5B"/>
    <w:rsid w:val="001C5FEE"/>
    <w:rsid w:val="001D3A54"/>
    <w:rsid w:val="001E09DF"/>
    <w:rsid w:val="001E6298"/>
    <w:rsid w:val="001F480C"/>
    <w:rsid w:val="001F52B2"/>
    <w:rsid w:val="0022763F"/>
    <w:rsid w:val="002426F3"/>
    <w:rsid w:val="00243C3F"/>
    <w:rsid w:val="00253400"/>
    <w:rsid w:val="00270C6C"/>
    <w:rsid w:val="0028190A"/>
    <w:rsid w:val="00291106"/>
    <w:rsid w:val="0029270D"/>
    <w:rsid w:val="002B5D5F"/>
    <w:rsid w:val="002C6077"/>
    <w:rsid w:val="002C60EC"/>
    <w:rsid w:val="002D40AD"/>
    <w:rsid w:val="002D6A73"/>
    <w:rsid w:val="002D7482"/>
    <w:rsid w:val="002E6A29"/>
    <w:rsid w:val="002E758E"/>
    <w:rsid w:val="002E7BF4"/>
    <w:rsid w:val="002F2B20"/>
    <w:rsid w:val="002F39FE"/>
    <w:rsid w:val="002F6DEB"/>
    <w:rsid w:val="002F73B3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15AEC"/>
    <w:rsid w:val="00421909"/>
    <w:rsid w:val="00451565"/>
    <w:rsid w:val="004530A6"/>
    <w:rsid w:val="0046270E"/>
    <w:rsid w:val="004734BC"/>
    <w:rsid w:val="004742EF"/>
    <w:rsid w:val="00476239"/>
    <w:rsid w:val="00487D77"/>
    <w:rsid w:val="00487DEC"/>
    <w:rsid w:val="0049755F"/>
    <w:rsid w:val="004C35F2"/>
    <w:rsid w:val="004C6510"/>
    <w:rsid w:val="004D0639"/>
    <w:rsid w:val="004D443F"/>
    <w:rsid w:val="004F087A"/>
    <w:rsid w:val="004F256D"/>
    <w:rsid w:val="00535695"/>
    <w:rsid w:val="0053678F"/>
    <w:rsid w:val="00541891"/>
    <w:rsid w:val="00550D04"/>
    <w:rsid w:val="00565FD8"/>
    <w:rsid w:val="00566C2D"/>
    <w:rsid w:val="00567169"/>
    <w:rsid w:val="00567B83"/>
    <w:rsid w:val="00571C10"/>
    <w:rsid w:val="00574E7C"/>
    <w:rsid w:val="005A1325"/>
    <w:rsid w:val="005B27DD"/>
    <w:rsid w:val="005B34F2"/>
    <w:rsid w:val="005B6521"/>
    <w:rsid w:val="005C3B6F"/>
    <w:rsid w:val="005D028A"/>
    <w:rsid w:val="005D7147"/>
    <w:rsid w:val="005E2221"/>
    <w:rsid w:val="005F0453"/>
    <w:rsid w:val="005F4582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D696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81E3C"/>
    <w:rsid w:val="007B2BA2"/>
    <w:rsid w:val="007C3873"/>
    <w:rsid w:val="007C7D4B"/>
    <w:rsid w:val="007E7979"/>
    <w:rsid w:val="00814552"/>
    <w:rsid w:val="00840FDB"/>
    <w:rsid w:val="0085508F"/>
    <w:rsid w:val="00856489"/>
    <w:rsid w:val="008653B4"/>
    <w:rsid w:val="00892069"/>
    <w:rsid w:val="008979EF"/>
    <w:rsid w:val="008B664E"/>
    <w:rsid w:val="008C2C4E"/>
    <w:rsid w:val="008D4EA5"/>
    <w:rsid w:val="008D60E9"/>
    <w:rsid w:val="008F123D"/>
    <w:rsid w:val="008F502E"/>
    <w:rsid w:val="008F66B6"/>
    <w:rsid w:val="009005DB"/>
    <w:rsid w:val="00900AE1"/>
    <w:rsid w:val="0090450A"/>
    <w:rsid w:val="0092325E"/>
    <w:rsid w:val="009331A6"/>
    <w:rsid w:val="00951030"/>
    <w:rsid w:val="009524D4"/>
    <w:rsid w:val="009A7ACF"/>
    <w:rsid w:val="009B59F8"/>
    <w:rsid w:val="009C0ACD"/>
    <w:rsid w:val="009D13B2"/>
    <w:rsid w:val="009D2134"/>
    <w:rsid w:val="009F271F"/>
    <w:rsid w:val="009F2C00"/>
    <w:rsid w:val="009F2D53"/>
    <w:rsid w:val="00A1573B"/>
    <w:rsid w:val="00A23036"/>
    <w:rsid w:val="00A2747C"/>
    <w:rsid w:val="00A3398D"/>
    <w:rsid w:val="00A43AAC"/>
    <w:rsid w:val="00A53372"/>
    <w:rsid w:val="00A5612D"/>
    <w:rsid w:val="00A56B47"/>
    <w:rsid w:val="00A757E1"/>
    <w:rsid w:val="00A83ED2"/>
    <w:rsid w:val="00A9204D"/>
    <w:rsid w:val="00A9654F"/>
    <w:rsid w:val="00A979DE"/>
    <w:rsid w:val="00AA145D"/>
    <w:rsid w:val="00AC79D3"/>
    <w:rsid w:val="00AD0F58"/>
    <w:rsid w:val="00AD363E"/>
    <w:rsid w:val="00AE6135"/>
    <w:rsid w:val="00AF2534"/>
    <w:rsid w:val="00AF2D3D"/>
    <w:rsid w:val="00AF3708"/>
    <w:rsid w:val="00B119F8"/>
    <w:rsid w:val="00B374CF"/>
    <w:rsid w:val="00B37994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D339A"/>
    <w:rsid w:val="00BD3810"/>
    <w:rsid w:val="00BE23B6"/>
    <w:rsid w:val="00BE3ADA"/>
    <w:rsid w:val="00BF6044"/>
    <w:rsid w:val="00C06B18"/>
    <w:rsid w:val="00C206BE"/>
    <w:rsid w:val="00C23040"/>
    <w:rsid w:val="00C43274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40FB1"/>
    <w:rsid w:val="00D642B6"/>
    <w:rsid w:val="00D673C6"/>
    <w:rsid w:val="00DA600C"/>
    <w:rsid w:val="00DA74CB"/>
    <w:rsid w:val="00DB384E"/>
    <w:rsid w:val="00DB6CBF"/>
    <w:rsid w:val="00DD31BC"/>
    <w:rsid w:val="00DD5401"/>
    <w:rsid w:val="00DE53FF"/>
    <w:rsid w:val="00E1268E"/>
    <w:rsid w:val="00E220F0"/>
    <w:rsid w:val="00E35979"/>
    <w:rsid w:val="00E35BFF"/>
    <w:rsid w:val="00E36580"/>
    <w:rsid w:val="00E42707"/>
    <w:rsid w:val="00E5276F"/>
    <w:rsid w:val="00E57AF0"/>
    <w:rsid w:val="00E708D9"/>
    <w:rsid w:val="00E84B27"/>
    <w:rsid w:val="00E8525B"/>
    <w:rsid w:val="00E90D3D"/>
    <w:rsid w:val="00EA52A6"/>
    <w:rsid w:val="00EA74D8"/>
    <w:rsid w:val="00ED1F4A"/>
    <w:rsid w:val="00ED5180"/>
    <w:rsid w:val="00ED5F9D"/>
    <w:rsid w:val="00EF28B3"/>
    <w:rsid w:val="00F11EA6"/>
    <w:rsid w:val="00F132F7"/>
    <w:rsid w:val="00F16310"/>
    <w:rsid w:val="00F27EB7"/>
    <w:rsid w:val="00F40A0C"/>
    <w:rsid w:val="00F43BE1"/>
    <w:rsid w:val="00F60307"/>
    <w:rsid w:val="00F773F4"/>
    <w:rsid w:val="00F8741A"/>
    <w:rsid w:val="00F9505E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C5A85"/>
    <w:pPr>
      <w:spacing w:after="0" w:line="240" w:lineRule="auto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2</cp:revision>
  <cp:lastPrinted>2017-05-02T15:53:00Z</cp:lastPrinted>
  <dcterms:created xsi:type="dcterms:W3CDTF">2017-05-02T16:11:00Z</dcterms:created>
  <dcterms:modified xsi:type="dcterms:W3CDTF">2017-05-02T16:11:00Z</dcterms:modified>
</cp:coreProperties>
</file>