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1" w:rsidRDefault="00545F17">
      <w:pPr>
        <w:spacing w:line="240" w:lineRule="auto"/>
        <w:jc w:val="center"/>
      </w:pPr>
      <w:r>
        <w:rPr>
          <w:b/>
        </w:rPr>
        <w:tab/>
        <w:t xml:space="preserve">DEPARTAMENTO DE CIRUGÍA GENERAL </w:t>
      </w:r>
    </w:p>
    <w:p w:rsidR="00545F17" w:rsidRDefault="00545F17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FA7BA1" w:rsidRDefault="00545F17">
      <w:pPr>
        <w:spacing w:line="240" w:lineRule="auto"/>
        <w:jc w:val="center"/>
      </w:pPr>
      <w:r>
        <w:rPr>
          <w:b/>
        </w:rPr>
        <w:t>UNIVERSIDAD DE ANTIOQUIA</w:t>
      </w:r>
    </w:p>
    <w:p w:rsidR="00545F17" w:rsidRDefault="00545F17">
      <w:pPr>
        <w:spacing w:line="240" w:lineRule="auto"/>
        <w:jc w:val="center"/>
      </w:pPr>
      <w:r>
        <w:t xml:space="preserve"> </w:t>
      </w:r>
    </w:p>
    <w:p w:rsidR="00FA7BA1" w:rsidRDefault="00545F17">
      <w:pPr>
        <w:spacing w:line="240" w:lineRule="auto"/>
        <w:jc w:val="center"/>
      </w:pPr>
      <w:r>
        <w:t>Sección Cirugía y Urología Pediátrica</w:t>
      </w:r>
    </w:p>
    <w:p w:rsidR="00FA7BA1" w:rsidRDefault="00545F17">
      <w:pPr>
        <w:spacing w:line="240" w:lineRule="auto"/>
        <w:jc w:val="center"/>
      </w:pPr>
      <w:r>
        <w:rPr>
          <w:b/>
        </w:rPr>
        <w:t>ACTA 11</w:t>
      </w:r>
      <w:r w:rsidR="00C82454">
        <w:rPr>
          <w:b/>
        </w:rPr>
        <w:t>6</w:t>
      </w: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545F17">
        <w:t>O</w:t>
      </w:r>
      <w:r>
        <w:t>rdinario</w:t>
      </w:r>
    </w:p>
    <w:p w:rsidR="00FA7BA1" w:rsidRDefault="00545F17">
      <w:pPr>
        <w:spacing w:line="240" w:lineRule="auto"/>
      </w:pPr>
      <w:r>
        <w:t xml:space="preserve">Fecha:            </w:t>
      </w:r>
      <w:r w:rsidR="00C82454">
        <w:t>Enero</w:t>
      </w:r>
      <w:r w:rsidR="0076256E">
        <w:t xml:space="preserve"> de 201</w:t>
      </w:r>
      <w:r w:rsidR="00C82454">
        <w:t>8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76256E">
        <w:t>Sección Cirugía y Urología Pediátrica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  <w:t>08:00a.m</w:t>
      </w: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A7BA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Abraham </w:t>
            </w:r>
            <w:proofErr w:type="spellStart"/>
            <w:r>
              <w:rPr>
                <w:b/>
              </w:rPr>
              <w:t>Chams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Anturi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Jefe.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 xml:space="preserve">Jorge A. </w:t>
            </w:r>
            <w:proofErr w:type="spellStart"/>
            <w:r>
              <w:t>Martinez</w:t>
            </w:r>
            <w:proofErr w:type="spellEnd"/>
            <w:r>
              <w:t xml:space="preserve"> Montoya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76256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Luis Fernando Lince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</w:pPr>
          </w:p>
        </w:tc>
      </w:tr>
      <w:tr w:rsidR="0076256E" w:rsidTr="0076256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Natalia Herrera Toro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  <w:tr w:rsidR="0076256E" w:rsidTr="0076256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Walter Romero Espitia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  <w:tr w:rsidR="0076256E" w:rsidTr="0076256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Catalina Restrepo Reyes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Rep. de Residentes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76256E" w:rsidRPr="0076256E" w:rsidRDefault="00C82454" w:rsidP="0076256E">
      <w:pPr>
        <w:pStyle w:val="Prrafodelista"/>
        <w:numPr>
          <w:ilvl w:val="0"/>
          <w:numId w:val="1"/>
        </w:numPr>
        <w:spacing w:line="240" w:lineRule="auto"/>
      </w:pPr>
      <w:r>
        <w:t>Aprobación del Acta N°115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Evaluación de internos y residentes que rotaron por el servicio</w:t>
      </w:r>
      <w:r w:rsidR="00C82454">
        <w:t xml:space="preserve"> en los meses de diciembre de 2017 y enero de 2018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 xml:space="preserve">Solicitud de </w:t>
      </w:r>
      <w:r w:rsidR="00C82454">
        <w:t>vacaciones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Informe de avances  en trabajos de investigación</w:t>
      </w:r>
    </w:p>
    <w:p w:rsidR="0076256E" w:rsidRPr="0076256E" w:rsidRDefault="00C82454" w:rsidP="00276BC0">
      <w:pPr>
        <w:pStyle w:val="Prrafodelista"/>
        <w:numPr>
          <w:ilvl w:val="0"/>
          <w:numId w:val="1"/>
        </w:numPr>
        <w:spacing w:line="240" w:lineRule="auto"/>
      </w:pPr>
      <w:r>
        <w:t>Avance del proceso de nuevo registro calificado y acreditación 2018</w:t>
      </w:r>
    </w:p>
    <w:p w:rsidR="00FA7BA1" w:rsidRDefault="00FA7BA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A7BA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A7BA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C82454">
            <w:pPr>
              <w:widowControl w:val="0"/>
              <w:spacing w:line="240" w:lineRule="auto"/>
            </w:pPr>
            <w:r>
              <w:t>Mónica Restrepo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C82454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C82454" w:rsidP="00C82454">
            <w:pPr>
              <w:widowControl w:val="0"/>
              <w:spacing w:line="240" w:lineRule="auto"/>
            </w:pPr>
            <w:r>
              <w:t xml:space="preserve">Se aprueba la solicitud desde el 26 de marzo hasta </w:t>
            </w:r>
            <w:r>
              <w:lastRenderedPageBreak/>
              <w:t>el 1° de abril</w:t>
            </w:r>
          </w:p>
        </w:tc>
      </w:tr>
      <w:tr w:rsidR="00FA7BA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C82454">
            <w:pPr>
              <w:widowControl w:val="0"/>
              <w:spacing w:line="240" w:lineRule="auto"/>
            </w:pPr>
            <w:r>
              <w:lastRenderedPageBreak/>
              <w:t>Catalina Restrepo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C82454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C82454">
            <w:pPr>
              <w:widowControl w:val="0"/>
              <w:spacing w:line="240" w:lineRule="auto"/>
            </w:pPr>
            <w:r>
              <w:t>Se aprueba del 9 al 19 de marzo</w:t>
            </w:r>
            <w:bookmarkStart w:id="0" w:name="_GoBack"/>
            <w:bookmarkEnd w:id="0"/>
          </w:p>
        </w:tc>
      </w:tr>
      <w:tr w:rsidR="00FA7BA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  <w:spacing w:line="240" w:lineRule="auto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sectPr w:rsidR="00FA7B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0F73"/>
    <w:multiLevelType w:val="hybridMultilevel"/>
    <w:tmpl w:val="3F9477F0"/>
    <w:lvl w:ilvl="0" w:tplc="5C50F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4C5C36"/>
    <w:rsid w:val="00545F17"/>
    <w:rsid w:val="00677E50"/>
    <w:rsid w:val="0076256E"/>
    <w:rsid w:val="00773D2C"/>
    <w:rsid w:val="00C82454"/>
    <w:rsid w:val="00F13ACE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carmenza</dc:creator>
  <cp:lastModifiedBy>carmeza</cp:lastModifiedBy>
  <cp:revision>3</cp:revision>
  <dcterms:created xsi:type="dcterms:W3CDTF">2018-02-15T12:24:00Z</dcterms:created>
  <dcterms:modified xsi:type="dcterms:W3CDTF">2018-02-20T15:46:00Z</dcterms:modified>
</cp:coreProperties>
</file>