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0429BA">
        <w:rPr>
          <w:b/>
        </w:rPr>
        <w:t>3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0429BA">
        <w:t>18-03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bookmarkStart w:id="0" w:name="_GoBack"/>
            <w:bookmarkEnd w:id="0"/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53E05" w:rsidP="000429BA">
            <w:pPr>
              <w:widowControl w:val="0"/>
              <w:spacing w:line="240" w:lineRule="auto"/>
            </w:pPr>
            <w:r>
              <w:t xml:space="preserve">Carlos </w:t>
            </w:r>
            <w:r w:rsidR="000429BA">
              <w:t>López J</w:t>
            </w:r>
            <w:r>
              <w:t>ara</w:t>
            </w:r>
            <w:r w:rsidR="000429BA">
              <w:t>millo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0429BA" w:rsidP="00253E05">
            <w:pPr>
              <w:widowControl w:val="0"/>
              <w:spacing w:line="240" w:lineRule="auto"/>
            </w:pPr>
            <w:r>
              <w:t xml:space="preserve">Explica nuevo formato de evaluación, características, contenido y </w:t>
            </w:r>
            <w:proofErr w:type="spellStart"/>
            <w:r>
              <w:t>procentajes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0429BA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EE1446">
            <w:pPr>
              <w:widowControl w:val="0"/>
              <w:spacing w:line="240" w:lineRule="auto"/>
            </w:pPr>
            <w:r>
              <w:t>Fecha posible prueba escrita: última semana de mayo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545463"/>
    <w:rsid w:val="005630A2"/>
    <w:rsid w:val="006C3240"/>
    <w:rsid w:val="00741DC6"/>
    <w:rsid w:val="0082340C"/>
    <w:rsid w:val="008402B7"/>
    <w:rsid w:val="00B32E2D"/>
    <w:rsid w:val="00BB5548"/>
    <w:rsid w:val="00E26E39"/>
    <w:rsid w:val="00E748F6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2017-08-16T14:57:00Z</dcterms:created>
  <dcterms:modified xsi:type="dcterms:W3CDTF">2017-08-16T15:54:00Z</dcterms:modified>
</cp:coreProperties>
</file>