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COMITÉ DE PROGRAMA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ENDOCRINOLOGÍA PEDIÁTRICA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>Departamento de Pediatría y Puericultura</w:t>
      </w:r>
    </w:p>
    <w:p w:rsidR="00FA7BA1" w:rsidRPr="00A44A22" w:rsidRDefault="003E1C48">
      <w:pPr>
        <w:spacing w:line="240" w:lineRule="auto"/>
        <w:jc w:val="center"/>
        <w:rPr>
          <w:sz w:val="24"/>
          <w:szCs w:val="24"/>
          <w:lang w:val="es-CO"/>
        </w:rPr>
      </w:pPr>
      <w:r w:rsidRPr="00A44A22">
        <w:rPr>
          <w:sz w:val="24"/>
          <w:szCs w:val="24"/>
          <w:lang w:val="es-CO"/>
        </w:rPr>
        <w:t>Facultad de Medicina</w:t>
      </w:r>
    </w:p>
    <w:p w:rsidR="003D469E" w:rsidRPr="00A44A22" w:rsidRDefault="003D469E">
      <w:pPr>
        <w:spacing w:line="240" w:lineRule="auto"/>
        <w:jc w:val="center"/>
        <w:rPr>
          <w:sz w:val="24"/>
          <w:szCs w:val="24"/>
        </w:rPr>
      </w:pPr>
      <w:r w:rsidRPr="00A44A22">
        <w:rPr>
          <w:sz w:val="24"/>
          <w:szCs w:val="24"/>
          <w:lang w:val="es-CO"/>
        </w:rPr>
        <w:t>Universidad de Antioquia</w:t>
      </w:r>
    </w:p>
    <w:p w:rsidR="00FA7BA1" w:rsidRPr="00A44A22" w:rsidRDefault="00FA7BA1">
      <w:pPr>
        <w:spacing w:line="240" w:lineRule="auto"/>
        <w:jc w:val="center"/>
        <w:rPr>
          <w:sz w:val="24"/>
          <w:szCs w:val="24"/>
        </w:rPr>
      </w:pPr>
    </w:p>
    <w:p w:rsidR="003E1C48" w:rsidRPr="00A44A22" w:rsidRDefault="00F13ACE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ACTA</w:t>
      </w:r>
      <w:r w:rsidR="003E1C48" w:rsidRPr="00A44A22">
        <w:rPr>
          <w:rFonts w:ascii="Arial" w:hAnsi="Arial" w:cs="Arial"/>
          <w:b/>
          <w:sz w:val="24"/>
          <w:szCs w:val="24"/>
        </w:rPr>
        <w:t xml:space="preserve"> No</w:t>
      </w:r>
      <w:r w:rsidR="001147A6" w:rsidRPr="00A44A22">
        <w:rPr>
          <w:rFonts w:ascii="Arial" w:hAnsi="Arial" w:cs="Arial"/>
          <w:b/>
          <w:sz w:val="24"/>
          <w:szCs w:val="24"/>
        </w:rPr>
        <w:t>. 5</w:t>
      </w:r>
      <w:r w:rsidR="000947A9" w:rsidRPr="00A44A22">
        <w:rPr>
          <w:rFonts w:ascii="Arial" w:hAnsi="Arial" w:cs="Arial"/>
          <w:b/>
          <w:sz w:val="24"/>
          <w:szCs w:val="24"/>
        </w:rPr>
        <w:t>6</w:t>
      </w:r>
    </w:p>
    <w:p w:rsidR="00FA7BA1" w:rsidRPr="00A44A22" w:rsidRDefault="00FA7BA1">
      <w:pPr>
        <w:spacing w:line="240" w:lineRule="auto"/>
        <w:jc w:val="center"/>
        <w:rPr>
          <w:sz w:val="24"/>
          <w:szCs w:val="24"/>
        </w:rPr>
      </w:pPr>
    </w:p>
    <w:p w:rsidR="00FA7BA1" w:rsidRPr="00A44A22" w:rsidRDefault="00FA7BA1">
      <w:pPr>
        <w:spacing w:line="240" w:lineRule="auto"/>
        <w:rPr>
          <w:sz w:val="24"/>
          <w:szCs w:val="24"/>
        </w:rPr>
      </w:pPr>
    </w:p>
    <w:p w:rsidR="00FA7BA1" w:rsidRPr="00A44A22" w:rsidRDefault="00F13ACE">
      <w:pPr>
        <w:spacing w:line="240" w:lineRule="auto"/>
        <w:rPr>
          <w:sz w:val="24"/>
          <w:szCs w:val="24"/>
        </w:rPr>
      </w:pPr>
      <w:r w:rsidRPr="00A44A22">
        <w:rPr>
          <w:sz w:val="24"/>
          <w:szCs w:val="24"/>
        </w:rPr>
        <w:t>Carácter:</w:t>
      </w:r>
      <w:r w:rsidRPr="00A44A22">
        <w:rPr>
          <w:sz w:val="24"/>
          <w:szCs w:val="24"/>
        </w:rPr>
        <w:tab/>
      </w:r>
      <w:r w:rsidR="003E1C48" w:rsidRPr="00A44A22">
        <w:rPr>
          <w:sz w:val="24"/>
          <w:szCs w:val="24"/>
        </w:rPr>
        <w:t>Ordinario</w:t>
      </w:r>
    </w:p>
    <w:p w:rsidR="00FA7BA1" w:rsidRPr="00A44A22" w:rsidRDefault="000C2ABE">
      <w:pPr>
        <w:spacing w:line="240" w:lineRule="auto"/>
        <w:rPr>
          <w:sz w:val="24"/>
          <w:szCs w:val="24"/>
        </w:rPr>
      </w:pPr>
      <w:r w:rsidRPr="00A44A22">
        <w:rPr>
          <w:sz w:val="24"/>
          <w:szCs w:val="24"/>
        </w:rPr>
        <w:t xml:space="preserve">Fecha:           </w:t>
      </w:r>
      <w:r w:rsidR="000947A9" w:rsidRPr="00A44A22">
        <w:rPr>
          <w:sz w:val="24"/>
          <w:szCs w:val="24"/>
        </w:rPr>
        <w:t>2</w:t>
      </w:r>
      <w:r w:rsidR="001147A6" w:rsidRPr="00A44A22">
        <w:rPr>
          <w:sz w:val="24"/>
          <w:szCs w:val="24"/>
        </w:rPr>
        <w:t xml:space="preserve"> </w:t>
      </w:r>
      <w:r w:rsidR="008B555A" w:rsidRPr="00A44A22">
        <w:rPr>
          <w:sz w:val="24"/>
          <w:szCs w:val="24"/>
        </w:rPr>
        <w:t xml:space="preserve">de </w:t>
      </w:r>
      <w:r w:rsidR="000947A9" w:rsidRPr="00A44A22">
        <w:rPr>
          <w:sz w:val="24"/>
          <w:szCs w:val="24"/>
        </w:rPr>
        <w:t>abril</w:t>
      </w:r>
      <w:r w:rsidR="003779BD" w:rsidRPr="00A44A22">
        <w:rPr>
          <w:sz w:val="24"/>
          <w:szCs w:val="24"/>
        </w:rPr>
        <w:t xml:space="preserve"> </w:t>
      </w:r>
      <w:r w:rsidR="003E1C48" w:rsidRPr="00A44A22">
        <w:rPr>
          <w:sz w:val="24"/>
          <w:szCs w:val="24"/>
        </w:rPr>
        <w:t>de 201</w:t>
      </w:r>
      <w:r w:rsidR="003975F4" w:rsidRPr="00A44A22">
        <w:rPr>
          <w:sz w:val="24"/>
          <w:szCs w:val="24"/>
        </w:rPr>
        <w:t>9</w:t>
      </w:r>
    </w:p>
    <w:p w:rsidR="00FA7BA1" w:rsidRPr="00A44A22" w:rsidRDefault="000C2ABE">
      <w:pPr>
        <w:spacing w:line="240" w:lineRule="auto"/>
        <w:rPr>
          <w:sz w:val="24"/>
          <w:szCs w:val="24"/>
        </w:rPr>
      </w:pPr>
      <w:r w:rsidRPr="00A44A22">
        <w:rPr>
          <w:sz w:val="24"/>
          <w:szCs w:val="24"/>
        </w:rPr>
        <w:t xml:space="preserve">Lugar: </w:t>
      </w:r>
      <w:r w:rsidRPr="00A44A22">
        <w:rPr>
          <w:sz w:val="24"/>
          <w:szCs w:val="24"/>
        </w:rPr>
        <w:tab/>
      </w:r>
      <w:r w:rsidR="0076676E" w:rsidRPr="00A44A22">
        <w:rPr>
          <w:sz w:val="24"/>
          <w:szCs w:val="24"/>
        </w:rPr>
        <w:t>IPS Universitaria – Sede Prado</w:t>
      </w:r>
      <w:r w:rsidR="003E1C48" w:rsidRPr="00A44A22">
        <w:rPr>
          <w:sz w:val="24"/>
          <w:szCs w:val="24"/>
        </w:rPr>
        <w:t>, piso 1</w:t>
      </w:r>
    </w:p>
    <w:p w:rsidR="00FA7BA1" w:rsidRPr="00A44A22" w:rsidRDefault="00855ECF">
      <w:pPr>
        <w:spacing w:line="240" w:lineRule="auto"/>
        <w:rPr>
          <w:sz w:val="24"/>
          <w:szCs w:val="24"/>
        </w:rPr>
      </w:pPr>
      <w:r w:rsidRPr="00A44A22">
        <w:rPr>
          <w:sz w:val="24"/>
          <w:szCs w:val="24"/>
        </w:rPr>
        <w:t xml:space="preserve">Hora: </w:t>
      </w:r>
      <w:r w:rsidRPr="00A44A22">
        <w:rPr>
          <w:sz w:val="24"/>
          <w:szCs w:val="24"/>
        </w:rPr>
        <w:tab/>
        <w:t xml:space="preserve">           8</w:t>
      </w:r>
      <w:r w:rsidR="003E1C48" w:rsidRPr="00A44A22">
        <w:rPr>
          <w:sz w:val="24"/>
          <w:szCs w:val="24"/>
        </w:rPr>
        <w:t>:00</w:t>
      </w:r>
      <w:r w:rsidRPr="00A44A22">
        <w:rPr>
          <w:sz w:val="24"/>
          <w:szCs w:val="24"/>
        </w:rPr>
        <w:t>am</w:t>
      </w:r>
    </w:p>
    <w:p w:rsidR="00FA7BA1" w:rsidRPr="00A44A22" w:rsidRDefault="00FA7BA1">
      <w:pPr>
        <w:spacing w:line="240" w:lineRule="auto"/>
        <w:rPr>
          <w:sz w:val="24"/>
          <w:szCs w:val="24"/>
        </w:rPr>
      </w:pPr>
    </w:p>
    <w:tbl>
      <w:tblPr>
        <w:tblStyle w:val="a"/>
        <w:tblW w:w="91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090"/>
      </w:tblGrid>
      <w:tr w:rsidR="00FA7BA1" w:rsidRPr="00A44A22" w:rsidTr="001F11AE">
        <w:trPr>
          <w:trHeight w:val="400"/>
        </w:trPr>
        <w:tc>
          <w:tcPr>
            <w:tcW w:w="2745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ASISTENCIA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A44A22" w:rsidRDefault="00F13ACE">
            <w:pPr>
              <w:spacing w:line="240" w:lineRule="auto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 xml:space="preserve"> </w:t>
            </w:r>
          </w:p>
        </w:tc>
      </w:tr>
      <w:tr w:rsidR="00FA7BA1" w:rsidRPr="00A44A22" w:rsidTr="001F11AE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Asistió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Observación</w:t>
            </w:r>
          </w:p>
        </w:tc>
      </w:tr>
      <w:tr w:rsidR="00FA7BA1" w:rsidRPr="00A44A22" w:rsidTr="001F11AE">
        <w:trPr>
          <w:trHeight w:val="180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A44A22" w:rsidRDefault="00FA7B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A44A22" w:rsidRDefault="00FA7B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13AC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A44A22" w:rsidRDefault="00FA7BA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7BA1" w:rsidRPr="00A44A22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3E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Martín Toro Ramos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3E1C48" w:rsidP="008B55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Coordinador</w:t>
            </w:r>
            <w:r w:rsidR="008B555A" w:rsidRPr="00A44A22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3E1C48" w:rsidP="003E1C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A7B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44A22" w:rsidRDefault="00FA7B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85EAD" w:rsidRPr="00A44A22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5EAD" w:rsidRPr="00A44A22" w:rsidRDefault="00185EAD" w:rsidP="00185E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Johana Correa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5EAD" w:rsidRPr="00A44A22" w:rsidRDefault="00185EAD" w:rsidP="008B55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 xml:space="preserve">Representante de </w:t>
            </w:r>
            <w:r w:rsidR="008B555A" w:rsidRPr="00A44A22">
              <w:rPr>
                <w:sz w:val="24"/>
                <w:szCs w:val="24"/>
              </w:rPr>
              <w:t>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5EAD" w:rsidRPr="00A44A22" w:rsidRDefault="00185EAD" w:rsidP="00185E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5EAD" w:rsidRPr="00A44A22" w:rsidRDefault="00185EAD" w:rsidP="00185E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5EAD" w:rsidRPr="00A44A22" w:rsidRDefault="00FE56F0" w:rsidP="00185E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Virtual</w:t>
            </w:r>
          </w:p>
        </w:tc>
      </w:tr>
      <w:tr w:rsidR="007E7974" w:rsidRPr="00A44A22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7974" w:rsidRPr="00A44A22" w:rsidRDefault="007E7974" w:rsidP="00185E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Edna Catherine Guzmán Arias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7974" w:rsidRPr="00A44A22" w:rsidRDefault="007E7974" w:rsidP="008B555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Representante de Residentes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7974" w:rsidRPr="00A44A22" w:rsidRDefault="00FE56F0" w:rsidP="00185E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7974" w:rsidRPr="00A44A22" w:rsidRDefault="007E7974" w:rsidP="00185E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7974" w:rsidRPr="00A44A22" w:rsidRDefault="00FE56F0" w:rsidP="00185E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4A22">
              <w:rPr>
                <w:b/>
                <w:sz w:val="24"/>
                <w:szCs w:val="24"/>
              </w:rPr>
              <w:t>Virtual</w:t>
            </w:r>
          </w:p>
        </w:tc>
      </w:tr>
    </w:tbl>
    <w:p w:rsidR="00FA7BA1" w:rsidRPr="00A44A22" w:rsidRDefault="00FA7BA1">
      <w:pPr>
        <w:spacing w:line="240" w:lineRule="auto"/>
        <w:rPr>
          <w:sz w:val="24"/>
          <w:szCs w:val="24"/>
        </w:rPr>
      </w:pPr>
    </w:p>
    <w:p w:rsidR="003E1C48" w:rsidRPr="00A44A22" w:rsidRDefault="00F13ACE" w:rsidP="003E1C4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 xml:space="preserve">Orden del día: </w:t>
      </w:r>
    </w:p>
    <w:p w:rsidR="0031648F" w:rsidRPr="00A44A22" w:rsidRDefault="0031648F" w:rsidP="003E1C4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14A53" w:rsidRPr="00A44A22" w:rsidRDefault="000B03B3" w:rsidP="00C76C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Edna Catherine Guzmán Arias</w:t>
      </w:r>
      <w:r w:rsidR="00C14A53" w:rsidRPr="00A44A22">
        <w:rPr>
          <w:rFonts w:ascii="Arial" w:hAnsi="Arial" w:cs="Arial"/>
          <w:b/>
          <w:sz w:val="24"/>
          <w:szCs w:val="24"/>
        </w:rPr>
        <w:t>:</w:t>
      </w:r>
      <w:r w:rsidRPr="00A44A22">
        <w:rPr>
          <w:rFonts w:ascii="Arial" w:hAnsi="Arial" w:cs="Arial"/>
          <w:b/>
          <w:sz w:val="24"/>
          <w:szCs w:val="24"/>
        </w:rPr>
        <w:t xml:space="preserve"> </w:t>
      </w:r>
    </w:p>
    <w:p w:rsidR="00C14A53" w:rsidRPr="00A44A22" w:rsidRDefault="00C14A53" w:rsidP="00C14A5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 xml:space="preserve">-Solicitud de aprobación de rotación </w:t>
      </w:r>
      <w:r w:rsidR="00A44A22" w:rsidRPr="00A44A22">
        <w:rPr>
          <w:rFonts w:ascii="Arial" w:hAnsi="Arial" w:cs="Arial"/>
          <w:sz w:val="24"/>
          <w:szCs w:val="24"/>
        </w:rPr>
        <w:t>en bomba de</w:t>
      </w:r>
      <w:r w:rsidR="00D70984">
        <w:rPr>
          <w:rFonts w:ascii="Arial" w:hAnsi="Arial" w:cs="Arial"/>
          <w:sz w:val="24"/>
          <w:szCs w:val="24"/>
        </w:rPr>
        <w:t xml:space="preserve"> Diabetes y Bombas de </w:t>
      </w:r>
      <w:r w:rsidR="00A44A22" w:rsidRPr="00A44A22">
        <w:rPr>
          <w:rFonts w:ascii="Arial" w:hAnsi="Arial" w:cs="Arial"/>
          <w:sz w:val="24"/>
          <w:szCs w:val="24"/>
        </w:rPr>
        <w:t xml:space="preserve">insulina </w:t>
      </w:r>
      <w:r w:rsidRPr="00A44A22">
        <w:rPr>
          <w:rFonts w:ascii="Arial" w:hAnsi="Arial" w:cs="Arial"/>
          <w:sz w:val="24"/>
          <w:szCs w:val="24"/>
        </w:rPr>
        <w:t>en la Clínica Integral de Diabetes</w:t>
      </w:r>
      <w:r w:rsidR="00D70984">
        <w:rPr>
          <w:rFonts w:ascii="Arial" w:hAnsi="Arial" w:cs="Arial"/>
          <w:sz w:val="24"/>
          <w:szCs w:val="24"/>
        </w:rPr>
        <w:t xml:space="preserve"> CLID</w:t>
      </w:r>
      <w:r w:rsidRPr="00A44A22">
        <w:rPr>
          <w:rFonts w:ascii="Arial" w:hAnsi="Arial" w:cs="Arial"/>
          <w:sz w:val="24"/>
          <w:szCs w:val="24"/>
        </w:rPr>
        <w:t xml:space="preserve">. </w:t>
      </w:r>
    </w:p>
    <w:p w:rsidR="008D26AB" w:rsidRPr="00A44A22" w:rsidRDefault="00C14A53" w:rsidP="00C14A5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>-S</w:t>
      </w:r>
      <w:r w:rsidR="000B03B3" w:rsidRPr="00A44A22">
        <w:rPr>
          <w:rFonts w:ascii="Arial" w:hAnsi="Arial" w:cs="Arial"/>
          <w:sz w:val="24"/>
          <w:szCs w:val="24"/>
        </w:rPr>
        <w:t>olicitud de corrección de nota</w:t>
      </w:r>
      <w:r w:rsidRPr="00A44A22">
        <w:rPr>
          <w:rFonts w:ascii="Arial" w:hAnsi="Arial" w:cs="Arial"/>
          <w:sz w:val="24"/>
          <w:szCs w:val="24"/>
        </w:rPr>
        <w:t xml:space="preserve"> de seminarios de primer año</w:t>
      </w:r>
    </w:p>
    <w:p w:rsidR="000B03B3" w:rsidRPr="00A44A22" w:rsidRDefault="00C14A53" w:rsidP="00C14A53">
      <w:pPr>
        <w:pStyle w:val="Sinespaciado"/>
        <w:ind w:left="72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A44A22">
        <w:rPr>
          <w:rFonts w:ascii="Arial" w:hAnsi="Arial" w:cs="Arial"/>
          <w:sz w:val="24"/>
          <w:szCs w:val="24"/>
        </w:rPr>
        <w:t>-A</w:t>
      </w:r>
      <w:r w:rsidR="000B03B3" w:rsidRP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>utorización para asistir al 15 congreso</w:t>
      </w:r>
      <w:r w:rsidRP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colombian</w:t>
      </w:r>
      <w:r w:rsidR="00D70984">
        <w:rPr>
          <w:rFonts w:ascii="Arial" w:hAnsi="Arial" w:cs="Arial"/>
          <w:color w:val="26282A"/>
          <w:sz w:val="24"/>
          <w:szCs w:val="24"/>
          <w:shd w:val="clear" w:color="auto" w:fill="FFFFFF"/>
        </w:rPr>
        <w:t>o de endocrinología Diabetes y M</w:t>
      </w:r>
      <w:r w:rsidRP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>etabolismo, de mayo 30 a junio 2 de 2019, en la ciudad de Pereira</w:t>
      </w:r>
    </w:p>
    <w:p w:rsidR="00C14A53" w:rsidRPr="00A44A22" w:rsidRDefault="00C14A53" w:rsidP="00C14A5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14A53" w:rsidRPr="00A44A22" w:rsidRDefault="00C14A53" w:rsidP="00C76C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>Diana Vanessa Suárez</w:t>
      </w:r>
      <w:r w:rsidRP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. Solicitud de aprobación </w:t>
      </w:r>
      <w:r w:rsidR="0078609C">
        <w:rPr>
          <w:rFonts w:ascii="Arial" w:hAnsi="Arial" w:cs="Arial"/>
          <w:color w:val="26282A"/>
          <w:sz w:val="24"/>
          <w:szCs w:val="24"/>
          <w:shd w:val="clear" w:color="auto" w:fill="FFFFFF"/>
        </w:rPr>
        <w:t>asistencia al 15 Congreso Colombiano de Endocrinología Diabetes y M</w:t>
      </w:r>
      <w:r w:rsidRP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>etabolismo, de mayo 30 a junio 2 de 2019, en la ciudad de Pereira</w:t>
      </w:r>
      <w:r w:rsidR="00A44A22">
        <w:rPr>
          <w:rFonts w:ascii="Arial" w:hAnsi="Arial" w:cs="Arial"/>
          <w:color w:val="26282A"/>
          <w:sz w:val="24"/>
          <w:szCs w:val="24"/>
          <w:shd w:val="clear" w:color="auto" w:fill="FFFFFF"/>
        </w:rPr>
        <w:t>.</w:t>
      </w:r>
    </w:p>
    <w:p w:rsidR="00A44A22" w:rsidRDefault="00A44A22" w:rsidP="00A44A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4A22" w:rsidRDefault="00A44A22" w:rsidP="00A44A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4A22" w:rsidRDefault="00A44A22" w:rsidP="00A44A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4A22" w:rsidRPr="00A44A22" w:rsidRDefault="00A44A22" w:rsidP="00A44A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648F" w:rsidRPr="00A44A22" w:rsidRDefault="0031648F" w:rsidP="00B01D59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0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37"/>
        <w:gridCol w:w="3573"/>
        <w:gridCol w:w="3499"/>
      </w:tblGrid>
      <w:tr w:rsidR="00A44A22" w:rsidRPr="00A44A22" w:rsidTr="00EE5D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A44A22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E2EFD9"/>
              </w:rPr>
            </w:pPr>
            <w:r w:rsidRPr="00A44A2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solicitante o proponente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A44A22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E2EFD9"/>
              </w:rPr>
            </w:pPr>
            <w:r w:rsidRPr="00A44A22">
              <w:rPr>
                <w:rFonts w:ascii="Arial" w:hAnsi="Arial" w:cs="Arial"/>
                <w:b/>
                <w:sz w:val="24"/>
                <w:szCs w:val="24"/>
              </w:rPr>
              <w:t>Asunto de la solicitud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A44A22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E2EFD9"/>
              </w:rPr>
            </w:pPr>
            <w:r w:rsidRPr="00A44A22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A44A22" w:rsidRPr="00A44A22" w:rsidTr="00C12A8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A44A22" w:rsidRDefault="000966A7" w:rsidP="000B03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Edna Catherine Guzmán Arias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A44A22" w:rsidRDefault="000966A7" w:rsidP="00A44A22">
            <w:pPr>
              <w:shd w:val="clear" w:color="auto" w:fill="FFFFFF"/>
              <w:jc w:val="both"/>
              <w:rPr>
                <w:color w:val="26282A"/>
                <w:sz w:val="24"/>
                <w:szCs w:val="24"/>
                <w:shd w:val="clear" w:color="auto" w:fill="FFFFFF"/>
              </w:rPr>
            </w:pP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>Solicita aprobar la rotación</w:t>
            </w:r>
            <w:r w:rsidR="001D4953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="00A44A22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y entrenamiento en manejo integral de </w:t>
            </w:r>
            <w:r w:rsidR="00C14A53" w:rsidRPr="00A44A22">
              <w:rPr>
                <w:color w:val="26282A"/>
                <w:sz w:val="24"/>
                <w:szCs w:val="24"/>
                <w:shd w:val="clear" w:color="auto" w:fill="FFFFFF"/>
              </w:rPr>
              <w:t>Diabetes mellitus y bomba de insulina</w:t>
            </w: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="00A44A22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en la </w:t>
            </w:r>
            <w:r w:rsidR="00C14A53" w:rsidRPr="00A44A22">
              <w:rPr>
                <w:color w:val="26282A"/>
                <w:sz w:val="24"/>
                <w:szCs w:val="24"/>
                <w:shd w:val="clear" w:color="auto" w:fill="FFFFFF"/>
              </w:rPr>
              <w:t>Clínica Integral de Diabetes (</w:t>
            </w: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>CLID</w:t>
            </w:r>
            <w:r w:rsidR="00C14A53" w:rsidRPr="00A44A22">
              <w:rPr>
                <w:color w:val="26282A"/>
                <w:sz w:val="24"/>
                <w:szCs w:val="24"/>
                <w:shd w:val="clear" w:color="auto" w:fill="FFFFFF"/>
              </w:rPr>
              <w:t>) en la ciudad de Medellín en el mes de mayo de 2019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A44A22" w:rsidRDefault="00CF6DC1" w:rsidP="003975F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A22">
              <w:rPr>
                <w:rFonts w:ascii="Arial" w:hAnsi="Arial" w:cs="Arial"/>
                <w:sz w:val="24"/>
                <w:szCs w:val="24"/>
              </w:rPr>
              <w:t>Se aprueba la rotación de la Dra. Edna Catherine en la clínica CLID durante el mes de Mayo 2019.</w:t>
            </w:r>
          </w:p>
        </w:tc>
      </w:tr>
      <w:tr w:rsidR="00A44A22" w:rsidRPr="00A44A22" w:rsidTr="00C12A8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5F4" w:rsidRPr="00A44A22" w:rsidRDefault="003975F4" w:rsidP="000B03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4A22">
              <w:rPr>
                <w:sz w:val="24"/>
                <w:szCs w:val="24"/>
              </w:rPr>
              <w:t>Edna Catherine Guzmán Arias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2" w:rsidRPr="00A44A22" w:rsidRDefault="009C5CB6" w:rsidP="000B03B3">
            <w:pPr>
              <w:shd w:val="clear" w:color="auto" w:fill="FFFFFF"/>
              <w:jc w:val="both"/>
              <w:rPr>
                <w:color w:val="26282A"/>
                <w:sz w:val="24"/>
                <w:szCs w:val="24"/>
                <w:shd w:val="clear" w:color="auto" w:fill="FFFFFF"/>
              </w:rPr>
            </w:pP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>Solicit</w:t>
            </w:r>
            <w:r w:rsidR="00CF6DC1" w:rsidRPr="00A44A22">
              <w:rPr>
                <w:color w:val="26282A"/>
                <w:sz w:val="24"/>
                <w:szCs w:val="24"/>
                <w:shd w:val="clear" w:color="auto" w:fill="FFFFFF"/>
              </w:rPr>
              <w:t>a</w:t>
            </w: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="00C263F8" w:rsidRPr="00A44A22">
              <w:rPr>
                <w:color w:val="26282A"/>
                <w:sz w:val="24"/>
                <w:szCs w:val="24"/>
                <w:shd w:val="clear" w:color="auto" w:fill="FFFFFF"/>
              </w:rPr>
              <w:t>corrección</w:t>
            </w:r>
            <w:r w:rsidR="000966A7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 la nota </w:t>
            </w:r>
            <w:r w:rsidR="00A44A22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definitiva </w:t>
            </w:r>
            <w:r w:rsidR="000966A7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de </w:t>
            </w: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tres seminarios </w:t>
            </w:r>
            <w:r w:rsidR="00A44A22" w:rsidRPr="00A44A22">
              <w:rPr>
                <w:color w:val="26282A"/>
                <w:sz w:val="24"/>
                <w:szCs w:val="24"/>
                <w:shd w:val="clear" w:color="auto" w:fill="FFFFFF"/>
              </w:rPr>
              <w:t>correspondientes a</w:t>
            </w:r>
            <w:r w:rsidRPr="00A44A22">
              <w:rPr>
                <w:color w:val="26282A"/>
                <w:sz w:val="24"/>
                <w:szCs w:val="24"/>
                <w:shd w:val="clear" w:color="auto" w:fill="FFFFFF"/>
              </w:rPr>
              <w:t>l primer año</w:t>
            </w:r>
            <w:r w:rsidR="00A44A22" w:rsidRPr="00A44A22">
              <w:rPr>
                <w:color w:val="26282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5CB6" w:rsidRPr="00A44A22" w:rsidRDefault="009C5CB6" w:rsidP="000B03B3">
            <w:pPr>
              <w:shd w:val="clear" w:color="auto" w:fill="FFFFFF"/>
              <w:jc w:val="both"/>
              <w:rPr>
                <w:rFonts w:eastAsia="Times New Roman"/>
                <w:color w:val="26282A"/>
                <w:sz w:val="24"/>
                <w:szCs w:val="24"/>
                <w:lang w:val="es-CO"/>
              </w:rPr>
            </w:pPr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>Los seminarios son:</w:t>
            </w:r>
          </w:p>
          <w:p w:rsidR="009C5CB6" w:rsidRPr="00A44A22" w:rsidRDefault="009C5CB6" w:rsidP="000B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jc w:val="both"/>
              <w:rPr>
                <w:rFonts w:eastAsia="Times New Roman"/>
                <w:color w:val="26282A"/>
                <w:sz w:val="24"/>
                <w:szCs w:val="24"/>
                <w:lang w:val="es-CO"/>
              </w:rPr>
            </w:pPr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>3011418 Seminario III Diferenciación sexual</w:t>
            </w:r>
          </w:p>
          <w:p w:rsidR="009C5CB6" w:rsidRPr="00A44A22" w:rsidRDefault="009C5CB6" w:rsidP="000B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jc w:val="both"/>
              <w:rPr>
                <w:rFonts w:eastAsia="Times New Roman"/>
                <w:color w:val="26282A"/>
                <w:sz w:val="24"/>
                <w:szCs w:val="24"/>
                <w:lang w:val="es-CO"/>
              </w:rPr>
            </w:pPr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 xml:space="preserve">3011420 Seminario V Suprarrenales y </w:t>
            </w:r>
            <w:proofErr w:type="spellStart"/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>enf</w:t>
            </w:r>
            <w:proofErr w:type="spellEnd"/>
          </w:p>
          <w:p w:rsidR="003975F4" w:rsidRPr="00A44A22" w:rsidRDefault="009C5CB6" w:rsidP="00A4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jc w:val="both"/>
              <w:rPr>
                <w:rFonts w:eastAsia="Times New Roman"/>
                <w:color w:val="26282A"/>
                <w:sz w:val="24"/>
                <w:szCs w:val="24"/>
                <w:lang w:val="es-CO"/>
              </w:rPr>
            </w:pPr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 xml:space="preserve">3011421 Seminario VI </w:t>
            </w:r>
            <w:proofErr w:type="spellStart"/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>Testic</w:t>
            </w:r>
            <w:proofErr w:type="spellEnd"/>
            <w:r w:rsidRPr="00A44A22">
              <w:rPr>
                <w:rFonts w:eastAsia="Times New Roman"/>
                <w:color w:val="26282A"/>
                <w:sz w:val="24"/>
                <w:szCs w:val="24"/>
                <w:lang w:val="es-CO"/>
              </w:rPr>
              <w:t>. Ovarios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5F4" w:rsidRPr="00A44A22" w:rsidRDefault="00CF6DC1" w:rsidP="00A44A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A22">
              <w:rPr>
                <w:rFonts w:ascii="Arial" w:hAnsi="Arial" w:cs="Arial"/>
                <w:color w:val="FF0000"/>
                <w:sz w:val="24"/>
                <w:szCs w:val="24"/>
              </w:rPr>
              <w:t>Se escalará la solicitud a la Oficina de Posgrados de la Facultad de Medicina</w:t>
            </w:r>
            <w:r w:rsidR="00A44A22" w:rsidRPr="00A44A22">
              <w:rPr>
                <w:rFonts w:ascii="Arial" w:hAnsi="Arial" w:cs="Arial"/>
                <w:color w:val="FF0000"/>
                <w:sz w:val="24"/>
                <w:szCs w:val="24"/>
              </w:rPr>
              <w:t xml:space="preserve"> para oficializar</w:t>
            </w:r>
            <w:r w:rsidRPr="00A44A22">
              <w:rPr>
                <w:rFonts w:ascii="Arial" w:hAnsi="Arial" w:cs="Arial"/>
                <w:color w:val="FF0000"/>
                <w:sz w:val="24"/>
                <w:szCs w:val="24"/>
              </w:rPr>
              <w:t xml:space="preserve"> trámite.</w:t>
            </w:r>
          </w:p>
        </w:tc>
      </w:tr>
      <w:tr w:rsidR="00A44A22" w:rsidRPr="00A44A22" w:rsidTr="005D74B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365" w:rsidRPr="00A44A22" w:rsidRDefault="00FA6365" w:rsidP="00FA63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44A22">
              <w:rPr>
                <w:rFonts w:ascii="Arial" w:hAnsi="Arial" w:cs="Arial"/>
                <w:sz w:val="24"/>
                <w:szCs w:val="24"/>
              </w:rPr>
              <w:t>Edna Catherine Guzmán Arias, Diana Vanessa  Suarez Ayala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5" w:rsidRPr="00A44A22" w:rsidRDefault="00FA6365" w:rsidP="00CF6DC1">
            <w:pPr>
              <w:pStyle w:val="Default"/>
            </w:pPr>
            <w:r w:rsidRPr="00A44A22">
              <w:rPr>
                <w:color w:val="26282A"/>
                <w:shd w:val="clear" w:color="auto" w:fill="FFFFFF"/>
              </w:rPr>
              <w:t>Solicitamos autorización para asistir al 15 congreso colombiano de endocrinología Diabetes y metabolismo, de mayo 30 a junio 2 de 2019, en la ciudad de Pereira.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5" w:rsidRPr="00A44A22" w:rsidRDefault="00FA6365" w:rsidP="00FA63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A22">
              <w:rPr>
                <w:rFonts w:ascii="Arial" w:hAnsi="Arial" w:cs="Arial"/>
                <w:sz w:val="24"/>
                <w:szCs w:val="24"/>
              </w:rPr>
              <w:t xml:space="preserve">Se otorga permiso para la asistencia al evento, con compromiso de divulgación de la información adquirida en la reunión académica de la sección </w:t>
            </w:r>
          </w:p>
        </w:tc>
      </w:tr>
      <w:tr w:rsidR="00A44A22" w:rsidRPr="00A44A22" w:rsidTr="005D74B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365" w:rsidRPr="00A44A22" w:rsidRDefault="00FA6365" w:rsidP="00FA63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44A22">
              <w:rPr>
                <w:rFonts w:ascii="Arial" w:hAnsi="Arial" w:cs="Arial"/>
                <w:sz w:val="24"/>
                <w:szCs w:val="24"/>
              </w:rPr>
              <w:t>Edna Catherine Guzmán Arias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5" w:rsidRPr="00A44A22" w:rsidRDefault="00FA6365" w:rsidP="00FA6365">
            <w:pPr>
              <w:pStyle w:val="Default"/>
              <w:rPr>
                <w:color w:val="26282A"/>
                <w:shd w:val="clear" w:color="auto" w:fill="FFFFFF"/>
              </w:rPr>
            </w:pPr>
            <w:r w:rsidRPr="00A44A22">
              <w:rPr>
                <w:color w:val="26282A"/>
                <w:shd w:val="clear" w:color="auto" w:fill="FFFFFF"/>
              </w:rPr>
              <w:t>Solicito discutir sobre el futuro de la rotación de bomba de insulina para el programa y considerar formalización nuevos convenios.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5" w:rsidRPr="00A44A22" w:rsidRDefault="00A44A22" w:rsidP="00A44A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A44A22">
              <w:rPr>
                <w:rFonts w:ascii="Arial" w:hAnsi="Arial" w:cs="Arial"/>
                <w:color w:val="FF0000"/>
                <w:sz w:val="24"/>
                <w:szCs w:val="24"/>
              </w:rPr>
              <w:t>En el área de convenios interinstitucionales se está gestionando la posibilidad de ampliación con otras entidades locales (CLID) y nacionales (</w:t>
            </w:r>
            <w:proofErr w:type="spellStart"/>
            <w:r w:rsidRPr="00A44A22">
              <w:rPr>
                <w:rFonts w:ascii="Arial" w:hAnsi="Arial" w:cs="Arial"/>
                <w:color w:val="FF0000"/>
                <w:sz w:val="24"/>
                <w:szCs w:val="24"/>
              </w:rPr>
              <w:t>Endociencias</w:t>
            </w:r>
            <w:proofErr w:type="spellEnd"/>
            <w:r w:rsidRPr="00A44A22">
              <w:rPr>
                <w:rFonts w:ascii="Arial" w:hAnsi="Arial" w:cs="Arial"/>
                <w:color w:val="FF0000"/>
                <w:sz w:val="24"/>
                <w:szCs w:val="24"/>
              </w:rPr>
              <w:t xml:space="preserve">, HUSI, entre otros). </w:t>
            </w:r>
          </w:p>
        </w:tc>
      </w:tr>
    </w:tbl>
    <w:p w:rsidR="00A44A22" w:rsidRDefault="00A44A22">
      <w:pPr>
        <w:spacing w:line="240" w:lineRule="auto"/>
        <w:rPr>
          <w:sz w:val="24"/>
          <w:szCs w:val="24"/>
        </w:rPr>
      </w:pPr>
    </w:p>
    <w:p w:rsidR="00FA7BA1" w:rsidRPr="00A44A22" w:rsidRDefault="00850222">
      <w:pPr>
        <w:spacing w:line="240" w:lineRule="auto"/>
        <w:rPr>
          <w:sz w:val="24"/>
          <w:szCs w:val="24"/>
        </w:rPr>
      </w:pPr>
      <w:r w:rsidRPr="00A44A22">
        <w:rPr>
          <w:noProof/>
          <w:sz w:val="24"/>
          <w:szCs w:val="24"/>
          <w:lang w:val="es-CO"/>
        </w:rPr>
        <w:drawing>
          <wp:anchor distT="0" distB="0" distL="114300" distR="114300" simplePos="0" relativeHeight="251659264" behindDoc="0" locked="0" layoutInCell="1" allowOverlap="1" wp14:anchorId="2CB282EB" wp14:editId="57552F56">
            <wp:simplePos x="0" y="0"/>
            <wp:positionH relativeFrom="column">
              <wp:posOffset>28575</wp:posOffset>
            </wp:positionH>
            <wp:positionV relativeFrom="paragraph">
              <wp:posOffset>140335</wp:posOffset>
            </wp:positionV>
            <wp:extent cx="1299210" cy="7575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0"/>
                    <a:stretch/>
                  </pic:blipFill>
                  <pic:spPr bwMode="auto">
                    <a:xfrm>
                      <a:off x="0" y="0"/>
                      <a:ext cx="129921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E56F0" w:rsidRPr="00A44A22" w:rsidRDefault="00FE56F0" w:rsidP="008D26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 xml:space="preserve">Dr. MARTIN TORO RAMOS </w:t>
      </w: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 xml:space="preserve">Coordinador Programa Endocrinología Pediátrica         </w:t>
      </w: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 xml:space="preserve">Departamento de Pediatría y Puericultura                     </w:t>
      </w:r>
      <w:r w:rsidRPr="00A44A22">
        <w:rPr>
          <w:rFonts w:ascii="Arial" w:hAnsi="Arial" w:cs="Arial"/>
          <w:sz w:val="24"/>
          <w:szCs w:val="24"/>
        </w:rPr>
        <w:tab/>
      </w:r>
      <w:r w:rsidRPr="00A44A22">
        <w:rPr>
          <w:rFonts w:ascii="Arial" w:hAnsi="Arial" w:cs="Arial"/>
          <w:sz w:val="24"/>
          <w:szCs w:val="24"/>
        </w:rPr>
        <w:tab/>
        <w:t xml:space="preserve">           </w:t>
      </w:r>
    </w:p>
    <w:p w:rsidR="008D26AB" w:rsidRPr="00A44A22" w:rsidRDefault="008D26AB" w:rsidP="008D26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>Facultad de Medicina</w:t>
      </w:r>
    </w:p>
    <w:p w:rsidR="00FA7BA1" w:rsidRPr="00A44A22" w:rsidRDefault="008D26AB" w:rsidP="00D70984">
      <w:pPr>
        <w:pStyle w:val="Sinespaciado"/>
        <w:jc w:val="both"/>
        <w:rPr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 xml:space="preserve">Universidad de Antioquia     </w:t>
      </w:r>
      <w:bookmarkStart w:id="0" w:name="_GoBack"/>
      <w:bookmarkEnd w:id="0"/>
    </w:p>
    <w:sectPr w:rsidR="00FA7BA1" w:rsidRPr="00A44A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7BF"/>
    <w:multiLevelType w:val="hybridMultilevel"/>
    <w:tmpl w:val="3F82EB6A"/>
    <w:lvl w:ilvl="0" w:tplc="0D1C3DC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838ED"/>
    <w:multiLevelType w:val="hybridMultilevel"/>
    <w:tmpl w:val="7AD6EB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368BE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0B6"/>
    <w:multiLevelType w:val="hybridMultilevel"/>
    <w:tmpl w:val="F4F03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9AE"/>
    <w:multiLevelType w:val="hybridMultilevel"/>
    <w:tmpl w:val="13449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7E9B"/>
    <w:multiLevelType w:val="hybridMultilevel"/>
    <w:tmpl w:val="4D0A02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B315F"/>
    <w:multiLevelType w:val="hybridMultilevel"/>
    <w:tmpl w:val="E77AC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5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B8F"/>
    <w:multiLevelType w:val="hybridMultilevel"/>
    <w:tmpl w:val="89B423C6"/>
    <w:lvl w:ilvl="0" w:tplc="BB647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07F3"/>
    <w:multiLevelType w:val="hybridMultilevel"/>
    <w:tmpl w:val="E6D06CFA"/>
    <w:lvl w:ilvl="0" w:tplc="0E8421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179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3DCB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0600"/>
    <w:rsid w:val="000947A9"/>
    <w:rsid w:val="000966A7"/>
    <w:rsid w:val="000B03B3"/>
    <w:rsid w:val="000B54C6"/>
    <w:rsid w:val="000C2ABE"/>
    <w:rsid w:val="000C3134"/>
    <w:rsid w:val="000D0BF3"/>
    <w:rsid w:val="001147A6"/>
    <w:rsid w:val="00185EAD"/>
    <w:rsid w:val="001D4953"/>
    <w:rsid w:val="001F11AE"/>
    <w:rsid w:val="00230794"/>
    <w:rsid w:val="002313BE"/>
    <w:rsid w:val="002441EE"/>
    <w:rsid w:val="002A471A"/>
    <w:rsid w:val="0031648F"/>
    <w:rsid w:val="00316CAC"/>
    <w:rsid w:val="003779BD"/>
    <w:rsid w:val="003975F4"/>
    <w:rsid w:val="003D469E"/>
    <w:rsid w:val="003E1C48"/>
    <w:rsid w:val="00403A3B"/>
    <w:rsid w:val="00435EA3"/>
    <w:rsid w:val="0043739F"/>
    <w:rsid w:val="00482EFC"/>
    <w:rsid w:val="004A0507"/>
    <w:rsid w:val="005A33BB"/>
    <w:rsid w:val="005A3AD6"/>
    <w:rsid w:val="005D74B1"/>
    <w:rsid w:val="005F217D"/>
    <w:rsid w:val="005F5CC1"/>
    <w:rsid w:val="00630753"/>
    <w:rsid w:val="00635657"/>
    <w:rsid w:val="00694B9F"/>
    <w:rsid w:val="00697598"/>
    <w:rsid w:val="007109A2"/>
    <w:rsid w:val="00716825"/>
    <w:rsid w:val="007617A6"/>
    <w:rsid w:val="0076676E"/>
    <w:rsid w:val="00773AE7"/>
    <w:rsid w:val="0078609C"/>
    <w:rsid w:val="007C3B09"/>
    <w:rsid w:val="007E7974"/>
    <w:rsid w:val="007F65D9"/>
    <w:rsid w:val="00831421"/>
    <w:rsid w:val="00836966"/>
    <w:rsid w:val="00850222"/>
    <w:rsid w:val="00855ECF"/>
    <w:rsid w:val="00862637"/>
    <w:rsid w:val="00882D2D"/>
    <w:rsid w:val="00886D82"/>
    <w:rsid w:val="008B555A"/>
    <w:rsid w:val="008D26AB"/>
    <w:rsid w:val="009339E6"/>
    <w:rsid w:val="009C5CB6"/>
    <w:rsid w:val="00A1316C"/>
    <w:rsid w:val="00A44A22"/>
    <w:rsid w:val="00AC017C"/>
    <w:rsid w:val="00AE498C"/>
    <w:rsid w:val="00B01D59"/>
    <w:rsid w:val="00B817C5"/>
    <w:rsid w:val="00B97FFE"/>
    <w:rsid w:val="00BE2A6F"/>
    <w:rsid w:val="00C14A53"/>
    <w:rsid w:val="00C263F8"/>
    <w:rsid w:val="00CA265A"/>
    <w:rsid w:val="00CB7C6D"/>
    <w:rsid w:val="00CF4C4B"/>
    <w:rsid w:val="00CF6DC1"/>
    <w:rsid w:val="00D640D3"/>
    <w:rsid w:val="00D70984"/>
    <w:rsid w:val="00DD092B"/>
    <w:rsid w:val="00E05980"/>
    <w:rsid w:val="00E60AA5"/>
    <w:rsid w:val="00E76005"/>
    <w:rsid w:val="00EC6020"/>
    <w:rsid w:val="00EE5D77"/>
    <w:rsid w:val="00F13ACE"/>
    <w:rsid w:val="00F17C61"/>
    <w:rsid w:val="00F66EE0"/>
    <w:rsid w:val="00F77A39"/>
    <w:rsid w:val="00FA6365"/>
    <w:rsid w:val="00FA7BA1"/>
    <w:rsid w:val="00FE56F0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35FBB9-07FD-447A-8834-41E36E9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E1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s-CO" w:eastAsia="en-US"/>
    </w:rPr>
  </w:style>
  <w:style w:type="paragraph" w:styleId="Prrafodelista">
    <w:name w:val="List Paragraph"/>
    <w:basedOn w:val="Normal"/>
    <w:uiPriority w:val="34"/>
    <w:qFormat/>
    <w:rsid w:val="00BE2A6F"/>
    <w:pPr>
      <w:ind w:left="720"/>
      <w:contextualSpacing/>
    </w:pPr>
  </w:style>
  <w:style w:type="paragraph" w:customStyle="1" w:styleId="Default">
    <w:name w:val="Default"/>
    <w:rsid w:val="005A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cp:lastPrinted>2018-03-06T17:38:00Z</cp:lastPrinted>
  <dcterms:created xsi:type="dcterms:W3CDTF">2019-04-03T12:51:00Z</dcterms:created>
  <dcterms:modified xsi:type="dcterms:W3CDTF">2019-04-03T12:54:00Z</dcterms:modified>
</cp:coreProperties>
</file>