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95C39" w14:textId="0733C4C9" w:rsidR="006376E8" w:rsidRDefault="006376E8" w:rsidP="00E054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MEDICINA</w:t>
      </w:r>
    </w:p>
    <w:p w14:paraId="4FDBEF07" w14:textId="77777777" w:rsidR="00E05429" w:rsidRPr="00E05429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PROGRAMA DE ESPECIALIZACION EN MEDICINA DE URGENCIAS</w:t>
      </w:r>
    </w:p>
    <w:p w14:paraId="436DD16F" w14:textId="77777777" w:rsidR="00E05429" w:rsidRPr="007E0916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COMITE DE PROGRAMA</w:t>
      </w:r>
    </w:p>
    <w:p w14:paraId="67086CC2" w14:textId="77777777" w:rsidR="002A7D45" w:rsidRDefault="002A7D45">
      <w:pPr>
        <w:spacing w:line="240" w:lineRule="auto"/>
        <w:jc w:val="center"/>
      </w:pPr>
      <w:bookmarkStart w:id="0" w:name="_GoBack"/>
      <w:bookmarkEnd w:id="0"/>
    </w:p>
    <w:p w14:paraId="49413BB9" w14:textId="762FE4A9" w:rsidR="002A7D45" w:rsidRDefault="00322626">
      <w:pPr>
        <w:spacing w:line="240" w:lineRule="auto"/>
        <w:jc w:val="center"/>
      </w:pPr>
      <w:r>
        <w:rPr>
          <w:b/>
        </w:rPr>
        <w:t>ACTA NO. 9</w:t>
      </w:r>
      <w:r w:rsidR="00A25747">
        <w:rPr>
          <w:b/>
        </w:rPr>
        <w:t>3</w:t>
      </w:r>
      <w:r w:rsidR="00E05429">
        <w:rPr>
          <w:b/>
        </w:rPr>
        <w:t xml:space="preserve"> - 201</w:t>
      </w:r>
      <w:r w:rsidR="001722D2">
        <w:rPr>
          <w:b/>
        </w:rPr>
        <w:t>6</w:t>
      </w:r>
    </w:p>
    <w:p w14:paraId="669CFB9A" w14:textId="77777777" w:rsidR="002A7D45" w:rsidRDefault="002A7D45">
      <w:pPr>
        <w:spacing w:line="240" w:lineRule="auto"/>
      </w:pPr>
    </w:p>
    <w:p w14:paraId="2F6D2328" w14:textId="1DD9715A" w:rsidR="002A7D45" w:rsidRDefault="00B47215">
      <w:pPr>
        <w:spacing w:line="240" w:lineRule="auto"/>
      </w:pPr>
      <w:r>
        <w:t>Carácter:</w:t>
      </w:r>
      <w:r>
        <w:tab/>
      </w:r>
      <w:r w:rsidR="006B48E5">
        <w:t>Ordinario</w:t>
      </w:r>
    </w:p>
    <w:p w14:paraId="08EA71B4" w14:textId="7ABC8A26" w:rsidR="002A7D45" w:rsidRDefault="00E05429">
      <w:pPr>
        <w:spacing w:line="240" w:lineRule="auto"/>
      </w:pPr>
      <w:r>
        <w:t xml:space="preserve">Fecha: </w:t>
      </w:r>
      <w:r>
        <w:tab/>
      </w:r>
      <w:r w:rsidR="00A25747">
        <w:rPr>
          <w:lang w:val="es-ES"/>
        </w:rPr>
        <w:t>16</w:t>
      </w:r>
      <w:r w:rsidRPr="00E05429">
        <w:rPr>
          <w:lang w:val="es-ES"/>
        </w:rPr>
        <w:t xml:space="preserve"> de </w:t>
      </w:r>
      <w:r w:rsidR="00A25747">
        <w:rPr>
          <w:lang w:val="es-ES"/>
        </w:rPr>
        <w:t>Febrero</w:t>
      </w:r>
      <w:r w:rsidR="005826FB">
        <w:rPr>
          <w:lang w:val="es-ES"/>
        </w:rPr>
        <w:t xml:space="preserve"> de 2016</w:t>
      </w:r>
    </w:p>
    <w:p w14:paraId="2518B466" w14:textId="1D6846D8" w:rsidR="002A7D45" w:rsidRDefault="00B47215">
      <w:pPr>
        <w:spacing w:line="240" w:lineRule="auto"/>
      </w:pPr>
      <w:r>
        <w:t xml:space="preserve">Lugar: </w:t>
      </w:r>
      <w:r>
        <w:tab/>
      </w:r>
      <w:r>
        <w:tab/>
      </w:r>
      <w:r w:rsidR="007337D9">
        <w:rPr>
          <w:sz w:val="24"/>
          <w:szCs w:val="24"/>
        </w:rPr>
        <w:t>Oficina jefatura, S</w:t>
      </w:r>
      <w:r w:rsidR="007337D9" w:rsidRPr="00E264D7">
        <w:rPr>
          <w:sz w:val="24"/>
          <w:szCs w:val="24"/>
        </w:rPr>
        <w:t>ección de Urgencias</w:t>
      </w:r>
    </w:p>
    <w:p w14:paraId="3FCD74C3" w14:textId="2E057F80" w:rsidR="002A7D45" w:rsidRDefault="00B47215">
      <w:pPr>
        <w:spacing w:line="240" w:lineRule="auto"/>
      </w:pPr>
      <w:r>
        <w:t xml:space="preserve">Hora: </w:t>
      </w:r>
      <w:r>
        <w:tab/>
      </w:r>
      <w:r>
        <w:tab/>
      </w:r>
      <w:r w:rsidR="00C75E3C">
        <w:t>7:00 am</w:t>
      </w:r>
    </w:p>
    <w:p w14:paraId="48053029" w14:textId="77777777" w:rsidR="002A7D45" w:rsidRDefault="002A7D45">
      <w:pPr>
        <w:spacing w:line="240" w:lineRule="auto"/>
      </w:pPr>
    </w:p>
    <w:p w14:paraId="0A156E23" w14:textId="77777777" w:rsidR="002A7D45" w:rsidRDefault="002A7D45">
      <w:pPr>
        <w:spacing w:line="240" w:lineRule="auto"/>
      </w:pPr>
    </w:p>
    <w:p w14:paraId="732EF500" w14:textId="77777777" w:rsidR="002A7D45" w:rsidRDefault="002A7D4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A7D45" w14:paraId="1BDD7F2E" w14:textId="77777777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79FB5B" w14:textId="2F8D686D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C3BA" w14:textId="77777777" w:rsidR="002A7D45" w:rsidRDefault="00B47215">
            <w:pPr>
              <w:spacing w:line="240" w:lineRule="auto"/>
            </w:pPr>
            <w:r>
              <w:t xml:space="preserve"> </w:t>
            </w:r>
          </w:p>
        </w:tc>
      </w:tr>
      <w:tr w:rsidR="002A7D45" w14:paraId="2405BCBC" w14:textId="7777777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64BB90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7C5177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4E0703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6FF48E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A7D45" w14:paraId="0905CE20" w14:textId="77777777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4746" w14:textId="77777777" w:rsidR="002A7D45" w:rsidRDefault="002A7D4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0D23" w14:textId="77777777" w:rsidR="002A7D45" w:rsidRDefault="002A7D4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C9E735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7C0E1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75C6" w14:textId="77777777" w:rsidR="002A7D45" w:rsidRDefault="002A7D45">
            <w:pPr>
              <w:spacing w:line="240" w:lineRule="auto"/>
            </w:pPr>
          </w:p>
        </w:tc>
      </w:tr>
      <w:tr w:rsidR="002A7D45" w14:paraId="1ACCDA00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C16703" w14:textId="77777777" w:rsidR="002A7D45" w:rsidRPr="00E05429" w:rsidRDefault="00E05429">
            <w:pPr>
              <w:spacing w:line="240" w:lineRule="auto"/>
              <w:jc w:val="both"/>
            </w:pPr>
            <w:r w:rsidRPr="00E05429">
              <w:rPr>
                <w:lang w:val="es-ES"/>
              </w:rPr>
              <w:t xml:space="preserve">Dr. Carlos Eduardo Vallejo </w:t>
            </w:r>
            <w:proofErr w:type="spellStart"/>
            <w:r w:rsidRPr="00E05429">
              <w:rPr>
                <w:lang w:val="es-ES"/>
              </w:rPr>
              <w:t>Bocanumen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99B034" w14:textId="77777777" w:rsidR="002A7D45" w:rsidRDefault="00E05429">
            <w:pPr>
              <w:spacing w:line="240" w:lineRule="auto"/>
              <w:jc w:val="both"/>
            </w:pPr>
            <w:r>
              <w:t>Jefe del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098871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C430D1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918CA0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</w:tr>
      <w:tr w:rsidR="00D80C76" w14:paraId="50817E48" w14:textId="77777777" w:rsidTr="00164BEF">
        <w:trPr>
          <w:trHeight w:val="248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C5C1A0" w14:textId="786B9336" w:rsidR="00D80C76" w:rsidRPr="00164BEF" w:rsidRDefault="00980FFE">
            <w:pPr>
              <w:spacing w:line="240" w:lineRule="auto"/>
              <w:jc w:val="both"/>
              <w:rPr>
                <w:lang w:val="es-ES"/>
              </w:rPr>
            </w:pPr>
            <w:r w:rsidRPr="00980FFE">
              <w:rPr>
                <w:lang w:val="es-ES"/>
              </w:rPr>
              <w:t xml:space="preserve">Dr. </w:t>
            </w:r>
            <w:proofErr w:type="gramStart"/>
            <w:r w:rsidRPr="00980FFE">
              <w:rPr>
                <w:lang w:val="es-ES"/>
              </w:rPr>
              <w:t>Luis  Mariano</w:t>
            </w:r>
            <w:proofErr w:type="gramEnd"/>
            <w:r w:rsidRPr="00980FFE">
              <w:rPr>
                <w:lang w:val="es-ES"/>
              </w:rPr>
              <w:t xml:space="preserve"> </w:t>
            </w:r>
            <w:proofErr w:type="spellStart"/>
            <w:r w:rsidRPr="00980FFE">
              <w:rPr>
                <w:lang w:val="es-ES"/>
              </w:rPr>
              <w:t>Gomez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A1FCBA" w14:textId="2176D419" w:rsidR="00D80C76" w:rsidRPr="00164BEF" w:rsidRDefault="00980FFE">
            <w:pPr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Egresado del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69511A" w14:textId="12B6C660" w:rsidR="00D80C76" w:rsidRDefault="00D80C76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590AA4" w14:textId="77777777" w:rsidR="00D80C76" w:rsidRDefault="00D80C7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FA1841" w14:textId="77777777" w:rsidR="00D80C76" w:rsidRDefault="00D80C76">
            <w:pPr>
              <w:spacing w:line="240" w:lineRule="auto"/>
              <w:jc w:val="both"/>
              <w:rPr>
                <w:b/>
              </w:rPr>
            </w:pPr>
          </w:p>
        </w:tc>
      </w:tr>
      <w:tr w:rsidR="007E6B6A" w14:paraId="36D145A4" w14:textId="77777777" w:rsidTr="00164BEF">
        <w:trPr>
          <w:trHeight w:val="248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DF9C5E" w14:textId="71D2C14F" w:rsidR="007E6B6A" w:rsidRPr="007E6B6A" w:rsidRDefault="007E6B6A">
            <w:pPr>
              <w:spacing w:line="240" w:lineRule="auto"/>
              <w:jc w:val="both"/>
              <w:rPr>
                <w:lang w:val="es-ES"/>
              </w:rPr>
            </w:pPr>
            <w:r w:rsidRPr="007E6B6A">
              <w:rPr>
                <w:lang w:val="es-ES"/>
              </w:rPr>
              <w:t>Dr. Andrés Hernández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7E8A9A" w14:textId="0115C4F1" w:rsidR="007E6B6A" w:rsidRPr="00D80C76" w:rsidRDefault="00225736">
            <w:pPr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Jefe de R</w:t>
            </w:r>
            <w:r w:rsidR="007E6B6A">
              <w:rPr>
                <w:lang w:val="es-ES"/>
              </w:rPr>
              <w:t>esidente</w:t>
            </w:r>
            <w:r>
              <w:rPr>
                <w:lang w:val="es-ES"/>
              </w:rPr>
              <w:t>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982897" w14:textId="0ACCC809" w:rsidR="007E6B6A" w:rsidRDefault="007E6B6A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59D8E2" w14:textId="77777777" w:rsidR="007E6B6A" w:rsidRDefault="007E6B6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E24080" w14:textId="77777777" w:rsidR="007E6B6A" w:rsidRDefault="007E6B6A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113E7E6E" w14:textId="77777777" w:rsidR="002A7D45" w:rsidRDefault="002A7D45">
      <w:pPr>
        <w:spacing w:line="240" w:lineRule="auto"/>
      </w:pPr>
    </w:p>
    <w:p w14:paraId="25850E2A" w14:textId="77777777" w:rsidR="002A7D45" w:rsidRDefault="002A7D45">
      <w:pPr>
        <w:spacing w:line="240" w:lineRule="auto"/>
      </w:pPr>
    </w:p>
    <w:p w14:paraId="7C7D30AE" w14:textId="77777777" w:rsidR="00E05429" w:rsidRDefault="00B47215" w:rsidP="00E05429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14:paraId="003465E3" w14:textId="77777777" w:rsidR="00980FFE" w:rsidRDefault="00980FFE" w:rsidP="00E05429">
      <w:pPr>
        <w:spacing w:line="240" w:lineRule="auto"/>
        <w:rPr>
          <w:b/>
        </w:rPr>
      </w:pPr>
    </w:p>
    <w:p w14:paraId="649803B0" w14:textId="77777777" w:rsidR="00980FFE" w:rsidRPr="00980FFE" w:rsidRDefault="00980FFE" w:rsidP="00980FFE">
      <w:pPr>
        <w:pStyle w:val="Prrafodelista"/>
        <w:numPr>
          <w:ilvl w:val="0"/>
          <w:numId w:val="19"/>
        </w:numPr>
        <w:spacing w:line="240" w:lineRule="auto"/>
        <w:rPr>
          <w:rFonts w:ascii="Arial" w:hAnsi="Arial" w:cs="Arial"/>
          <w:b/>
        </w:rPr>
      </w:pPr>
      <w:r w:rsidRPr="00980FFE">
        <w:rPr>
          <w:rFonts w:ascii="Arial" w:hAnsi="Arial" w:cs="Arial"/>
          <w:b/>
        </w:rPr>
        <w:t>Aprobación de Acta Comité anterior (Comité No. 92)</w:t>
      </w:r>
    </w:p>
    <w:p w14:paraId="36D271E5" w14:textId="77777777" w:rsidR="00980FFE" w:rsidRPr="00980FFE" w:rsidRDefault="00980FFE" w:rsidP="00980FFE">
      <w:pPr>
        <w:pStyle w:val="Prrafodelista"/>
        <w:numPr>
          <w:ilvl w:val="0"/>
          <w:numId w:val="19"/>
        </w:numPr>
        <w:spacing w:line="240" w:lineRule="auto"/>
        <w:rPr>
          <w:rFonts w:ascii="Arial" w:hAnsi="Arial" w:cs="Arial"/>
          <w:b/>
        </w:rPr>
      </w:pPr>
      <w:r w:rsidRPr="00980FFE">
        <w:rPr>
          <w:rFonts w:ascii="Arial" w:hAnsi="Arial" w:cs="Arial"/>
          <w:b/>
        </w:rPr>
        <w:t>Informes</w:t>
      </w:r>
    </w:p>
    <w:p w14:paraId="42683ACE" w14:textId="77777777" w:rsidR="00980FFE" w:rsidRPr="00980FFE" w:rsidRDefault="00980FFE" w:rsidP="00980FFE">
      <w:pPr>
        <w:pStyle w:val="Prrafodelista"/>
        <w:numPr>
          <w:ilvl w:val="0"/>
          <w:numId w:val="19"/>
        </w:numPr>
        <w:spacing w:line="240" w:lineRule="auto"/>
        <w:rPr>
          <w:rFonts w:ascii="Arial" w:hAnsi="Arial" w:cs="Arial"/>
          <w:b/>
        </w:rPr>
      </w:pPr>
      <w:r w:rsidRPr="00980FFE">
        <w:rPr>
          <w:rFonts w:ascii="Arial" w:hAnsi="Arial" w:cs="Arial"/>
          <w:b/>
        </w:rPr>
        <w:t>Solicitudes.</w:t>
      </w:r>
    </w:p>
    <w:p w14:paraId="35FF0167" w14:textId="77777777" w:rsidR="002A7D45" w:rsidRDefault="002A7D4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2945"/>
        <w:gridCol w:w="3075"/>
      </w:tblGrid>
      <w:tr w:rsidR="002A7D45" w14:paraId="33A271CE" w14:textId="77777777" w:rsidTr="007270E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AEB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D50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8E57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B6E1A" w14:paraId="1A036301" w14:textId="77777777" w:rsidTr="00225736">
        <w:trPr>
          <w:trHeight w:val="425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A946" w14:textId="77777777" w:rsidR="00FB6E1A" w:rsidRDefault="00FB6E1A">
            <w:pPr>
              <w:widowControl w:val="0"/>
              <w:spacing w:line="240" w:lineRule="auto"/>
            </w:pP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E089" w14:textId="485973A1" w:rsidR="00FB6E1A" w:rsidRPr="00FB6E1A" w:rsidRDefault="00FB6E1A" w:rsidP="00204004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FB6E1A">
              <w:rPr>
                <w:lang w:val="es-ES"/>
              </w:rPr>
              <w:t>Aprobación de Acta</w:t>
            </w:r>
            <w:r w:rsidR="00980FFE">
              <w:rPr>
                <w:lang w:val="es-ES"/>
              </w:rPr>
              <w:t xml:space="preserve"> Comité anterior (Comité No. 92</w:t>
            </w:r>
            <w:r w:rsidRPr="00FB6E1A">
              <w:rPr>
                <w:lang w:val="es-ES"/>
              </w:rPr>
              <w:t>)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B638" w14:textId="6051825B" w:rsidR="007E6B6A" w:rsidRPr="007E6B6A" w:rsidRDefault="00225736" w:rsidP="007E6B6A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Aprobada sin modificaciones</w:t>
            </w:r>
          </w:p>
        </w:tc>
      </w:tr>
      <w:tr w:rsidR="002A7D45" w14:paraId="17B608A6" w14:textId="77777777" w:rsidTr="007270E1">
        <w:trPr>
          <w:trHeight w:val="1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DCFB" w14:textId="4D97994E" w:rsidR="002A7D45" w:rsidRPr="007B1F94" w:rsidRDefault="00BB0D34" w:rsidP="003D0E11">
            <w:pPr>
              <w:widowControl w:val="0"/>
              <w:spacing w:line="240" w:lineRule="auto"/>
              <w:jc w:val="both"/>
            </w:pPr>
            <w:r>
              <w:t>Discusión entre los participantes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8FF36" w14:textId="48538279" w:rsidR="00980FFE" w:rsidRDefault="00980FFE" w:rsidP="00980FFE">
            <w:pPr>
              <w:spacing w:line="240" w:lineRule="auto"/>
              <w:jc w:val="both"/>
              <w:rPr>
                <w:lang w:val="es-ES"/>
              </w:rPr>
            </w:pPr>
            <w:r w:rsidRPr="00980FFE">
              <w:rPr>
                <w:b/>
                <w:lang w:val="es-ES"/>
              </w:rPr>
              <w:t>Informes</w:t>
            </w:r>
            <w:r>
              <w:rPr>
                <w:lang w:val="es-ES"/>
              </w:rPr>
              <w:t xml:space="preserve">: </w:t>
            </w:r>
          </w:p>
          <w:p w14:paraId="2E952982" w14:textId="77777777" w:rsidR="00980FFE" w:rsidRDefault="00980FFE" w:rsidP="00980FFE">
            <w:pPr>
              <w:spacing w:line="240" w:lineRule="auto"/>
              <w:jc w:val="both"/>
              <w:rPr>
                <w:lang w:val="es-ES"/>
              </w:rPr>
            </w:pPr>
          </w:p>
          <w:p w14:paraId="67F21D7A" w14:textId="77777777" w:rsidR="002A7D45" w:rsidRDefault="00BB0D34" w:rsidP="00980FFE">
            <w:pPr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1. </w:t>
            </w:r>
            <w:r w:rsidR="00980FFE" w:rsidRPr="00980FFE">
              <w:rPr>
                <w:lang w:val="es-ES"/>
              </w:rPr>
              <w:t xml:space="preserve">Curso de Invierno Harvard - U de A: Se desarrolló el curso de intercambio entre la Facultad de Medicina de la Universidad de Antioquia y La escuela de Salud Pública de la Universidad Harvard, titulado Violencia </w:t>
            </w:r>
            <w:r w:rsidR="00980FFE" w:rsidRPr="00980FFE">
              <w:rPr>
                <w:lang w:val="es-ES"/>
              </w:rPr>
              <w:lastRenderedPageBreak/>
              <w:t>– desplazamiento y Salud Publica; Desarrollado en Boston Massachusetts, Medellín y Bogotá Colombia</w:t>
            </w:r>
            <w:r w:rsidR="00980FFE">
              <w:rPr>
                <w:lang w:val="es-ES"/>
              </w:rPr>
              <w:t>. P</w:t>
            </w:r>
            <w:r w:rsidR="00980FFE" w:rsidRPr="00980FFE">
              <w:rPr>
                <w:lang w:val="es-ES"/>
              </w:rPr>
              <w:t xml:space="preserve">articiparon los residentes Johan </w:t>
            </w:r>
            <w:proofErr w:type="spellStart"/>
            <w:r w:rsidR="00980FFE" w:rsidRPr="00980FFE">
              <w:rPr>
                <w:lang w:val="es-ES"/>
              </w:rPr>
              <w:t>Stiven</w:t>
            </w:r>
            <w:proofErr w:type="spellEnd"/>
            <w:r w:rsidR="00980FFE" w:rsidRPr="00980FFE">
              <w:rPr>
                <w:lang w:val="es-ES"/>
              </w:rPr>
              <w:t xml:space="preserve"> Morales, Andrés Hernández y el </w:t>
            </w:r>
            <w:proofErr w:type="gramStart"/>
            <w:r w:rsidR="00980FFE" w:rsidRPr="00980FFE">
              <w:rPr>
                <w:lang w:val="es-ES"/>
              </w:rPr>
              <w:t>Jefe</w:t>
            </w:r>
            <w:proofErr w:type="gramEnd"/>
            <w:r w:rsidR="00980FFE" w:rsidRPr="00980FFE">
              <w:rPr>
                <w:lang w:val="es-ES"/>
              </w:rPr>
              <w:t xml:space="preserve"> del programa Carlos Vallejo, y otras estudiantes y profesores de otras secciones de la Facultad, específicamente de Medicina preventiva y Salud Publica. Se realiza informe de las actividades desarrolladas.</w:t>
            </w:r>
          </w:p>
          <w:p w14:paraId="4E61CB3A" w14:textId="77777777" w:rsidR="00BB0D34" w:rsidRDefault="00BB0D34" w:rsidP="00980FFE">
            <w:pPr>
              <w:spacing w:line="240" w:lineRule="auto"/>
              <w:jc w:val="both"/>
              <w:rPr>
                <w:lang w:val="es-ES"/>
              </w:rPr>
            </w:pPr>
          </w:p>
          <w:p w14:paraId="5576128D" w14:textId="6669D32A" w:rsidR="00BB0D34" w:rsidRPr="00BB0D34" w:rsidRDefault="00BB0D34" w:rsidP="00BB0D34">
            <w:pPr>
              <w:spacing w:line="240" w:lineRule="auto"/>
              <w:jc w:val="both"/>
            </w:pPr>
            <w:r>
              <w:rPr>
                <w:lang w:val="es-ES"/>
              </w:rPr>
              <w:t xml:space="preserve">2. </w:t>
            </w:r>
            <w:r w:rsidRPr="00BB0D34">
              <w:t xml:space="preserve">Se desarrollarán otras actividades con el apoyo de la escuela de Salud Publica de Harvard: Censo Población Granizal, Educación Madres Comunitarias, Teleasistencia con el acompañamiento logístico del Livignlab de la Facultad de Medicina. </w:t>
            </w:r>
          </w:p>
          <w:p w14:paraId="229F44D4" w14:textId="0EA69DAA" w:rsidR="00BB0D34" w:rsidRPr="00980FFE" w:rsidRDefault="00BB0D34" w:rsidP="00980FFE">
            <w:pPr>
              <w:spacing w:line="240" w:lineRule="auto"/>
              <w:jc w:val="both"/>
              <w:rPr>
                <w:lang w:val="es-ES"/>
              </w:rPr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42F8" w14:textId="779A88F4" w:rsidR="002A7D45" w:rsidRPr="00EB2DCB" w:rsidRDefault="002A7D45" w:rsidP="00EB2DCB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A22379" w14:paraId="1C13E9B0" w14:textId="77777777" w:rsidTr="007270E1">
        <w:trPr>
          <w:trHeight w:val="1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BA2B" w14:textId="5727E80E" w:rsidR="00A22379" w:rsidRPr="001722D2" w:rsidRDefault="00BB0D34" w:rsidP="003D0E11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BB0D34">
              <w:rPr>
                <w:lang w:val="es-ES"/>
              </w:rPr>
              <w:lastRenderedPageBreak/>
              <w:t>German Giraldo y Doris Marín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F56F" w14:textId="2CAA0E60" w:rsidR="00A22379" w:rsidRPr="002009FA" w:rsidRDefault="00BB0D34" w:rsidP="001722D2">
            <w:pPr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Pr="00BB0D34">
              <w:rPr>
                <w:lang w:val="es-ES"/>
              </w:rPr>
              <w:t>olicitud de rotación Internacional para el segundo año de su residencia durante los meses de Urgencias I.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8833" w14:textId="77777777" w:rsidR="00BB0D34" w:rsidRPr="00BB0D34" w:rsidRDefault="00BB0D34" w:rsidP="00BB0D34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BB0D34">
              <w:rPr>
                <w:lang w:val="es-ES"/>
              </w:rPr>
              <w:t>Este comité solicita informe detallado de la rotación solicitada, programa, y país a desarrollar. Con este insumo se definirá la viabilidad de dicha rotación.</w:t>
            </w:r>
          </w:p>
          <w:p w14:paraId="0EB3A028" w14:textId="33C4E9A9" w:rsidR="00A22379" w:rsidRPr="00950293" w:rsidRDefault="00A22379" w:rsidP="00980FFE">
            <w:pPr>
              <w:widowControl w:val="0"/>
              <w:spacing w:line="240" w:lineRule="auto"/>
              <w:jc w:val="both"/>
              <w:rPr>
                <w:lang w:val="es-ES"/>
              </w:rPr>
            </w:pPr>
          </w:p>
        </w:tc>
      </w:tr>
      <w:tr w:rsidR="00A7114D" w:rsidRPr="00BB0D34" w14:paraId="6E730DA7" w14:textId="77777777" w:rsidTr="007270E1">
        <w:trPr>
          <w:trHeight w:val="1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DFDB" w14:textId="4C3DA206" w:rsidR="00A7114D" w:rsidRPr="00BB0D34" w:rsidRDefault="00BB0D34" w:rsidP="00950293">
            <w:pPr>
              <w:widowControl w:val="0"/>
              <w:spacing w:line="240" w:lineRule="auto"/>
              <w:jc w:val="both"/>
              <w:rPr>
                <w:lang w:val="en-US"/>
              </w:rPr>
            </w:pPr>
            <w:proofErr w:type="spellStart"/>
            <w:r w:rsidRPr="00BB0D34">
              <w:rPr>
                <w:lang w:val="en-US"/>
              </w:rPr>
              <w:t>María</w:t>
            </w:r>
            <w:proofErr w:type="spellEnd"/>
            <w:r w:rsidRPr="00BB0D34">
              <w:rPr>
                <w:lang w:val="en-US"/>
              </w:rPr>
              <w:t xml:space="preserve"> Nelly </w:t>
            </w:r>
            <w:proofErr w:type="spellStart"/>
            <w:r w:rsidRPr="00BB0D34">
              <w:rPr>
                <w:lang w:val="en-US"/>
              </w:rPr>
              <w:t>Milforth</w:t>
            </w:r>
            <w:proofErr w:type="spellEnd"/>
            <w:r w:rsidRPr="00BB0D34">
              <w:rPr>
                <w:lang w:val="en-US"/>
              </w:rPr>
              <w:t xml:space="preserve"> y Johan </w:t>
            </w:r>
            <w:proofErr w:type="spellStart"/>
            <w:r w:rsidRPr="00BB0D34">
              <w:rPr>
                <w:lang w:val="en-US"/>
              </w:rPr>
              <w:t>Stive</w:t>
            </w:r>
            <w:r>
              <w:rPr>
                <w:lang w:val="en-US"/>
              </w:rPr>
              <w:t>n</w:t>
            </w:r>
            <w:proofErr w:type="spellEnd"/>
            <w:r w:rsidRPr="00BB0D34">
              <w:rPr>
                <w:lang w:val="en-US"/>
              </w:rPr>
              <w:t xml:space="preserve"> Morales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A195" w14:textId="38C5E55A" w:rsidR="00A7114D" w:rsidRPr="00BB0D34" w:rsidRDefault="00BB0D34" w:rsidP="00BB0D34">
            <w:pPr>
              <w:spacing w:line="240" w:lineRule="auto"/>
              <w:jc w:val="both"/>
              <w:rPr>
                <w:lang w:val="es-ES_tradnl"/>
              </w:rPr>
            </w:pPr>
            <w:r>
              <w:rPr>
                <w:lang w:val="es-ES"/>
              </w:rPr>
              <w:t>S</w:t>
            </w:r>
            <w:r w:rsidRPr="00BB0D34">
              <w:rPr>
                <w:lang w:val="es-ES"/>
              </w:rPr>
              <w:t xml:space="preserve">olicitaron previamente la realización de rotación internacional. Dicha rotación se realizará en la Universidad Católica de Chile en Santiago, durante el mes de </w:t>
            </w:r>
            <w:proofErr w:type="gramStart"/>
            <w:r w:rsidRPr="00BB0D34">
              <w:rPr>
                <w:lang w:val="es-ES"/>
              </w:rPr>
              <w:t>Junio</w:t>
            </w:r>
            <w:proofErr w:type="gramEnd"/>
            <w:r w:rsidRPr="00BB0D34">
              <w:rPr>
                <w:lang w:val="es-ES"/>
              </w:rPr>
              <w:t xml:space="preserve">. Y durante el mes de Julio la doctora </w:t>
            </w:r>
            <w:proofErr w:type="spellStart"/>
            <w:r w:rsidRPr="00BB0D34">
              <w:rPr>
                <w:lang w:val="es-ES"/>
              </w:rPr>
              <w:t>Milforth</w:t>
            </w:r>
            <w:proofErr w:type="spellEnd"/>
            <w:r w:rsidRPr="00BB0D34">
              <w:rPr>
                <w:lang w:val="es-ES"/>
              </w:rPr>
              <w:t xml:space="preserve"> terminará la rotación de Urgencias I, en el Hospital General de Medellín, y el doctor Morales la rotación de Pediatría en el Hospital San Vicente Fundación.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C6D7" w14:textId="662A704E" w:rsidR="00A7114D" w:rsidRPr="00BB0D34" w:rsidRDefault="00BB0D34" w:rsidP="00980FFE">
            <w:pPr>
              <w:widowControl w:val="0"/>
              <w:spacing w:line="240" w:lineRule="auto"/>
              <w:jc w:val="both"/>
              <w:rPr>
                <w:lang w:val="es-ES_tradnl"/>
              </w:rPr>
            </w:pPr>
            <w:r w:rsidRPr="00BB0D34">
              <w:rPr>
                <w:lang w:val="es-ES"/>
              </w:rPr>
              <w:t>Se darán las garantías administrativas para avanzar en dichas rotaciones</w:t>
            </w:r>
            <w:r>
              <w:rPr>
                <w:lang w:val="es-ES"/>
              </w:rPr>
              <w:t>.</w:t>
            </w:r>
          </w:p>
        </w:tc>
      </w:tr>
    </w:tbl>
    <w:p w14:paraId="492F70A2" w14:textId="77777777" w:rsidR="002A7D45" w:rsidRPr="00BB0D34" w:rsidRDefault="002A7D45">
      <w:pPr>
        <w:spacing w:line="240" w:lineRule="auto"/>
        <w:rPr>
          <w:lang w:val="es-ES_tradnl"/>
        </w:rPr>
      </w:pPr>
    </w:p>
    <w:p w14:paraId="3C00D08B" w14:textId="77777777" w:rsidR="002A7D45" w:rsidRPr="00BB0D34" w:rsidRDefault="002A7D45">
      <w:pPr>
        <w:spacing w:line="240" w:lineRule="auto"/>
        <w:rPr>
          <w:lang w:val="es-ES_tradnl"/>
        </w:rPr>
      </w:pPr>
    </w:p>
    <w:p w14:paraId="064D283C" w14:textId="77777777" w:rsidR="002A7D45" w:rsidRPr="00BB0D34" w:rsidRDefault="002A7D45">
      <w:pPr>
        <w:spacing w:line="240" w:lineRule="auto"/>
        <w:rPr>
          <w:lang w:val="es-ES_tradnl"/>
        </w:rPr>
      </w:pPr>
    </w:p>
    <w:sectPr w:rsidR="002A7D45" w:rsidRPr="00BB0D3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14E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92B55"/>
    <w:multiLevelType w:val="hybridMultilevel"/>
    <w:tmpl w:val="468269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F14F5"/>
    <w:multiLevelType w:val="hybridMultilevel"/>
    <w:tmpl w:val="6890B47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6147F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8632B"/>
    <w:multiLevelType w:val="hybridMultilevel"/>
    <w:tmpl w:val="A878789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A3658"/>
    <w:multiLevelType w:val="hybridMultilevel"/>
    <w:tmpl w:val="F856A4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4402F"/>
    <w:multiLevelType w:val="hybridMultilevel"/>
    <w:tmpl w:val="1ABCF3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E6C9B"/>
    <w:multiLevelType w:val="hybridMultilevel"/>
    <w:tmpl w:val="9154B564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8050F"/>
    <w:multiLevelType w:val="hybridMultilevel"/>
    <w:tmpl w:val="1122A6EE"/>
    <w:lvl w:ilvl="0" w:tplc="FA122E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75E35"/>
    <w:multiLevelType w:val="hybridMultilevel"/>
    <w:tmpl w:val="E40C26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1459F"/>
    <w:multiLevelType w:val="hybridMultilevel"/>
    <w:tmpl w:val="2A1E0D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501B4"/>
    <w:multiLevelType w:val="hybridMultilevel"/>
    <w:tmpl w:val="1ABCF3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21922"/>
    <w:multiLevelType w:val="hybridMultilevel"/>
    <w:tmpl w:val="DF0A3B9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5149A"/>
    <w:multiLevelType w:val="hybridMultilevel"/>
    <w:tmpl w:val="39943D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16D3D"/>
    <w:multiLevelType w:val="hybridMultilevel"/>
    <w:tmpl w:val="80467BC4"/>
    <w:lvl w:ilvl="0" w:tplc="073A7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44106"/>
    <w:multiLevelType w:val="hybridMultilevel"/>
    <w:tmpl w:val="7D0821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90216"/>
    <w:multiLevelType w:val="hybridMultilevel"/>
    <w:tmpl w:val="8CDA27D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41BAE"/>
    <w:multiLevelType w:val="hybridMultilevel"/>
    <w:tmpl w:val="361636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D5929"/>
    <w:multiLevelType w:val="hybridMultilevel"/>
    <w:tmpl w:val="5D7CB6E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23AE6"/>
    <w:multiLevelType w:val="hybridMultilevel"/>
    <w:tmpl w:val="63D20514"/>
    <w:lvl w:ilvl="0" w:tplc="99C0D92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B81975"/>
    <w:multiLevelType w:val="hybridMultilevel"/>
    <w:tmpl w:val="C04816A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15"/>
  </w:num>
  <w:num w:numId="12">
    <w:abstractNumId w:val="16"/>
  </w:num>
  <w:num w:numId="13">
    <w:abstractNumId w:val="13"/>
  </w:num>
  <w:num w:numId="14">
    <w:abstractNumId w:val="4"/>
  </w:num>
  <w:num w:numId="15">
    <w:abstractNumId w:val="18"/>
  </w:num>
  <w:num w:numId="16">
    <w:abstractNumId w:val="14"/>
  </w:num>
  <w:num w:numId="17">
    <w:abstractNumId w:val="20"/>
  </w:num>
  <w:num w:numId="18">
    <w:abstractNumId w:val="12"/>
  </w:num>
  <w:num w:numId="19">
    <w:abstractNumId w:val="17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7D45"/>
    <w:rsid w:val="00016A07"/>
    <w:rsid w:val="00094BE4"/>
    <w:rsid w:val="000E346B"/>
    <w:rsid w:val="00164BEF"/>
    <w:rsid w:val="001722D2"/>
    <w:rsid w:val="001D678E"/>
    <w:rsid w:val="0020061A"/>
    <w:rsid w:val="002009FA"/>
    <w:rsid w:val="00204004"/>
    <w:rsid w:val="00225736"/>
    <w:rsid w:val="002653A7"/>
    <w:rsid w:val="002A7D45"/>
    <w:rsid w:val="002E1A87"/>
    <w:rsid w:val="00312437"/>
    <w:rsid w:val="00322626"/>
    <w:rsid w:val="00374E30"/>
    <w:rsid w:val="003D0E11"/>
    <w:rsid w:val="004B69F6"/>
    <w:rsid w:val="004C3115"/>
    <w:rsid w:val="00524F05"/>
    <w:rsid w:val="005826FB"/>
    <w:rsid w:val="005B310C"/>
    <w:rsid w:val="005F3DF5"/>
    <w:rsid w:val="006376E8"/>
    <w:rsid w:val="00643D13"/>
    <w:rsid w:val="006B48E5"/>
    <w:rsid w:val="0072508C"/>
    <w:rsid w:val="007270E1"/>
    <w:rsid w:val="007337D9"/>
    <w:rsid w:val="00737EE0"/>
    <w:rsid w:val="007706AC"/>
    <w:rsid w:val="007B1F94"/>
    <w:rsid w:val="007C1299"/>
    <w:rsid w:val="007E6B6A"/>
    <w:rsid w:val="00827413"/>
    <w:rsid w:val="00950293"/>
    <w:rsid w:val="00980FFE"/>
    <w:rsid w:val="00A22379"/>
    <w:rsid w:val="00A25747"/>
    <w:rsid w:val="00A7114D"/>
    <w:rsid w:val="00AD1843"/>
    <w:rsid w:val="00AD7E5B"/>
    <w:rsid w:val="00AE7FD9"/>
    <w:rsid w:val="00B457D8"/>
    <w:rsid w:val="00B47215"/>
    <w:rsid w:val="00BB0D34"/>
    <w:rsid w:val="00BE5D7D"/>
    <w:rsid w:val="00C75E3C"/>
    <w:rsid w:val="00CA12C6"/>
    <w:rsid w:val="00CC7511"/>
    <w:rsid w:val="00D80C76"/>
    <w:rsid w:val="00E05429"/>
    <w:rsid w:val="00EB2DCB"/>
    <w:rsid w:val="00EF6749"/>
    <w:rsid w:val="00FB0E28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1FF1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054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Times New Roman" w:hAnsi="Calibri" w:cs="Times New Roman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Toro</dc:creator>
  <cp:lastModifiedBy>Luisa María Sarmiento Rivera</cp:lastModifiedBy>
  <cp:revision>2</cp:revision>
  <dcterms:created xsi:type="dcterms:W3CDTF">2017-09-10T20:30:00Z</dcterms:created>
  <dcterms:modified xsi:type="dcterms:W3CDTF">2017-09-10T20:30:00Z</dcterms:modified>
</cp:coreProperties>
</file>