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081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22F5E">
        <w:t>13- Enero-2015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B22F5E">
        <w:t>3</w:t>
      </w:r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Alejandro Restrepo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A11BFC" w:rsidRDefault="00A11BFC">
      <w:pPr>
        <w:spacing w:line="240" w:lineRule="auto"/>
      </w:pPr>
      <w:bookmarkStart w:id="0" w:name="_GoBack"/>
      <w:bookmarkEnd w:id="0"/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302DC">
            <w:pPr>
              <w:widowControl w:val="0"/>
              <w:spacing w:line="240" w:lineRule="auto"/>
            </w:pPr>
            <w:r>
              <w:t xml:space="preserve">Jorge Pineda- Adriana Ramírez y Ana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Duqe</w:t>
            </w:r>
            <w:proofErr w:type="spellEnd"/>
            <w:r>
              <w:t>- Estudiantes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302DC">
            <w:pPr>
              <w:widowControl w:val="0"/>
              <w:spacing w:line="240" w:lineRule="auto"/>
            </w:pPr>
            <w:r>
              <w:t xml:space="preserve">Aprobación rotación de Cirugía General en el Hospital Valle de </w:t>
            </w:r>
            <w:proofErr w:type="spellStart"/>
            <w:r>
              <w:t>Lilí</w:t>
            </w:r>
            <w:proofErr w:type="spellEnd"/>
            <w:r>
              <w:t xml:space="preserve">- con el profesor Luis Fernando </w:t>
            </w:r>
            <w:proofErr w:type="spellStart"/>
            <w:r>
              <w:t>Tintinago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302DC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A120F"/>
    <w:rsid w:val="001A2788"/>
    <w:rsid w:val="00212F85"/>
    <w:rsid w:val="005302DC"/>
    <w:rsid w:val="00A11BFC"/>
    <w:rsid w:val="00B22F5E"/>
    <w:rsid w:val="00C03BAE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12</cp:revision>
  <dcterms:created xsi:type="dcterms:W3CDTF">2017-10-13T13:37:00Z</dcterms:created>
  <dcterms:modified xsi:type="dcterms:W3CDTF">2017-10-13T13:55:00Z</dcterms:modified>
</cp:coreProperties>
</file>