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87F69" w:rsidRDefault="00666DBF">
      <w:pPr>
        <w:pStyle w:val="Normal0"/>
        <w:jc w:val="center"/>
        <w:rPr>
          <w:rFonts w:ascii="Arial" w:eastAsia="Arial" w:hAnsi="Arial" w:cs="Arial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6"/>
          <w:szCs w:val="26"/>
        </w:rPr>
        <w:t>Formato de proyecto parametrizado en el SIIU</w:t>
      </w:r>
    </w:p>
    <w:p w14:paraId="00000002" w14:textId="4A6040DB" w:rsidR="00E87F69" w:rsidRDefault="5F77B075" w:rsidP="5F77B075">
      <w:pPr>
        <w:pStyle w:val="Normal0"/>
        <w:jc w:val="center"/>
        <w:rPr>
          <w:rFonts w:ascii="Arial" w:eastAsia="Arial" w:hAnsi="Arial" w:cs="Arial"/>
          <w:b/>
          <w:bCs/>
          <w:sz w:val="26"/>
          <w:szCs w:val="26"/>
        </w:rPr>
      </w:pPr>
      <w:bookmarkStart w:id="1" w:name="_heading=h.ncu3te916lis"/>
      <w:bookmarkEnd w:id="1"/>
      <w:r w:rsidRPr="5F77B075">
        <w:rPr>
          <w:rFonts w:ascii="Arial" w:eastAsia="Arial" w:hAnsi="Arial" w:cs="Arial"/>
          <w:b/>
          <w:bCs/>
          <w:sz w:val="26"/>
          <w:szCs w:val="26"/>
        </w:rPr>
        <w:t xml:space="preserve">para la XIX convocatoria BUPPE </w:t>
      </w:r>
    </w:p>
    <w:p w14:paraId="00000003" w14:textId="77777777" w:rsidR="00E87F69" w:rsidRDefault="00E87F69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4" w14:textId="77777777" w:rsidR="00E87F69" w:rsidRDefault="00666DBF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6536DDE5" wp14:editId="07777777">
            <wp:extent cx="2054451" cy="571437"/>
            <wp:effectExtent l="0" t="0" r="0" b="0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451" cy="571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d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5504"/>
      </w:tblGrid>
      <w:tr w:rsidR="00E87F69" w14:paraId="1B5AABEB" w14:textId="77777777" w:rsidTr="002C53A6">
        <w:tc>
          <w:tcPr>
            <w:tcW w:w="4414" w:type="dxa"/>
            <w:shd w:val="clear" w:color="auto" w:fill="D9D9D9"/>
            <w:vAlign w:val="center"/>
          </w:tcPr>
          <w:p w14:paraId="00000005" w14:textId="77777777" w:rsidR="00E87F69" w:rsidRDefault="00666DBF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Campo</w:t>
            </w:r>
          </w:p>
        </w:tc>
        <w:tc>
          <w:tcPr>
            <w:tcW w:w="5504" w:type="dxa"/>
            <w:shd w:val="clear" w:color="auto" w:fill="D9D9D9"/>
            <w:vAlign w:val="center"/>
          </w:tcPr>
          <w:p w14:paraId="00000006" w14:textId="77777777" w:rsidR="00E87F69" w:rsidRDefault="00666DBF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E87F69" w14:paraId="727A1837" w14:textId="77777777" w:rsidTr="002C53A6">
        <w:trPr>
          <w:trHeight w:val="412"/>
        </w:trPr>
        <w:tc>
          <w:tcPr>
            <w:tcW w:w="4414" w:type="dxa"/>
            <w:vAlign w:val="center"/>
          </w:tcPr>
          <w:p w14:paraId="00000007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completo del proyecto</w:t>
            </w:r>
          </w:p>
        </w:tc>
        <w:tc>
          <w:tcPr>
            <w:tcW w:w="5504" w:type="dxa"/>
            <w:vAlign w:val="center"/>
          </w:tcPr>
          <w:p w14:paraId="00000008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7F69" w14:paraId="038647D8" w14:textId="77777777" w:rsidTr="002C53A6">
        <w:trPr>
          <w:trHeight w:val="412"/>
        </w:trPr>
        <w:tc>
          <w:tcPr>
            <w:tcW w:w="4414" w:type="dxa"/>
            <w:vAlign w:val="center"/>
          </w:tcPr>
          <w:p w14:paraId="00000009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Palabras claves</w:t>
            </w:r>
          </w:p>
        </w:tc>
        <w:tc>
          <w:tcPr>
            <w:tcW w:w="5504" w:type="dxa"/>
            <w:vAlign w:val="center"/>
          </w:tcPr>
          <w:p w14:paraId="0000000A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7F69" w14:paraId="62B352A4" w14:textId="77777777" w:rsidTr="002C53A6">
        <w:trPr>
          <w:trHeight w:val="825"/>
        </w:trPr>
        <w:tc>
          <w:tcPr>
            <w:tcW w:w="4414" w:type="dxa"/>
            <w:vAlign w:val="center"/>
          </w:tcPr>
          <w:p w14:paraId="0000000B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Dependencia Académica que administrará el proyecto</w:t>
            </w:r>
          </w:p>
        </w:tc>
        <w:tc>
          <w:tcPr>
            <w:tcW w:w="5504" w:type="dxa"/>
            <w:vAlign w:val="center"/>
          </w:tcPr>
          <w:p w14:paraId="0000000C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7F69" w14:paraId="7ADC2673" w14:textId="77777777" w:rsidTr="002C53A6">
        <w:trPr>
          <w:trHeight w:val="412"/>
        </w:trPr>
        <w:tc>
          <w:tcPr>
            <w:tcW w:w="4414" w:type="dxa"/>
            <w:vAlign w:val="center"/>
          </w:tcPr>
          <w:p w14:paraId="0000000D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Sede o seccional de influencia</w:t>
            </w:r>
          </w:p>
        </w:tc>
        <w:tc>
          <w:tcPr>
            <w:tcW w:w="5504" w:type="dxa"/>
            <w:vAlign w:val="center"/>
          </w:tcPr>
          <w:p w14:paraId="0000000E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7F69" w14:paraId="276EA724" w14:textId="77777777" w:rsidTr="002C53A6">
        <w:trPr>
          <w:trHeight w:val="412"/>
        </w:trPr>
        <w:tc>
          <w:tcPr>
            <w:tcW w:w="4414" w:type="dxa"/>
            <w:vAlign w:val="center"/>
          </w:tcPr>
          <w:p w14:paraId="0000000F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Lugar de ejecución </w:t>
            </w:r>
          </w:p>
        </w:tc>
        <w:tc>
          <w:tcPr>
            <w:tcW w:w="5504" w:type="dxa"/>
            <w:vAlign w:val="center"/>
          </w:tcPr>
          <w:p w14:paraId="00000010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7F69" w14:paraId="41EA328E" w14:textId="77777777" w:rsidTr="002C53A6">
        <w:trPr>
          <w:trHeight w:val="412"/>
        </w:trPr>
        <w:tc>
          <w:tcPr>
            <w:tcW w:w="4414" w:type="dxa"/>
            <w:vAlign w:val="center"/>
          </w:tcPr>
          <w:p w14:paraId="00000011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Duración (Meses)</w:t>
            </w:r>
          </w:p>
        </w:tc>
        <w:tc>
          <w:tcPr>
            <w:tcW w:w="5504" w:type="dxa"/>
            <w:vAlign w:val="center"/>
          </w:tcPr>
          <w:p w14:paraId="00000012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13" w14:textId="77777777" w:rsidR="00E87F69" w:rsidRDefault="00E87F69">
      <w:pPr>
        <w:pStyle w:val="Normal0"/>
        <w:rPr>
          <w:rFonts w:ascii="Arial" w:eastAsia="Arial" w:hAnsi="Arial" w:cs="Arial"/>
          <w:sz w:val="22"/>
          <w:szCs w:val="22"/>
        </w:rPr>
      </w:pPr>
    </w:p>
    <w:p w14:paraId="00000014" w14:textId="77777777" w:rsidR="00E87F69" w:rsidRDefault="00E87F69">
      <w:pPr>
        <w:pStyle w:val="Normal0"/>
        <w:rPr>
          <w:rFonts w:ascii="Arial" w:eastAsia="Arial" w:hAnsi="Arial" w:cs="Arial"/>
          <w:sz w:val="22"/>
          <w:szCs w:val="22"/>
        </w:rPr>
      </w:pPr>
    </w:p>
    <w:p w14:paraId="00000015" w14:textId="77777777" w:rsidR="00E87F69" w:rsidRDefault="00E87F69">
      <w:pPr>
        <w:pStyle w:val="Normal0"/>
        <w:rPr>
          <w:rFonts w:ascii="Arial" w:eastAsia="Arial" w:hAnsi="Arial" w:cs="Arial"/>
          <w:sz w:val="22"/>
          <w:szCs w:val="22"/>
        </w:rPr>
      </w:pPr>
    </w:p>
    <w:p w14:paraId="00000016" w14:textId="77777777" w:rsidR="00E87F69" w:rsidRDefault="00666DBF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3DACCB8A" wp14:editId="07777777">
            <wp:extent cx="1385898" cy="636382"/>
            <wp:effectExtent l="0" t="0" r="0" b="0"/>
            <wp:docPr id="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898" cy="636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NormalTable0"/>
        <w:tblW w:w="99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27"/>
        <w:gridCol w:w="8003"/>
      </w:tblGrid>
      <w:tr w:rsidR="00E87F69" w14:paraId="1FB93A16" w14:textId="77777777" w:rsidTr="17E9ACD1">
        <w:trPr>
          <w:trHeight w:val="300"/>
        </w:trPr>
        <w:tc>
          <w:tcPr>
            <w:tcW w:w="1927" w:type="dxa"/>
            <w:shd w:val="clear" w:color="auto" w:fill="D9D9D9" w:themeFill="background1" w:themeFillShade="D9"/>
            <w:vAlign w:val="center"/>
          </w:tcPr>
          <w:p w14:paraId="00000017" w14:textId="77777777" w:rsidR="00E87F69" w:rsidRDefault="00666DBF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Campo</w:t>
            </w:r>
          </w:p>
        </w:tc>
        <w:tc>
          <w:tcPr>
            <w:tcW w:w="8003" w:type="dxa"/>
            <w:shd w:val="clear" w:color="auto" w:fill="D9D9D9" w:themeFill="background1" w:themeFillShade="D9"/>
            <w:vAlign w:val="center"/>
          </w:tcPr>
          <w:p w14:paraId="00000018" w14:textId="77777777" w:rsidR="00E87F69" w:rsidRDefault="00666DBF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E87F69" w14:paraId="710C46BD" w14:textId="77777777" w:rsidTr="17E9ACD1">
        <w:trPr>
          <w:trHeight w:val="1155"/>
        </w:trPr>
        <w:tc>
          <w:tcPr>
            <w:tcW w:w="1927" w:type="dxa"/>
            <w:vAlign w:val="center"/>
          </w:tcPr>
          <w:p w14:paraId="00000019" w14:textId="3453010C" w:rsidR="00E87F69" w:rsidRDefault="495DDECD" w:rsidP="17E9ACD1">
            <w:pPr>
              <w:pStyle w:val="Normal0"/>
              <w:spacing w:line="259" w:lineRule="auto"/>
            </w:pPr>
            <w:r w:rsidRPr="17E9ACD1">
              <w:rPr>
                <w:rFonts w:ascii="Arial" w:eastAsia="Arial" w:hAnsi="Arial" w:cs="Arial"/>
                <w:sz w:val="22"/>
                <w:szCs w:val="22"/>
                <w:highlight w:val="white"/>
              </w:rPr>
              <w:t>Problema que se quiere intervenir</w:t>
            </w:r>
          </w:p>
        </w:tc>
        <w:tc>
          <w:tcPr>
            <w:tcW w:w="8003" w:type="dxa"/>
            <w:tcBorders>
              <w:bottom w:val="single" w:sz="4" w:space="0" w:color="000000" w:themeColor="text1"/>
            </w:tcBorders>
            <w:vAlign w:val="center"/>
          </w:tcPr>
          <w:p w14:paraId="0E4C6D33" w14:textId="5F1D2FFC" w:rsidR="00E87F69" w:rsidRDefault="247FBD86" w:rsidP="17E9ACD1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7E9ACD1">
              <w:rPr>
                <w:rFonts w:ascii="Arial" w:eastAsia="Arial" w:hAnsi="Arial" w:cs="Arial"/>
                <w:sz w:val="22"/>
                <w:szCs w:val="22"/>
              </w:rPr>
              <w:t>Descripción</w:t>
            </w:r>
            <w:r w:rsidR="0004699F" w:rsidRPr="17E9ACD1">
              <w:rPr>
                <w:rFonts w:ascii="Arial" w:eastAsia="Arial" w:hAnsi="Arial" w:cs="Arial"/>
                <w:sz w:val="22"/>
                <w:szCs w:val="22"/>
              </w:rPr>
              <w:t xml:space="preserve"> concreta del problema. </w:t>
            </w:r>
          </w:p>
          <w:p w14:paraId="0000001A" w14:textId="004A8D88" w:rsidR="00E87F69" w:rsidRDefault="59BB79FC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7E9ACD1">
              <w:rPr>
                <w:rFonts w:ascii="Arial" w:eastAsia="Arial" w:hAnsi="Arial" w:cs="Arial"/>
                <w:sz w:val="22"/>
                <w:szCs w:val="22"/>
              </w:rPr>
              <w:t xml:space="preserve">Defina con precisión el problema o necesidad (Máximo </w:t>
            </w:r>
            <w:r w:rsidR="2BC99C38" w:rsidRPr="17E9ACD1">
              <w:rPr>
                <w:rFonts w:ascii="Arial" w:eastAsia="Arial" w:hAnsi="Arial" w:cs="Arial"/>
                <w:sz w:val="22"/>
                <w:szCs w:val="22"/>
              </w:rPr>
              <w:t xml:space="preserve">4 </w:t>
            </w:r>
            <w:r w:rsidR="067692CD" w:rsidRPr="17E9ACD1">
              <w:rPr>
                <w:rFonts w:ascii="Arial" w:eastAsia="Arial" w:hAnsi="Arial" w:cs="Arial"/>
                <w:sz w:val="22"/>
                <w:szCs w:val="22"/>
              </w:rPr>
              <w:t>líneas</w:t>
            </w:r>
            <w:r w:rsidR="2BC99C38" w:rsidRPr="17E9ACD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17E9ACD1" w14:paraId="0D4D39D5" w14:textId="77777777" w:rsidTr="17E9ACD1">
        <w:trPr>
          <w:trHeight w:val="1155"/>
        </w:trPr>
        <w:tc>
          <w:tcPr>
            <w:tcW w:w="1927" w:type="dxa"/>
            <w:vAlign w:val="center"/>
          </w:tcPr>
          <w:p w14:paraId="6AC926CF" w14:textId="66CD99AA" w:rsidR="17E9ACD1" w:rsidRDefault="17E9ACD1" w:rsidP="17E9ACD1">
            <w:pPr>
              <w:pStyle w:val="Normal0"/>
              <w:spacing w:line="259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14:paraId="0A5E6689" w14:textId="37049733" w:rsidR="4EB173D1" w:rsidRDefault="4EB173D1" w:rsidP="17E9ACD1">
            <w:pPr>
              <w:pStyle w:val="Normal0"/>
              <w:spacing w:line="259" w:lineRule="auto"/>
            </w:pPr>
            <w:r w:rsidRPr="17E9ACD1">
              <w:rPr>
                <w:rFonts w:ascii="Arial" w:eastAsia="Arial" w:hAnsi="Arial" w:cs="Arial"/>
                <w:sz w:val="22"/>
                <w:szCs w:val="22"/>
                <w:highlight w:val="white"/>
              </w:rPr>
              <w:t>Descripción del problema</w:t>
            </w:r>
          </w:p>
          <w:p w14:paraId="7D2A4B2F" w14:textId="5014B096" w:rsidR="17E9ACD1" w:rsidRDefault="17E9ACD1" w:rsidP="17E9ACD1">
            <w:pPr>
              <w:pStyle w:val="Normal0"/>
              <w:spacing w:line="259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8003" w:type="dxa"/>
            <w:tcBorders>
              <w:bottom w:val="single" w:sz="4" w:space="0" w:color="000000" w:themeColor="text1"/>
            </w:tcBorders>
            <w:vAlign w:val="center"/>
          </w:tcPr>
          <w:p w14:paraId="7EA0418F" w14:textId="455FC3C3" w:rsidR="3E4225FC" w:rsidRDefault="3E4225FC" w:rsidP="17E9ACD1">
            <w:pPr>
              <w:pStyle w:val="Normal0"/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7E9ACD1">
              <w:rPr>
                <w:rFonts w:ascii="Arial" w:eastAsia="Arial" w:hAnsi="Arial" w:cs="Arial"/>
                <w:sz w:val="22"/>
                <w:szCs w:val="22"/>
              </w:rPr>
              <w:t>Desarrollo de la p</w:t>
            </w:r>
            <w:r w:rsidR="4EB173D1" w:rsidRPr="17E9ACD1">
              <w:rPr>
                <w:rFonts w:ascii="Arial" w:eastAsia="Arial" w:hAnsi="Arial" w:cs="Arial"/>
                <w:sz w:val="22"/>
                <w:szCs w:val="22"/>
              </w:rPr>
              <w:t>roblematización (Causas, efectos, cifras, contextos</w:t>
            </w:r>
            <w:r w:rsidR="15661D42" w:rsidRPr="17E9ACD1">
              <w:rPr>
                <w:rFonts w:ascii="Arial" w:eastAsia="Arial" w:hAnsi="Arial" w:cs="Arial"/>
                <w:sz w:val="22"/>
                <w:szCs w:val="22"/>
              </w:rPr>
              <w:t>, línea base (diagnóstico, referentes))</w:t>
            </w:r>
          </w:p>
        </w:tc>
      </w:tr>
      <w:tr w:rsidR="00E87F69" w14:paraId="1723F263" w14:textId="77777777" w:rsidTr="17E9ACD1">
        <w:trPr>
          <w:trHeight w:val="1155"/>
        </w:trPr>
        <w:tc>
          <w:tcPr>
            <w:tcW w:w="1927" w:type="dxa"/>
            <w:vAlign w:val="center"/>
          </w:tcPr>
          <w:p w14:paraId="0000001B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Antecedentes​ ​o Acercamientos previos​ ​a​ ​la comunidad</w:t>
            </w:r>
          </w:p>
        </w:tc>
        <w:tc>
          <w:tcPr>
            <w:tcW w:w="8003" w:type="dxa"/>
            <w:vAlign w:val="center"/>
          </w:tcPr>
          <w:p w14:paraId="0000001C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Describa el proceso de investigación o extensión que dio origen al planteamiento de este programa o proyecto (cuando aplique); los acercami</w:t>
            </w:r>
            <w:r>
              <w:rPr>
                <w:rFonts w:ascii="Arial" w:eastAsia="Arial" w:hAnsi="Arial" w:cs="Arial"/>
                <w:sz w:val="22"/>
                <w:szCs w:val="22"/>
              </w:rPr>
              <w:t>entos previos que el equipo de trabajo haya tenido con la comunidad beneficiaria; u otros programas, proyectos o acciones que terceros hayan desarrollado en relación con el problema. ¿Cuáles han sido sus logros o dificultades? ¿Cómo sirven de antecedente 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este proyecto? (Máximo 1000 palabras).</w:t>
            </w:r>
          </w:p>
        </w:tc>
      </w:tr>
      <w:tr w:rsidR="00E87F69" w14:paraId="3755B490" w14:textId="77777777" w:rsidTr="17E9ACD1">
        <w:trPr>
          <w:trHeight w:val="1155"/>
        </w:trPr>
        <w:tc>
          <w:tcPr>
            <w:tcW w:w="1927" w:type="dxa"/>
            <w:vAlign w:val="center"/>
          </w:tcPr>
          <w:p w14:paraId="0000001D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Pertinencia del proyecto con los planes de desarrollo de los municipios en donde se va a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ejecutar el     proyecto</w:t>
            </w:r>
          </w:p>
        </w:tc>
        <w:tc>
          <w:tcPr>
            <w:tcW w:w="8003" w:type="dxa"/>
            <w:vAlign w:val="center"/>
          </w:tcPr>
          <w:p w14:paraId="0000001E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Describa cómo se relaciona el proyecto con el (los) plan(es) de desarrollo de los municipios donde se va a ejecutar. (Máximo 1000 palabras).</w:t>
            </w:r>
          </w:p>
        </w:tc>
      </w:tr>
      <w:tr w:rsidR="00E87F69" w14:paraId="4E1B4F43" w14:textId="77777777" w:rsidTr="17E9ACD1">
        <w:trPr>
          <w:trHeight w:val="300"/>
        </w:trPr>
        <w:tc>
          <w:tcPr>
            <w:tcW w:w="1927" w:type="dxa"/>
            <w:vAlign w:val="center"/>
          </w:tcPr>
          <w:p w14:paraId="0000001F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Marco de referencia</w:t>
            </w:r>
          </w:p>
        </w:tc>
        <w:tc>
          <w:tcPr>
            <w:tcW w:w="8003" w:type="dxa"/>
            <w:vAlign w:val="center"/>
          </w:tcPr>
          <w:p w14:paraId="00000020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Señale los referentes teóricos que dan soporte académico a la propuesta (Máximo 1000 palabras)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E87F69" w14:paraId="7152C931" w14:textId="77777777" w:rsidTr="17E9ACD1">
        <w:trPr>
          <w:trHeight w:val="801"/>
        </w:trPr>
        <w:tc>
          <w:tcPr>
            <w:tcW w:w="1927" w:type="dxa"/>
            <w:vAlign w:val="center"/>
          </w:tcPr>
          <w:p w14:paraId="00000023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Justificación </w:t>
            </w:r>
          </w:p>
        </w:tc>
        <w:tc>
          <w:tcPr>
            <w:tcW w:w="8003" w:type="dxa"/>
            <w:vAlign w:val="center"/>
          </w:tcPr>
          <w:p w14:paraId="00000024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Sustente la importancia del proyecto y la participación de la comunidad, los retos a que responde y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la pertinencia de la solución con respecto al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territorio (Máximo 1000 palabras).</w:t>
            </w:r>
          </w:p>
          <w:p w14:paraId="00000025" w14:textId="77777777" w:rsidR="00E87F69" w:rsidRDefault="00E87F69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7F69" w14:paraId="19F914FB" w14:textId="77777777" w:rsidTr="17E9ACD1">
        <w:trPr>
          <w:trHeight w:val="300"/>
        </w:trPr>
        <w:tc>
          <w:tcPr>
            <w:tcW w:w="1927" w:type="dxa"/>
            <w:vAlign w:val="center"/>
          </w:tcPr>
          <w:p w14:paraId="00000026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Objetivos</w:t>
            </w:r>
          </w:p>
        </w:tc>
        <w:tc>
          <w:tcPr>
            <w:tcW w:w="8003" w:type="dxa"/>
            <w:shd w:val="clear" w:color="auto" w:fill="auto"/>
            <w:vAlign w:val="center"/>
          </w:tcPr>
          <w:p w14:paraId="00000027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Objetivo general: Exponga el propósito que se espera lograr en concreto y de manera permanente con el proyecto. </w:t>
            </w:r>
          </w:p>
          <w:p w14:paraId="00000028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Objetivos específicos: ​Exponga los logros específicos que se deben obtener para cumplir el objetivo general.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(Máximo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00 palabras).</w:t>
            </w:r>
          </w:p>
        </w:tc>
      </w:tr>
      <w:tr w:rsidR="00E87F69" w14:paraId="426B9621" w14:textId="77777777" w:rsidTr="17E9ACD1">
        <w:trPr>
          <w:trHeight w:val="300"/>
        </w:trPr>
        <w:tc>
          <w:tcPr>
            <w:tcW w:w="1927" w:type="dxa"/>
            <w:vAlign w:val="center"/>
          </w:tcPr>
          <w:p w14:paraId="00000029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Vinculaci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ón del proyecto a los ODS </w:t>
            </w:r>
          </w:p>
        </w:tc>
        <w:tc>
          <w:tcPr>
            <w:tcW w:w="8003" w:type="dxa"/>
            <w:vAlign w:val="center"/>
          </w:tcPr>
          <w:p w14:paraId="0000002A" w14:textId="77777777" w:rsidR="00E87F69" w:rsidRDefault="59BB79F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17E9ACD1">
              <w:rPr>
                <w:rFonts w:ascii="Arial" w:eastAsia="Arial" w:hAnsi="Arial" w:cs="Arial"/>
                <w:sz w:val="22"/>
                <w:szCs w:val="22"/>
              </w:rPr>
              <w:t>Registre el (los) ODS a los que se vincula el proyecto, señalando la(s) meta(s) del objetivo a la que contribuye la iniciativa, argumentando su contribución.   (Máximo 800 palabras).</w:t>
            </w:r>
          </w:p>
          <w:p w14:paraId="76915552" w14:textId="049EC0E7" w:rsidR="17E9ACD1" w:rsidRDefault="17E9ACD1" w:rsidP="17E9ACD1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1448BF" w14:textId="7C5734E5" w:rsidR="298D513A" w:rsidRDefault="298D513A" w:rsidP="17E9ACD1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17E9ACD1">
              <w:rPr>
                <w:rFonts w:ascii="Arial" w:eastAsia="Arial" w:hAnsi="Arial" w:cs="Arial"/>
                <w:sz w:val="22"/>
                <w:szCs w:val="22"/>
              </w:rPr>
              <w:t>Justificación de la selección de los ODS seleccionados</w:t>
            </w:r>
          </w:p>
          <w:p w14:paraId="0000002B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7F69" w14:paraId="41859C5B" w14:textId="77777777" w:rsidTr="17E9ACD1">
        <w:trPr>
          <w:trHeight w:val="7815"/>
        </w:trPr>
        <w:tc>
          <w:tcPr>
            <w:tcW w:w="1927" w:type="dxa"/>
            <w:vAlign w:val="center"/>
          </w:tcPr>
          <w:p w14:paraId="0000002C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Ruta​ ​Metodológica.</w:t>
            </w:r>
          </w:p>
        </w:tc>
        <w:tc>
          <w:tcPr>
            <w:tcW w:w="8003" w:type="dxa"/>
            <w:vAlign w:val="center"/>
          </w:tcPr>
          <w:p w14:paraId="0000002D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Inserte en el SIIU un archivo PDF que contenga la Tabla a continuación, donde describa con precisión la secuencia de actividades necesarias para lograr los objetivos específicos y, en general</w:t>
            </w:r>
            <w:r>
              <w:rPr>
                <w:rFonts w:ascii="Arial" w:eastAsia="Arial" w:hAnsi="Arial" w:cs="Arial"/>
                <w:sz w:val="22"/>
                <w:szCs w:val="22"/>
              </w:rPr>
              <w:t>, para desarrollar el proyecto. Nombre este archivo como “Anexo 1. Ruta Metodológica”.</w:t>
            </w:r>
          </w:p>
          <w:p w14:paraId="0000002E" w14:textId="77777777" w:rsidR="00E87F69" w:rsidRDefault="00E87F69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NormalTable0"/>
              <w:tblW w:w="783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4"/>
              <w:gridCol w:w="992"/>
              <w:gridCol w:w="709"/>
              <w:gridCol w:w="992"/>
              <w:gridCol w:w="992"/>
              <w:gridCol w:w="1134"/>
              <w:gridCol w:w="993"/>
              <w:gridCol w:w="951"/>
            </w:tblGrid>
            <w:tr w:rsidR="00E87F69" w14:paraId="6350F601" w14:textId="77777777" w:rsidTr="002C53A6">
              <w:trPr>
                <w:trHeight w:val="645"/>
              </w:trPr>
              <w:tc>
                <w:tcPr>
                  <w:tcW w:w="1074" w:type="dxa"/>
                  <w:shd w:val="clear" w:color="auto" w:fill="auto"/>
                  <w:vAlign w:val="center"/>
                </w:tcPr>
                <w:p w14:paraId="0000002F" w14:textId="77777777" w:rsidR="00E87F69" w:rsidRPr="002C53A6" w:rsidRDefault="00666DBF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2C53A6"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Objetivo Específico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30" w14:textId="77777777" w:rsidR="00E87F69" w:rsidRPr="002C53A6" w:rsidRDefault="00666DBF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2C53A6"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Actividad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0000031" w14:textId="77777777" w:rsidR="00E87F69" w:rsidRPr="002C53A6" w:rsidRDefault="00666DBF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2C53A6"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Descripción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32" w14:textId="4BDB9511" w:rsidR="00E87F69" w:rsidRPr="002C53A6" w:rsidRDefault="243DE9B4" w:rsidP="17E9ACD1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C53A6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Cronograma</w:t>
                  </w:r>
                </w:p>
                <w:p w14:paraId="00000033" w14:textId="26618F17" w:rsidR="00E87F69" w:rsidRPr="002C53A6" w:rsidRDefault="59BB79FC" w:rsidP="17E9ACD1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C53A6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(</w:t>
                  </w:r>
                  <w:r w:rsidR="179234B6" w:rsidRPr="002C53A6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por </w:t>
                  </w:r>
                  <w:r w:rsidRPr="002C53A6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mes)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34" w14:textId="77777777" w:rsidR="00E87F69" w:rsidRPr="002C53A6" w:rsidRDefault="00666DBF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2C53A6"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Indicador de resultado</w:t>
                  </w:r>
                  <w:r w:rsidRPr="002C53A6"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2C53A6"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y meta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22EA6C9" w14:textId="77777777" w:rsidR="17E9ACD1" w:rsidRPr="002C53A6" w:rsidRDefault="17E9ACD1" w:rsidP="17E9ACD1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2C53A6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Indicador de proceso.  (</w:t>
                  </w:r>
                  <w:r w:rsidRPr="002C53A6"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  <w:t xml:space="preserve">presentan el estado de avance)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3639120" w14:textId="0105B2EF" w:rsidR="4235417E" w:rsidRPr="002C53A6" w:rsidRDefault="4235417E" w:rsidP="17E9ACD1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2C53A6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Resultado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CC44C0B" w14:textId="616FD5BC" w:rsidR="4235417E" w:rsidRPr="002C53A6" w:rsidRDefault="4235417E" w:rsidP="17E9ACD1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2C53A6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Impacto esperado</w:t>
                  </w:r>
                </w:p>
                <w:p w14:paraId="22051F64" w14:textId="2F61359F" w:rsidR="17E9ACD1" w:rsidRPr="002C53A6" w:rsidRDefault="17E9ACD1" w:rsidP="17E9ACD1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E87F69" w14:paraId="5F5BDA92" w14:textId="77777777" w:rsidTr="002C53A6">
              <w:trPr>
                <w:trHeight w:val="505"/>
              </w:trPr>
              <w:tc>
                <w:tcPr>
                  <w:tcW w:w="1074" w:type="dxa"/>
                  <w:vMerge w:val="restart"/>
                  <w:shd w:val="clear" w:color="auto" w:fill="auto"/>
                  <w:vAlign w:val="center"/>
                </w:tcPr>
                <w:p w14:paraId="00000036" w14:textId="77777777" w:rsidR="00E87F69" w:rsidRPr="002C53A6" w:rsidRDefault="00E87F69">
                  <w:pPr>
                    <w:pStyle w:val="Normal0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0000037" w14:textId="77777777" w:rsidR="00E87F69" w:rsidRPr="002C53A6" w:rsidRDefault="00666DBF">
                  <w:pPr>
                    <w:pStyle w:val="Normal0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Objetivo específico 1</w:t>
                  </w:r>
                </w:p>
                <w:p w14:paraId="00000038" w14:textId="77777777" w:rsidR="00E87F69" w:rsidRPr="002C53A6" w:rsidRDefault="00E87F69">
                  <w:pPr>
                    <w:pStyle w:val="Normal0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39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Actividad 1.1 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000003A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3B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3C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2DFBC67" w14:textId="77777777" w:rsidR="17E9ACD1" w:rsidRPr="002C53A6" w:rsidRDefault="17E9ACD1" w:rsidP="17E9ACD1">
                  <w:pPr>
                    <w:pStyle w:val="Normal0"/>
                    <w:jc w:val="center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Indicador de proceso asociado al objetivo específico 1.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2995431" w14:textId="2DADAFAE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C404EDA" w14:textId="6BF19712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87F69" w14:paraId="1D57EBDB" w14:textId="77777777" w:rsidTr="002C53A6">
              <w:trPr>
                <w:trHeight w:val="444"/>
              </w:trPr>
              <w:tc>
                <w:tcPr>
                  <w:tcW w:w="1074" w:type="dxa"/>
                  <w:vMerge/>
                  <w:vAlign w:val="center"/>
                </w:tcPr>
                <w:p w14:paraId="0000003E" w14:textId="77777777" w:rsidR="00E87F69" w:rsidRPr="002C53A6" w:rsidRDefault="00E87F69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3F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Actividad 1.2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0000040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41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42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FA8F082" w14:textId="77777777" w:rsidR="17E9ACD1" w:rsidRPr="002C53A6" w:rsidRDefault="17E9ACD1" w:rsidP="17E9ACD1">
                  <w:pPr>
                    <w:pStyle w:val="Normal0"/>
                    <w:jc w:val="center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Indicador de Proceso asociado al objetivo específico 2.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CC61819" w14:textId="4FFCC9DC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C51553A" w14:textId="75794005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87F69" w14:paraId="5779EE10" w14:textId="77777777" w:rsidTr="002C53A6">
              <w:trPr>
                <w:trHeight w:val="430"/>
              </w:trPr>
              <w:tc>
                <w:tcPr>
                  <w:tcW w:w="1074" w:type="dxa"/>
                  <w:vMerge/>
                  <w:vAlign w:val="center"/>
                </w:tcPr>
                <w:p w14:paraId="00000044" w14:textId="77777777" w:rsidR="00E87F69" w:rsidRPr="002C53A6" w:rsidRDefault="00E87F69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45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Actividad 1.3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0000046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47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48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09D113E" w14:textId="77777777" w:rsidR="17E9ACD1" w:rsidRPr="002C53A6" w:rsidRDefault="17E9ACD1" w:rsidP="17E9ACD1">
                  <w:pPr>
                    <w:pStyle w:val="Normal0"/>
                    <w:jc w:val="center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Indicador de proceso asociado al objetivo específico 3.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8FC8CBB" w14:textId="56CC9F88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9E0A076" w14:textId="35C2C3F7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87F69" w14:paraId="5641E3EA" w14:textId="77777777" w:rsidTr="002C53A6">
              <w:trPr>
                <w:trHeight w:val="480"/>
              </w:trPr>
              <w:tc>
                <w:tcPr>
                  <w:tcW w:w="1074" w:type="dxa"/>
                  <w:vMerge w:val="restart"/>
                  <w:shd w:val="clear" w:color="auto" w:fill="auto"/>
                  <w:vAlign w:val="center"/>
                </w:tcPr>
                <w:p w14:paraId="0000004A" w14:textId="77777777" w:rsidR="00E87F69" w:rsidRPr="002C53A6" w:rsidRDefault="00E87F69">
                  <w:pPr>
                    <w:pStyle w:val="Normal0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000004B" w14:textId="77777777" w:rsidR="00E87F69" w:rsidRPr="002C53A6" w:rsidRDefault="00666DBF">
                  <w:pPr>
                    <w:pStyle w:val="Normal0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Objetivo específico 2</w:t>
                  </w:r>
                </w:p>
                <w:p w14:paraId="0000004C" w14:textId="77777777" w:rsidR="00E87F69" w:rsidRPr="002C53A6" w:rsidRDefault="00E87F69">
                  <w:pPr>
                    <w:pStyle w:val="Normal0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4D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Actividad 2.1 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000004E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4F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50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31F798C" w14:textId="6A434E4A" w:rsidR="17E9ACD1" w:rsidRPr="002C53A6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03B7A9E" w14:textId="6CCC73EA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3702910" w14:textId="6B53C2AD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87F69" w14:paraId="504FAD79" w14:textId="77777777" w:rsidTr="002C53A6">
              <w:trPr>
                <w:trHeight w:val="480"/>
              </w:trPr>
              <w:tc>
                <w:tcPr>
                  <w:tcW w:w="1074" w:type="dxa"/>
                  <w:vMerge/>
                  <w:vAlign w:val="center"/>
                </w:tcPr>
                <w:p w14:paraId="00000052" w14:textId="77777777" w:rsidR="00E87F69" w:rsidRPr="002C53A6" w:rsidRDefault="00E87F69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53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Actividad 2.2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0000054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55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56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6D07001" w14:textId="61B3B817" w:rsidR="17E9ACD1" w:rsidRPr="002C53A6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2C2531A" w14:textId="6DDEEB1B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1ACBEA9" w14:textId="6FDEE3A1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87F69" w14:paraId="2BA4AEB3" w14:textId="77777777" w:rsidTr="002C53A6">
              <w:trPr>
                <w:trHeight w:val="480"/>
              </w:trPr>
              <w:tc>
                <w:tcPr>
                  <w:tcW w:w="1074" w:type="dxa"/>
                  <w:vMerge/>
                  <w:vAlign w:val="center"/>
                </w:tcPr>
                <w:p w14:paraId="00000058" w14:textId="77777777" w:rsidR="00E87F69" w:rsidRPr="002C53A6" w:rsidRDefault="00E87F69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59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Actividad 2.3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000005A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5B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5C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203BBA4" w14:textId="45E072ED" w:rsidR="17E9ACD1" w:rsidRPr="002C53A6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A24A80D" w14:textId="52CE7073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950B546" w14:textId="643ABA51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87F69" w14:paraId="23CB2EDE" w14:textId="77777777" w:rsidTr="002C53A6">
              <w:trPr>
                <w:trHeight w:val="480"/>
              </w:trPr>
              <w:tc>
                <w:tcPr>
                  <w:tcW w:w="1074" w:type="dxa"/>
                  <w:vMerge w:val="restart"/>
                  <w:shd w:val="clear" w:color="auto" w:fill="auto"/>
                  <w:vAlign w:val="center"/>
                </w:tcPr>
                <w:p w14:paraId="0000005E" w14:textId="77777777" w:rsidR="00E87F69" w:rsidRPr="002C53A6" w:rsidRDefault="00E87F69">
                  <w:pPr>
                    <w:pStyle w:val="Normal0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000005F" w14:textId="77777777" w:rsidR="00E87F69" w:rsidRPr="002C53A6" w:rsidRDefault="00666DBF">
                  <w:pPr>
                    <w:pStyle w:val="Normal0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Objetivo específico 3</w:t>
                  </w:r>
                </w:p>
                <w:p w14:paraId="00000060" w14:textId="77777777" w:rsidR="00E87F69" w:rsidRPr="002C53A6" w:rsidRDefault="00E87F69">
                  <w:pPr>
                    <w:pStyle w:val="Normal0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61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Actividad 3.1 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0000062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63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64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1649751" w14:textId="1ADA32F0" w:rsidR="17E9ACD1" w:rsidRPr="002C53A6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4CBCDC2F" w14:textId="2398EECE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DA3E2CC" w14:textId="527F85A1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87F69" w14:paraId="3F0F71B0" w14:textId="77777777" w:rsidTr="002C53A6">
              <w:trPr>
                <w:trHeight w:val="480"/>
              </w:trPr>
              <w:tc>
                <w:tcPr>
                  <w:tcW w:w="1074" w:type="dxa"/>
                  <w:vMerge/>
                  <w:vAlign w:val="center"/>
                </w:tcPr>
                <w:p w14:paraId="00000066" w14:textId="77777777" w:rsidR="00E87F69" w:rsidRPr="002C53A6" w:rsidRDefault="00E87F69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67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Actividad 2.2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0000068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69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6A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BA91073" w14:textId="109B7167" w:rsidR="17E9ACD1" w:rsidRPr="002C53A6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65BC250" w14:textId="4F012C89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72C64A3" w14:textId="7C8AA3FE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87F69" w14:paraId="5CB4629D" w14:textId="77777777" w:rsidTr="002C53A6">
              <w:trPr>
                <w:trHeight w:val="480"/>
              </w:trPr>
              <w:tc>
                <w:tcPr>
                  <w:tcW w:w="1074" w:type="dxa"/>
                  <w:vMerge/>
                  <w:vAlign w:val="center"/>
                </w:tcPr>
                <w:p w14:paraId="0000006C" w14:textId="77777777" w:rsidR="00E87F69" w:rsidRPr="002C53A6" w:rsidRDefault="00E87F69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6D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Actividad 3.3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000006E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6F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00070" w14:textId="77777777" w:rsidR="00E87F69" w:rsidRPr="002C53A6" w:rsidRDefault="00666DBF">
                  <w:pPr>
                    <w:pStyle w:val="Normal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2C53A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8A6B8DB" w14:textId="2709D1B6" w:rsidR="17E9ACD1" w:rsidRPr="002C53A6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4F23757" w14:textId="6A57661D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3294BF9" w14:textId="489CF990" w:rsidR="17E9ACD1" w:rsidRDefault="17E9ACD1" w:rsidP="17E9ACD1">
                  <w:pPr>
                    <w:pStyle w:val="Normal0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09CD52C3" w14:textId="58C97E89" w:rsidR="00E87F69" w:rsidRDefault="59BB79FC" w:rsidP="17E9ACD1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7E9ACD1">
              <w:rPr>
                <w:rFonts w:ascii="Arial" w:eastAsia="Arial" w:hAnsi="Arial" w:cs="Arial"/>
                <w:sz w:val="22"/>
                <w:szCs w:val="22"/>
              </w:rPr>
              <w:t>Adicione o elimine los campos requiera para describir las actividades asociadas a cada objetivo específico con sus respectivos indicadores.</w:t>
            </w:r>
          </w:p>
          <w:p w14:paraId="2513F7E2" w14:textId="767FBE65" w:rsidR="00E87F69" w:rsidRDefault="00E87F69" w:rsidP="17E9ACD1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5F8C4F" w14:textId="60FC722C" w:rsidR="00E87F69" w:rsidRDefault="00E87F69" w:rsidP="17E9ACD1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B2F78C" w14:textId="494BC307" w:rsidR="00E87F69" w:rsidRDefault="00E87F69" w:rsidP="17E9ACD1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72" w14:textId="05ADF962" w:rsidR="00E87F69" w:rsidRDefault="00E87F69" w:rsidP="17E9ACD1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7F69" w14:paraId="77965ACD" w14:textId="77777777" w:rsidTr="17E9ACD1">
        <w:trPr>
          <w:trHeight w:val="1265"/>
        </w:trPr>
        <w:tc>
          <w:tcPr>
            <w:tcW w:w="1927" w:type="dxa"/>
            <w:vAlign w:val="center"/>
          </w:tcPr>
          <w:p w14:paraId="00000073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Impactos y resultados​ ​esperados</w:t>
            </w:r>
          </w:p>
        </w:tc>
        <w:tc>
          <w:tcPr>
            <w:tcW w:w="8003" w:type="dxa"/>
            <w:vAlign w:val="center"/>
          </w:tcPr>
          <w:p w14:paraId="527922BC" w14:textId="2BFB91B4" w:rsidR="00E87F69" w:rsidRDefault="59BB79FC" w:rsidP="17E9ACD1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7E9ACD1">
              <w:rPr>
                <w:rFonts w:ascii="Arial" w:eastAsia="Arial" w:hAnsi="Arial" w:cs="Arial"/>
                <w:sz w:val="22"/>
                <w:szCs w:val="22"/>
              </w:rPr>
              <w:t>Describa de manera concreta y verificable los resultados e impactos asociados a los productos esperados en términos cualitativos y cuantitativos al finalizar el proyecto y destaque cuáles de ellos serán alcanzados con los recursos de la presente convocatoria. (Máximo 800 palabras).</w:t>
            </w:r>
          </w:p>
          <w:p w14:paraId="46E54800" w14:textId="63C6C247" w:rsidR="00E87F69" w:rsidRDefault="00E87F69" w:rsidP="17E9ACD1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0E6066" w14:textId="0BF057AC" w:rsidR="00E87F69" w:rsidRDefault="1D1F61D3" w:rsidP="17E9ACD1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7E9ACD1">
              <w:rPr>
                <w:rFonts w:ascii="Arial" w:eastAsia="Arial" w:hAnsi="Arial" w:cs="Arial"/>
                <w:sz w:val="22"/>
                <w:szCs w:val="22"/>
              </w:rPr>
              <w:t>Los resultados: Lo que se busca obtener con la ejecución del proyecto</w:t>
            </w:r>
            <w:r w:rsidR="58935B60" w:rsidRPr="17E9ACD1">
              <w:rPr>
                <w:rFonts w:ascii="Arial" w:eastAsia="Arial" w:hAnsi="Arial" w:cs="Arial"/>
                <w:sz w:val="22"/>
                <w:szCs w:val="22"/>
              </w:rPr>
              <w:t xml:space="preserve"> en un mediano y largo plazo, deben ser e</w:t>
            </w:r>
            <w:r w:rsidRPr="17E9ACD1">
              <w:rPr>
                <w:rFonts w:ascii="Arial" w:eastAsia="Arial" w:hAnsi="Arial" w:cs="Arial"/>
                <w:sz w:val="22"/>
                <w:szCs w:val="22"/>
              </w:rPr>
              <w:t>videnciable</w:t>
            </w:r>
            <w:r w:rsidR="69D551B8" w:rsidRPr="17E9ACD1">
              <w:rPr>
                <w:rFonts w:ascii="Arial" w:eastAsia="Arial" w:hAnsi="Arial" w:cs="Arial"/>
                <w:sz w:val="22"/>
                <w:szCs w:val="22"/>
              </w:rPr>
              <w:t xml:space="preserve">s y </w:t>
            </w:r>
            <w:r w:rsidRPr="17E9ACD1">
              <w:rPr>
                <w:rFonts w:ascii="Arial" w:eastAsia="Arial" w:hAnsi="Arial" w:cs="Arial"/>
                <w:sz w:val="22"/>
                <w:szCs w:val="22"/>
              </w:rPr>
              <w:t>medible</w:t>
            </w:r>
            <w:r w:rsidR="1509347E" w:rsidRPr="17E9ACD1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14:paraId="4DA8C4AF" w14:textId="1B6D2981" w:rsidR="00E87F69" w:rsidRDefault="00E87F69" w:rsidP="17E9ACD1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74" w14:textId="5471C809" w:rsidR="00E87F69" w:rsidRDefault="1D1F61D3" w:rsidP="002C53A6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7E9ACD1">
              <w:rPr>
                <w:rFonts w:ascii="Arial" w:eastAsia="Arial" w:hAnsi="Arial" w:cs="Arial"/>
                <w:sz w:val="22"/>
                <w:szCs w:val="22"/>
              </w:rPr>
              <w:t>Impacto: Resultado a largo plazo</w:t>
            </w:r>
          </w:p>
        </w:tc>
      </w:tr>
      <w:tr w:rsidR="00E87F69" w14:paraId="32AC5B88" w14:textId="77777777" w:rsidTr="17E9ACD1">
        <w:trPr>
          <w:trHeight w:val="300"/>
        </w:trPr>
        <w:tc>
          <w:tcPr>
            <w:tcW w:w="1927" w:type="dxa"/>
            <w:vAlign w:val="center"/>
          </w:tcPr>
          <w:p w14:paraId="00000075" w14:textId="3C1DF613" w:rsidR="00E87F69" w:rsidRDefault="59BB79F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17E9ACD1">
              <w:rPr>
                <w:rFonts w:ascii="Arial" w:eastAsia="Arial" w:hAnsi="Arial" w:cs="Arial"/>
                <w:sz w:val="22"/>
                <w:szCs w:val="22"/>
              </w:rPr>
              <w:lastRenderedPageBreak/>
              <w:t>Estrategia de apropiación social, sistematización, relacionamiento y sostenibilidad (gestión de recursos).</w:t>
            </w:r>
            <w:r w:rsidR="071AA372" w:rsidRPr="17E9ACD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03" w:type="dxa"/>
            <w:vAlign w:val="center"/>
          </w:tcPr>
          <w:p w14:paraId="00000076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Indique las acciones a realizar durante la ejecución del proyecto que propiciarán que la comunidad beneficiada pueda apropiar la solución.</w:t>
            </w:r>
          </w:p>
          <w:p w14:paraId="00000077" w14:textId="77777777" w:rsidR="00E87F69" w:rsidRDefault="00E87F69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78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Del mismo modo señale las actividades que le permitirán sistematizar el proyecto.  </w:t>
            </w:r>
          </w:p>
          <w:p w14:paraId="00000079" w14:textId="77777777" w:rsidR="00E87F69" w:rsidRDefault="00E87F69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7A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Señale cuáles serán las estrate</w:t>
            </w:r>
            <w:r>
              <w:rPr>
                <w:rFonts w:ascii="Arial" w:eastAsia="Arial" w:hAnsi="Arial" w:cs="Arial"/>
                <w:sz w:val="22"/>
                <w:szCs w:val="22"/>
              </w:rPr>
              <w:t>gias planteadas en el proyecto para dar sostenibilidad a la solución desde los ámbitos social, ambiental y económico.</w:t>
            </w:r>
          </w:p>
          <w:p w14:paraId="0000007B" w14:textId="77777777" w:rsidR="00E87F69" w:rsidRDefault="00E87F69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7C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(Máximo 1000 palabras).</w:t>
            </w:r>
          </w:p>
        </w:tc>
      </w:tr>
      <w:tr w:rsidR="00E87F69" w14:paraId="62A0E137" w14:textId="77777777" w:rsidTr="17E9ACD1">
        <w:trPr>
          <w:trHeight w:val="300"/>
        </w:trPr>
        <w:tc>
          <w:tcPr>
            <w:tcW w:w="1927" w:type="dxa"/>
            <w:vAlign w:val="center"/>
          </w:tcPr>
          <w:p w14:paraId="0000007D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Consideraciones éticas y legales</w:t>
            </w:r>
          </w:p>
        </w:tc>
        <w:tc>
          <w:tcPr>
            <w:tcW w:w="8003" w:type="dxa"/>
            <w:vAlign w:val="center"/>
          </w:tcPr>
          <w:p w14:paraId="0000007E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Identifique riesgos e impactos negativos que, en términos ambientales, sociocul</w:t>
            </w:r>
            <w:r>
              <w:rPr>
                <w:rFonts w:ascii="Arial" w:eastAsia="Arial" w:hAnsi="Arial" w:cs="Arial"/>
                <w:sz w:val="22"/>
                <w:szCs w:val="22"/>
              </w:rPr>
              <w:t>turales, legales, de producción y propiedad intelectual pudieran generarse con la realización del proyecto.</w:t>
            </w:r>
          </w:p>
          <w:p w14:paraId="0000007F" w14:textId="77777777" w:rsidR="00E87F69" w:rsidRDefault="00E87F69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80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Indique las consideraciones y precauciones que prevé la metodología del proyecto para garantizar la relación respetuosa, de intercambio igualitario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 sin daño con las comunidades. (Máximo 500 palabras).</w:t>
            </w:r>
          </w:p>
        </w:tc>
      </w:tr>
      <w:tr w:rsidR="00E87F69" w14:paraId="6D1EAAAF" w14:textId="77777777" w:rsidTr="17E9ACD1">
        <w:trPr>
          <w:trHeight w:val="300"/>
        </w:trPr>
        <w:tc>
          <w:tcPr>
            <w:tcW w:w="1927" w:type="dxa"/>
            <w:vAlign w:val="center"/>
          </w:tcPr>
          <w:p w14:paraId="00000081" w14:textId="7859AE8D" w:rsidR="00E87F69" w:rsidRDefault="59BB79FC">
            <w:pPr>
              <w:pStyle w:val="Normal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17E9ACD1">
              <w:rPr>
                <w:rFonts w:ascii="Arial" w:eastAsia="Arial" w:hAnsi="Arial" w:cs="Arial"/>
                <w:sz w:val="22"/>
                <w:szCs w:val="22"/>
              </w:rPr>
              <w:t xml:space="preserve">Actividades del </w:t>
            </w:r>
            <w:r w:rsidR="1D676FE5" w:rsidRPr="17E9ACD1">
              <w:rPr>
                <w:rFonts w:ascii="Arial" w:eastAsia="Arial" w:hAnsi="Arial" w:cs="Arial"/>
                <w:sz w:val="22"/>
                <w:szCs w:val="22"/>
              </w:rPr>
              <w:t>estudiante (En caso de que aplique)</w:t>
            </w:r>
          </w:p>
          <w:p w14:paraId="00000082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03" w:type="dxa"/>
            <w:vAlign w:val="center"/>
          </w:tcPr>
          <w:p w14:paraId="00000083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Describa las actividades que desarrollará el estudiante vinculado al proyecto. (Máximo 250 palabras).</w:t>
            </w:r>
          </w:p>
          <w:p w14:paraId="00000084" w14:textId="77777777" w:rsidR="00E87F69" w:rsidRDefault="00E87F69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7F69" w14:paraId="67615B4B" w14:textId="77777777" w:rsidTr="17E9ACD1">
        <w:trPr>
          <w:trHeight w:val="1577"/>
        </w:trPr>
        <w:tc>
          <w:tcPr>
            <w:tcW w:w="1927" w:type="dxa"/>
            <w:vAlign w:val="center"/>
          </w:tcPr>
          <w:p w14:paraId="00000085" w14:textId="77777777" w:rsidR="00E87F69" w:rsidRDefault="00666DBF">
            <w:pPr>
              <w:pStyle w:val="Ttulo3"/>
              <w:keepNext w:val="0"/>
              <w:keepLines w:val="0"/>
              <w:spacing w:before="0" w:after="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bookmarkStart w:id="2" w:name="_heading=h.y1r8abnjgxzu" w:colFirst="0" w:colLast="0"/>
            <w:bookmarkEnd w:id="2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ibliografía</w:t>
            </w:r>
          </w:p>
          <w:p w14:paraId="00000086" w14:textId="77777777" w:rsidR="00E87F69" w:rsidRDefault="00E87F69">
            <w:pPr>
              <w:pStyle w:val="Ttulo3"/>
              <w:keepNext w:val="0"/>
              <w:keepLines w:val="0"/>
              <w:spacing w:before="0" w:after="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bookmarkStart w:id="3" w:name="_heading=h.8p5ip5f629nq" w:colFirst="0" w:colLast="0"/>
            <w:bookmarkEnd w:id="3"/>
          </w:p>
        </w:tc>
        <w:tc>
          <w:tcPr>
            <w:tcW w:w="8003" w:type="dxa"/>
            <w:vAlign w:val="center"/>
          </w:tcPr>
          <w:p w14:paraId="00000087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(Máximo 1000 palabras).</w:t>
            </w:r>
          </w:p>
        </w:tc>
      </w:tr>
      <w:tr w:rsidR="00E87F69" w14:paraId="563612CC" w14:textId="77777777" w:rsidTr="17E9ACD1">
        <w:trPr>
          <w:trHeight w:val="300"/>
        </w:trPr>
        <w:tc>
          <w:tcPr>
            <w:tcW w:w="1927" w:type="dxa"/>
            <w:vAlign w:val="center"/>
          </w:tcPr>
          <w:p w14:paraId="00000088" w14:textId="77777777" w:rsidR="00E87F69" w:rsidRDefault="00666DBF">
            <w:pPr>
              <w:pStyle w:val="Normal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Identificación de riesgos y estrategias de mitigación.</w:t>
            </w:r>
          </w:p>
          <w:p w14:paraId="00000089" w14:textId="77777777" w:rsidR="00E87F69" w:rsidRDefault="00E87F69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03" w:type="dxa"/>
            <w:vAlign w:val="center"/>
          </w:tcPr>
          <w:p w14:paraId="20337D2F" w14:textId="3005E1BC" w:rsidR="00E87F69" w:rsidRDefault="59BB79FC" w:rsidP="17E9ACD1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7E9ACD1">
              <w:rPr>
                <w:rFonts w:ascii="Arial" w:eastAsia="Arial" w:hAnsi="Arial" w:cs="Arial"/>
                <w:sz w:val="22"/>
                <w:szCs w:val="22"/>
              </w:rPr>
              <w:t>Identifique eventos que pueden influir en el correcto desarrollo del proyecto y cuáles son las acciones a implementar para mitigar su influencia en el logro de los objetivos (máximo 1000 palabras).</w:t>
            </w:r>
          </w:p>
          <w:p w14:paraId="75FA2EEE" w14:textId="1259805C" w:rsidR="00E87F69" w:rsidRDefault="00E87F69" w:rsidP="17E9ACD1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8A" w14:textId="667AFBD8" w:rsidR="00E87F69" w:rsidRDefault="6AE54527" w:rsidP="17E9ACD1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7E9ACD1">
              <w:rPr>
                <w:rFonts w:ascii="Arial" w:eastAsia="Arial" w:hAnsi="Arial" w:cs="Arial"/>
                <w:sz w:val="22"/>
                <w:szCs w:val="22"/>
              </w:rPr>
              <w:t xml:space="preserve">(Legales, administrativos, seguridad en desplazamientos, </w:t>
            </w:r>
            <w:r w:rsidR="002C53A6" w:rsidRPr="17E9ACD1">
              <w:rPr>
                <w:rFonts w:ascii="Arial" w:eastAsia="Arial" w:hAnsi="Arial" w:cs="Arial"/>
                <w:sz w:val="22"/>
                <w:szCs w:val="22"/>
              </w:rPr>
              <w:t xml:space="preserve">reputacionales)  </w:t>
            </w:r>
          </w:p>
        </w:tc>
      </w:tr>
      <w:tr w:rsidR="00E87F69" w14:paraId="3D72EB68" w14:textId="77777777" w:rsidTr="17E9ACD1">
        <w:trPr>
          <w:trHeight w:val="300"/>
        </w:trPr>
        <w:tc>
          <w:tcPr>
            <w:tcW w:w="1927" w:type="dxa"/>
            <w:vAlign w:val="center"/>
          </w:tcPr>
          <w:p w14:paraId="0000008B" w14:textId="77777777" w:rsidR="00E87F69" w:rsidRDefault="00666DBF">
            <w:pPr>
              <w:pStyle w:val="Ttulo3"/>
              <w:keepNext w:val="0"/>
              <w:keepLines w:val="0"/>
              <w:spacing w:line="276" w:lineRule="auto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Descripción de la participación de la comunidad y de la sede o la seccional</w:t>
            </w:r>
          </w:p>
        </w:tc>
        <w:tc>
          <w:tcPr>
            <w:tcW w:w="8003" w:type="dxa"/>
            <w:vAlign w:val="center"/>
          </w:tcPr>
          <w:p w14:paraId="0000008C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Describa la participación de la comunidad en el desarrollo del proyecto (formulación, ejecución).</w:t>
            </w:r>
          </w:p>
          <w:p w14:paraId="0000008D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aplique, enuncie cómo se integra la sede o seccional con el proyecto </w:t>
            </w:r>
          </w:p>
          <w:p w14:paraId="0000008E" w14:textId="77777777" w:rsidR="00E87F69" w:rsidRDefault="00E87F69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8F" w14:textId="77777777" w:rsidR="00E87F69" w:rsidRDefault="00666DBF">
            <w:pPr>
              <w:pStyle w:val="Normal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(máximo 750 palabras)</w:t>
            </w:r>
          </w:p>
        </w:tc>
      </w:tr>
    </w:tbl>
    <w:p w14:paraId="00000090" w14:textId="2C13E886" w:rsidR="00E87F69" w:rsidRDefault="00E87F69">
      <w:pPr>
        <w:pStyle w:val="Normal0"/>
        <w:rPr>
          <w:rFonts w:ascii="Arial" w:eastAsia="Arial" w:hAnsi="Arial" w:cs="Arial"/>
          <w:sz w:val="22"/>
          <w:szCs w:val="22"/>
        </w:rPr>
      </w:pPr>
    </w:p>
    <w:p w14:paraId="12CC1BB3" w14:textId="3B4F4C4A" w:rsidR="002C53A6" w:rsidRDefault="002C53A6">
      <w:pPr>
        <w:pStyle w:val="Normal0"/>
        <w:rPr>
          <w:rFonts w:ascii="Arial" w:eastAsia="Arial" w:hAnsi="Arial" w:cs="Arial"/>
          <w:sz w:val="22"/>
          <w:szCs w:val="22"/>
        </w:rPr>
      </w:pPr>
    </w:p>
    <w:p w14:paraId="6C2E7771" w14:textId="4DA90B9B" w:rsidR="002C53A6" w:rsidRDefault="002C53A6">
      <w:pPr>
        <w:pStyle w:val="Normal0"/>
        <w:rPr>
          <w:rFonts w:ascii="Arial" w:eastAsia="Arial" w:hAnsi="Arial" w:cs="Arial"/>
          <w:sz w:val="22"/>
          <w:szCs w:val="22"/>
        </w:rPr>
      </w:pPr>
    </w:p>
    <w:p w14:paraId="692F2654" w14:textId="50DE495E" w:rsidR="002C53A6" w:rsidRDefault="002C53A6">
      <w:pPr>
        <w:pStyle w:val="Normal0"/>
        <w:rPr>
          <w:rFonts w:ascii="Arial" w:eastAsia="Arial" w:hAnsi="Arial" w:cs="Arial"/>
          <w:sz w:val="22"/>
          <w:szCs w:val="22"/>
        </w:rPr>
      </w:pPr>
    </w:p>
    <w:p w14:paraId="7AB187B7" w14:textId="77777777" w:rsidR="002C53A6" w:rsidRDefault="002C53A6">
      <w:pPr>
        <w:pStyle w:val="Normal0"/>
        <w:rPr>
          <w:rFonts w:ascii="Arial" w:eastAsia="Arial" w:hAnsi="Arial" w:cs="Arial"/>
          <w:sz w:val="22"/>
          <w:szCs w:val="22"/>
        </w:rPr>
      </w:pPr>
    </w:p>
    <w:p w14:paraId="00000091" w14:textId="77777777" w:rsidR="00E87F69" w:rsidRDefault="00666DBF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 wp14:anchorId="4536893A" wp14:editId="07777777">
            <wp:extent cx="1581830" cy="666849"/>
            <wp:effectExtent l="0" t="0" r="0" b="0"/>
            <wp:docPr id="2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830" cy="666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92" w14:textId="77777777" w:rsidR="00E87F69" w:rsidRDefault="00666DBF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Cuantifique los rubros requeridos para la ejecución del proyecto con base en los valores de referencia indicados en la plantilla de costeo anexa a estos términos de referencia. Se recomienda realizar esta actividad en la plantilla antes de registrarlos en </w:t>
      </w:r>
      <w:r>
        <w:rPr>
          <w:rFonts w:ascii="Arial" w:eastAsia="Arial" w:hAnsi="Arial" w:cs="Arial"/>
          <w:sz w:val="22"/>
          <w:szCs w:val="22"/>
        </w:rPr>
        <w:t xml:space="preserve">el SIIU). Determine el presupuesto total del proyecto y destaque qué rubros serán financiados con el monto de esta convocatoria y con los de los </w:t>
      </w:r>
      <w:proofErr w:type="spellStart"/>
      <w:r>
        <w:rPr>
          <w:rFonts w:ascii="Arial" w:eastAsia="Arial" w:hAnsi="Arial" w:cs="Arial"/>
          <w:sz w:val="22"/>
          <w:szCs w:val="22"/>
        </w:rPr>
        <w:t>cofinanciadores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93" w14:textId="77777777" w:rsidR="00E87F69" w:rsidRDefault="00E87F69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Style w:val="NormalTable0"/>
        <w:tblW w:w="8978" w:type="dxa"/>
        <w:tblLayout w:type="fixed"/>
        <w:tblLook w:val="0400" w:firstRow="0" w:lastRow="0" w:firstColumn="0" w:lastColumn="0" w:noHBand="0" w:noVBand="1"/>
      </w:tblPr>
      <w:tblGrid>
        <w:gridCol w:w="1583"/>
        <w:gridCol w:w="1583"/>
        <w:gridCol w:w="1570"/>
        <w:gridCol w:w="1080"/>
        <w:gridCol w:w="1080"/>
        <w:gridCol w:w="1030"/>
        <w:gridCol w:w="1052"/>
      </w:tblGrid>
      <w:tr w:rsidR="00E87F69" w14:paraId="48DB26D4" w14:textId="77777777" w:rsidTr="17E9ACD1">
        <w:trPr>
          <w:trHeight w:val="324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4" w14:textId="77777777" w:rsidR="00E87F69" w:rsidRDefault="00E87F6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0000095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Financiador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0000097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Cofinanciador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0000099" w14:textId="77777777" w:rsidR="00E87F69" w:rsidRDefault="00666D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Cofinanciador</w:t>
            </w:r>
            <w:proofErr w:type="spellEnd"/>
          </w:p>
        </w:tc>
      </w:tr>
      <w:tr w:rsidR="00E87F69" w14:paraId="0CB2A8EB" w14:textId="77777777" w:rsidTr="17E9ACD1">
        <w:trPr>
          <w:trHeight w:val="324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B" w14:textId="77777777" w:rsidR="00E87F69" w:rsidRDefault="00E87F69">
            <w:pPr>
              <w:pStyle w:val="Normal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000009C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Vicerrectoría de Extensión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000009E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00000A0" w14:textId="77777777" w:rsidR="00E87F69" w:rsidRDefault="00E87F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00000A1" w14:textId="77777777" w:rsidR="00E87F69" w:rsidRDefault="00E87F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87F69" w14:paraId="316F1D8A" w14:textId="77777777" w:rsidTr="17E9ACD1">
        <w:trPr>
          <w:trHeight w:val="324"/>
        </w:trPr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00000A2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Rubro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00000A3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Especie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00000A4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Frescos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00000A5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Especie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00000A6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Frescos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00000A7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00000A8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Frescos</w:t>
            </w:r>
          </w:p>
        </w:tc>
      </w:tr>
      <w:tr w:rsidR="00E87F69" w14:paraId="22F1C431" w14:textId="77777777" w:rsidTr="17E9ACD1">
        <w:trPr>
          <w:trHeight w:val="324"/>
        </w:trPr>
        <w:tc>
          <w:tcPr>
            <w:tcW w:w="15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A9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AA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AB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AC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AD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AE" w14:textId="77777777" w:rsidR="00E87F69" w:rsidRDefault="00E87F69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AF" w14:textId="77777777" w:rsidR="00E87F69" w:rsidRDefault="00E87F69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87F69" w14:paraId="10E05704" w14:textId="77777777" w:rsidTr="17E9ACD1">
        <w:trPr>
          <w:trHeight w:val="324"/>
        </w:trPr>
        <w:tc>
          <w:tcPr>
            <w:tcW w:w="15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0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1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2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3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4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5" w14:textId="77777777" w:rsidR="00E87F69" w:rsidRDefault="00E87F69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6" w14:textId="77777777" w:rsidR="00E87F69" w:rsidRDefault="00E87F69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87F69" w14:paraId="5C79092B" w14:textId="77777777" w:rsidTr="17E9ACD1">
        <w:trPr>
          <w:trHeight w:val="324"/>
        </w:trPr>
        <w:tc>
          <w:tcPr>
            <w:tcW w:w="15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7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8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9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A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B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C" w14:textId="77777777" w:rsidR="00E87F69" w:rsidRDefault="00E87F69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D" w14:textId="77777777" w:rsidR="00E87F69" w:rsidRDefault="00E87F69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87F69" w14:paraId="7A4F2CD0" w14:textId="77777777" w:rsidTr="17E9ACD1">
        <w:trPr>
          <w:trHeight w:val="324"/>
        </w:trPr>
        <w:tc>
          <w:tcPr>
            <w:tcW w:w="15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E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BF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0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1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2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3" w14:textId="77777777" w:rsidR="00E87F69" w:rsidRDefault="00E87F69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4" w14:textId="77777777" w:rsidR="00E87F69" w:rsidRDefault="00E87F69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87F69" w14:paraId="6397E9CE" w14:textId="77777777" w:rsidTr="17E9ACD1">
        <w:trPr>
          <w:trHeight w:val="324"/>
        </w:trPr>
        <w:tc>
          <w:tcPr>
            <w:tcW w:w="15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5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6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7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8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9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A" w14:textId="77777777" w:rsidR="00E87F69" w:rsidRDefault="00E87F69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B" w14:textId="77777777" w:rsidR="00E87F69" w:rsidRDefault="00E87F69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87F69" w14:paraId="2CB5FEA8" w14:textId="77777777" w:rsidTr="17E9ACD1">
        <w:trPr>
          <w:trHeight w:val="324"/>
        </w:trPr>
        <w:tc>
          <w:tcPr>
            <w:tcW w:w="15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C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D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E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CF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D0" w14:textId="77777777" w:rsidR="00E87F69" w:rsidRDefault="00666DBF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D1" w14:textId="77777777" w:rsidR="00E87F69" w:rsidRDefault="00E87F69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D2" w14:textId="77777777" w:rsidR="00E87F69" w:rsidRDefault="00E87F69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D3" w14:textId="77777777" w:rsidR="00E87F69" w:rsidRDefault="00E87F69">
      <w:pPr>
        <w:pStyle w:val="Normal0"/>
        <w:rPr>
          <w:rFonts w:ascii="Arial" w:eastAsia="Arial" w:hAnsi="Arial" w:cs="Arial"/>
          <w:sz w:val="22"/>
          <w:szCs w:val="22"/>
        </w:rPr>
      </w:pPr>
    </w:p>
    <w:p w14:paraId="005B3DC1" w14:textId="4FC3078B" w:rsidR="17E9ACD1" w:rsidRDefault="17E9ACD1" w:rsidP="17E9ACD1">
      <w:pPr>
        <w:pStyle w:val="Normal0"/>
      </w:pPr>
    </w:p>
    <w:p w14:paraId="000000FC" w14:textId="77777777" w:rsidR="00E87F69" w:rsidRDefault="00666DBF" w:rsidP="17E9ACD1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6D22F450" wp14:editId="07777777">
            <wp:extent cx="1749630" cy="565670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630" cy="565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FD" w14:textId="77777777" w:rsidR="00E87F69" w:rsidRDefault="00666DBF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Liste los </w:t>
      </w:r>
      <w:proofErr w:type="spellStart"/>
      <w:r>
        <w:rPr>
          <w:rFonts w:ascii="Arial" w:eastAsia="Arial" w:hAnsi="Arial" w:cs="Arial"/>
          <w:sz w:val="22"/>
          <w:szCs w:val="22"/>
        </w:rPr>
        <w:t>cofinanciadores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proyecto</w:t>
      </w:r>
    </w:p>
    <w:p w14:paraId="000000FE" w14:textId="77777777" w:rsidR="00E87F69" w:rsidRDefault="00E87F69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Style w:val="af2"/>
        <w:tblW w:w="88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3150"/>
        <w:gridCol w:w="2730"/>
      </w:tblGrid>
      <w:tr w:rsidR="00E87F69" w14:paraId="5F3E6C03" w14:textId="77777777">
        <w:tc>
          <w:tcPr>
            <w:tcW w:w="2942" w:type="dxa"/>
            <w:shd w:val="clear" w:color="auto" w:fill="D9D9D9"/>
          </w:tcPr>
          <w:p w14:paraId="000000FF" w14:textId="77777777" w:rsidR="00E87F69" w:rsidRDefault="00666DBF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(Co)Financiadores</w:t>
            </w:r>
          </w:p>
        </w:tc>
        <w:tc>
          <w:tcPr>
            <w:tcW w:w="3150" w:type="dxa"/>
            <w:shd w:val="clear" w:color="auto" w:fill="D9D9D9"/>
          </w:tcPr>
          <w:p w14:paraId="00000100" w14:textId="77777777" w:rsidR="00E87F69" w:rsidRDefault="00666DBF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Grupo / Dependencia</w:t>
            </w:r>
          </w:p>
        </w:tc>
        <w:tc>
          <w:tcPr>
            <w:tcW w:w="2730" w:type="dxa"/>
            <w:shd w:val="clear" w:color="auto" w:fill="D9D9D9"/>
          </w:tcPr>
          <w:p w14:paraId="00000101" w14:textId="77777777" w:rsidR="00E87F69" w:rsidRDefault="00666DBF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Tipo</w:t>
            </w:r>
          </w:p>
        </w:tc>
      </w:tr>
      <w:tr w:rsidR="00E87F69" w14:paraId="67E15B15" w14:textId="77777777">
        <w:tc>
          <w:tcPr>
            <w:tcW w:w="2942" w:type="dxa"/>
          </w:tcPr>
          <w:p w14:paraId="00000102" w14:textId="77777777" w:rsidR="00E87F69" w:rsidRDefault="00666DBF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UNIVERSIDAD DE ANTIOQUIA – Vicerrectoría de Extensión - Dirección de Regionalización</w:t>
            </w:r>
          </w:p>
          <w:p w14:paraId="00000103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0000104" w14:textId="77777777" w:rsidR="00E87F69" w:rsidRDefault="00666DBF">
            <w:pPr>
              <w:pStyle w:val="Normal0"/>
            </w:pPr>
            <w:r>
              <w:rPr>
                <w:rFonts w:ascii="Arial" w:eastAsia="Arial" w:hAnsi="Arial" w:cs="Arial"/>
                <w:sz w:val="22"/>
                <w:szCs w:val="22"/>
              </w:rPr>
              <w:t>Vicerrectoría de Extensión - Dirección de Regionalización</w:t>
            </w:r>
          </w:p>
          <w:p w14:paraId="00000105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14:paraId="00000106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Financiador</w:t>
            </w:r>
          </w:p>
        </w:tc>
      </w:tr>
      <w:tr w:rsidR="00E87F69" w14:paraId="701FB69F" w14:textId="77777777">
        <w:tc>
          <w:tcPr>
            <w:tcW w:w="2942" w:type="dxa"/>
          </w:tcPr>
          <w:p w14:paraId="00000107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0000108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14:paraId="00000109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Cofinanciador</w:t>
            </w:r>
            <w:proofErr w:type="spellEnd"/>
          </w:p>
        </w:tc>
      </w:tr>
      <w:tr w:rsidR="00E87F69" w14:paraId="4726D82E" w14:textId="77777777">
        <w:tc>
          <w:tcPr>
            <w:tcW w:w="2942" w:type="dxa"/>
          </w:tcPr>
          <w:p w14:paraId="0000010A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000010B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14:paraId="0000010C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Cofinanciador</w:t>
            </w:r>
            <w:proofErr w:type="spellEnd"/>
          </w:p>
        </w:tc>
      </w:tr>
      <w:tr w:rsidR="00E87F69" w14:paraId="42E3D354" w14:textId="77777777">
        <w:tc>
          <w:tcPr>
            <w:tcW w:w="2942" w:type="dxa"/>
          </w:tcPr>
          <w:p w14:paraId="0000010D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000010E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14:paraId="0000010F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Cofinanciador</w:t>
            </w:r>
            <w:proofErr w:type="spellEnd"/>
          </w:p>
        </w:tc>
      </w:tr>
      <w:tr w:rsidR="00E87F69" w14:paraId="2BD4C56E" w14:textId="77777777">
        <w:tc>
          <w:tcPr>
            <w:tcW w:w="2942" w:type="dxa"/>
          </w:tcPr>
          <w:p w14:paraId="00000110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0000111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14:paraId="00000112" w14:textId="77777777" w:rsidR="00E87F69" w:rsidRDefault="00666DB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Cofinanciador</w:t>
            </w:r>
            <w:proofErr w:type="spellEnd"/>
          </w:p>
        </w:tc>
      </w:tr>
      <w:tr w:rsidR="00E87F69" w14:paraId="41C8F396" w14:textId="77777777">
        <w:tc>
          <w:tcPr>
            <w:tcW w:w="2942" w:type="dxa"/>
          </w:tcPr>
          <w:p w14:paraId="00000113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0000114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14:paraId="00000115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7F69" w14:paraId="72A3D3EC" w14:textId="77777777">
        <w:tc>
          <w:tcPr>
            <w:tcW w:w="2942" w:type="dxa"/>
          </w:tcPr>
          <w:p w14:paraId="00000116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0000117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14:paraId="00000118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119" w14:textId="77777777" w:rsidR="00E87F69" w:rsidRDefault="00E87F69">
      <w:pPr>
        <w:pStyle w:val="Normal0"/>
        <w:rPr>
          <w:rFonts w:ascii="Arial" w:eastAsia="Arial" w:hAnsi="Arial" w:cs="Arial"/>
          <w:sz w:val="22"/>
          <w:szCs w:val="22"/>
        </w:rPr>
      </w:pPr>
    </w:p>
    <w:p w14:paraId="0000011A" w14:textId="07B07F41" w:rsidR="00E87F69" w:rsidRDefault="00E87F69">
      <w:pPr>
        <w:pStyle w:val="Normal0"/>
        <w:rPr>
          <w:rFonts w:ascii="Arial" w:eastAsia="Arial" w:hAnsi="Arial" w:cs="Arial"/>
          <w:sz w:val="22"/>
          <w:szCs w:val="22"/>
        </w:rPr>
      </w:pPr>
    </w:p>
    <w:p w14:paraId="190E9930" w14:textId="77777777" w:rsidR="002C53A6" w:rsidRDefault="002C53A6">
      <w:pPr>
        <w:pStyle w:val="Normal0"/>
        <w:rPr>
          <w:rFonts w:ascii="Arial" w:eastAsia="Arial" w:hAnsi="Arial" w:cs="Arial"/>
          <w:sz w:val="22"/>
          <w:szCs w:val="22"/>
        </w:rPr>
      </w:pPr>
      <w:bookmarkStart w:id="4" w:name="_GoBack"/>
      <w:bookmarkEnd w:id="4"/>
    </w:p>
    <w:p w14:paraId="0000011B" w14:textId="77777777" w:rsidR="00E87F69" w:rsidRDefault="00E87F69">
      <w:pPr>
        <w:pStyle w:val="Normal0"/>
        <w:rPr>
          <w:rFonts w:ascii="Arial" w:eastAsia="Arial" w:hAnsi="Arial" w:cs="Arial"/>
          <w:sz w:val="22"/>
          <w:szCs w:val="22"/>
        </w:rPr>
      </w:pPr>
    </w:p>
    <w:p w14:paraId="0000011C" w14:textId="77777777" w:rsidR="00E87F69" w:rsidRDefault="00666DBF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 wp14:anchorId="139F531B" wp14:editId="07777777">
            <wp:extent cx="1620912" cy="688123"/>
            <wp:effectExtent l="0" t="0" r="0" b="0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912" cy="688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3"/>
        <w:tblW w:w="89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9"/>
        <w:gridCol w:w="2520"/>
        <w:gridCol w:w="1680"/>
        <w:gridCol w:w="1515"/>
        <w:gridCol w:w="1425"/>
      </w:tblGrid>
      <w:tr w:rsidR="00E87F69" w14:paraId="374D7744" w14:textId="77777777">
        <w:tc>
          <w:tcPr>
            <w:tcW w:w="1789" w:type="dxa"/>
            <w:shd w:val="clear" w:color="auto" w:fill="D9D9D9"/>
          </w:tcPr>
          <w:p w14:paraId="0000011D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2520" w:type="dxa"/>
            <w:shd w:val="clear" w:color="auto" w:fill="D9D9D9"/>
          </w:tcPr>
          <w:p w14:paraId="0000011E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1680" w:type="dxa"/>
            <w:shd w:val="clear" w:color="auto" w:fill="D9D9D9"/>
          </w:tcPr>
          <w:p w14:paraId="0000011F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Vínculo con la UdeA</w:t>
            </w:r>
          </w:p>
        </w:tc>
        <w:tc>
          <w:tcPr>
            <w:tcW w:w="1515" w:type="dxa"/>
            <w:shd w:val="clear" w:color="auto" w:fill="D9D9D9"/>
          </w:tcPr>
          <w:p w14:paraId="00000120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Rol en el proyecto</w:t>
            </w:r>
          </w:p>
        </w:tc>
        <w:tc>
          <w:tcPr>
            <w:tcW w:w="1425" w:type="dxa"/>
            <w:shd w:val="clear" w:color="auto" w:fill="D9D9D9"/>
          </w:tcPr>
          <w:p w14:paraId="00000121" w14:textId="77777777" w:rsidR="00E87F69" w:rsidRDefault="00666DBF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Dedicación (Horas por mes)</w:t>
            </w:r>
          </w:p>
        </w:tc>
      </w:tr>
      <w:tr w:rsidR="00E87F69" w14:paraId="0D0B940D" w14:textId="77777777">
        <w:tc>
          <w:tcPr>
            <w:tcW w:w="1789" w:type="dxa"/>
          </w:tcPr>
          <w:p w14:paraId="00000122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0000123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0000124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00000125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00000126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7F69" w14:paraId="0E27B00A" w14:textId="77777777">
        <w:tc>
          <w:tcPr>
            <w:tcW w:w="1789" w:type="dxa"/>
          </w:tcPr>
          <w:p w14:paraId="00000127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0000128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0000129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0000012A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0000012B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7F69" w14:paraId="60061E4C" w14:textId="77777777">
        <w:tc>
          <w:tcPr>
            <w:tcW w:w="1789" w:type="dxa"/>
          </w:tcPr>
          <w:p w14:paraId="0000012C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000012D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000012E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0000012F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00000130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7F69" w14:paraId="44EAFD9C" w14:textId="77777777">
        <w:tc>
          <w:tcPr>
            <w:tcW w:w="1789" w:type="dxa"/>
          </w:tcPr>
          <w:p w14:paraId="00000131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0000132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0000133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00000134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00000135" w14:textId="77777777" w:rsidR="00E87F69" w:rsidRDefault="00E87F69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136" w14:textId="77777777" w:rsidR="00E87F69" w:rsidRDefault="00E87F69">
      <w:pPr>
        <w:pStyle w:val="Normal0"/>
        <w:rPr>
          <w:rFonts w:ascii="Arial" w:eastAsia="Arial" w:hAnsi="Arial" w:cs="Arial"/>
          <w:sz w:val="22"/>
          <w:szCs w:val="22"/>
        </w:rPr>
      </w:pPr>
    </w:p>
    <w:p w14:paraId="00000137" w14:textId="77777777" w:rsidR="00E87F69" w:rsidRDefault="00E87F69">
      <w:pPr>
        <w:pStyle w:val="Normal0"/>
        <w:rPr>
          <w:rFonts w:ascii="Arial" w:eastAsia="Arial" w:hAnsi="Arial" w:cs="Arial"/>
          <w:sz w:val="22"/>
          <w:szCs w:val="22"/>
        </w:rPr>
      </w:pPr>
    </w:p>
    <w:sectPr w:rsidR="00E87F69">
      <w:headerReference w:type="default" r:id="rId12"/>
      <w:footerReference w:type="default" r:id="rId13"/>
      <w:pgSz w:w="12240" w:h="15840"/>
      <w:pgMar w:top="1702" w:right="1701" w:bottom="1417" w:left="1701" w:header="14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C53F" w14:textId="77777777" w:rsidR="00666DBF" w:rsidRDefault="00666DBF">
      <w:r>
        <w:separator/>
      </w:r>
    </w:p>
  </w:endnote>
  <w:endnote w:type="continuationSeparator" w:id="0">
    <w:p w14:paraId="13BABECE" w14:textId="77777777" w:rsidR="00666DBF" w:rsidRDefault="0066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9" w14:textId="36E3C9EA" w:rsidR="00E87F69" w:rsidRDefault="00666DB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2C53A6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C53A6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000013A" w14:textId="77777777" w:rsidR="00E87F69" w:rsidRDefault="00E87F6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993" w:right="-801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78447" w14:textId="77777777" w:rsidR="00666DBF" w:rsidRDefault="00666DBF">
      <w:r>
        <w:separator/>
      </w:r>
    </w:p>
  </w:footnote>
  <w:footnote w:type="continuationSeparator" w:id="0">
    <w:p w14:paraId="0D7FEDBC" w14:textId="77777777" w:rsidR="00666DBF" w:rsidRDefault="0066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8" w14:textId="77777777" w:rsidR="00E87F69" w:rsidRDefault="00666DB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C784ED8" wp14:editId="07777777">
          <wp:simplePos x="0" y="0"/>
          <wp:positionH relativeFrom="column">
            <wp:posOffset>1740818</wp:posOffset>
          </wp:positionH>
          <wp:positionV relativeFrom="paragraph">
            <wp:posOffset>71755</wp:posOffset>
          </wp:positionV>
          <wp:extent cx="2130490" cy="676275"/>
          <wp:effectExtent l="0" t="0" r="0" b="0"/>
          <wp:wrapNone/>
          <wp:docPr id="26" name="image6.png" descr="Logo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049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77B075"/>
    <w:rsid w:val="0004699F"/>
    <w:rsid w:val="002C53A6"/>
    <w:rsid w:val="00666DBF"/>
    <w:rsid w:val="00E87F69"/>
    <w:rsid w:val="03154ECA"/>
    <w:rsid w:val="039685D4"/>
    <w:rsid w:val="067692CD"/>
    <w:rsid w:val="071AA372"/>
    <w:rsid w:val="0C1423A2"/>
    <w:rsid w:val="0D56F51E"/>
    <w:rsid w:val="1509347E"/>
    <w:rsid w:val="15661D42"/>
    <w:rsid w:val="179234B6"/>
    <w:rsid w:val="17E9ACD1"/>
    <w:rsid w:val="1D1F61D3"/>
    <w:rsid w:val="1D676FE5"/>
    <w:rsid w:val="217F5440"/>
    <w:rsid w:val="243DE9B4"/>
    <w:rsid w:val="247FBD86"/>
    <w:rsid w:val="24B6F502"/>
    <w:rsid w:val="298D513A"/>
    <w:rsid w:val="2BC99C38"/>
    <w:rsid w:val="2DB5C9DA"/>
    <w:rsid w:val="2DCB00C0"/>
    <w:rsid w:val="2F6D5CE6"/>
    <w:rsid w:val="343A4244"/>
    <w:rsid w:val="3ACF1020"/>
    <w:rsid w:val="3CE01837"/>
    <w:rsid w:val="3E4225FC"/>
    <w:rsid w:val="4070B7DE"/>
    <w:rsid w:val="4230DE95"/>
    <w:rsid w:val="4235417E"/>
    <w:rsid w:val="4862A166"/>
    <w:rsid w:val="48F577EE"/>
    <w:rsid w:val="495DDECD"/>
    <w:rsid w:val="4A91484F"/>
    <w:rsid w:val="4C2D18B0"/>
    <w:rsid w:val="4C50C8E1"/>
    <w:rsid w:val="4DC8E911"/>
    <w:rsid w:val="4EB173D1"/>
    <w:rsid w:val="5598207D"/>
    <w:rsid w:val="5777B8DD"/>
    <w:rsid w:val="58935B60"/>
    <w:rsid w:val="5913893E"/>
    <w:rsid w:val="59BB79FC"/>
    <w:rsid w:val="5BF6272A"/>
    <w:rsid w:val="5F77B075"/>
    <w:rsid w:val="63C3655D"/>
    <w:rsid w:val="69D551B8"/>
    <w:rsid w:val="6A04479E"/>
    <w:rsid w:val="6AE54527"/>
    <w:rsid w:val="77F25044"/>
    <w:rsid w:val="7D520C2A"/>
    <w:rsid w:val="7FE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682F"/>
  <w15:docId w15:val="{26466D90-C6BA-4010-B595-8D5AA6E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EB23A0"/>
    <w:rPr>
      <w:lang w:eastAsia="es-ES"/>
    </w:rPr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0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0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0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0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0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table" w:styleId="Tablaconcuadrcula">
    <w:name w:val="Table Grid"/>
    <w:basedOn w:val="NormalTable0"/>
    <w:uiPriority w:val="39"/>
    <w:rsid w:val="0031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0">
    <w:name w:val="x0"/>
    <w:basedOn w:val="Fuentedeprrafopredeter"/>
    <w:rsid w:val="0031583C"/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G1vrZFUd8bFdV24bfzhyxgvHQ==">AMUW2mU8WtQzn6EPoCYNRCTQnKdkIj5GtxsISyIMX6pChm5EHJnuLdoFLvLesv7aj3zoQ6b4dd2K9jAAZL0KgYWXXngkNSz85fe7WJ25WdIVC9ZoKTMfrjPqMmY57hAxz7Bg5E67kKt3F5UKKoA/h0O3G4tPqxoQbwqZoBQI98FRI+KfR7WGvrlaX/wQ9aoIuNN0aPxCdsgg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1009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LauraMorenoPerez</dc:creator>
  <cp:lastModifiedBy>Juliana Cortés Duque</cp:lastModifiedBy>
  <cp:revision>2</cp:revision>
  <dcterms:created xsi:type="dcterms:W3CDTF">2020-09-25T13:46:00Z</dcterms:created>
  <dcterms:modified xsi:type="dcterms:W3CDTF">2023-01-26T20:03:00Z</dcterms:modified>
</cp:coreProperties>
</file>