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AA2FB" w14:textId="0046A331" w:rsidR="003B6FA3" w:rsidRDefault="003B6FA3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</w:p>
    <w:p w14:paraId="2FA3243D" w14:textId="64FBC18D" w:rsidR="00D32893" w:rsidRDefault="00CE2923" w:rsidP="00EC6FE8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ACTA NO. 88</w:t>
      </w:r>
      <w:r w:rsidR="008F1D49">
        <w:rPr>
          <w:b/>
          <w:lang w:val="es-ES"/>
        </w:rPr>
        <w:t xml:space="preserve"> - 2015</w:t>
      </w:r>
    </w:p>
    <w:p w14:paraId="669CFB9A" w14:textId="77777777" w:rsidR="002A7D45" w:rsidRDefault="002A7D45">
      <w:pPr>
        <w:spacing w:line="240" w:lineRule="auto"/>
      </w:pPr>
    </w:p>
    <w:p w14:paraId="2F6D2328" w14:textId="292BEEDC" w:rsidR="002A7D45" w:rsidRDefault="00B47215">
      <w:pPr>
        <w:spacing w:line="240" w:lineRule="auto"/>
      </w:pPr>
      <w:r>
        <w:t>Carácter:</w:t>
      </w:r>
      <w:r>
        <w:tab/>
      </w:r>
      <w:r w:rsidR="004D0D80">
        <w:t>Ordinario</w:t>
      </w:r>
      <w:bookmarkStart w:id="0" w:name="_GoBack"/>
      <w:bookmarkEnd w:id="0"/>
    </w:p>
    <w:p w14:paraId="50715BB2" w14:textId="77777777" w:rsidR="00CE2923" w:rsidRDefault="00E05429">
      <w:pPr>
        <w:spacing w:line="240" w:lineRule="auto"/>
        <w:rPr>
          <w:lang w:val="es-ES"/>
        </w:rPr>
      </w:pPr>
      <w:r>
        <w:t xml:space="preserve">Fecha: </w:t>
      </w:r>
      <w:r>
        <w:tab/>
      </w:r>
      <w:r w:rsidR="00CE2923" w:rsidRPr="00CE2923">
        <w:rPr>
          <w:lang w:val="es-ES"/>
        </w:rPr>
        <w:t>9 de Junio de 2015</w:t>
      </w:r>
    </w:p>
    <w:p w14:paraId="2518B466" w14:textId="27D78C5D" w:rsidR="002A7D45" w:rsidRDefault="00B47215">
      <w:pPr>
        <w:spacing w:line="240" w:lineRule="auto"/>
        <w:rPr>
          <w:lang w:val="es-ES"/>
        </w:rPr>
      </w:pPr>
      <w:r>
        <w:t xml:space="preserve">Lugar: </w:t>
      </w:r>
      <w:r>
        <w:tab/>
      </w:r>
      <w:r>
        <w:tab/>
      </w:r>
      <w:r w:rsidR="008F1D49" w:rsidRPr="008F1D49">
        <w:rPr>
          <w:lang w:val="es-ES"/>
        </w:rPr>
        <w:t>Oficina jefatura, sección de Urgencias</w:t>
      </w:r>
    </w:p>
    <w:p w14:paraId="03B88BF3" w14:textId="73E5FF2F" w:rsidR="001917BA" w:rsidRDefault="001917BA">
      <w:pPr>
        <w:spacing w:line="240" w:lineRule="auto"/>
      </w:pPr>
      <w:r>
        <w:rPr>
          <w:lang w:val="es-ES"/>
        </w:rPr>
        <w:t>Hora:               7:00 am</w:t>
      </w:r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1D2AE6AE" w:rsidR="002A7D45" w:rsidRDefault="00F9383B">
            <w:pPr>
              <w:spacing w:line="240" w:lineRule="auto"/>
              <w:jc w:val="both"/>
            </w:pPr>
            <w:r w:rsidRPr="00F9383B">
              <w:rPr>
                <w:lang w:val="es-ES"/>
              </w:rPr>
              <w:t>Jefe (E) del programa.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1094FE05" w14:textId="77777777" w:rsidTr="008F1D49">
        <w:trPr>
          <w:trHeight w:val="165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D3FFDA" w14:textId="2F9A9DA5" w:rsidR="002A7D45" w:rsidRDefault="008F1D49">
            <w:pPr>
              <w:spacing w:line="240" w:lineRule="auto"/>
              <w:jc w:val="both"/>
            </w:pPr>
            <w:r>
              <w:rPr>
                <w:lang w:val="es-ES"/>
              </w:rPr>
              <w:t xml:space="preserve">Dr. Luis </w:t>
            </w:r>
            <w:r w:rsidRPr="008F1D49">
              <w:rPr>
                <w:lang w:val="es-ES"/>
              </w:rPr>
              <w:t xml:space="preserve">Mariano </w:t>
            </w:r>
            <w:proofErr w:type="spellStart"/>
            <w:r w:rsidRPr="008F1D49">
              <w:rPr>
                <w:lang w:val="es-ES"/>
              </w:rPr>
              <w:t>Gomez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8E54D1" w14:textId="4579577F" w:rsidR="002A7D45" w:rsidRPr="00794A43" w:rsidRDefault="008F1D49" w:rsidP="00794A43">
            <w:pPr>
              <w:rPr>
                <w:lang w:val="es-ES"/>
              </w:rPr>
            </w:pPr>
            <w:r w:rsidRPr="004030C3">
              <w:t>Profesor y Egresado invitado.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76652E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144E5C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EDF2F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CE2923" w14:paraId="3FCA7AC9" w14:textId="77777777" w:rsidTr="008F1D49">
        <w:trPr>
          <w:trHeight w:val="165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C9D772" w14:textId="2759159C" w:rsidR="00CE2923" w:rsidRDefault="00CE2923">
            <w:pPr>
              <w:spacing w:line="240" w:lineRule="auto"/>
              <w:jc w:val="both"/>
              <w:rPr>
                <w:lang w:val="es-ES"/>
              </w:rPr>
            </w:pPr>
            <w:r w:rsidRPr="00CE2923">
              <w:rPr>
                <w:lang w:val="es-ES"/>
              </w:rPr>
              <w:t>Dr. Felipe Santiago Zapata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5AFF16" w14:textId="382B7FE8" w:rsidR="00CE2923" w:rsidRPr="004030C3" w:rsidRDefault="00CE2923" w:rsidP="00794A43">
            <w:r w:rsidRPr="0002748B">
              <w:t>Profesor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F8E48E" w14:textId="3169FF34" w:rsidR="00CE2923" w:rsidRDefault="00CE2923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64F534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1F88A8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</w:tr>
      <w:tr w:rsidR="00CE2923" w14:paraId="1190EAC4" w14:textId="77777777" w:rsidTr="008F1D49">
        <w:trPr>
          <w:trHeight w:val="165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B1CEA0" w14:textId="15DDED45" w:rsidR="00CE2923" w:rsidRDefault="00CE2923">
            <w:pPr>
              <w:spacing w:line="240" w:lineRule="auto"/>
              <w:jc w:val="both"/>
              <w:rPr>
                <w:lang w:val="es-ES"/>
              </w:rPr>
            </w:pPr>
            <w:r w:rsidRPr="0002748B">
              <w:t>Dr. Carlos Enrique Yepes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508D6A" w14:textId="079CC8C6" w:rsidR="00CE2923" w:rsidRPr="004030C3" w:rsidRDefault="00CE2923" w:rsidP="00CE2923">
            <w:pPr>
              <w:jc w:val="both"/>
            </w:pPr>
            <w:r w:rsidRPr="0002748B">
              <w:t>Profesor Investigador.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4E0BAC" w14:textId="46DA8147" w:rsidR="00CE2923" w:rsidRDefault="00CE2923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22C277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8B282B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</w:tr>
      <w:tr w:rsidR="00CE2923" w14:paraId="1C679F48" w14:textId="77777777" w:rsidTr="008F1D49">
        <w:trPr>
          <w:trHeight w:val="165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4AFECD" w14:textId="37729A66" w:rsidR="00CE2923" w:rsidRDefault="00CE2923">
            <w:pPr>
              <w:spacing w:line="240" w:lineRule="auto"/>
              <w:jc w:val="both"/>
              <w:rPr>
                <w:lang w:val="es-ES"/>
              </w:rPr>
            </w:pPr>
            <w:r w:rsidRPr="0002748B">
              <w:t>Dr. Andrés Hernández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1E032C" w14:textId="2B30AD3D" w:rsidR="00CE2923" w:rsidRPr="004030C3" w:rsidRDefault="00CE2923" w:rsidP="00794A43">
            <w:r w:rsidRPr="0002748B"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6C7CD7" w14:textId="2058726A" w:rsidR="00CE2923" w:rsidRDefault="00CE2923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FDED04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7A9308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</w:tr>
      <w:tr w:rsidR="00CE2923" w14:paraId="7FAD2B7B" w14:textId="77777777" w:rsidTr="008F1D49">
        <w:trPr>
          <w:trHeight w:val="165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A5C2AD" w14:textId="27709FCA" w:rsidR="00CE2923" w:rsidRDefault="00CE2923">
            <w:pPr>
              <w:spacing w:line="240" w:lineRule="auto"/>
              <w:jc w:val="both"/>
              <w:rPr>
                <w:lang w:val="es-ES"/>
              </w:rPr>
            </w:pPr>
            <w:r w:rsidRPr="0002748B">
              <w:t>Dr. Juan Pablo Acosta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2A50A5" w14:textId="5F6E7B54" w:rsidR="00CE2923" w:rsidRPr="004030C3" w:rsidRDefault="00CE2923" w:rsidP="00794A43">
            <w:r>
              <w:t>R</w:t>
            </w:r>
            <w:r w:rsidRPr="0002748B">
              <w:t>esidente de segundo año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64B611" w14:textId="756A7464" w:rsidR="00CE2923" w:rsidRDefault="00CE2923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A961C7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18BA3A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</w:tr>
      <w:tr w:rsidR="00CE2923" w14:paraId="2872984A" w14:textId="77777777" w:rsidTr="008F1D49">
        <w:trPr>
          <w:trHeight w:val="165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4B9FA4" w14:textId="15057627" w:rsidR="00CE2923" w:rsidRDefault="00CE2923">
            <w:pPr>
              <w:spacing w:line="240" w:lineRule="auto"/>
              <w:jc w:val="both"/>
              <w:rPr>
                <w:lang w:val="es-ES"/>
              </w:rPr>
            </w:pPr>
            <w:r w:rsidRPr="0002748B">
              <w:t>Dr. Diego Mesa Patiño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381165" w14:textId="22B1B6CC" w:rsidR="00CE2923" w:rsidRPr="004030C3" w:rsidRDefault="00CE2923" w:rsidP="00794A43">
            <w:r>
              <w:t>R</w:t>
            </w:r>
            <w:r w:rsidRPr="0002748B">
              <w:t>esidente de segundo año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004016" w14:textId="7145C3A2" w:rsidR="00CE2923" w:rsidRDefault="00CE2923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A75127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E111BE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42D51826" w14:textId="77777777" w:rsidR="00225903" w:rsidRPr="00225903" w:rsidRDefault="00225903" w:rsidP="00225903">
      <w:pPr>
        <w:spacing w:line="240" w:lineRule="auto"/>
        <w:rPr>
          <w:lang w:val="es-ES"/>
        </w:rPr>
      </w:pPr>
    </w:p>
    <w:p w14:paraId="1706D3EF" w14:textId="77777777" w:rsidR="00CE2923" w:rsidRDefault="00CE2923" w:rsidP="00CE2923">
      <w:pPr>
        <w:spacing w:line="240" w:lineRule="auto"/>
        <w:rPr>
          <w:b/>
          <w:lang w:val="es-ES"/>
        </w:rPr>
      </w:pPr>
      <w:r w:rsidRPr="00CE2923">
        <w:rPr>
          <w:b/>
          <w:lang w:val="es-ES"/>
        </w:rPr>
        <w:t>Orden del día:</w:t>
      </w:r>
    </w:p>
    <w:p w14:paraId="434C1B0B" w14:textId="77777777" w:rsidR="00CE2923" w:rsidRPr="00CE2923" w:rsidRDefault="00CE2923" w:rsidP="00CE2923">
      <w:pPr>
        <w:spacing w:line="240" w:lineRule="auto"/>
        <w:rPr>
          <w:b/>
          <w:lang w:val="es-ES"/>
        </w:rPr>
      </w:pPr>
    </w:p>
    <w:p w14:paraId="7BFD27C6" w14:textId="77777777" w:rsidR="00CE2923" w:rsidRPr="00CE2923" w:rsidRDefault="00CE2923" w:rsidP="00CE2923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CE2923">
        <w:rPr>
          <w:b/>
          <w:lang w:val="es-ES"/>
        </w:rPr>
        <w:t>Aprobación de Acta Comité anterior (Comité No. 87)</w:t>
      </w:r>
    </w:p>
    <w:p w14:paraId="39EBE0B9" w14:textId="77777777" w:rsidR="00CE2923" w:rsidRPr="00CE2923" w:rsidRDefault="00CE2923" w:rsidP="00CE2923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CE2923">
        <w:rPr>
          <w:b/>
          <w:lang w:val="es-ES"/>
        </w:rPr>
        <w:t xml:space="preserve">Evaluación de Currículo: Dolor, </w:t>
      </w:r>
    </w:p>
    <w:p w14:paraId="2918F48C" w14:textId="77777777" w:rsidR="00CE2923" w:rsidRPr="00CE2923" w:rsidRDefault="00CE2923" w:rsidP="00CE2923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CE2923">
        <w:rPr>
          <w:b/>
          <w:lang w:val="es-ES"/>
        </w:rPr>
        <w:t>Propuesta Curricular Ultrasonido en Urgencias</w:t>
      </w:r>
    </w:p>
    <w:p w14:paraId="3D6A6272" w14:textId="77777777" w:rsidR="00CE2923" w:rsidRPr="00CE2923" w:rsidRDefault="00CE2923" w:rsidP="00CE2923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CE2923">
        <w:rPr>
          <w:b/>
          <w:lang w:val="es-ES"/>
        </w:rPr>
        <w:t>Información de Actividades.</w:t>
      </w:r>
    </w:p>
    <w:p w14:paraId="354F831C" w14:textId="77777777" w:rsidR="00CE2923" w:rsidRPr="00CE2923" w:rsidRDefault="00CE2923" w:rsidP="00CE2923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CE2923">
        <w:rPr>
          <w:b/>
          <w:lang w:val="es-ES"/>
        </w:rPr>
        <w:t>Evaluación Solicitudes.</w:t>
      </w:r>
    </w:p>
    <w:p w14:paraId="49D61C0D" w14:textId="77777777" w:rsidR="002A7D45" w:rsidRPr="00EC6FE8" w:rsidRDefault="002A7D45">
      <w:pPr>
        <w:spacing w:line="240" w:lineRule="auto"/>
        <w:rPr>
          <w:lang w:val="es-ES"/>
        </w:rPr>
      </w:pP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A7D45" w14:paraId="33A271CE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1917BA">
        <w:trPr>
          <w:trHeight w:val="676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D4B4478" w:rsidR="00FB6E1A" w:rsidRPr="00707383" w:rsidRDefault="00FB6E1A">
            <w:pPr>
              <w:widowControl w:val="0"/>
              <w:spacing w:line="240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39891F49" w:rsidR="00552464" w:rsidRPr="00FB6E1A" w:rsidRDefault="00225903" w:rsidP="00225903">
            <w:pPr>
              <w:spacing w:line="240" w:lineRule="auto"/>
              <w:rPr>
                <w:lang w:val="es-ES"/>
              </w:rPr>
            </w:pPr>
            <w:r w:rsidRPr="00225903">
              <w:rPr>
                <w:lang w:val="es-ES"/>
              </w:rPr>
              <w:t>Aprobación</w:t>
            </w:r>
            <w:r w:rsidR="001206A3">
              <w:rPr>
                <w:lang w:val="es-ES"/>
              </w:rPr>
              <w:t xml:space="preserve"> de Acta Comité anterior (No. 87</w:t>
            </w:r>
            <w:r w:rsidRPr="00225903">
              <w:rPr>
                <w:lang w:val="es-ES"/>
              </w:rPr>
              <w:t>)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6A9FE67D" w:rsidR="00FB6E1A" w:rsidRPr="00707383" w:rsidRDefault="00225903" w:rsidP="00225903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Aprobada sin modificaciones</w:t>
            </w:r>
          </w:p>
        </w:tc>
      </w:tr>
      <w:tr w:rsidR="00BB2E1C" w14:paraId="076C8A4F" w14:textId="77777777" w:rsidTr="001206A3">
        <w:trPr>
          <w:trHeight w:val="408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6EE7" w14:textId="3FEB6B42" w:rsidR="00BB2E1C" w:rsidRPr="001917BA" w:rsidRDefault="00AC672B">
            <w:pPr>
              <w:widowControl w:val="0"/>
              <w:spacing w:line="240" w:lineRule="auto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lastRenderedPageBreak/>
              <w:t>Discusión entre los participantes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8D33" w14:textId="77777777" w:rsidR="00CE738F" w:rsidRPr="00CE738F" w:rsidRDefault="00CE738F" w:rsidP="00CE738F">
            <w:pPr>
              <w:shd w:val="clear" w:color="auto" w:fill="FFFFFF"/>
              <w:jc w:val="both"/>
              <w:rPr>
                <w:color w:val="000000" w:themeColor="text1"/>
                <w:lang w:val="es-ES"/>
              </w:rPr>
            </w:pPr>
            <w:r w:rsidRPr="00CE738F">
              <w:rPr>
                <w:color w:val="000000" w:themeColor="text1"/>
                <w:lang w:val="es-ES"/>
              </w:rPr>
              <w:t>Evaluación de Currículo: Dolor.</w:t>
            </w:r>
            <w:r>
              <w:rPr>
                <w:color w:val="000000" w:themeColor="text1"/>
                <w:lang w:val="es-ES"/>
              </w:rPr>
              <w:t xml:space="preserve"> </w:t>
            </w:r>
            <w:r w:rsidRPr="00CE738F">
              <w:rPr>
                <w:color w:val="000000" w:themeColor="text1"/>
                <w:lang w:val="es-ES"/>
              </w:rPr>
              <w:t>Se realiza comparación de las competencias del Currículo de Medicina de Urgencias de la Universidad de Antioquia, y las propuestas Curriculares de ACEP e IFEM.</w:t>
            </w:r>
          </w:p>
          <w:p w14:paraId="53B26DAE" w14:textId="6C62C757" w:rsidR="00BB2E1C" w:rsidRPr="00CE738F" w:rsidRDefault="00CE738F" w:rsidP="00BB2E1C">
            <w:pPr>
              <w:shd w:val="clear" w:color="auto" w:fill="FFFFFF"/>
              <w:jc w:val="both"/>
              <w:rPr>
                <w:color w:val="000000" w:themeColor="text1"/>
                <w:lang w:val="es-ES"/>
              </w:rPr>
            </w:pPr>
            <w:r w:rsidRPr="00CE738F">
              <w:rPr>
                <w:color w:val="000000" w:themeColor="text1"/>
                <w:lang w:val="es-ES"/>
              </w:rPr>
              <w:t>Se hace una valoración pormenorizada del cumplimiento de las competencias y de su vigencia</w:t>
            </w:r>
            <w:r>
              <w:rPr>
                <w:color w:val="000000" w:themeColor="text1"/>
                <w:lang w:val="es-ES"/>
              </w:rPr>
              <w:t>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C04C" w14:textId="5EF08E1C" w:rsidR="001206A3" w:rsidRPr="001206A3" w:rsidRDefault="001206A3" w:rsidP="001206A3">
            <w:pPr>
              <w:shd w:val="clear" w:color="auto" w:fill="FFFFFF"/>
              <w:jc w:val="both"/>
            </w:pPr>
            <w:r w:rsidRPr="001206A3">
              <w:t>En términos generales el comité de programa esta de acuerdo con que la rotación de dolor debe reesctructura</w:t>
            </w:r>
            <w:r>
              <w:t xml:space="preserve">rse, y que los contenidos deben </w:t>
            </w:r>
            <w:r w:rsidRPr="001206A3">
              <w:t xml:space="preserve">estar en relación con el tiempo de rotación y la realidad de las actividades que </w:t>
            </w:r>
            <w:r>
              <w:t>d</w:t>
            </w:r>
            <w:r w:rsidRPr="001206A3">
              <w:t xml:space="preserve">esarrolla el especialista. </w:t>
            </w:r>
          </w:p>
          <w:p w14:paraId="607EAFE8" w14:textId="77777777" w:rsidR="001206A3" w:rsidRDefault="001206A3" w:rsidP="001206A3">
            <w:pPr>
              <w:shd w:val="clear" w:color="auto" w:fill="FFFFFF"/>
              <w:jc w:val="both"/>
            </w:pPr>
          </w:p>
          <w:p w14:paraId="7F269D46" w14:textId="11179E07" w:rsidR="00BB2E1C" w:rsidRPr="001206A3" w:rsidRDefault="001206A3" w:rsidP="001206A3">
            <w:pPr>
              <w:shd w:val="clear" w:color="auto" w:fill="FFFFFF"/>
              <w:jc w:val="both"/>
            </w:pPr>
            <w:r w:rsidRPr="001206A3">
              <w:t>Se presentará nueva propuesta para ree</w:t>
            </w:r>
            <w:r>
              <w:t>structuración de dicha rotación.</w:t>
            </w:r>
          </w:p>
        </w:tc>
      </w:tr>
      <w:tr w:rsidR="00AC672B" w14:paraId="1213161A" w14:textId="77777777" w:rsidTr="00225903">
        <w:trPr>
          <w:trHeight w:val="410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993D" w14:textId="122FDE86" w:rsidR="00AC672B" w:rsidRPr="001917BA" w:rsidRDefault="00AC672B" w:rsidP="001917BA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s-ES"/>
              </w:rPr>
              <w:t>Discusión entre los participantes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9C71" w14:textId="00D0B60C" w:rsidR="00AC672B" w:rsidRPr="00AC672B" w:rsidRDefault="001206A3" w:rsidP="00BB2E1C">
            <w:pPr>
              <w:shd w:val="clear" w:color="auto" w:fill="FFFFFF"/>
              <w:jc w:val="both"/>
              <w:rPr>
                <w:color w:val="000000" w:themeColor="text1"/>
                <w:szCs w:val="24"/>
                <w:lang w:val="es-ES"/>
              </w:rPr>
            </w:pPr>
            <w:r w:rsidRPr="001206A3">
              <w:rPr>
                <w:color w:val="000000" w:themeColor="text1"/>
                <w:szCs w:val="24"/>
                <w:lang w:val="es-ES"/>
              </w:rPr>
              <w:t>Propuesta Curricular Ultrasonido en Urgencias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6861" w14:textId="7E0E3611" w:rsidR="00AC672B" w:rsidRPr="00AC672B" w:rsidRDefault="00AC672B" w:rsidP="008F1D49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</w:tc>
      </w:tr>
    </w:tbl>
    <w:p w14:paraId="064D283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E23A3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F22C3"/>
    <w:multiLevelType w:val="hybridMultilevel"/>
    <w:tmpl w:val="49E655F2"/>
    <w:lvl w:ilvl="0" w:tplc="E1C6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222DC"/>
    <w:multiLevelType w:val="hybridMultilevel"/>
    <w:tmpl w:val="DEBA2C14"/>
    <w:lvl w:ilvl="0" w:tplc="CEE019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32D3A"/>
    <w:multiLevelType w:val="multilevel"/>
    <w:tmpl w:val="2194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12C4C"/>
    <w:rsid w:val="001206A3"/>
    <w:rsid w:val="00152930"/>
    <w:rsid w:val="001917BA"/>
    <w:rsid w:val="00204004"/>
    <w:rsid w:val="00225903"/>
    <w:rsid w:val="002A7D45"/>
    <w:rsid w:val="002B4E88"/>
    <w:rsid w:val="003B6FA3"/>
    <w:rsid w:val="003C6718"/>
    <w:rsid w:val="004C3115"/>
    <w:rsid w:val="004D0D80"/>
    <w:rsid w:val="00552464"/>
    <w:rsid w:val="005625AA"/>
    <w:rsid w:val="005D489C"/>
    <w:rsid w:val="006B48E5"/>
    <w:rsid w:val="00707383"/>
    <w:rsid w:val="00765866"/>
    <w:rsid w:val="00794A43"/>
    <w:rsid w:val="007C1299"/>
    <w:rsid w:val="00812647"/>
    <w:rsid w:val="00827413"/>
    <w:rsid w:val="008341D0"/>
    <w:rsid w:val="008C0C7D"/>
    <w:rsid w:val="008F1D49"/>
    <w:rsid w:val="00AC672B"/>
    <w:rsid w:val="00B47215"/>
    <w:rsid w:val="00BB2E1C"/>
    <w:rsid w:val="00C7182D"/>
    <w:rsid w:val="00C75E3C"/>
    <w:rsid w:val="00CA260C"/>
    <w:rsid w:val="00CE2923"/>
    <w:rsid w:val="00CE738F"/>
    <w:rsid w:val="00D213F3"/>
    <w:rsid w:val="00D32893"/>
    <w:rsid w:val="00E05429"/>
    <w:rsid w:val="00E61DE3"/>
    <w:rsid w:val="00EB6D27"/>
    <w:rsid w:val="00EC6FE8"/>
    <w:rsid w:val="00F9383B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2</cp:revision>
  <dcterms:created xsi:type="dcterms:W3CDTF">2017-09-20T04:57:00Z</dcterms:created>
  <dcterms:modified xsi:type="dcterms:W3CDTF">2017-09-20T04:57:00Z</dcterms:modified>
</cp:coreProperties>
</file>